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9C17E" w14:textId="77777777" w:rsidR="00E639B4" w:rsidRDefault="0044655B">
      <w:pPr>
        <w:rPr>
          <w:color w:val="C00000"/>
          <w:sz w:val="36"/>
          <w:szCs w:val="36"/>
        </w:rPr>
      </w:pPr>
      <w:r>
        <w:rPr>
          <w:color w:val="C00000"/>
          <w:sz w:val="36"/>
          <w:szCs w:val="36"/>
        </w:rPr>
        <w:t>Desarrollo de la historia “Never Gone”</w:t>
      </w:r>
    </w:p>
    <w:p w14:paraId="0EB0EEA5" w14:textId="77777777" w:rsidR="00E639B4" w:rsidRDefault="0044655B">
      <w:pPr>
        <w:pStyle w:val="ListParagraph"/>
        <w:numPr>
          <w:ilvl w:val="0"/>
          <w:numId w:val="1"/>
        </w:numPr>
      </w:pPr>
      <w:r>
        <w:rPr>
          <w:b/>
          <w:bCs/>
          <w:color w:val="000000"/>
          <w:sz w:val="36"/>
          <w:szCs w:val="36"/>
        </w:rPr>
        <w:t>Antes del juego:</w:t>
      </w:r>
    </w:p>
    <w:p w14:paraId="34BFEAB0" w14:textId="77777777" w:rsidR="00E639B4" w:rsidRDefault="0044655B">
      <w:pPr>
        <w:ind w:left="360"/>
        <w:rPr>
          <w:color w:val="000000"/>
          <w:sz w:val="36"/>
          <w:szCs w:val="36"/>
        </w:rPr>
      </w:pPr>
      <w:r>
        <w:rPr>
          <w:color w:val="000000"/>
          <w:sz w:val="36"/>
          <w:szCs w:val="36"/>
        </w:rPr>
        <w:t>Los vampiros, seres un gran fuerza, destreza, velocidad y astucia, dotados con algunos poderes mágicos.</w:t>
      </w:r>
    </w:p>
    <w:p w14:paraId="419B2500" w14:textId="77777777" w:rsidR="00E639B4" w:rsidRDefault="00E639B4" w:rsidP="003F5966">
      <w:pPr>
        <w:pBdr>
          <w:bottom w:val="single" w:sz="6" w:space="1" w:color="000000"/>
        </w:pBdr>
        <w:rPr>
          <w:color w:val="000000"/>
          <w:sz w:val="36"/>
          <w:szCs w:val="36"/>
        </w:rPr>
      </w:pPr>
    </w:p>
    <w:p w14:paraId="77E73A47" w14:textId="77777777" w:rsidR="00E639B4" w:rsidRDefault="00E639B4" w:rsidP="003F5966">
      <w:pPr>
        <w:rPr>
          <w:color w:val="000000"/>
          <w:sz w:val="36"/>
          <w:szCs w:val="36"/>
        </w:rPr>
      </w:pPr>
    </w:p>
    <w:p w14:paraId="7CB3A85B" w14:textId="77777777" w:rsidR="00E639B4" w:rsidRDefault="0044655B">
      <w:pPr>
        <w:pBdr>
          <w:bottom w:val="single" w:sz="6" w:space="1" w:color="000000"/>
        </w:pBdr>
        <w:ind w:left="360"/>
        <w:rPr>
          <w:color w:val="000000"/>
          <w:sz w:val="36"/>
          <w:szCs w:val="36"/>
        </w:rPr>
      </w:pPr>
      <w:r>
        <w:rPr>
          <w:color w:val="000000"/>
          <w:sz w:val="36"/>
          <w:szCs w:val="36"/>
        </w:rPr>
        <w:t>La realeza es quien tiene más poder entre todos los vampiros o eso se creía, hasta el día en el que Aura iba a descubrir una habilidad que nadie más había descubierto aún.</w:t>
      </w:r>
    </w:p>
    <w:p w14:paraId="134EA0ED" w14:textId="77777777" w:rsidR="00E639B4" w:rsidRDefault="00E639B4">
      <w:pPr>
        <w:rPr>
          <w:color w:val="000000"/>
          <w:sz w:val="36"/>
          <w:szCs w:val="36"/>
        </w:rPr>
      </w:pPr>
    </w:p>
    <w:p w14:paraId="4A804CEF" w14:textId="77777777" w:rsidR="00E639B4" w:rsidRDefault="0044655B">
      <w:pPr>
        <w:pBdr>
          <w:bottom w:val="single" w:sz="6" w:space="1" w:color="000000"/>
        </w:pBdr>
        <w:ind w:left="360"/>
        <w:rPr>
          <w:color w:val="000000"/>
          <w:sz w:val="36"/>
          <w:szCs w:val="36"/>
        </w:rPr>
      </w:pPr>
      <w:r>
        <w:rPr>
          <w:color w:val="000000"/>
          <w:sz w:val="36"/>
          <w:szCs w:val="36"/>
        </w:rPr>
        <w:t>El día 27 del calendario lunar después de la Gran Guerra Vampírica, durante el transcurso de la mañana, Aura es golpeada por Gilbert, un vampiro común.</w:t>
      </w:r>
    </w:p>
    <w:p w14:paraId="37144670" w14:textId="77777777" w:rsidR="00E639B4" w:rsidRDefault="00E639B4">
      <w:pPr>
        <w:ind w:left="360"/>
        <w:rPr>
          <w:color w:val="000000"/>
          <w:sz w:val="36"/>
          <w:szCs w:val="36"/>
        </w:rPr>
      </w:pPr>
    </w:p>
    <w:p w14:paraId="1FDF19D2" w14:textId="77777777" w:rsidR="00E639B4" w:rsidRDefault="0044655B">
      <w:pPr>
        <w:ind w:left="360"/>
        <w:rPr>
          <w:color w:val="000000"/>
          <w:sz w:val="36"/>
          <w:szCs w:val="36"/>
        </w:rPr>
      </w:pPr>
      <w:r>
        <w:rPr>
          <w:color w:val="000000"/>
          <w:sz w:val="36"/>
          <w:szCs w:val="36"/>
        </w:rPr>
        <w:t>Las mujeres vampiro son consideradas inferiores en todo sentido a los Vampiros hombres, más que todo se debe a su falta de fuerza y destreza, lo que no sabía nadie era que existía una habilidad que solo poseían las mujeres, hay algunos requisitos antes de poder usar la habilidad uno de ellos es que el usuario debe tener mucho odio acumulado, el anhelo de tener más poder, luego debe encontrarse en una situación de peligro, entonces debe concentrarse en los ojos de los agresores, centrarte en tu odio, tener un gran carisma ayuda a hacer más fácil la habilidad de “Hipnotizar”.</w:t>
      </w:r>
    </w:p>
    <w:p w14:paraId="4CEE4CAE" w14:textId="77777777" w:rsidR="00E639B4" w:rsidRDefault="0044655B">
      <w:pPr>
        <w:pBdr>
          <w:top w:val="single" w:sz="6" w:space="1" w:color="000000"/>
          <w:bottom w:val="single" w:sz="6" w:space="1" w:color="000000"/>
        </w:pBdr>
        <w:ind w:left="360"/>
        <w:rPr>
          <w:color w:val="000000"/>
          <w:sz w:val="36"/>
          <w:szCs w:val="36"/>
        </w:rPr>
      </w:pPr>
      <w:r>
        <w:rPr>
          <w:color w:val="000000"/>
          <w:sz w:val="36"/>
          <w:szCs w:val="36"/>
        </w:rPr>
        <w:lastRenderedPageBreak/>
        <w:t>Aura, cumpliendo con todos los requisitos, dejó a Gilbert en un trance, ella no entendía que estaba pasando, pero sin pensarlo dos veces agarró una daga que estaba a su alcance y cortó los vasos sanguíneos de la garganta de Gilbert.</w:t>
      </w:r>
    </w:p>
    <w:p w14:paraId="6D007C4F" w14:textId="77777777" w:rsidR="00E639B4" w:rsidRDefault="0044655B">
      <w:pPr>
        <w:pBdr>
          <w:bottom w:val="single" w:sz="6" w:space="1" w:color="000000"/>
        </w:pBdr>
        <w:ind w:left="360"/>
        <w:rPr>
          <w:color w:val="000000"/>
          <w:sz w:val="36"/>
          <w:szCs w:val="36"/>
        </w:rPr>
      </w:pPr>
      <w:r>
        <w:rPr>
          <w:color w:val="000000"/>
          <w:sz w:val="36"/>
          <w:szCs w:val="36"/>
        </w:rPr>
        <w:t>Luego, consumida por su odio fue por el hacha de cortar leña y fue cortando a Gibert con una fuerza sobrenatural, desgarrando gran parte de los tejidos de su cuerpo ya muerto, finalmente usó todas sus fuerzas para dar un gran hachazo a la cabeza de Gilbert.</w:t>
      </w:r>
    </w:p>
    <w:p w14:paraId="46ADDF61" w14:textId="77777777" w:rsidR="00E639B4" w:rsidRDefault="0044655B">
      <w:pPr>
        <w:pBdr>
          <w:bottom w:val="single" w:sz="6" w:space="1" w:color="000000"/>
        </w:pBdr>
        <w:ind w:left="360"/>
        <w:rPr>
          <w:color w:val="000000"/>
          <w:sz w:val="36"/>
          <w:szCs w:val="36"/>
        </w:rPr>
      </w:pPr>
      <w:r>
        <w:rPr>
          <w:color w:val="000000"/>
          <w:sz w:val="36"/>
          <w:szCs w:val="36"/>
        </w:rPr>
        <w:t xml:space="preserve">Ha pasado un tiempo y Aura tenía muchas ansias de asesinar, no quería saber nada de ningún sucio vampiro. </w:t>
      </w:r>
    </w:p>
    <w:p w14:paraId="175F6FAC" w14:textId="77777777" w:rsidR="00E639B4" w:rsidRDefault="00E639B4">
      <w:pPr>
        <w:rPr>
          <w:color w:val="000000"/>
          <w:sz w:val="36"/>
          <w:szCs w:val="36"/>
        </w:rPr>
      </w:pPr>
    </w:p>
    <w:p w14:paraId="434BCE62" w14:textId="77777777" w:rsidR="00E639B4" w:rsidRDefault="0044655B">
      <w:pPr>
        <w:ind w:left="360"/>
        <w:rPr>
          <w:color w:val="000000"/>
          <w:sz w:val="36"/>
          <w:szCs w:val="36"/>
        </w:rPr>
      </w:pPr>
      <w:r>
        <w:rPr>
          <w:color w:val="000000"/>
          <w:sz w:val="36"/>
          <w:szCs w:val="36"/>
        </w:rPr>
        <w:t>Aura descubrió que otra forma de usar “Hipnotizar” era que, si se sentía superior con esas ganas sangrientas de matar mirando a los ojos de su víctima, podía llevar a cabo dicha habilidad, Aura no está consiente de que otro modo se puede usar su habilidad más que lo que descubrió</w:t>
      </w:r>
    </w:p>
    <w:p w14:paraId="4E396895" w14:textId="77777777" w:rsidR="00E639B4" w:rsidRDefault="0044655B">
      <w:pPr>
        <w:pBdr>
          <w:top w:val="single" w:sz="6" w:space="1" w:color="000000"/>
          <w:bottom w:val="single" w:sz="6" w:space="1" w:color="000000"/>
        </w:pBdr>
        <w:ind w:left="360"/>
        <w:rPr>
          <w:color w:val="000000"/>
          <w:sz w:val="36"/>
          <w:szCs w:val="36"/>
        </w:rPr>
      </w:pPr>
      <w:r>
        <w:rPr>
          <w:color w:val="000000"/>
          <w:sz w:val="36"/>
          <w:szCs w:val="36"/>
        </w:rPr>
        <w:t>Es el día 76 del calendario lunar después de la Gran Guerra Vampírica, Aura va en busca de un reconocido y peligroso asesino el cuál es llamado por el nombre de “Laucaro” al cuál temen cada vampiro del reino, excepto la realeza.</w:t>
      </w:r>
    </w:p>
    <w:p w14:paraId="0B6DF3F3" w14:textId="77777777" w:rsidR="00E639B4" w:rsidRDefault="0044655B">
      <w:pPr>
        <w:pBdr>
          <w:bottom w:val="single" w:sz="6" w:space="1" w:color="000000"/>
        </w:pBdr>
        <w:ind w:left="360"/>
        <w:rPr>
          <w:color w:val="000000"/>
          <w:sz w:val="36"/>
          <w:szCs w:val="36"/>
        </w:rPr>
      </w:pPr>
      <w:r>
        <w:rPr>
          <w:color w:val="000000"/>
          <w:sz w:val="36"/>
          <w:szCs w:val="36"/>
        </w:rPr>
        <w:t xml:space="preserve">Aura se dio cuenta que necesitaba a más vampiros con gran poder si es que quería cumplir con su reciente </w:t>
      </w:r>
      <w:r>
        <w:rPr>
          <w:color w:val="000000"/>
          <w:sz w:val="36"/>
          <w:szCs w:val="36"/>
        </w:rPr>
        <w:lastRenderedPageBreak/>
        <w:t>objetivo el cuál era apoderarse del trono sangriento y ser la reina, así podría imponer el orden que ella quisiese.</w:t>
      </w:r>
    </w:p>
    <w:p w14:paraId="14346043" w14:textId="77777777" w:rsidR="00D348C5" w:rsidRDefault="00D348C5" w:rsidP="00D348C5">
      <w:pPr>
        <w:pBdr>
          <w:bottom w:val="single" w:sz="6" w:space="1" w:color="000000"/>
        </w:pBdr>
        <w:ind w:left="360"/>
        <w:rPr>
          <w:color w:val="000000"/>
          <w:sz w:val="36"/>
          <w:szCs w:val="36"/>
        </w:rPr>
      </w:pPr>
      <w:r>
        <w:rPr>
          <w:color w:val="000000"/>
          <w:sz w:val="36"/>
          <w:szCs w:val="36"/>
        </w:rPr>
        <w:t>-------------------------------------------------------------------------</w:t>
      </w:r>
    </w:p>
    <w:p w14:paraId="385D998C" w14:textId="77777777" w:rsidR="00D348C5" w:rsidRDefault="00D348C5" w:rsidP="00D348C5">
      <w:pPr>
        <w:pBdr>
          <w:bottom w:val="single" w:sz="6" w:space="1" w:color="000000"/>
        </w:pBdr>
        <w:ind w:left="360"/>
        <w:rPr>
          <w:color w:val="000000"/>
          <w:sz w:val="36"/>
          <w:szCs w:val="36"/>
        </w:rPr>
      </w:pPr>
    </w:p>
    <w:p w14:paraId="79D853F7" w14:textId="77777777" w:rsidR="00E639B4" w:rsidRDefault="0044655B">
      <w:pPr>
        <w:pBdr>
          <w:bottom w:val="single" w:sz="6" w:space="1" w:color="000000"/>
        </w:pBdr>
        <w:ind w:left="360"/>
        <w:rPr>
          <w:color w:val="000000"/>
          <w:sz w:val="36"/>
          <w:szCs w:val="36"/>
        </w:rPr>
      </w:pPr>
      <w:r>
        <w:rPr>
          <w:color w:val="000000"/>
          <w:sz w:val="36"/>
          <w:szCs w:val="36"/>
        </w:rPr>
        <w:t>El día 90 del calendario lunar después de la Gran Guerra Vampírica, por fin… Aura había encontrado al asesino que tanto buscó, viéndolo como le sacaba los ojos con un puñal a una de sus víctimas.</w:t>
      </w:r>
    </w:p>
    <w:p w14:paraId="7B1A2F33" w14:textId="77777777" w:rsidR="003F5966" w:rsidRDefault="0044655B">
      <w:pPr>
        <w:pBdr>
          <w:bottom w:val="single" w:sz="6" w:space="1" w:color="auto"/>
        </w:pBdr>
        <w:ind w:left="360"/>
        <w:rPr>
          <w:color w:val="000000"/>
          <w:sz w:val="36"/>
          <w:szCs w:val="36"/>
        </w:rPr>
      </w:pPr>
      <w:r>
        <w:rPr>
          <w:color w:val="000000"/>
          <w:sz w:val="36"/>
          <w:szCs w:val="36"/>
        </w:rPr>
        <w:t>Inmediatamente Laucaro se dio cuenta de su presencia, va directo a matarla, Aura lo hipnotiza, lo cuál había tardado, ella extrañada porque nunca antes había pasado se asustó, teniendo el frío metal de</w:t>
      </w:r>
      <w:r w:rsidR="003F5966">
        <w:rPr>
          <w:color w:val="000000"/>
          <w:sz w:val="36"/>
          <w:szCs w:val="36"/>
        </w:rPr>
        <w:t>l puñal de Laucaro en su cuello.</w:t>
      </w:r>
    </w:p>
    <w:p w14:paraId="3691BD20" w14:textId="77777777" w:rsidR="00E639B4" w:rsidRDefault="003F5966">
      <w:pPr>
        <w:ind w:left="360"/>
        <w:rPr>
          <w:color w:val="000000"/>
          <w:sz w:val="36"/>
          <w:szCs w:val="36"/>
        </w:rPr>
      </w:pPr>
      <w:r>
        <w:rPr>
          <w:color w:val="000000"/>
          <w:sz w:val="36"/>
          <w:szCs w:val="36"/>
        </w:rPr>
        <w:t xml:space="preserve">Laucaro antes de matarla le preguntó: ¿Qué buscas?,  </w:t>
      </w:r>
    </w:p>
    <w:p w14:paraId="1011495F" w14:textId="77777777" w:rsidR="003F5966" w:rsidRDefault="003F5966" w:rsidP="002816D9">
      <w:pPr>
        <w:ind w:left="360"/>
        <w:rPr>
          <w:color w:val="000000"/>
          <w:sz w:val="36"/>
          <w:szCs w:val="36"/>
        </w:rPr>
      </w:pPr>
      <w:r>
        <w:rPr>
          <w:color w:val="000000"/>
          <w:sz w:val="36"/>
          <w:szCs w:val="36"/>
        </w:rPr>
        <w:t>Alguien cuerdo no se acercaría así a mí, ocultas algo, he escuchado de gente que fue asesinada por una mujer, asumo que fuiste tú, ¿cómo lo hiciste, acaso tienes alg</w:t>
      </w:r>
      <w:r w:rsidR="002816D9">
        <w:rPr>
          <w:color w:val="000000"/>
          <w:sz w:val="36"/>
          <w:szCs w:val="36"/>
        </w:rPr>
        <w:t>una habilidad que se desconoce?</w:t>
      </w:r>
    </w:p>
    <w:p w14:paraId="023885B3" w14:textId="77777777" w:rsidR="002816D9" w:rsidRDefault="002816D9" w:rsidP="002816D9">
      <w:pPr>
        <w:pBdr>
          <w:top w:val="single" w:sz="6" w:space="1" w:color="auto"/>
          <w:bottom w:val="single" w:sz="6" w:space="1" w:color="auto"/>
        </w:pBdr>
        <w:ind w:left="360"/>
        <w:rPr>
          <w:color w:val="000000"/>
          <w:sz w:val="36"/>
          <w:szCs w:val="36"/>
        </w:rPr>
      </w:pPr>
      <w:r>
        <w:rPr>
          <w:color w:val="000000"/>
          <w:sz w:val="36"/>
          <w:szCs w:val="36"/>
        </w:rPr>
        <w:t>Aura no había perdido la concentración y seguía usando su habilidad mientras le dijo: Si… desarollé una habilidad, quería asesinar junto a ti, la forma en la que se usa es: Te concentras, miras fijamente a los ojos de la víctima, transmites todo tu odio y deseo de poder.</w:t>
      </w:r>
    </w:p>
    <w:p w14:paraId="4D6DE2BE" w14:textId="77777777" w:rsidR="002816D9" w:rsidRDefault="002816D9" w:rsidP="002816D9">
      <w:pPr>
        <w:pBdr>
          <w:bottom w:val="single" w:sz="6" w:space="1" w:color="auto"/>
          <w:between w:val="single" w:sz="6" w:space="1" w:color="auto"/>
        </w:pBdr>
        <w:ind w:left="360"/>
        <w:rPr>
          <w:color w:val="000000"/>
          <w:sz w:val="36"/>
          <w:szCs w:val="36"/>
        </w:rPr>
      </w:pPr>
      <w:r>
        <w:rPr>
          <w:color w:val="000000"/>
          <w:sz w:val="36"/>
          <w:szCs w:val="36"/>
        </w:rPr>
        <w:lastRenderedPageBreak/>
        <w:t>Entonces Aura, seduciendo a Laucaro finalmente logró hipnotizarlo. Aura aún no sabía pero sus encantos ayudaron al proceso.</w:t>
      </w:r>
    </w:p>
    <w:p w14:paraId="0BA06E24" w14:textId="77777777" w:rsidR="002816D9" w:rsidRDefault="002816D9" w:rsidP="002816D9">
      <w:pPr>
        <w:ind w:left="360"/>
        <w:rPr>
          <w:color w:val="000000"/>
          <w:sz w:val="36"/>
          <w:szCs w:val="36"/>
        </w:rPr>
      </w:pPr>
      <w:r>
        <w:rPr>
          <w:color w:val="000000"/>
          <w:sz w:val="36"/>
          <w:szCs w:val="36"/>
        </w:rPr>
        <w:t>Aura ordenó a Laucaro que la entrene, pasados 100 días del calendario lunar después de la Gran Guerra</w:t>
      </w:r>
    </w:p>
    <w:p w14:paraId="24AE20C3" w14:textId="77777777" w:rsidR="00FF507F" w:rsidRDefault="00FF507F" w:rsidP="002816D9">
      <w:pPr>
        <w:ind w:left="360"/>
        <w:rPr>
          <w:color w:val="000000"/>
          <w:sz w:val="36"/>
          <w:szCs w:val="36"/>
        </w:rPr>
      </w:pPr>
      <w:r>
        <w:rPr>
          <w:color w:val="000000"/>
          <w:sz w:val="36"/>
          <w:szCs w:val="36"/>
        </w:rPr>
        <w:t>Vampírica, ella era mucho más fuerte…</w:t>
      </w:r>
    </w:p>
    <w:p w14:paraId="472BAFD5" w14:textId="77777777" w:rsidR="00FF507F" w:rsidRDefault="00FF507F" w:rsidP="00FF507F">
      <w:pPr>
        <w:pBdr>
          <w:top w:val="single" w:sz="6" w:space="1" w:color="auto"/>
          <w:bottom w:val="single" w:sz="6" w:space="1" w:color="auto"/>
        </w:pBdr>
        <w:ind w:left="360"/>
        <w:rPr>
          <w:color w:val="000000"/>
          <w:sz w:val="36"/>
          <w:szCs w:val="36"/>
        </w:rPr>
      </w:pPr>
      <w:r>
        <w:rPr>
          <w:color w:val="000000"/>
          <w:sz w:val="36"/>
          <w:szCs w:val="36"/>
        </w:rPr>
        <w:t>En su última batalla de entrenamiento, ella se dejó llevar</w:t>
      </w:r>
      <w:r w:rsidR="0054247A">
        <w:rPr>
          <w:color w:val="000000"/>
          <w:sz w:val="36"/>
          <w:szCs w:val="36"/>
        </w:rPr>
        <w:t xml:space="preserve"> por la emoción y la adrenalina de la batalla, clavó su daga en el corazón de Laucaro… Lo había matado.</w:t>
      </w:r>
    </w:p>
    <w:p w14:paraId="720553CB" w14:textId="77777777" w:rsidR="0054247A" w:rsidRDefault="0054247A" w:rsidP="0054247A">
      <w:pPr>
        <w:pBdr>
          <w:bottom w:val="single" w:sz="6" w:space="1" w:color="auto"/>
          <w:between w:val="single" w:sz="6" w:space="1" w:color="auto"/>
        </w:pBdr>
        <w:ind w:left="360"/>
        <w:rPr>
          <w:color w:val="000000"/>
          <w:sz w:val="36"/>
          <w:szCs w:val="36"/>
        </w:rPr>
      </w:pPr>
      <w:r>
        <w:rPr>
          <w:color w:val="000000"/>
          <w:sz w:val="36"/>
          <w:szCs w:val="36"/>
        </w:rPr>
        <w:t>Había perdido a un gran asesino, ella necesitaba de su poder para así llegar al trono sangriento.</w:t>
      </w:r>
    </w:p>
    <w:p w14:paraId="516C95A5" w14:textId="77777777" w:rsidR="0054247A" w:rsidRDefault="00D348C5" w:rsidP="0054247A">
      <w:pPr>
        <w:pBdr>
          <w:bottom w:val="single" w:sz="6" w:space="1" w:color="auto"/>
          <w:between w:val="single" w:sz="6" w:space="1" w:color="auto"/>
        </w:pBdr>
        <w:ind w:left="360"/>
        <w:rPr>
          <w:color w:val="000000"/>
          <w:sz w:val="36"/>
          <w:szCs w:val="36"/>
        </w:rPr>
      </w:pPr>
      <w:r>
        <w:rPr>
          <w:color w:val="000000"/>
          <w:sz w:val="36"/>
          <w:szCs w:val="36"/>
        </w:rPr>
        <w:t>Aura fue en busca de una bruja, se decía  que ella había revivido a los muertos.</w:t>
      </w:r>
    </w:p>
    <w:p w14:paraId="4DB5C15E" w14:textId="3191A5CC" w:rsidR="00D348C5" w:rsidRDefault="00D348C5" w:rsidP="00D348C5">
      <w:pPr>
        <w:pBdr>
          <w:bottom w:val="single" w:sz="6" w:space="1" w:color="auto"/>
          <w:between w:val="single" w:sz="6" w:space="1" w:color="auto"/>
        </w:pBdr>
        <w:ind w:left="360"/>
        <w:rPr>
          <w:color w:val="000000"/>
          <w:sz w:val="36"/>
          <w:szCs w:val="36"/>
        </w:rPr>
      </w:pPr>
      <w:r>
        <w:rPr>
          <w:color w:val="000000"/>
          <w:sz w:val="36"/>
          <w:szCs w:val="36"/>
        </w:rPr>
        <w:t>Es el día 190 del calendario lunar después de la Gran Guerra Vampírica, Aura se adentró en unos pantanos, muy cerca de Raganarak</w:t>
      </w:r>
      <w:r w:rsidR="009F0574">
        <w:rPr>
          <w:color w:val="000000"/>
          <w:sz w:val="36"/>
          <w:szCs w:val="36"/>
        </w:rPr>
        <w:t xml:space="preserve"> (lugar donde se destierra a los humanos</w:t>
      </w:r>
      <w:r w:rsidR="00EB4821">
        <w:rPr>
          <w:color w:val="000000"/>
          <w:sz w:val="36"/>
          <w:szCs w:val="36"/>
        </w:rPr>
        <w:t xml:space="preserve"> inservibles</w:t>
      </w:r>
      <w:r w:rsidR="009F0574">
        <w:rPr>
          <w:color w:val="000000"/>
          <w:sz w:val="36"/>
          <w:szCs w:val="36"/>
        </w:rPr>
        <w:t>).</w:t>
      </w:r>
    </w:p>
    <w:p w14:paraId="50C8189A" w14:textId="3147FA22" w:rsidR="009F0574" w:rsidRDefault="00EB4821" w:rsidP="00D348C5">
      <w:pPr>
        <w:pBdr>
          <w:bottom w:val="single" w:sz="6" w:space="1" w:color="auto"/>
          <w:between w:val="single" w:sz="6" w:space="1" w:color="auto"/>
        </w:pBdr>
        <w:ind w:left="360"/>
        <w:rPr>
          <w:color w:val="000000"/>
          <w:sz w:val="36"/>
          <w:szCs w:val="36"/>
        </w:rPr>
      </w:pPr>
      <w:r>
        <w:rPr>
          <w:color w:val="000000"/>
          <w:sz w:val="36"/>
          <w:szCs w:val="36"/>
        </w:rPr>
        <w:t>Aura divisa una casa vieja con una extraña luz emanando de ella.</w:t>
      </w:r>
    </w:p>
    <w:p w14:paraId="6B1A09DB" w14:textId="5BBB835B" w:rsidR="00EB4821" w:rsidRDefault="00EB4821" w:rsidP="00D348C5">
      <w:pPr>
        <w:pBdr>
          <w:bottom w:val="single" w:sz="6" w:space="1" w:color="auto"/>
          <w:between w:val="single" w:sz="6" w:space="1" w:color="auto"/>
        </w:pBdr>
        <w:ind w:left="360"/>
        <w:rPr>
          <w:color w:val="000000"/>
          <w:sz w:val="36"/>
          <w:szCs w:val="36"/>
        </w:rPr>
      </w:pPr>
      <w:r>
        <w:rPr>
          <w:color w:val="000000"/>
          <w:sz w:val="36"/>
          <w:szCs w:val="36"/>
        </w:rPr>
        <w:t>Habiendo entrado a la choza, Aura ve una figura encapuchada y del interior de la capucha salen unos cabellos negros y brillantes, la bruja le dice: Sé por qué has venido hasta aquí.</w:t>
      </w:r>
    </w:p>
    <w:p w14:paraId="0A5BF9DF" w14:textId="058D8B53" w:rsidR="00EB4821" w:rsidRDefault="00EB4821" w:rsidP="00EB4821">
      <w:pPr>
        <w:ind w:left="360"/>
        <w:rPr>
          <w:color w:val="000000"/>
          <w:sz w:val="36"/>
          <w:szCs w:val="36"/>
        </w:rPr>
      </w:pPr>
    </w:p>
    <w:p w14:paraId="2226A22E" w14:textId="3F288CF0" w:rsidR="00EB4821" w:rsidRDefault="00EB4821" w:rsidP="00EB4821">
      <w:pPr>
        <w:ind w:left="360"/>
        <w:rPr>
          <w:color w:val="000000"/>
          <w:sz w:val="36"/>
          <w:szCs w:val="36"/>
        </w:rPr>
      </w:pPr>
    </w:p>
    <w:p w14:paraId="3F620015" w14:textId="5231467D" w:rsidR="00EB4821" w:rsidRDefault="00EB4821" w:rsidP="00EB4821">
      <w:pPr>
        <w:pBdr>
          <w:bottom w:val="single" w:sz="6" w:space="1" w:color="auto"/>
        </w:pBdr>
        <w:ind w:left="360"/>
        <w:rPr>
          <w:color w:val="000000"/>
          <w:sz w:val="36"/>
          <w:szCs w:val="36"/>
        </w:rPr>
      </w:pPr>
      <w:r>
        <w:rPr>
          <w:color w:val="000000"/>
          <w:sz w:val="36"/>
          <w:szCs w:val="36"/>
        </w:rPr>
        <w:lastRenderedPageBreak/>
        <w:t>Mi nombre es Adyla y por desgracia para ti no puedo ayudarte, ya que para realizar el ritual es necesario tener el corazón de una bruja pura en sangre que haya hecho un pacto con el demonio. Sin embargo ya que viniste hasta aquí honraré tu esfuerzo tomando tu preciada sangre.</w:t>
      </w:r>
    </w:p>
    <w:p w14:paraId="1CC56507" w14:textId="5BC17CB5" w:rsidR="00EB4821" w:rsidRDefault="00EB4821" w:rsidP="00EB4821">
      <w:pPr>
        <w:pBdr>
          <w:top w:val="single" w:sz="6" w:space="1" w:color="auto"/>
          <w:bottom w:val="single" w:sz="6" w:space="1" w:color="auto"/>
        </w:pBdr>
        <w:ind w:left="360"/>
        <w:rPr>
          <w:color w:val="000000"/>
          <w:sz w:val="36"/>
          <w:szCs w:val="36"/>
        </w:rPr>
      </w:pPr>
      <w:r>
        <w:rPr>
          <w:color w:val="000000"/>
          <w:sz w:val="36"/>
          <w:szCs w:val="36"/>
        </w:rPr>
        <w:t>Luego de una difícil batalla, Aura se abalanza sobre la bruja y con el mismo puñal que había matado a Laucaro, Aura atravesó el corazón de la bruja.</w:t>
      </w:r>
    </w:p>
    <w:p w14:paraId="4FCA81BE" w14:textId="087C5C51" w:rsidR="00EB4821" w:rsidRDefault="00EB4821" w:rsidP="00EB4821">
      <w:pPr>
        <w:pBdr>
          <w:bottom w:val="single" w:sz="6" w:space="1" w:color="auto"/>
          <w:between w:val="single" w:sz="6" w:space="1" w:color="auto"/>
        </w:pBdr>
        <w:ind w:left="360"/>
        <w:rPr>
          <w:color w:val="000000"/>
          <w:sz w:val="36"/>
          <w:szCs w:val="36"/>
        </w:rPr>
      </w:pPr>
      <w:r>
        <w:rPr>
          <w:color w:val="000000"/>
          <w:sz w:val="36"/>
          <w:szCs w:val="36"/>
        </w:rPr>
        <w:t xml:space="preserve">Luego Aura tuvo una visión, en esta una voz le </w:t>
      </w:r>
      <w:r w:rsidR="00DA0CA1">
        <w:rPr>
          <w:color w:val="000000"/>
          <w:sz w:val="36"/>
          <w:szCs w:val="36"/>
        </w:rPr>
        <w:t xml:space="preserve">susurraba </w:t>
      </w:r>
      <w:r>
        <w:rPr>
          <w:color w:val="000000"/>
          <w:sz w:val="36"/>
          <w:szCs w:val="36"/>
        </w:rPr>
        <w:t>que le arranque</w:t>
      </w:r>
      <w:r w:rsidR="00DA0CA1">
        <w:rPr>
          <w:color w:val="000000"/>
          <w:sz w:val="36"/>
          <w:szCs w:val="36"/>
        </w:rPr>
        <w:t xml:space="preserve"> el corazón a Adyla y que lo coloque en el caldero que estaba en su habitación.</w:t>
      </w:r>
    </w:p>
    <w:p w14:paraId="331B848E" w14:textId="469A369B" w:rsidR="00DA0CA1" w:rsidRDefault="00DA0CA1" w:rsidP="00DA0CA1">
      <w:pPr>
        <w:pBdr>
          <w:bottom w:val="single" w:sz="6" w:space="1" w:color="auto"/>
          <w:between w:val="single" w:sz="6" w:space="1" w:color="auto"/>
        </w:pBdr>
        <w:ind w:left="360"/>
        <w:rPr>
          <w:color w:val="000000"/>
          <w:sz w:val="36"/>
          <w:szCs w:val="36"/>
        </w:rPr>
      </w:pPr>
      <w:r>
        <w:rPr>
          <w:color w:val="000000"/>
          <w:sz w:val="36"/>
          <w:szCs w:val="36"/>
        </w:rPr>
        <w:t>Una vez hecho, vió una tétrica y horrorífica imagen emergiendo del caldero, Aura nunca podrá olvidar ese momento, era el señor de la muerte.</w:t>
      </w:r>
    </w:p>
    <w:p w14:paraId="56E9B942" w14:textId="426B1421" w:rsidR="00DA0CA1" w:rsidRDefault="00DA0CA1" w:rsidP="00DA0CA1">
      <w:pPr>
        <w:pBdr>
          <w:bottom w:val="single" w:sz="6" w:space="1" w:color="auto"/>
          <w:between w:val="single" w:sz="6" w:space="1" w:color="auto"/>
        </w:pBdr>
        <w:ind w:left="360"/>
        <w:rPr>
          <w:color w:val="000000"/>
          <w:sz w:val="36"/>
          <w:szCs w:val="36"/>
        </w:rPr>
      </w:pPr>
      <w:r>
        <w:rPr>
          <w:color w:val="000000"/>
          <w:sz w:val="36"/>
          <w:szCs w:val="36"/>
        </w:rPr>
        <w:t>Lo único que dijo este abominable ser fué: Todo tiene un costo, y ahora tú serás mi sirviente.</w:t>
      </w:r>
    </w:p>
    <w:p w14:paraId="7B054674" w14:textId="3686B6CD" w:rsidR="00DA0CA1" w:rsidRDefault="00DA0CA1" w:rsidP="00DA0CA1">
      <w:pPr>
        <w:pBdr>
          <w:bottom w:val="single" w:sz="6" w:space="1" w:color="auto"/>
          <w:between w:val="single" w:sz="6" w:space="1" w:color="auto"/>
        </w:pBdr>
        <w:ind w:left="360"/>
        <w:rPr>
          <w:color w:val="000000"/>
          <w:sz w:val="36"/>
          <w:szCs w:val="36"/>
        </w:rPr>
      </w:pPr>
      <w:r>
        <w:rPr>
          <w:color w:val="000000"/>
          <w:sz w:val="36"/>
          <w:szCs w:val="36"/>
        </w:rPr>
        <w:t>Aura siente que su cuerpo va dejando de responder, empieza a tener otro tipo de pensamientos, lo único que se le ocurre y hace es que con la voluntad que le queda, tira el caldero.</w:t>
      </w:r>
    </w:p>
    <w:p w14:paraId="58529B0F" w14:textId="3A2FC4DD" w:rsidR="00DA0CA1" w:rsidRDefault="00DA0CA1" w:rsidP="00DA0CA1">
      <w:pPr>
        <w:ind w:left="360"/>
        <w:rPr>
          <w:color w:val="000000"/>
          <w:sz w:val="36"/>
          <w:szCs w:val="36"/>
        </w:rPr>
      </w:pPr>
      <w:r>
        <w:rPr>
          <w:color w:val="000000"/>
          <w:sz w:val="36"/>
          <w:szCs w:val="36"/>
        </w:rPr>
        <w:t>El señor de la muerte se va desvaneciendo. Aura está confundida, se siente diferente y está en muy mal estado, le comienzan a dar mareos, le abandonan las fuerzas y pierde el conocimiento.</w:t>
      </w:r>
    </w:p>
    <w:p w14:paraId="2764A38A" w14:textId="77777777" w:rsidR="003F5966" w:rsidRDefault="003F5966" w:rsidP="00DA0CA1">
      <w:pPr>
        <w:rPr>
          <w:color w:val="000000"/>
          <w:sz w:val="36"/>
          <w:szCs w:val="36"/>
        </w:rPr>
      </w:pPr>
      <w:bookmarkStart w:id="0" w:name="_GoBack"/>
      <w:bookmarkEnd w:id="0"/>
    </w:p>
    <w:sectPr w:rsidR="003F596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991C5" w14:textId="77777777" w:rsidR="00FF2E54" w:rsidRDefault="0044655B">
      <w:pPr>
        <w:spacing w:after="0" w:line="240" w:lineRule="auto"/>
      </w:pPr>
      <w:r>
        <w:separator/>
      </w:r>
    </w:p>
  </w:endnote>
  <w:endnote w:type="continuationSeparator" w:id="0">
    <w:p w14:paraId="17EEB70A" w14:textId="77777777" w:rsidR="00FF2E54" w:rsidRDefault="0044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49B9" w14:textId="77777777" w:rsidR="00FF2E54" w:rsidRDefault="0044655B">
      <w:pPr>
        <w:spacing w:after="0" w:line="240" w:lineRule="auto"/>
      </w:pPr>
      <w:r>
        <w:rPr>
          <w:color w:val="000000"/>
        </w:rPr>
        <w:separator/>
      </w:r>
    </w:p>
  </w:footnote>
  <w:footnote w:type="continuationSeparator" w:id="0">
    <w:p w14:paraId="2C59043E" w14:textId="77777777" w:rsidR="00FF2E54" w:rsidRDefault="0044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930"/>
    <w:multiLevelType w:val="multilevel"/>
    <w:tmpl w:val="7ED8B2F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9B4"/>
    <w:rsid w:val="002816D9"/>
    <w:rsid w:val="003F5966"/>
    <w:rsid w:val="0044655B"/>
    <w:rsid w:val="0054247A"/>
    <w:rsid w:val="009F0574"/>
    <w:rsid w:val="00A40E8D"/>
    <w:rsid w:val="00D348C5"/>
    <w:rsid w:val="00DA0CA1"/>
    <w:rsid w:val="00E639B4"/>
    <w:rsid w:val="00EB4821"/>
    <w:rsid w:val="00FF2E54"/>
    <w:rsid w:val="00FF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E84E"/>
  <w15:docId w15:val="{95CCF16E-205E-4E7C-9D20-4C8D8F58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BO"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843</Words>
  <Characters>4806</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dc:description/>
  <cp:lastModifiedBy>Luis Fernando Valdivia Lopez</cp:lastModifiedBy>
  <cp:revision>3</cp:revision>
  <dcterms:created xsi:type="dcterms:W3CDTF">2019-11-25T18:04:00Z</dcterms:created>
  <dcterms:modified xsi:type="dcterms:W3CDTF">2019-12-11T04:28:00Z</dcterms:modified>
</cp:coreProperties>
</file>