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A3658" w14:textId="2327CF57" w:rsidR="00596878" w:rsidRDefault="00705D0F" w:rsidP="00705D0F">
      <w:pPr>
        <w:spacing w:line="276" w:lineRule="auto"/>
      </w:pPr>
      <w:r>
        <w:t>Jordan Asmono – 210922810</w:t>
      </w:r>
      <w:r>
        <w:br/>
        <w:t>Final Project – Building a RAG System</w:t>
      </w:r>
      <w:r>
        <w:br/>
        <w:t>CP423 – Text Retrieval and Search Engines</w:t>
      </w:r>
      <w:r>
        <w:br/>
        <w:t>Prof. Zhao</w:t>
      </w:r>
      <w:r>
        <w:br/>
        <w:t>Spring 2026</w:t>
      </w:r>
    </w:p>
    <w:p w14:paraId="2753DF9B" w14:textId="29A08D1D" w:rsidR="00705D0F" w:rsidRDefault="00705D0F" w:rsidP="00705D0F">
      <w:pPr>
        <w:spacing w:line="276" w:lineRule="auto"/>
      </w:pPr>
      <w:r>
        <w:t>Diagnostic</w:t>
      </w:r>
    </w:p>
    <w:p w14:paraId="67475B0C" w14:textId="77777777" w:rsidR="00705D0F" w:rsidRDefault="00705D0F" w:rsidP="00705D0F">
      <w:pPr>
        <w:spacing w:line="276" w:lineRule="auto"/>
        <w:ind w:firstLine="720"/>
      </w:pPr>
    </w:p>
    <w:p w14:paraId="089B6D5E" w14:textId="77777777" w:rsidR="00705D0F" w:rsidRDefault="00705D0F"/>
    <w:sectPr w:rsidR="00705D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9A4"/>
    <w:rsid w:val="00343101"/>
    <w:rsid w:val="00376FBA"/>
    <w:rsid w:val="00481585"/>
    <w:rsid w:val="00596878"/>
    <w:rsid w:val="00705D0F"/>
    <w:rsid w:val="00A65633"/>
    <w:rsid w:val="00AB64F4"/>
    <w:rsid w:val="00AD7A60"/>
    <w:rsid w:val="00E20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98389"/>
  <w15:chartTrackingRefBased/>
  <w15:docId w15:val="{6AAC2F90-8F1B-4B3A-86AC-428993DF8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09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09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09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09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09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09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9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09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09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9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09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09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09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09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09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09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09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09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09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0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09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09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09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09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09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09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09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09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09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Asmono</dc:creator>
  <cp:keywords/>
  <dc:description/>
  <cp:lastModifiedBy>Jordan Asmono</cp:lastModifiedBy>
  <cp:revision>2</cp:revision>
  <dcterms:created xsi:type="dcterms:W3CDTF">2026-08-05T23:20:00Z</dcterms:created>
  <dcterms:modified xsi:type="dcterms:W3CDTF">2026-08-05T23:22:00Z</dcterms:modified>
</cp:coreProperties>
</file>