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839852" w14:textId="75BD3ED6" w:rsidR="00207512" w:rsidRDefault="3B7B1D41" w:rsidP="3B7B1D41">
      <w:pPr>
        <w:spacing w:line="360" w:lineRule="auto"/>
      </w:pPr>
      <w:r w:rsidRPr="3B7B1D41">
        <w:rPr>
          <w:color w:val="C00000"/>
          <w:sz w:val="32"/>
          <w:szCs w:val="32"/>
        </w:rPr>
        <w:t>Jack Moorin Curriculum Vitae</w:t>
      </w:r>
    </w:p>
    <w:p w14:paraId="4D775E66" w14:textId="40514C21" w:rsidR="00207512" w:rsidRDefault="3B7B1D41" w:rsidP="42EABB8C">
      <w:pPr>
        <w:rPr>
          <w:sz w:val="20"/>
          <w:szCs w:val="20"/>
        </w:rPr>
      </w:pPr>
      <w:r w:rsidRPr="3B7B1D41">
        <w:rPr>
          <w:sz w:val="20"/>
          <w:szCs w:val="20"/>
        </w:rPr>
        <w:t>13 Beech Avenue, Lane End, Buckinghamshire, HP143EQ</w:t>
      </w:r>
    </w:p>
    <w:p w14:paraId="776D5C5F" w14:textId="6C53C052" w:rsidR="00207512" w:rsidRDefault="42EABB8C" w:rsidP="42EABB8C">
      <w:pPr>
        <w:rPr>
          <w:sz w:val="20"/>
          <w:szCs w:val="20"/>
        </w:rPr>
      </w:pPr>
      <w:r w:rsidRPr="42EABB8C">
        <w:rPr>
          <w:sz w:val="20"/>
          <w:szCs w:val="20"/>
        </w:rPr>
        <w:t>07717 287844 • 01</w:t>
      </w:r>
      <w:r w:rsidR="00AC4F0D">
        <w:rPr>
          <w:sz w:val="20"/>
          <w:szCs w:val="20"/>
        </w:rPr>
        <w:t>49</w:t>
      </w:r>
      <w:r w:rsidRPr="42EABB8C">
        <w:rPr>
          <w:sz w:val="20"/>
          <w:szCs w:val="20"/>
        </w:rPr>
        <w:t xml:space="preserve">4 882379 • </w:t>
      </w:r>
      <w:hyperlink r:id="rId7">
        <w:r w:rsidRPr="42EABB8C">
          <w:rPr>
            <w:rStyle w:val="Hyperlink"/>
            <w:sz w:val="20"/>
            <w:szCs w:val="20"/>
          </w:rPr>
          <w:t>jackmoorin9@gmail.com</w:t>
        </w:r>
      </w:hyperlink>
    </w:p>
    <w:p w14:paraId="249FE677" w14:textId="316B4A8E" w:rsidR="004771F0" w:rsidRDefault="00000000" w:rsidP="42EABB8C">
      <w:pPr>
        <w:rPr>
          <w:sz w:val="20"/>
          <w:szCs w:val="20"/>
        </w:rPr>
      </w:pPr>
      <w:hyperlink r:id="rId8">
        <w:r w:rsidR="42EABB8C" w:rsidRPr="42EABB8C">
          <w:rPr>
            <w:rStyle w:val="Hyperlink"/>
            <w:sz w:val="20"/>
            <w:szCs w:val="20"/>
          </w:rPr>
          <w:t>Portfolio of Work</w:t>
        </w:r>
      </w:hyperlink>
    </w:p>
    <w:p w14:paraId="397DA93D" w14:textId="701B0795" w:rsidR="00207512" w:rsidRPr="00F1240A" w:rsidRDefault="3B7B1D41" w:rsidP="3B7B1D41">
      <w:pPr>
        <w:keepNext/>
        <w:keepLines/>
        <w:spacing w:before="200"/>
        <w:jc w:val="left"/>
        <w:rPr>
          <w:u w:val="single"/>
        </w:rPr>
      </w:pPr>
      <w:r w:rsidRPr="3B7B1D41">
        <w:rPr>
          <w:b/>
          <w:bCs/>
          <w:color w:val="CA142E"/>
          <w:u w:val="single"/>
        </w:rPr>
        <w:t>Personal Statement</w:t>
      </w:r>
    </w:p>
    <w:p w14:paraId="0202E99E" w14:textId="2FED95B6" w:rsidR="0032391D" w:rsidRDefault="00AC4F0D" w:rsidP="00CE04F9">
      <w:pPr>
        <w:spacing w:before="1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 am a highly motivated and hardworking programmer with over a year’s experience working in the world of commercial Video Games development at </w:t>
      </w:r>
      <w:r>
        <w:rPr>
          <w:i/>
          <w:iCs/>
          <w:sz w:val="20"/>
          <w:szCs w:val="20"/>
        </w:rPr>
        <w:t>Frontier Developments</w:t>
      </w:r>
      <w:r>
        <w:rPr>
          <w:sz w:val="20"/>
          <w:szCs w:val="20"/>
        </w:rPr>
        <w:t xml:space="preserve"> working on the highly anticipated </w:t>
      </w:r>
      <w:r>
        <w:rPr>
          <w:i/>
          <w:iCs/>
          <w:sz w:val="20"/>
          <w:szCs w:val="20"/>
        </w:rPr>
        <w:t>Reals of Ruin</w:t>
      </w:r>
      <w:r>
        <w:rPr>
          <w:sz w:val="20"/>
          <w:szCs w:val="20"/>
        </w:rPr>
        <w:t xml:space="preserve"> game as a Graduate AI Programmer. I completed my studies at </w:t>
      </w:r>
      <w:r>
        <w:rPr>
          <w:i/>
          <w:iCs/>
          <w:sz w:val="20"/>
          <w:szCs w:val="20"/>
        </w:rPr>
        <w:t>De Montfort University</w:t>
      </w:r>
      <w:r>
        <w:rPr>
          <w:sz w:val="20"/>
          <w:szCs w:val="20"/>
        </w:rPr>
        <w:t xml:space="preserve">, graduating in 2021, achieving First-Class Honours in BSc Computer Games Programming and then Merit in MSc Intelligent Systems and Robotics, during which I completed my thesis on the effectiveness of population-based topology and weight </w:t>
      </w:r>
      <w:r w:rsidR="3B7B1D41" w:rsidRPr="3B7B1D41">
        <w:rPr>
          <w:sz w:val="20"/>
          <w:szCs w:val="20"/>
        </w:rPr>
        <w:t>evolving artificial neural network reinforcement learning techniques</w:t>
      </w:r>
      <w:r>
        <w:rPr>
          <w:sz w:val="20"/>
          <w:szCs w:val="20"/>
        </w:rPr>
        <w:t>.</w:t>
      </w:r>
    </w:p>
    <w:p w14:paraId="6676DB65" w14:textId="0D9B34BB" w:rsidR="0017448F" w:rsidRDefault="00AC4F0D" w:rsidP="00285523">
      <w:pPr>
        <w:spacing w:before="100"/>
        <w:jc w:val="left"/>
        <w:rPr>
          <w:sz w:val="20"/>
          <w:szCs w:val="20"/>
        </w:rPr>
      </w:pPr>
      <w:r>
        <w:rPr>
          <w:sz w:val="20"/>
          <w:szCs w:val="20"/>
        </w:rPr>
        <w:t>I am a highly enthusiastic and hardworking individual looking to continue my journey as a professional video games developer.</w:t>
      </w:r>
      <w:r w:rsidR="0017448F">
        <w:rPr>
          <w:sz w:val="20"/>
          <w:szCs w:val="20"/>
        </w:rPr>
        <w:t xml:space="preserve"> I’m very logically minded, often preferring to use a methodical approach when solving problems and have developed an advanced understanding of the C++ programming language, having worked it during my time at </w:t>
      </w:r>
      <w:r w:rsidR="0017448F">
        <w:rPr>
          <w:i/>
          <w:iCs/>
          <w:sz w:val="20"/>
          <w:szCs w:val="20"/>
        </w:rPr>
        <w:t>Frontier</w:t>
      </w:r>
      <w:r w:rsidR="0017448F">
        <w:rPr>
          <w:sz w:val="20"/>
          <w:szCs w:val="20"/>
        </w:rPr>
        <w:t>. I</w:t>
      </w:r>
      <w:r w:rsidR="00CE04F9">
        <w:rPr>
          <w:sz w:val="20"/>
          <w:szCs w:val="20"/>
        </w:rPr>
        <w:t xml:space="preserve"> ha</w:t>
      </w:r>
      <w:r w:rsidR="0017448F">
        <w:rPr>
          <w:sz w:val="20"/>
          <w:szCs w:val="20"/>
        </w:rPr>
        <w:t>ve also relished the opportunity to further develop my interpersonal skills thanks to my experience collaborating with the other members of my team, especially from other departments.</w:t>
      </w:r>
      <w:r w:rsidR="00CE04F9">
        <w:rPr>
          <w:sz w:val="20"/>
          <w:szCs w:val="20"/>
        </w:rPr>
        <w:t xml:space="preserve"> I look forward to further developing </w:t>
      </w:r>
      <w:r w:rsidR="00285523">
        <w:rPr>
          <w:sz w:val="20"/>
          <w:szCs w:val="20"/>
        </w:rPr>
        <w:t xml:space="preserve">these skills </w:t>
      </w:r>
      <w:r w:rsidR="00CE04F9">
        <w:rPr>
          <w:sz w:val="20"/>
          <w:szCs w:val="20"/>
        </w:rPr>
        <w:t>as I move on to new challenges within the working world.</w:t>
      </w:r>
    </w:p>
    <w:p w14:paraId="01B442A1" w14:textId="1EF4746E" w:rsidR="00C76A01" w:rsidRDefault="00C76A01" w:rsidP="00285523">
      <w:pPr>
        <w:spacing w:before="100"/>
        <w:jc w:val="both"/>
        <w:rPr>
          <w:sz w:val="20"/>
          <w:szCs w:val="20"/>
        </w:rPr>
      </w:pPr>
      <w:bookmarkStart w:id="0" w:name="_Hlk85993319"/>
      <w:r>
        <w:rPr>
          <w:sz w:val="20"/>
          <w:szCs w:val="20"/>
        </w:rPr>
        <w:t>Outside of work my</w:t>
      </w:r>
      <w:r w:rsidRPr="3B7B1D41">
        <w:rPr>
          <w:sz w:val="20"/>
          <w:szCs w:val="20"/>
        </w:rPr>
        <w:t xml:space="preserve"> hobbies include </w:t>
      </w:r>
      <w:r>
        <w:rPr>
          <w:sz w:val="20"/>
          <w:szCs w:val="20"/>
        </w:rPr>
        <w:t xml:space="preserve">working on </w:t>
      </w:r>
      <w:r w:rsidRPr="3B7B1D41">
        <w:rPr>
          <w:sz w:val="20"/>
          <w:szCs w:val="20"/>
        </w:rPr>
        <w:t>my own personal video game projects</w:t>
      </w:r>
      <w:bookmarkEnd w:id="0"/>
      <w:r>
        <w:rPr>
          <w:sz w:val="20"/>
          <w:szCs w:val="20"/>
        </w:rPr>
        <w:t xml:space="preserve">. I also enjoy going to the gym three times a week and jogging </w:t>
      </w:r>
      <w:r w:rsidR="00285523">
        <w:rPr>
          <w:sz w:val="20"/>
          <w:szCs w:val="20"/>
        </w:rPr>
        <w:t>at</w:t>
      </w:r>
      <w:r>
        <w:rPr>
          <w:sz w:val="20"/>
          <w:szCs w:val="20"/>
        </w:rPr>
        <w:t xml:space="preserve"> the weekend.</w:t>
      </w:r>
    </w:p>
    <w:p w14:paraId="0FF0D9B6" w14:textId="3707F3AF" w:rsidR="005348C4" w:rsidRPr="00F514B8" w:rsidRDefault="42EABB8C" w:rsidP="42EABB8C">
      <w:pPr>
        <w:keepNext/>
        <w:keepLines/>
        <w:spacing w:before="200" w:line="360" w:lineRule="auto"/>
        <w:jc w:val="left"/>
        <w:rPr>
          <w:b/>
          <w:bCs/>
          <w:color w:val="C00000"/>
          <w:u w:val="single"/>
        </w:rPr>
      </w:pPr>
      <w:r w:rsidRPr="42EABB8C">
        <w:rPr>
          <w:b/>
          <w:bCs/>
          <w:color w:val="C00000"/>
          <w:u w:val="single"/>
        </w:rPr>
        <w:t>Key Skills</w:t>
      </w:r>
    </w:p>
    <w:p w14:paraId="2E5E6A15" w14:textId="5FDD74FD" w:rsidR="00F514B8" w:rsidRDefault="0017448F" w:rsidP="00005659">
      <w:pPr>
        <w:spacing w:before="40" w:after="40" w:line="276" w:lineRule="auto"/>
        <w:rPr>
          <w:sz w:val="20"/>
          <w:szCs w:val="20"/>
        </w:rPr>
      </w:pPr>
      <w:r>
        <w:rPr>
          <w:sz w:val="20"/>
          <w:szCs w:val="20"/>
        </w:rPr>
        <w:t>Experience working with and a</w:t>
      </w:r>
      <w:r w:rsidR="3B7B1D41" w:rsidRPr="3B7B1D41">
        <w:rPr>
          <w:sz w:val="20"/>
          <w:szCs w:val="20"/>
        </w:rPr>
        <w:t xml:space="preserve">dvanced understanding of </w:t>
      </w:r>
      <w:r>
        <w:rPr>
          <w:sz w:val="20"/>
          <w:szCs w:val="20"/>
        </w:rPr>
        <w:t xml:space="preserve">the </w:t>
      </w:r>
      <w:r w:rsidR="3B7B1D41" w:rsidRPr="3B7B1D41">
        <w:rPr>
          <w:sz w:val="20"/>
          <w:szCs w:val="20"/>
        </w:rPr>
        <w:t>C++</w:t>
      </w:r>
      <w:r>
        <w:rPr>
          <w:sz w:val="20"/>
          <w:szCs w:val="20"/>
        </w:rPr>
        <w:t xml:space="preserve"> language</w:t>
      </w:r>
    </w:p>
    <w:p w14:paraId="77BCCDED" w14:textId="1DEF6D8A" w:rsidR="0017448F" w:rsidRPr="00F514B8" w:rsidRDefault="0017448F" w:rsidP="00005659">
      <w:pPr>
        <w:spacing w:before="40" w:after="40" w:line="276" w:lineRule="auto"/>
      </w:pPr>
      <w:r>
        <w:rPr>
          <w:sz w:val="20"/>
          <w:szCs w:val="20"/>
        </w:rPr>
        <w:t>Experience in C#, Lua and Python</w:t>
      </w:r>
    </w:p>
    <w:p w14:paraId="0A070D82" w14:textId="691B22BF" w:rsidR="00207512" w:rsidRDefault="3B7B1D41" w:rsidP="00005659">
      <w:pPr>
        <w:spacing w:before="40" w:after="40" w:line="276" w:lineRule="auto"/>
      </w:pPr>
      <w:r w:rsidRPr="3B7B1D41">
        <w:rPr>
          <w:sz w:val="20"/>
          <w:szCs w:val="20"/>
        </w:rPr>
        <w:t>Advanced problem solving and numeracy skills</w:t>
      </w:r>
    </w:p>
    <w:p w14:paraId="4B9DF916" w14:textId="5110F924" w:rsidR="00207512" w:rsidRDefault="3B7B1D41" w:rsidP="00005659">
      <w:pPr>
        <w:spacing w:before="40" w:after="40" w:line="276" w:lineRule="auto"/>
      </w:pPr>
      <w:r w:rsidRPr="3B7B1D41">
        <w:rPr>
          <w:sz w:val="20"/>
          <w:szCs w:val="20"/>
        </w:rPr>
        <w:t>Ability to take initiative and work well under pressure, ensuring strict deadlines are met</w:t>
      </w:r>
    </w:p>
    <w:p w14:paraId="4D879C63" w14:textId="059770FB" w:rsidR="0023064B" w:rsidRPr="0023064B" w:rsidRDefault="3B7B1D41" w:rsidP="00005659">
      <w:pPr>
        <w:spacing w:before="40" w:line="276" w:lineRule="auto"/>
        <w:rPr>
          <w:sz w:val="20"/>
          <w:szCs w:val="20"/>
        </w:rPr>
      </w:pPr>
      <w:r w:rsidRPr="3B7B1D41">
        <w:rPr>
          <w:sz w:val="20"/>
          <w:szCs w:val="20"/>
        </w:rPr>
        <w:t>Flexibility whilst maintaining enthusiasm and commitment to each project I undertake</w:t>
      </w:r>
    </w:p>
    <w:p w14:paraId="24D4FE28" w14:textId="1EBC67DC" w:rsidR="005348C4" w:rsidRPr="005348C4" w:rsidRDefault="3B7B1D41" w:rsidP="3B7B1D41">
      <w:pPr>
        <w:keepNext/>
        <w:keepLines/>
        <w:spacing w:before="400"/>
        <w:jc w:val="left"/>
        <w:rPr>
          <w:b/>
          <w:bCs/>
          <w:color w:val="C00000"/>
          <w:u w:val="single"/>
        </w:rPr>
      </w:pPr>
      <w:r w:rsidRPr="3B7B1D41">
        <w:rPr>
          <w:b/>
          <w:bCs/>
          <w:color w:val="C00000"/>
          <w:u w:val="single"/>
        </w:rPr>
        <w:t>Education History and Qualifications</w:t>
      </w:r>
    </w:p>
    <w:p w14:paraId="5E7EE81E" w14:textId="6D14A855" w:rsidR="004F14AD" w:rsidRDefault="3B7B1D41" w:rsidP="3B7B1D41">
      <w:pPr>
        <w:spacing w:before="200" w:line="259" w:lineRule="auto"/>
      </w:pPr>
      <w:r w:rsidRPr="3B7B1D41">
        <w:rPr>
          <w:rFonts w:ascii="Calibri" w:eastAsia="Calibri" w:hAnsi="Calibri" w:cs="Calibri"/>
          <w:b/>
          <w:bCs/>
          <w:sz w:val="24"/>
          <w:szCs w:val="24"/>
        </w:rPr>
        <w:t>De Montfort University:</w:t>
      </w:r>
      <w:r>
        <w:t xml:space="preserve"> </w:t>
      </w:r>
      <w:r w:rsidRPr="3B7B1D41">
        <w:rPr>
          <w:i/>
          <w:iCs/>
          <w:color w:val="C00000"/>
          <w:sz w:val="20"/>
          <w:szCs w:val="20"/>
        </w:rPr>
        <w:t>(2017 – 2021)</w:t>
      </w:r>
    </w:p>
    <w:p w14:paraId="24EDD6F8" w14:textId="277B8252" w:rsidR="005348C4" w:rsidRPr="005348C4" w:rsidRDefault="4FC4A2A1" w:rsidP="4FC4A2A1">
      <w:pPr>
        <w:spacing w:before="20" w:line="259" w:lineRule="auto"/>
      </w:pPr>
      <w:r w:rsidRPr="4FC4A2A1">
        <w:rPr>
          <w:color w:val="47A5F4"/>
          <w:sz w:val="20"/>
          <w:szCs w:val="20"/>
        </w:rPr>
        <w:t>Master’s Degree:</w:t>
      </w:r>
      <w:r>
        <w:t xml:space="preserve"> </w:t>
      </w:r>
      <w:r w:rsidRPr="4FC4A2A1">
        <w:rPr>
          <w:sz w:val="20"/>
          <w:szCs w:val="20"/>
        </w:rPr>
        <w:t xml:space="preserve">Intelligent Systems and Robotics: </w:t>
      </w:r>
      <w:r w:rsidRPr="4FC4A2A1">
        <w:rPr>
          <w:b/>
          <w:bCs/>
          <w:sz w:val="20"/>
          <w:szCs w:val="20"/>
        </w:rPr>
        <w:t>Merit</w:t>
      </w:r>
    </w:p>
    <w:p w14:paraId="4BB23E50" w14:textId="634D5C49" w:rsidR="4FC4A2A1" w:rsidRDefault="3B7B1D41" w:rsidP="3B7B1D41">
      <w:pPr>
        <w:spacing w:before="40" w:after="100" w:line="259" w:lineRule="auto"/>
        <w:rPr>
          <w:i/>
          <w:iCs/>
          <w:sz w:val="16"/>
          <w:szCs w:val="16"/>
        </w:rPr>
      </w:pPr>
      <w:r w:rsidRPr="3B7B1D41">
        <w:rPr>
          <w:i/>
          <w:iCs/>
          <w:sz w:val="18"/>
          <w:szCs w:val="18"/>
        </w:rPr>
        <w:t>Modules Studied: Fuzzy Logic, Mobile Robotics, Natural Language Processing, Applied Computational Intelligence, Artificial Neural Networks and Deep Learning, Research Methods, Computational Intelligence Optimisation and Intelligent Mobile Robotics.</w:t>
      </w:r>
    </w:p>
    <w:p w14:paraId="53B6F551" w14:textId="1FFAC4B8" w:rsidR="005348C4" w:rsidRDefault="3B7B1D41" w:rsidP="3B7B1D41">
      <w:pPr>
        <w:spacing w:line="259" w:lineRule="auto"/>
      </w:pPr>
      <w:r w:rsidRPr="3B7B1D41">
        <w:rPr>
          <w:color w:val="47A5F4"/>
          <w:sz w:val="20"/>
          <w:szCs w:val="20"/>
        </w:rPr>
        <w:t>Undergraduate Degree:</w:t>
      </w:r>
      <w:r>
        <w:t xml:space="preserve"> Computer Games Programming: </w:t>
      </w:r>
      <w:r w:rsidRPr="3B7B1D41">
        <w:rPr>
          <w:b/>
          <w:bCs/>
          <w:sz w:val="20"/>
          <w:szCs w:val="20"/>
        </w:rPr>
        <w:t>First-Class Honours</w:t>
      </w:r>
    </w:p>
    <w:p w14:paraId="48D0A1D2" w14:textId="08AF19D3" w:rsidR="004F14AD" w:rsidRDefault="3B7B1D41" w:rsidP="3B7B1D41">
      <w:pPr>
        <w:spacing w:before="20" w:after="200" w:line="259" w:lineRule="auto"/>
        <w:rPr>
          <w:i/>
          <w:iCs/>
          <w:sz w:val="18"/>
          <w:szCs w:val="18"/>
        </w:rPr>
      </w:pPr>
      <w:r w:rsidRPr="3B7B1D41">
        <w:rPr>
          <w:i/>
          <w:iCs/>
          <w:sz w:val="18"/>
          <w:szCs w:val="18"/>
        </w:rPr>
        <w:t>Modules Studied inc.: C++ Programming, Advanced C++ Programming, Elements of Computing, Game Architecture, ‘Law, Ethics and Cybersecurity’, 3D Modelling, Advanced Mechanics, Mobile Games, Fuzzy Logic, Game Engine Architecture, Mobile Robotics and Networks.</w:t>
      </w:r>
    </w:p>
    <w:p w14:paraId="21B848F1" w14:textId="02756B48" w:rsidR="00207512" w:rsidRDefault="3B7B1D41" w:rsidP="3B7B1D41">
      <w:pPr>
        <w:spacing w:before="200" w:line="259" w:lineRule="auto"/>
      </w:pPr>
      <w:r w:rsidRPr="3B7B1D41">
        <w:rPr>
          <w:rFonts w:ascii="Calibri" w:eastAsia="Calibri" w:hAnsi="Calibri" w:cs="Calibri"/>
          <w:b/>
          <w:bCs/>
          <w:sz w:val="24"/>
          <w:szCs w:val="24"/>
        </w:rPr>
        <w:t>The Henley College:</w:t>
      </w:r>
      <w:r>
        <w:t xml:space="preserve"> </w:t>
      </w:r>
      <w:r w:rsidRPr="3B7B1D41">
        <w:rPr>
          <w:i/>
          <w:iCs/>
          <w:color w:val="C00000"/>
          <w:sz w:val="20"/>
          <w:szCs w:val="20"/>
        </w:rPr>
        <w:t>(2015 – 2017)</w:t>
      </w:r>
    </w:p>
    <w:p w14:paraId="46EF0299" w14:textId="3C27710F" w:rsidR="00207512" w:rsidRPr="00CE04F9" w:rsidRDefault="00DE67B7" w:rsidP="00CE04F9">
      <w:pPr>
        <w:spacing w:line="259" w:lineRule="auto"/>
        <w:rPr>
          <w:color w:val="47A5F4"/>
          <w:sz w:val="20"/>
          <w:szCs w:val="20"/>
        </w:rPr>
      </w:pPr>
      <w:r>
        <w:rPr>
          <w:color w:val="47A5F4"/>
          <w:sz w:val="20"/>
          <w:szCs w:val="20"/>
        </w:rPr>
        <w:t>A Levels:</w:t>
      </w:r>
      <w:r w:rsidR="00A0587C">
        <w:rPr>
          <w:color w:val="47A5F4"/>
          <w:sz w:val="20"/>
          <w:szCs w:val="20"/>
        </w:rPr>
        <w:t xml:space="preserve"> </w:t>
      </w:r>
      <w:r w:rsidR="00BE45C1">
        <w:rPr>
          <w:sz w:val="20"/>
          <w:szCs w:val="20"/>
        </w:rPr>
        <w:t xml:space="preserve">Computer Science </w:t>
      </w:r>
      <w:r w:rsidR="00BE45C1" w:rsidRPr="00B81410">
        <w:rPr>
          <w:b/>
          <w:bCs/>
          <w:sz w:val="20"/>
          <w:szCs w:val="20"/>
        </w:rPr>
        <w:t>B</w:t>
      </w:r>
      <w:r w:rsidR="00F7654A">
        <w:rPr>
          <w:b/>
          <w:bCs/>
          <w:sz w:val="20"/>
          <w:szCs w:val="20"/>
        </w:rPr>
        <w:t xml:space="preserve">, </w:t>
      </w:r>
      <w:r w:rsidR="00BE45C1">
        <w:rPr>
          <w:sz w:val="20"/>
          <w:szCs w:val="20"/>
        </w:rPr>
        <w:t xml:space="preserve">Use </w:t>
      </w:r>
      <w:r w:rsidR="00A53927">
        <w:rPr>
          <w:sz w:val="20"/>
          <w:szCs w:val="20"/>
        </w:rPr>
        <w:t>of</w:t>
      </w:r>
      <w:r w:rsidR="00BE45C1">
        <w:rPr>
          <w:sz w:val="20"/>
          <w:szCs w:val="20"/>
        </w:rPr>
        <w:t xml:space="preserve"> Maths </w:t>
      </w:r>
      <w:r w:rsidR="00BE45C1" w:rsidRPr="00B81410">
        <w:rPr>
          <w:b/>
          <w:bCs/>
          <w:sz w:val="20"/>
          <w:szCs w:val="20"/>
        </w:rPr>
        <w:t>D</w:t>
      </w:r>
      <w:r w:rsidR="00CE04F9">
        <w:rPr>
          <w:color w:val="47A5F4"/>
          <w:sz w:val="20"/>
          <w:szCs w:val="20"/>
        </w:rPr>
        <w:t xml:space="preserve"> </w:t>
      </w:r>
      <w:r w:rsidR="3B7B1D41" w:rsidRPr="3B7B1D41">
        <w:rPr>
          <w:color w:val="47A5F4"/>
          <w:sz w:val="20"/>
          <w:szCs w:val="20"/>
        </w:rPr>
        <w:t>Level 3 BTECs:</w:t>
      </w:r>
      <w:r w:rsidR="3B7B1D41">
        <w:t xml:space="preserve"> </w:t>
      </w:r>
      <w:r w:rsidR="3B7B1D41" w:rsidRPr="3B7B1D41">
        <w:rPr>
          <w:sz w:val="20"/>
          <w:szCs w:val="20"/>
        </w:rPr>
        <w:t xml:space="preserve">Creative Media Video Games Design </w:t>
      </w:r>
      <w:r w:rsidR="3B7B1D41" w:rsidRPr="3B7B1D41">
        <w:rPr>
          <w:b/>
          <w:bCs/>
          <w:sz w:val="20"/>
          <w:szCs w:val="20"/>
        </w:rPr>
        <w:t>Distinction</w:t>
      </w:r>
    </w:p>
    <w:p w14:paraId="6DBFBBC3" w14:textId="5F4F4859" w:rsidR="00207512" w:rsidRDefault="3B7B1D41" w:rsidP="3B7B1D41">
      <w:pPr>
        <w:spacing w:before="200" w:line="259" w:lineRule="auto"/>
      </w:pPr>
      <w:r w:rsidRPr="3B7B1D41">
        <w:rPr>
          <w:rFonts w:ascii="Calibri" w:eastAsia="Calibri" w:hAnsi="Calibri" w:cs="Calibri"/>
          <w:b/>
          <w:bCs/>
          <w:sz w:val="24"/>
          <w:szCs w:val="24"/>
        </w:rPr>
        <w:t>Great Marlow:</w:t>
      </w:r>
      <w:r>
        <w:t xml:space="preserve"> </w:t>
      </w:r>
      <w:r w:rsidRPr="3B7B1D41">
        <w:rPr>
          <w:i/>
          <w:iCs/>
          <w:color w:val="C00000"/>
          <w:sz w:val="20"/>
          <w:szCs w:val="20"/>
        </w:rPr>
        <w:t>(2010 - 2015)</w:t>
      </w:r>
    </w:p>
    <w:p w14:paraId="1AAD8C07" w14:textId="79F6E37E" w:rsidR="00207512" w:rsidRDefault="3B7B1D41" w:rsidP="3B7B1D41">
      <w:pPr>
        <w:spacing w:line="259" w:lineRule="auto"/>
        <w:rPr>
          <w:b/>
          <w:bCs/>
          <w:sz w:val="20"/>
          <w:szCs w:val="20"/>
        </w:rPr>
      </w:pPr>
      <w:r w:rsidRPr="3B7B1D41">
        <w:rPr>
          <w:color w:val="47A5F4"/>
          <w:sz w:val="20"/>
          <w:szCs w:val="20"/>
        </w:rPr>
        <w:t>GCSEs:</w:t>
      </w:r>
      <w:r>
        <w:t xml:space="preserve"> </w:t>
      </w:r>
      <w:r w:rsidRPr="3B7B1D41">
        <w:rPr>
          <w:sz w:val="20"/>
          <w:szCs w:val="20"/>
        </w:rPr>
        <w:t>3</w:t>
      </w:r>
      <w:r>
        <w:t xml:space="preserve"> </w:t>
      </w:r>
      <w:r w:rsidRPr="3B7B1D41">
        <w:rPr>
          <w:b/>
          <w:bCs/>
          <w:sz w:val="20"/>
          <w:szCs w:val="20"/>
        </w:rPr>
        <w:t>A</w:t>
      </w:r>
      <w:r w:rsidRPr="3B7B1D41">
        <w:rPr>
          <w:sz w:val="20"/>
          <w:szCs w:val="20"/>
        </w:rPr>
        <w:t>s</w:t>
      </w:r>
      <w:r w:rsidRPr="3B7B1D41">
        <w:rPr>
          <w:b/>
          <w:bCs/>
          <w:sz w:val="20"/>
          <w:szCs w:val="20"/>
        </w:rPr>
        <w:t xml:space="preserve">, </w:t>
      </w:r>
      <w:r w:rsidRPr="3B7B1D41">
        <w:rPr>
          <w:sz w:val="20"/>
          <w:szCs w:val="20"/>
        </w:rPr>
        <w:t xml:space="preserve">3 </w:t>
      </w:r>
      <w:r w:rsidRPr="3B7B1D41">
        <w:rPr>
          <w:b/>
          <w:bCs/>
          <w:sz w:val="20"/>
          <w:szCs w:val="20"/>
        </w:rPr>
        <w:t>B</w:t>
      </w:r>
      <w:r w:rsidRPr="3B7B1D41">
        <w:rPr>
          <w:sz w:val="20"/>
          <w:szCs w:val="20"/>
        </w:rPr>
        <w:t>s</w:t>
      </w:r>
      <w:r w:rsidRPr="3B7B1D41">
        <w:rPr>
          <w:b/>
          <w:bCs/>
          <w:sz w:val="20"/>
          <w:szCs w:val="20"/>
        </w:rPr>
        <w:t xml:space="preserve">, </w:t>
      </w:r>
      <w:r w:rsidRPr="3B7B1D41">
        <w:rPr>
          <w:sz w:val="20"/>
          <w:szCs w:val="20"/>
        </w:rPr>
        <w:t>3</w:t>
      </w:r>
      <w:r w:rsidRPr="3B7B1D41">
        <w:rPr>
          <w:b/>
          <w:bCs/>
          <w:sz w:val="20"/>
          <w:szCs w:val="20"/>
        </w:rPr>
        <w:t xml:space="preserve"> C</w:t>
      </w:r>
      <w:r w:rsidRPr="3B7B1D41">
        <w:rPr>
          <w:sz w:val="20"/>
          <w:szCs w:val="20"/>
        </w:rPr>
        <w:t>s</w:t>
      </w:r>
      <w:r w:rsidR="00207512">
        <w:tab/>
      </w:r>
      <w:r w:rsidRPr="3B7B1D41">
        <w:rPr>
          <w:color w:val="47A5F4"/>
          <w:sz w:val="20"/>
          <w:szCs w:val="20"/>
        </w:rPr>
        <w:t xml:space="preserve"> Level 2 BTECs:</w:t>
      </w:r>
      <w:r w:rsidRPr="3B7B1D41">
        <w:rPr>
          <w:sz w:val="20"/>
          <w:szCs w:val="20"/>
        </w:rPr>
        <w:t xml:space="preserve"> </w:t>
      </w:r>
      <w:r w:rsidRPr="3B7B1D41">
        <w:rPr>
          <w:b/>
          <w:bCs/>
          <w:sz w:val="20"/>
          <w:szCs w:val="20"/>
        </w:rPr>
        <w:t>Level 2 Pass</w:t>
      </w:r>
      <w:r w:rsidRPr="3B7B1D41">
        <w:rPr>
          <w:sz w:val="20"/>
          <w:szCs w:val="20"/>
        </w:rPr>
        <w:t xml:space="preserve"> (eq. </w:t>
      </w:r>
      <w:r w:rsidRPr="3B7B1D41">
        <w:rPr>
          <w:b/>
          <w:bCs/>
          <w:sz w:val="20"/>
          <w:szCs w:val="20"/>
        </w:rPr>
        <w:t>B</w:t>
      </w:r>
      <w:r w:rsidRPr="3B7B1D41">
        <w:rPr>
          <w:sz w:val="20"/>
          <w:szCs w:val="20"/>
        </w:rPr>
        <w:t>)</w:t>
      </w:r>
    </w:p>
    <w:p w14:paraId="0EE1980D" w14:textId="76D7EB82" w:rsidR="00207512" w:rsidRDefault="3B7B1D41" w:rsidP="3B7B1D41">
      <w:pPr>
        <w:spacing w:before="200" w:line="259" w:lineRule="auto"/>
      </w:pPr>
      <w:r w:rsidRPr="3B7B1D41">
        <w:rPr>
          <w:rFonts w:ascii="Calibri" w:eastAsia="Calibri" w:hAnsi="Calibri" w:cs="Calibri"/>
          <w:b/>
          <w:bCs/>
          <w:sz w:val="24"/>
          <w:szCs w:val="24"/>
        </w:rPr>
        <w:t>Other Achievements:</w:t>
      </w:r>
    </w:p>
    <w:p w14:paraId="40F2D450" w14:textId="01476F75" w:rsidR="0032391D" w:rsidRDefault="3B7B1D41" w:rsidP="00CE04F9">
      <w:r w:rsidRPr="3B7B1D41">
        <w:rPr>
          <w:sz w:val="20"/>
          <w:szCs w:val="20"/>
        </w:rPr>
        <w:t>Jointly published a report on the use of Fuzzy Logic in FPS games AI in the academic publication ‘</w:t>
      </w:r>
      <w:hyperlink r:id="rId9">
        <w:r w:rsidRPr="3B7B1D41">
          <w:rPr>
            <w:rStyle w:val="Hyperlink"/>
            <w:sz w:val="20"/>
            <w:szCs w:val="20"/>
          </w:rPr>
          <w:t>Fuzzy Logic Recent Applications and Developments</w:t>
        </w:r>
      </w:hyperlink>
      <w:r w:rsidRPr="3B7B1D41">
        <w:rPr>
          <w:sz w:val="20"/>
          <w:szCs w:val="20"/>
        </w:rPr>
        <w:t>’ book (page 165).</w:t>
      </w:r>
    </w:p>
    <w:p w14:paraId="07CB94F4" w14:textId="15941436" w:rsidR="00C41077" w:rsidRDefault="3B7B1D41" w:rsidP="3B7B1D41">
      <w:pPr>
        <w:keepNext/>
        <w:spacing w:before="400" w:line="259" w:lineRule="auto"/>
        <w:jc w:val="left"/>
        <w:rPr>
          <w:u w:val="single"/>
        </w:rPr>
      </w:pPr>
      <w:r w:rsidRPr="3B7B1D41">
        <w:rPr>
          <w:b/>
          <w:bCs/>
          <w:color w:val="C00000"/>
          <w:u w:val="single"/>
        </w:rPr>
        <w:lastRenderedPageBreak/>
        <w:t>Full Employment History Including Work Experience</w:t>
      </w:r>
    </w:p>
    <w:p w14:paraId="22A1E541" w14:textId="2457CD12" w:rsidR="00CE04F9" w:rsidRPr="00A0587C" w:rsidRDefault="00CE04F9" w:rsidP="00CE04F9">
      <w:pPr>
        <w:spacing w:before="200" w:line="259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Graduate AI</w:t>
      </w:r>
      <w:r w:rsidRPr="00CE04F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Programmer at </w:t>
      </w:r>
      <w:r>
        <w:rPr>
          <w:rFonts w:ascii="Calibri" w:eastAsia="Calibri" w:hAnsi="Calibri" w:cs="Calibri"/>
          <w:b/>
          <w:bCs/>
          <w:sz w:val="24"/>
          <w:szCs w:val="24"/>
        </w:rPr>
        <w:t>Frontier Developments</w:t>
      </w:r>
      <w:r w:rsidRPr="3B7B1D41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3B7B1D41">
        <w:rPr>
          <w:i/>
          <w:iCs/>
          <w:color w:val="C00000"/>
          <w:sz w:val="20"/>
          <w:szCs w:val="20"/>
        </w:rPr>
        <w:t>(</w:t>
      </w:r>
      <w:r>
        <w:rPr>
          <w:i/>
          <w:iCs/>
          <w:color w:val="C00000"/>
          <w:sz w:val="20"/>
          <w:szCs w:val="20"/>
        </w:rPr>
        <w:t>February 2022 - Present</w:t>
      </w:r>
      <w:r w:rsidRPr="3B7B1D41">
        <w:rPr>
          <w:i/>
          <w:iCs/>
          <w:color w:val="C00000"/>
          <w:sz w:val="20"/>
          <w:szCs w:val="20"/>
        </w:rPr>
        <w:t>)</w:t>
      </w:r>
    </w:p>
    <w:p w14:paraId="63F03805" w14:textId="21F2CFE8" w:rsidR="00CE04F9" w:rsidRPr="00005659" w:rsidRDefault="00005659" w:rsidP="00CE04F9">
      <w:pPr>
        <w:spacing w:before="20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Worked on the upcoming </w:t>
      </w:r>
      <w:r>
        <w:rPr>
          <w:i/>
          <w:iCs/>
          <w:sz w:val="20"/>
          <w:szCs w:val="20"/>
        </w:rPr>
        <w:t>Age of Sigmar Realms of Ruin</w:t>
      </w:r>
      <w:r>
        <w:rPr>
          <w:sz w:val="20"/>
          <w:szCs w:val="20"/>
        </w:rPr>
        <w:t xml:space="preserve"> title as part of the AI team developing a challenging opponent to compete against players in 1v1 and 2v2 skirmishes at a range of difficulties. My main role within the team being working on the AI’s allocation of </w:t>
      </w:r>
      <w:proofErr w:type="gramStart"/>
      <w:r>
        <w:rPr>
          <w:sz w:val="20"/>
          <w:szCs w:val="20"/>
        </w:rPr>
        <w:t>it’s</w:t>
      </w:r>
      <w:proofErr w:type="gramEnd"/>
      <w:r>
        <w:rPr>
          <w:sz w:val="20"/>
          <w:szCs w:val="20"/>
        </w:rPr>
        <w:t xml:space="preserve"> available economic resources to </w:t>
      </w:r>
      <w:r w:rsidR="00A5729E">
        <w:rPr>
          <w:sz w:val="20"/>
          <w:szCs w:val="20"/>
        </w:rPr>
        <w:t>the selection and production of squads of units and buildings to build up the AI’s forces.</w:t>
      </w:r>
    </w:p>
    <w:p w14:paraId="26073798" w14:textId="111B6B4E" w:rsidR="00A87737" w:rsidRPr="00A0587C" w:rsidRDefault="3B7B1D41" w:rsidP="00CE04F9">
      <w:pPr>
        <w:spacing w:before="200" w:line="259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3B7B1D41">
        <w:rPr>
          <w:rFonts w:ascii="Calibri" w:eastAsia="Calibri" w:hAnsi="Calibri" w:cs="Calibri"/>
          <w:b/>
          <w:bCs/>
          <w:sz w:val="24"/>
          <w:szCs w:val="24"/>
        </w:rPr>
        <w:t xml:space="preserve">Criterion Games Week Work Experience </w:t>
      </w:r>
      <w:r w:rsidRPr="3B7B1D41">
        <w:rPr>
          <w:i/>
          <w:iCs/>
          <w:color w:val="C00000"/>
          <w:sz w:val="20"/>
          <w:szCs w:val="20"/>
        </w:rPr>
        <w:t>(Summer 2019)</w:t>
      </w:r>
    </w:p>
    <w:p w14:paraId="2F0E38C1" w14:textId="05657F4F" w:rsidR="00576681" w:rsidRDefault="3B7B1D41" w:rsidP="00C76A01">
      <w:pPr>
        <w:spacing w:line="259" w:lineRule="auto"/>
        <w:rPr>
          <w:u w:val="single"/>
        </w:rPr>
      </w:pPr>
      <w:r w:rsidRPr="3B7B1D41">
        <w:rPr>
          <w:sz w:val="20"/>
          <w:szCs w:val="20"/>
        </w:rPr>
        <w:t>Spent a week</w:t>
      </w:r>
      <w:r w:rsidR="00005659">
        <w:rPr>
          <w:sz w:val="20"/>
          <w:szCs w:val="20"/>
        </w:rPr>
        <w:t>’s work experience</w:t>
      </w:r>
      <w:r w:rsidRPr="3B7B1D41">
        <w:rPr>
          <w:sz w:val="20"/>
          <w:szCs w:val="20"/>
        </w:rPr>
        <w:t xml:space="preserve"> at the ‘Criterion Games’ offices in Guildford</w:t>
      </w:r>
      <w:r w:rsidR="00005659">
        <w:rPr>
          <w:sz w:val="20"/>
          <w:szCs w:val="20"/>
        </w:rPr>
        <w:t xml:space="preserve">, getting to </w:t>
      </w:r>
      <w:r w:rsidRPr="3B7B1D41">
        <w:rPr>
          <w:sz w:val="20"/>
          <w:szCs w:val="20"/>
        </w:rPr>
        <w:t>observ</w:t>
      </w:r>
      <w:r w:rsidR="00005659">
        <w:rPr>
          <w:sz w:val="20"/>
          <w:szCs w:val="20"/>
        </w:rPr>
        <w:t>e the work of</w:t>
      </w:r>
      <w:r w:rsidRPr="3B7B1D41">
        <w:rPr>
          <w:sz w:val="20"/>
          <w:szCs w:val="20"/>
        </w:rPr>
        <w:t xml:space="preserve"> multiple employees </w:t>
      </w:r>
      <w:r w:rsidR="00005659">
        <w:rPr>
          <w:sz w:val="20"/>
          <w:szCs w:val="20"/>
        </w:rPr>
        <w:t>and learn more about the importance of the many disciplines involved in modern games development.</w:t>
      </w:r>
      <w:bookmarkStart w:id="1" w:name="h.gjdgxs"/>
      <w:bookmarkEnd w:id="1"/>
    </w:p>
    <w:p w14:paraId="7E426EAB" w14:textId="126E2EBD" w:rsidR="00207512" w:rsidRDefault="3B7B1D41" w:rsidP="3B7B1D41">
      <w:pPr>
        <w:keepNext/>
        <w:spacing w:before="300" w:line="259" w:lineRule="auto"/>
        <w:jc w:val="left"/>
        <w:rPr>
          <w:b/>
          <w:bCs/>
          <w:color w:val="C00000"/>
          <w:u w:val="single"/>
        </w:rPr>
      </w:pPr>
      <w:r w:rsidRPr="3B7B1D41">
        <w:rPr>
          <w:b/>
          <w:bCs/>
          <w:color w:val="C00000"/>
          <w:u w:val="single"/>
        </w:rPr>
        <w:t>References</w:t>
      </w:r>
    </w:p>
    <w:p w14:paraId="4A1C8A1F" w14:textId="26035122" w:rsidR="4FC4A2A1" w:rsidRDefault="3B7B1D41" w:rsidP="3B7B1D41">
      <w:pPr>
        <w:spacing w:before="400" w:line="259" w:lineRule="auto"/>
        <w:rPr>
          <w:color w:val="C00000"/>
          <w:sz w:val="20"/>
          <w:szCs w:val="20"/>
        </w:rPr>
      </w:pPr>
      <w:r w:rsidRPr="3B7B1D41">
        <w:rPr>
          <w:color w:val="auto"/>
          <w:sz w:val="20"/>
          <w:szCs w:val="20"/>
        </w:rPr>
        <w:t>Available on request</w:t>
      </w:r>
    </w:p>
    <w:sectPr w:rsidR="4FC4A2A1"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53E89" w14:textId="77777777" w:rsidR="00206806" w:rsidRDefault="00206806">
      <w:r>
        <w:separator/>
      </w:r>
    </w:p>
  </w:endnote>
  <w:endnote w:type="continuationSeparator" w:id="0">
    <w:p w14:paraId="75855C9F" w14:textId="77777777" w:rsidR="00206806" w:rsidRDefault="002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01FFA" w14:textId="77777777" w:rsidR="00207512" w:rsidRDefault="00207512">
    <w:pPr>
      <w:tabs>
        <w:tab w:val="center" w:pos="4513"/>
        <w:tab w:val="right" w:pos="9026"/>
      </w:tabs>
      <w:spacing w:after="708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0746A" w14:textId="77777777" w:rsidR="00206806" w:rsidRDefault="00206806">
      <w:r>
        <w:separator/>
      </w:r>
    </w:p>
  </w:footnote>
  <w:footnote w:type="continuationSeparator" w:id="0">
    <w:p w14:paraId="36BF3951" w14:textId="77777777" w:rsidR="00206806" w:rsidRDefault="00206806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31205208" textId="1447973367" start="537" length="4" invalidationStart="537" invalidationLength="4" id="NwmL7Se2"/>
    <int:ParagraphRange paragraphId="1233061377" textId="1525209114" start="537" length="4" invalidationStart="537" invalidationLength="4" id="BbAP8QnA"/>
    <int:ParagraphRange paragraphId="1289364609" textId="777452336" start="150" length="4" invalidationStart="150" invalidationLength="4" id="ckWeGj98"/>
  </int:Manifest>
  <int:Observations>
    <int:Content id="NwmL7Se2">
      <int:Rejection type="LegacyProofing"/>
    </int:Content>
    <int:Content id="BbAP8QnA">
      <int:Rejection type="LegacyProofing"/>
    </int:Content>
    <int:Content id="ckWeGj98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F56"/>
    <w:multiLevelType w:val="multilevel"/>
    <w:tmpl w:val="9B021230"/>
    <w:lvl w:ilvl="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" w15:restartNumberingAfterBreak="0">
    <w:nsid w:val="0D4B17EE"/>
    <w:multiLevelType w:val="multilevel"/>
    <w:tmpl w:val="91D2B5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9205C36"/>
    <w:multiLevelType w:val="hybridMultilevel"/>
    <w:tmpl w:val="87286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45F95"/>
    <w:multiLevelType w:val="multilevel"/>
    <w:tmpl w:val="6136BE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63A3D90"/>
    <w:multiLevelType w:val="hybridMultilevel"/>
    <w:tmpl w:val="FA30A900"/>
    <w:lvl w:ilvl="0" w:tplc="DA1E4A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203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A0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A1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C9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0F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CA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A5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1EB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C683F"/>
    <w:multiLevelType w:val="multilevel"/>
    <w:tmpl w:val="E9F01B18"/>
    <w:lvl w:ilvl="0">
      <w:start w:val="1"/>
      <w:numFmt w:val="bullet"/>
      <w:lvlText w:val="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6FFD7AB5"/>
    <w:multiLevelType w:val="multilevel"/>
    <w:tmpl w:val="7CE018A8"/>
    <w:lvl w:ilvl="0">
      <w:start w:val="1"/>
      <w:numFmt w:val="bullet"/>
      <w:lvlText w:val="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7AB30264"/>
    <w:multiLevelType w:val="multilevel"/>
    <w:tmpl w:val="E2A451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333802461">
    <w:abstractNumId w:val="4"/>
  </w:num>
  <w:num w:numId="2" w16cid:durableId="474371478">
    <w:abstractNumId w:val="3"/>
  </w:num>
  <w:num w:numId="3" w16cid:durableId="1776436038">
    <w:abstractNumId w:val="7"/>
  </w:num>
  <w:num w:numId="4" w16cid:durableId="1482699026">
    <w:abstractNumId w:val="1"/>
  </w:num>
  <w:num w:numId="5" w16cid:durableId="1849982260">
    <w:abstractNumId w:val="6"/>
  </w:num>
  <w:num w:numId="6" w16cid:durableId="804006772">
    <w:abstractNumId w:val="5"/>
  </w:num>
  <w:num w:numId="7" w16cid:durableId="1241133753">
    <w:abstractNumId w:val="0"/>
  </w:num>
  <w:num w:numId="8" w16cid:durableId="931857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12"/>
    <w:rsid w:val="0000437B"/>
    <w:rsid w:val="00005659"/>
    <w:rsid w:val="00060AC7"/>
    <w:rsid w:val="0011632F"/>
    <w:rsid w:val="00132385"/>
    <w:rsid w:val="00134754"/>
    <w:rsid w:val="0017448F"/>
    <w:rsid w:val="00190739"/>
    <w:rsid w:val="001A4A96"/>
    <w:rsid w:val="001B7D4F"/>
    <w:rsid w:val="001C02E1"/>
    <w:rsid w:val="00206806"/>
    <w:rsid w:val="00207512"/>
    <w:rsid w:val="00220BBF"/>
    <w:rsid w:val="0023064B"/>
    <w:rsid w:val="002403EE"/>
    <w:rsid w:val="002424FD"/>
    <w:rsid w:val="00253B08"/>
    <w:rsid w:val="00267437"/>
    <w:rsid w:val="00285523"/>
    <w:rsid w:val="00307E0E"/>
    <w:rsid w:val="0032391D"/>
    <w:rsid w:val="003320C8"/>
    <w:rsid w:val="003425B2"/>
    <w:rsid w:val="0034615C"/>
    <w:rsid w:val="00354157"/>
    <w:rsid w:val="0036470A"/>
    <w:rsid w:val="003E0107"/>
    <w:rsid w:val="004771F0"/>
    <w:rsid w:val="0047724A"/>
    <w:rsid w:val="00482027"/>
    <w:rsid w:val="004A2061"/>
    <w:rsid w:val="004D65D2"/>
    <w:rsid w:val="004F14AD"/>
    <w:rsid w:val="00502127"/>
    <w:rsid w:val="005278CE"/>
    <w:rsid w:val="005348C4"/>
    <w:rsid w:val="00544B34"/>
    <w:rsid w:val="00576681"/>
    <w:rsid w:val="005A503E"/>
    <w:rsid w:val="00610309"/>
    <w:rsid w:val="006255D5"/>
    <w:rsid w:val="0064110B"/>
    <w:rsid w:val="00644C78"/>
    <w:rsid w:val="006D5C96"/>
    <w:rsid w:val="00716757"/>
    <w:rsid w:val="00732FF7"/>
    <w:rsid w:val="00746B06"/>
    <w:rsid w:val="007757FF"/>
    <w:rsid w:val="007B77BA"/>
    <w:rsid w:val="007C7EB9"/>
    <w:rsid w:val="00801D41"/>
    <w:rsid w:val="00804C44"/>
    <w:rsid w:val="00886EAA"/>
    <w:rsid w:val="0089544F"/>
    <w:rsid w:val="008F0A93"/>
    <w:rsid w:val="00931054"/>
    <w:rsid w:val="00945294"/>
    <w:rsid w:val="00951774"/>
    <w:rsid w:val="009D3A21"/>
    <w:rsid w:val="009D7465"/>
    <w:rsid w:val="009F65CE"/>
    <w:rsid w:val="00A05147"/>
    <w:rsid w:val="00A0587C"/>
    <w:rsid w:val="00A46D6B"/>
    <w:rsid w:val="00A537C4"/>
    <w:rsid w:val="00A53927"/>
    <w:rsid w:val="00A5729E"/>
    <w:rsid w:val="00A87737"/>
    <w:rsid w:val="00A935B1"/>
    <w:rsid w:val="00AC4F0D"/>
    <w:rsid w:val="00AF0C89"/>
    <w:rsid w:val="00B4677A"/>
    <w:rsid w:val="00B81410"/>
    <w:rsid w:val="00BB03C4"/>
    <w:rsid w:val="00BC49F9"/>
    <w:rsid w:val="00BE45C1"/>
    <w:rsid w:val="00C22AD4"/>
    <w:rsid w:val="00C268E6"/>
    <w:rsid w:val="00C41077"/>
    <w:rsid w:val="00C76A01"/>
    <w:rsid w:val="00C802B1"/>
    <w:rsid w:val="00CE04F9"/>
    <w:rsid w:val="00CF53E3"/>
    <w:rsid w:val="00D14F7D"/>
    <w:rsid w:val="00D1773F"/>
    <w:rsid w:val="00D27AC7"/>
    <w:rsid w:val="00D31874"/>
    <w:rsid w:val="00D4318A"/>
    <w:rsid w:val="00D51E54"/>
    <w:rsid w:val="00D65DA3"/>
    <w:rsid w:val="00DB536B"/>
    <w:rsid w:val="00DD1EAE"/>
    <w:rsid w:val="00DE67B7"/>
    <w:rsid w:val="00DE6FB8"/>
    <w:rsid w:val="00DF0018"/>
    <w:rsid w:val="00E43EA4"/>
    <w:rsid w:val="00E75E1F"/>
    <w:rsid w:val="00EE0E3E"/>
    <w:rsid w:val="00EF3447"/>
    <w:rsid w:val="00F1240A"/>
    <w:rsid w:val="00F1600E"/>
    <w:rsid w:val="00F22BAE"/>
    <w:rsid w:val="00F4009C"/>
    <w:rsid w:val="00F514B8"/>
    <w:rsid w:val="00F51DDE"/>
    <w:rsid w:val="00F7654A"/>
    <w:rsid w:val="00F87A59"/>
    <w:rsid w:val="00F92416"/>
    <w:rsid w:val="3B7B1D41"/>
    <w:rsid w:val="42EABB8C"/>
    <w:rsid w:val="4FC4A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84BE"/>
  <w15:docId w15:val="{47FED0CC-A9FC-419A-81FF-3EFA3FFC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" w:eastAsia="Noto Sans" w:hAnsi="Noto Sans" w:cs="Noto Sans"/>
        <w:color w:val="222E39"/>
        <w:sz w:val="22"/>
        <w:szCs w:val="22"/>
        <w:lang w:val="en-GB" w:eastAsia="en-GB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/>
      <w:jc w:val="left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40"/>
      <w:jc w:val="left"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/>
      <w:jc w:val="left"/>
      <w:outlineLvl w:val="2"/>
    </w:pPr>
    <w:rPr>
      <w:i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40" w:line="259" w:lineRule="auto"/>
      <w:outlineLvl w:val="3"/>
    </w:pPr>
    <w:rPr>
      <w:i/>
      <w:color w:val="47A5F4"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B7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4C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67B7"/>
    <w:pPr>
      <w:ind w:left="720"/>
      <w:contextualSpacing/>
    </w:pPr>
  </w:style>
  <w:style w:type="paragraph" w:styleId="NoSpacing">
    <w:name w:val="No Spacing"/>
    <w:uiPriority w:val="1"/>
    <w:qFormat/>
    <w:rsid w:val="00F1240A"/>
  </w:style>
  <w:style w:type="character" w:styleId="UnresolvedMention">
    <w:name w:val="Unresolved Mention"/>
    <w:basedOn w:val="DefaultParagraphFont"/>
    <w:uiPriority w:val="99"/>
    <w:semiHidden/>
    <w:unhideWhenUsed/>
    <w:rsid w:val="00477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sprogramminggrad2021.github.io/" TargetMode="External"/><Relationship Id="Rb37e9876d3234faa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hyperlink" Target="mailto:jackmoorin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-AwLubafIXbJCovw54W6Ww9Pgjlfa5V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 Moorin</dc:creator>
  <cp:lastModifiedBy>Jack Moorin</cp:lastModifiedBy>
  <cp:revision>2</cp:revision>
  <dcterms:created xsi:type="dcterms:W3CDTF">2023-07-30T20:50:00Z</dcterms:created>
  <dcterms:modified xsi:type="dcterms:W3CDTF">2023-07-30T20:50:00Z</dcterms:modified>
</cp:coreProperties>
</file>