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207512" w:rsidP="3B7B1D41" w:rsidRDefault="00A537C4" w14:paraId="42839852" w14:textId="75BD3ED6">
      <w:pPr>
        <w:spacing w:after="0" w:afterAutospacing="off" w:line="360" w:lineRule="auto"/>
      </w:pPr>
      <w:r w:rsidRPr="3B7B1D41" w:rsidR="3B7B1D41">
        <w:rPr>
          <w:color w:val="C00000"/>
          <w:sz w:val="32"/>
          <w:szCs w:val="32"/>
        </w:rPr>
        <w:t>Jack Moorin</w:t>
      </w:r>
      <w:r w:rsidRPr="3B7B1D41" w:rsidR="3B7B1D41">
        <w:rPr>
          <w:color w:val="C00000"/>
          <w:sz w:val="32"/>
          <w:szCs w:val="32"/>
        </w:rPr>
        <w:t xml:space="preserve"> Curriculum Vitae</w:t>
      </w:r>
    </w:p>
    <w:p w:rsidR="00207512" w:rsidP="42EABB8C" w:rsidRDefault="00A537C4" w14:paraId="4D775E66" w14:textId="40514C21">
      <w:pPr>
        <w:rPr>
          <w:sz w:val="20"/>
          <w:szCs w:val="20"/>
        </w:rPr>
      </w:pPr>
      <w:r w:rsidRPr="3B7B1D41" w:rsidR="3B7B1D41">
        <w:rPr>
          <w:sz w:val="20"/>
          <w:szCs w:val="20"/>
        </w:rPr>
        <w:t>13 Beech Avenue, Lane End, Buckinghamshire, HP143EQ</w:t>
      </w:r>
    </w:p>
    <w:p w:rsidR="00207512" w:rsidP="42EABB8C" w:rsidRDefault="00A537C4" w14:paraId="776D5C5F" w14:textId="41FC069D" w14:noSpellErr="1">
      <w:pPr>
        <w:rPr>
          <w:sz w:val="20"/>
          <w:szCs w:val="20"/>
        </w:rPr>
      </w:pPr>
      <w:r w:rsidRPr="42EABB8C" w:rsidR="42EABB8C">
        <w:rPr>
          <w:sz w:val="20"/>
          <w:szCs w:val="20"/>
        </w:rPr>
        <w:t>0</w:t>
      </w:r>
      <w:r w:rsidRPr="42EABB8C" w:rsidR="42EABB8C">
        <w:rPr>
          <w:sz w:val="20"/>
          <w:szCs w:val="20"/>
        </w:rPr>
        <w:t>7717 287844</w:t>
      </w:r>
      <w:r w:rsidRPr="42EABB8C" w:rsidR="42EABB8C">
        <w:rPr>
          <w:sz w:val="20"/>
          <w:szCs w:val="20"/>
        </w:rPr>
        <w:t xml:space="preserve"> • </w:t>
      </w:r>
      <w:r w:rsidRPr="42EABB8C" w:rsidR="42EABB8C">
        <w:rPr>
          <w:sz w:val="20"/>
          <w:szCs w:val="20"/>
        </w:rPr>
        <w:t>01584 882379</w:t>
      </w:r>
      <w:r w:rsidRPr="42EABB8C" w:rsidR="42EABB8C">
        <w:rPr>
          <w:sz w:val="20"/>
          <w:szCs w:val="20"/>
        </w:rPr>
        <w:t xml:space="preserve"> • </w:t>
      </w:r>
      <w:hyperlink r:id="R88b480e48b564cb8">
        <w:r w:rsidRPr="42EABB8C" w:rsidR="42EABB8C">
          <w:rPr>
            <w:rStyle w:val="Hyperlink"/>
            <w:sz w:val="20"/>
            <w:szCs w:val="20"/>
          </w:rPr>
          <w:t>jackmoorin9@gmail.com</w:t>
        </w:r>
      </w:hyperlink>
    </w:p>
    <w:p w:rsidR="004771F0" w:rsidP="42EABB8C" w:rsidRDefault="00A935B1" w14:paraId="249FE677" w14:textId="316B4A8E" w14:noSpellErr="1">
      <w:pPr>
        <w:rPr>
          <w:sz w:val="20"/>
          <w:szCs w:val="20"/>
        </w:rPr>
      </w:pPr>
      <w:hyperlink r:id="R68c4584f368a4e18">
        <w:r w:rsidRPr="42EABB8C" w:rsidR="42EABB8C">
          <w:rPr>
            <w:rStyle w:val="Hyperlink"/>
            <w:sz w:val="20"/>
            <w:szCs w:val="20"/>
          </w:rPr>
          <w:t>Portfolio of Work</w:t>
        </w:r>
      </w:hyperlink>
    </w:p>
    <w:p w:rsidRPr="00F1240A" w:rsidR="00207512" w:rsidP="3B7B1D41" w:rsidRDefault="00F1240A" w14:paraId="397DA93D" w14:textId="701B0795" w14:noSpellErr="1">
      <w:pPr>
        <w:keepNext w:val="1"/>
        <w:keepLines/>
        <w:spacing w:before="200" w:beforeAutospacing="off"/>
        <w:jc w:val="left"/>
        <w:rPr>
          <w:sz w:val="22"/>
          <w:szCs w:val="22"/>
          <w:u w:val="single"/>
        </w:rPr>
      </w:pPr>
      <w:r w:rsidRPr="3B7B1D41" w:rsidR="3B7B1D41">
        <w:rPr>
          <w:b w:val="1"/>
          <w:bCs w:val="1"/>
          <w:color w:val="CA142E"/>
          <w:sz w:val="22"/>
          <w:szCs w:val="22"/>
          <w:u w:val="single"/>
        </w:rPr>
        <w:t>Personal S</w:t>
      </w:r>
      <w:r w:rsidRPr="3B7B1D41" w:rsidR="3B7B1D41">
        <w:rPr>
          <w:b w:val="1"/>
          <w:bCs w:val="1"/>
          <w:color w:val="CA142E"/>
          <w:sz w:val="22"/>
          <w:szCs w:val="22"/>
          <w:u w:val="single"/>
        </w:rPr>
        <w:t>tatement</w:t>
      </w:r>
    </w:p>
    <w:p w:rsidRPr="00F514B8" w:rsidR="0032391D" w:rsidP="3B7B1D41" w:rsidRDefault="00A537C4" w14:paraId="0202E99E" w14:textId="0146106F">
      <w:pPr>
        <w:pStyle w:val="Normal"/>
        <w:spacing w:before="200" w:beforeAutospacing="off" w:after="60" w:afterAutospacing="off"/>
        <w:jc w:val="left"/>
        <w:rPr>
          <w:sz w:val="20"/>
          <w:szCs w:val="20"/>
        </w:rPr>
      </w:pPr>
      <w:r w:rsidRPr="3B7B1D41" w:rsidR="3B7B1D41">
        <w:rPr>
          <w:sz w:val="20"/>
          <w:szCs w:val="20"/>
        </w:rPr>
        <w:t>I am a highly motivated and hardworking recent graduate who has just achieved Merit in ‘Intelligent Systems and Robotics’ MSc course, completing my thesis on the effectiveness of population-based topology and weight evolving artificial neural network reinforcement learning techniques, after having previously achieved First-Class Honours in the BSc course Computer Games Programming’ both at the University of De Montfort Leicester.</w:t>
      </w:r>
    </w:p>
    <w:p w:rsidRPr="00F514B8" w:rsidR="0032391D" w:rsidP="3B7B1D41" w:rsidRDefault="00A537C4" w14:paraId="6F1C72C1" w14:textId="0D67A1FA">
      <w:pPr>
        <w:pStyle w:val="Normal"/>
        <w:spacing w:before="60" w:beforeAutospacing="off" w:after="60" w:afterAutospacing="off"/>
        <w:jc w:val="left"/>
        <w:rPr>
          <w:sz w:val="20"/>
          <w:szCs w:val="20"/>
        </w:rPr>
      </w:pPr>
      <w:r w:rsidRPr="3B7B1D41" w:rsidR="3B7B1D41">
        <w:rPr>
          <w:sz w:val="20"/>
          <w:szCs w:val="20"/>
        </w:rPr>
        <w:t>I am a highly enthusiastic and hardworking person looking to put the skills I have learnt during my formal education to use in the working world. I am very logically minded, often using a methodical approach when working and solving problems, and have also developed good people skills, thanks to my time working in the service industry and as part of a team working together to a professional standard.</w:t>
      </w:r>
    </w:p>
    <w:p w:rsidR="42EABB8C" w:rsidP="3B7B1D41" w:rsidRDefault="42EABB8C" w14:paraId="497F0601" w14:textId="7FCE98F4">
      <w:pPr>
        <w:pStyle w:val="Normal"/>
        <w:spacing w:before="60" w:beforeAutospacing="off" w:after="280"/>
        <w:jc w:val="left"/>
        <w:rPr>
          <w:sz w:val="20"/>
          <w:szCs w:val="20"/>
        </w:rPr>
      </w:pPr>
      <w:r w:rsidRPr="3B7B1D41" w:rsidR="3B7B1D41">
        <w:rPr>
          <w:sz w:val="20"/>
          <w:szCs w:val="20"/>
        </w:rPr>
        <w:t>My initial interest in working as a software engineer was sparked during my BTEC course in Video Games Design at the Henley College during which I had my first experience creating game applications. This motivated me to pursue my BSc course in Computer Games Programming’ in which I received considerable experience in C++ programming and jointly compiled a report on the use of Fuzzy Logic in First-Person-Shooter games AI which was elected for inclusion within the academic publication ‘</w:t>
      </w:r>
      <w:hyperlink r:id="R2bd52db457e24ec7">
        <w:r w:rsidRPr="3B7B1D41" w:rsidR="3B7B1D41">
          <w:rPr>
            <w:rStyle w:val="Hyperlink"/>
            <w:sz w:val="20"/>
            <w:szCs w:val="20"/>
          </w:rPr>
          <w:t>Fuzzy Logic Recent Applications and Developments</w:t>
        </w:r>
      </w:hyperlink>
      <w:r w:rsidRPr="3B7B1D41" w:rsidR="3B7B1D41">
        <w:rPr>
          <w:sz w:val="20"/>
          <w:szCs w:val="20"/>
        </w:rPr>
        <w:t>’ book (page 165) before graduating with First-Class Honours. Desiring to further specialise in artificial intelligence, I then undertook a MSc course in ‘Intelligent Systems and Robotics’ from which I recently graduated with Merit.</w:t>
      </w:r>
    </w:p>
    <w:p w:rsidRPr="00F514B8" w:rsidR="005348C4" w:rsidP="42EABB8C" w:rsidRDefault="00F1240A" w14:paraId="0FF0D9B6" w14:textId="3707F3AF" w14:noSpellErr="1">
      <w:pPr>
        <w:keepNext w:val="1"/>
        <w:keepLines/>
        <w:spacing w:before="200" w:line="360" w:lineRule="auto"/>
        <w:jc w:val="left"/>
        <w:rPr>
          <w:b w:val="1"/>
          <w:bCs w:val="1"/>
          <w:color w:val="C00000"/>
          <w:sz w:val="22"/>
          <w:szCs w:val="22"/>
          <w:u w:val="single"/>
        </w:rPr>
      </w:pPr>
      <w:r w:rsidRPr="42EABB8C" w:rsidR="42EABB8C">
        <w:rPr>
          <w:b w:val="1"/>
          <w:bCs w:val="1"/>
          <w:color w:val="C00000"/>
          <w:sz w:val="22"/>
          <w:szCs w:val="22"/>
          <w:u w:val="single"/>
        </w:rPr>
        <w:t>Key Skills</w:t>
      </w:r>
    </w:p>
    <w:p w:rsidRPr="00F514B8" w:rsidR="00F514B8" w:rsidP="3B7B1D41" w:rsidRDefault="00F514B8" w14:paraId="2E5E6A15" w14:textId="53C30B7B">
      <w:pPr>
        <w:spacing w:before="200" w:beforeAutospacing="off" w:after="40" w:afterAutospacing="off" w:line="276" w:lineRule="auto"/>
      </w:pPr>
      <w:r w:rsidRPr="3B7B1D41" w:rsidR="3B7B1D41">
        <w:rPr>
          <w:sz w:val="20"/>
          <w:szCs w:val="20"/>
        </w:rPr>
        <w:t xml:space="preserve">Advanced understanding of </w:t>
      </w:r>
      <w:r w:rsidRPr="3B7B1D41" w:rsidR="3B7B1D41">
        <w:rPr>
          <w:sz w:val="20"/>
          <w:szCs w:val="20"/>
        </w:rPr>
        <w:t>C++, C#</w:t>
      </w:r>
      <w:r w:rsidRPr="3B7B1D41" w:rsidR="3B7B1D41">
        <w:rPr>
          <w:sz w:val="20"/>
          <w:szCs w:val="20"/>
        </w:rPr>
        <w:t>, Lua and Python</w:t>
      </w:r>
    </w:p>
    <w:p w:rsidR="00207512" w:rsidP="3B7B1D41" w:rsidRDefault="00C41077" w14:paraId="0A070D82" w14:textId="691B22BF">
      <w:pPr>
        <w:spacing w:after="40" w:afterAutospacing="off" w:line="276" w:lineRule="auto"/>
      </w:pPr>
      <w:r w:rsidRPr="3B7B1D41" w:rsidR="3B7B1D41">
        <w:rPr>
          <w:sz w:val="20"/>
          <w:szCs w:val="20"/>
        </w:rPr>
        <w:t>Advanced</w:t>
      </w:r>
      <w:r w:rsidRPr="3B7B1D41" w:rsidR="3B7B1D41">
        <w:rPr>
          <w:sz w:val="20"/>
          <w:szCs w:val="20"/>
        </w:rPr>
        <w:t xml:space="preserve"> problem solving and numeracy skills</w:t>
      </w:r>
    </w:p>
    <w:p w:rsidR="00207512" w:rsidP="3B7B1D41" w:rsidRDefault="00A537C4" w14:paraId="4B9DF916" w14:textId="5110F924">
      <w:pPr>
        <w:spacing w:after="40" w:afterAutospacing="off" w:line="276" w:lineRule="auto"/>
      </w:pPr>
      <w:r w:rsidRPr="3B7B1D41" w:rsidR="3B7B1D41">
        <w:rPr>
          <w:sz w:val="20"/>
          <w:szCs w:val="20"/>
        </w:rPr>
        <w:t xml:space="preserve">Ability to take initiative and work well under pressure, ensuring strict deadlines are </w:t>
      </w:r>
      <w:r w:rsidRPr="3B7B1D41" w:rsidR="3B7B1D41">
        <w:rPr>
          <w:sz w:val="20"/>
          <w:szCs w:val="20"/>
        </w:rPr>
        <w:t>met</w:t>
      </w:r>
    </w:p>
    <w:p w:rsidRPr="0023064B" w:rsidR="0023064B" w:rsidP="3B7B1D41" w:rsidRDefault="0023064B" w14:paraId="4D879C63" w14:textId="059770FB">
      <w:pPr>
        <w:spacing w:line="276" w:lineRule="auto"/>
        <w:rPr>
          <w:sz w:val="20"/>
          <w:szCs w:val="20"/>
        </w:rPr>
      </w:pPr>
      <w:r w:rsidRPr="3B7B1D41" w:rsidR="3B7B1D41">
        <w:rPr>
          <w:sz w:val="20"/>
          <w:szCs w:val="20"/>
        </w:rPr>
        <w:t>Flexibility whilst maintaining enthusiasm and commitment to each project I undertake</w:t>
      </w:r>
    </w:p>
    <w:p w:rsidRPr="005348C4" w:rsidR="005348C4" w:rsidP="3B7B1D41" w:rsidRDefault="005348C4" w14:paraId="24D4FE28" w14:textId="1EBC67DC">
      <w:pPr>
        <w:keepNext w:val="1"/>
        <w:keepLines/>
        <w:spacing w:before="400" w:beforeAutospacing="off"/>
        <w:jc w:val="left"/>
        <w:rPr>
          <w:b w:val="1"/>
          <w:bCs w:val="1"/>
          <w:color w:val="C00000"/>
          <w:sz w:val="22"/>
          <w:szCs w:val="22"/>
          <w:u w:val="single"/>
        </w:rPr>
      </w:pPr>
      <w:r w:rsidRPr="3B7B1D41" w:rsidR="3B7B1D41">
        <w:rPr>
          <w:b w:val="1"/>
          <w:bCs w:val="1"/>
          <w:color w:val="C00000"/>
          <w:sz w:val="22"/>
          <w:szCs w:val="22"/>
          <w:u w:val="single"/>
        </w:rPr>
        <w:t>Education History and Qualifications</w:t>
      </w:r>
    </w:p>
    <w:p w:rsidR="004F14AD" w:rsidP="3B7B1D41" w:rsidRDefault="004F14AD" w14:paraId="5E7EE81E" w14:textId="6D14A855">
      <w:pPr>
        <w:spacing w:before="200" w:beforeAutospacing="off" w:line="259" w:lineRule="auto"/>
      </w:pPr>
      <w:r w:rsidRPr="3B7B1D41" w:rsidR="3B7B1D41">
        <w:rPr>
          <w:rFonts w:ascii="Calibri" w:hAnsi="Calibri" w:eastAsia="Calibri" w:cs="Calibri"/>
          <w:b w:val="1"/>
          <w:bCs w:val="1"/>
          <w:sz w:val="24"/>
          <w:szCs w:val="24"/>
        </w:rPr>
        <w:t>De Montfort University</w:t>
      </w:r>
      <w:r w:rsidRPr="3B7B1D41" w:rsidR="3B7B1D41">
        <w:rPr>
          <w:rFonts w:ascii="Calibri" w:hAnsi="Calibri" w:eastAsia="Calibri" w:cs="Calibri"/>
          <w:b w:val="1"/>
          <w:bCs w:val="1"/>
          <w:sz w:val="24"/>
          <w:szCs w:val="24"/>
        </w:rPr>
        <w:t>:</w:t>
      </w:r>
      <w:r w:rsidR="3B7B1D41">
        <w:rPr/>
        <w:t xml:space="preserve"> </w:t>
      </w:r>
      <w:r w:rsidRPr="3B7B1D41" w:rsidR="3B7B1D41">
        <w:rPr>
          <w:i w:val="1"/>
          <w:iCs w:val="1"/>
          <w:color w:val="C00000"/>
          <w:sz w:val="20"/>
          <w:szCs w:val="20"/>
        </w:rPr>
        <w:t>(20</w:t>
      </w:r>
      <w:r w:rsidRPr="3B7B1D41" w:rsidR="3B7B1D41">
        <w:rPr>
          <w:i w:val="1"/>
          <w:iCs w:val="1"/>
          <w:color w:val="C00000"/>
          <w:sz w:val="20"/>
          <w:szCs w:val="20"/>
        </w:rPr>
        <w:t>17</w:t>
      </w:r>
      <w:r w:rsidRPr="3B7B1D41" w:rsidR="3B7B1D41">
        <w:rPr>
          <w:i w:val="1"/>
          <w:iCs w:val="1"/>
          <w:color w:val="C00000"/>
          <w:sz w:val="20"/>
          <w:szCs w:val="20"/>
        </w:rPr>
        <w:t xml:space="preserve"> – 202</w:t>
      </w:r>
      <w:r w:rsidRPr="3B7B1D41" w:rsidR="3B7B1D41">
        <w:rPr>
          <w:i w:val="1"/>
          <w:iCs w:val="1"/>
          <w:color w:val="C00000"/>
          <w:sz w:val="20"/>
          <w:szCs w:val="20"/>
        </w:rPr>
        <w:t>1</w:t>
      </w:r>
      <w:r w:rsidRPr="3B7B1D41" w:rsidR="3B7B1D41">
        <w:rPr>
          <w:i w:val="1"/>
          <w:iCs w:val="1"/>
          <w:color w:val="C00000"/>
          <w:sz w:val="20"/>
          <w:szCs w:val="20"/>
        </w:rPr>
        <w:t>)</w:t>
      </w:r>
    </w:p>
    <w:p w:rsidRPr="005348C4" w:rsidR="005348C4" w:rsidP="4FC4A2A1" w:rsidRDefault="005348C4" w14:paraId="24EDD6F8" w14:textId="277B8252">
      <w:pPr>
        <w:spacing w:before="20" w:beforeAutospacing="off" w:line="259" w:lineRule="auto"/>
      </w:pPr>
      <w:r w:rsidRPr="4FC4A2A1" w:rsidR="4FC4A2A1">
        <w:rPr>
          <w:color w:val="47A5F4"/>
          <w:sz w:val="20"/>
          <w:szCs w:val="20"/>
        </w:rPr>
        <w:t>Master</w:t>
      </w:r>
      <w:r w:rsidRPr="4FC4A2A1" w:rsidR="4FC4A2A1">
        <w:rPr>
          <w:color w:val="47A5F4"/>
          <w:sz w:val="20"/>
          <w:szCs w:val="20"/>
        </w:rPr>
        <w:t>’</w:t>
      </w:r>
      <w:r w:rsidRPr="4FC4A2A1" w:rsidR="4FC4A2A1">
        <w:rPr>
          <w:color w:val="47A5F4"/>
          <w:sz w:val="20"/>
          <w:szCs w:val="20"/>
        </w:rPr>
        <w:t>s</w:t>
      </w:r>
      <w:r w:rsidRPr="4FC4A2A1" w:rsidR="4FC4A2A1">
        <w:rPr>
          <w:color w:val="47A5F4"/>
          <w:sz w:val="20"/>
          <w:szCs w:val="20"/>
        </w:rPr>
        <w:t xml:space="preserve"> Degree:</w:t>
      </w:r>
      <w:r w:rsidR="4FC4A2A1">
        <w:rPr/>
        <w:t xml:space="preserve"> </w:t>
      </w:r>
      <w:r w:rsidRPr="4FC4A2A1" w:rsidR="4FC4A2A1">
        <w:rPr>
          <w:sz w:val="20"/>
          <w:szCs w:val="20"/>
        </w:rPr>
        <w:t>Intelligent Systems and Robotics</w:t>
      </w:r>
      <w:r w:rsidRPr="4FC4A2A1" w:rsidR="4FC4A2A1">
        <w:rPr>
          <w:sz w:val="20"/>
          <w:szCs w:val="20"/>
        </w:rPr>
        <w:t xml:space="preserve">: </w:t>
      </w:r>
      <w:r w:rsidRPr="4FC4A2A1" w:rsidR="4FC4A2A1">
        <w:rPr>
          <w:b w:val="1"/>
          <w:bCs w:val="1"/>
          <w:sz w:val="20"/>
          <w:szCs w:val="20"/>
        </w:rPr>
        <w:t>Merit</w:t>
      </w:r>
    </w:p>
    <w:p w:rsidR="4FC4A2A1" w:rsidP="3B7B1D41" w:rsidRDefault="4FC4A2A1" w14:paraId="4BB23E50" w14:textId="634D5C49">
      <w:pPr>
        <w:pStyle w:val="Normal"/>
        <w:spacing w:before="40" w:beforeAutospacing="off" w:after="100" w:afterAutospacing="off" w:line="259" w:lineRule="auto"/>
        <w:rPr>
          <w:b w:val="0"/>
          <w:bCs w:val="0"/>
          <w:i w:val="1"/>
          <w:iCs w:val="1"/>
          <w:sz w:val="16"/>
          <w:szCs w:val="16"/>
        </w:rPr>
      </w:pPr>
      <w:r w:rsidRPr="3B7B1D41" w:rsidR="3B7B1D41">
        <w:rPr>
          <w:b w:val="0"/>
          <w:bCs w:val="0"/>
          <w:i w:val="1"/>
          <w:iCs w:val="1"/>
          <w:sz w:val="18"/>
          <w:szCs w:val="18"/>
        </w:rPr>
        <w:t>Modules Studied: Fuzzy Logic, Mobile Robotics, Natural Language Processing, Applied Computational Intelligence, Artificial Neural Networks and Deep Learning, Research Methods, Computational Intelligence Optimisation and Intelligent Mobile Robotics.</w:t>
      </w:r>
    </w:p>
    <w:p w:rsidR="005348C4" w:rsidP="3B7B1D41" w:rsidRDefault="005348C4" w14:paraId="53B6F551" w14:textId="1FFAC4B8">
      <w:pPr>
        <w:spacing w:before="0" w:beforeAutospacing="off" w:after="0" w:afterAutospacing="off" w:line="259" w:lineRule="auto"/>
      </w:pPr>
      <w:r w:rsidRPr="3B7B1D41" w:rsidR="3B7B1D41">
        <w:rPr>
          <w:color w:val="47A5F4"/>
          <w:sz w:val="20"/>
          <w:szCs w:val="20"/>
        </w:rPr>
        <w:t>Undergraduate Degree:</w:t>
      </w:r>
      <w:r w:rsidR="3B7B1D41">
        <w:rPr/>
        <w:t xml:space="preserve"> Computer Games Programming: </w:t>
      </w:r>
      <w:r w:rsidRPr="3B7B1D41" w:rsidR="3B7B1D41">
        <w:rPr>
          <w:b w:val="1"/>
          <w:bCs w:val="1"/>
          <w:sz w:val="20"/>
          <w:szCs w:val="20"/>
        </w:rPr>
        <w:t>First-Class Honours</w:t>
      </w:r>
    </w:p>
    <w:p w:rsidR="004F14AD" w:rsidP="3B7B1D41" w:rsidRDefault="004F14AD" w14:paraId="48D0A1D2" w14:textId="08AF19D3">
      <w:pPr>
        <w:pStyle w:val="Normal"/>
        <w:spacing w:before="20" w:beforeAutospacing="off" w:after="200" w:afterAutospacing="off" w:line="259" w:lineRule="auto"/>
        <w:rPr>
          <w:b w:val="0"/>
          <w:bCs w:val="0"/>
          <w:i w:val="1"/>
          <w:iCs w:val="1"/>
          <w:sz w:val="18"/>
          <w:szCs w:val="18"/>
        </w:rPr>
      </w:pPr>
      <w:r w:rsidRPr="3B7B1D41" w:rsidR="3B7B1D41">
        <w:rPr>
          <w:b w:val="0"/>
          <w:bCs w:val="0"/>
          <w:i w:val="1"/>
          <w:iCs w:val="1"/>
          <w:sz w:val="18"/>
          <w:szCs w:val="18"/>
        </w:rPr>
        <w:t>Modules Studied inc.: C++ Programming, Advanced C++ Programming, Elements of Computing, Game Architecture, ‘Law, Ethics and Cybersecurity’, 3D Modelling, Advanced Mechanics, Mobile Games, Fuzzy Logic, Game Engine Architecture, Mobile Robotics and Networks.</w:t>
      </w:r>
    </w:p>
    <w:p w:rsidR="00207512" w:rsidP="3B7B1D41" w:rsidRDefault="00A537C4" w14:paraId="21B848F1" w14:textId="02756B48">
      <w:pPr>
        <w:spacing w:before="200" w:beforeAutospacing="off" w:line="259" w:lineRule="auto"/>
      </w:pPr>
      <w:r w:rsidRPr="3B7B1D41" w:rsidR="3B7B1D41">
        <w:rPr>
          <w:rFonts w:ascii="Calibri" w:hAnsi="Calibri" w:eastAsia="Calibri" w:cs="Calibri"/>
          <w:b w:val="1"/>
          <w:bCs w:val="1"/>
          <w:sz w:val="24"/>
          <w:szCs w:val="24"/>
        </w:rPr>
        <w:t>The Henley College</w:t>
      </w:r>
      <w:r w:rsidRPr="3B7B1D41" w:rsidR="3B7B1D41">
        <w:rPr>
          <w:rFonts w:ascii="Calibri" w:hAnsi="Calibri" w:eastAsia="Calibri" w:cs="Calibri"/>
          <w:b w:val="1"/>
          <w:bCs w:val="1"/>
          <w:sz w:val="24"/>
          <w:szCs w:val="24"/>
        </w:rPr>
        <w:t>:</w:t>
      </w:r>
      <w:r w:rsidR="3B7B1D41">
        <w:rPr/>
        <w:t xml:space="preserve"> </w:t>
      </w:r>
      <w:r w:rsidRPr="3B7B1D41" w:rsidR="3B7B1D41">
        <w:rPr>
          <w:i w:val="1"/>
          <w:iCs w:val="1"/>
          <w:color w:val="C00000"/>
          <w:sz w:val="20"/>
          <w:szCs w:val="20"/>
        </w:rPr>
        <w:t>(2015 – 2017)</w:t>
      </w:r>
    </w:p>
    <w:p w:rsidRPr="00A0587C" w:rsidR="00207512" w:rsidP="00A0587C" w:rsidRDefault="00DE67B7" w14:paraId="2AB8A5F0" w14:textId="20EFD3D8">
      <w:pPr>
        <w:spacing w:line="259" w:lineRule="auto"/>
        <w:rPr>
          <w:color w:val="47A5F4"/>
          <w:sz w:val="20"/>
          <w:szCs w:val="20"/>
        </w:rPr>
      </w:pPr>
      <w:r>
        <w:rPr>
          <w:color w:val="47A5F4"/>
          <w:sz w:val="20"/>
          <w:szCs w:val="20"/>
        </w:rPr>
        <w:t>A Levels:</w:t>
      </w:r>
      <w:r w:rsidR="00A0587C">
        <w:rPr>
          <w:color w:val="47A5F4"/>
          <w:sz w:val="20"/>
          <w:szCs w:val="20"/>
        </w:rPr>
        <w:t xml:space="preserve"> </w:t>
      </w:r>
      <w:r w:rsidR="00BE45C1">
        <w:rPr>
          <w:sz w:val="20"/>
          <w:szCs w:val="20"/>
        </w:rPr>
        <w:t xml:space="preserve">Computer Science </w:t>
      </w:r>
      <w:r w:rsidRPr="00B81410" w:rsidR="00BE45C1">
        <w:rPr>
          <w:b/>
          <w:bCs/>
          <w:sz w:val="20"/>
          <w:szCs w:val="20"/>
        </w:rPr>
        <w:t>B</w:t>
      </w:r>
      <w:r w:rsidR="00F7654A">
        <w:rPr>
          <w:b/>
          <w:bCs/>
          <w:sz w:val="20"/>
          <w:szCs w:val="20"/>
        </w:rPr>
        <w:t xml:space="preserve">, </w:t>
      </w:r>
      <w:r w:rsidR="00BE45C1">
        <w:rPr>
          <w:sz w:val="20"/>
          <w:szCs w:val="20"/>
        </w:rPr>
        <w:t xml:space="preserve">Use </w:t>
      </w:r>
      <w:r w:rsidR="00A53927">
        <w:rPr>
          <w:sz w:val="20"/>
          <w:szCs w:val="20"/>
        </w:rPr>
        <w:t>of</w:t>
      </w:r>
      <w:r w:rsidR="00BE45C1">
        <w:rPr>
          <w:sz w:val="20"/>
          <w:szCs w:val="20"/>
        </w:rPr>
        <w:t xml:space="preserve"> Maths </w:t>
      </w:r>
      <w:r w:rsidRPr="00B81410" w:rsidR="00BE45C1">
        <w:rPr>
          <w:b/>
          <w:bCs/>
          <w:sz w:val="20"/>
          <w:szCs w:val="20"/>
        </w:rPr>
        <w:t>D</w:t>
      </w:r>
    </w:p>
    <w:p w:rsidR="00207512" w:rsidP="3B7B1D41" w:rsidRDefault="00207512" w14:paraId="46EF0299" w14:textId="5F8A8769">
      <w:pPr>
        <w:spacing w:after="160" w:line="259" w:lineRule="auto"/>
      </w:pPr>
      <w:r w:rsidRPr="3B7B1D41" w:rsidR="3B7B1D41">
        <w:rPr>
          <w:color w:val="47A5F4"/>
          <w:sz w:val="20"/>
          <w:szCs w:val="20"/>
        </w:rPr>
        <w:t>Level 3 BTECs:</w:t>
      </w:r>
      <w:r w:rsidR="3B7B1D41">
        <w:rPr/>
        <w:t xml:space="preserve"> </w:t>
      </w:r>
      <w:r w:rsidRPr="3B7B1D41" w:rsidR="3B7B1D41">
        <w:rPr>
          <w:sz w:val="20"/>
          <w:szCs w:val="20"/>
        </w:rPr>
        <w:t xml:space="preserve">Creative Media Video Games Design </w:t>
      </w:r>
      <w:r w:rsidRPr="3B7B1D41" w:rsidR="3B7B1D41">
        <w:rPr>
          <w:b w:val="1"/>
          <w:bCs w:val="1"/>
          <w:sz w:val="20"/>
          <w:szCs w:val="20"/>
        </w:rPr>
        <w:t>Distinction</w:t>
      </w:r>
    </w:p>
    <w:p w:rsidR="00207512" w:rsidP="3B7B1D41" w:rsidRDefault="00A537C4" w14:paraId="6DBFBBC3" w14:textId="5F4F4859">
      <w:pPr>
        <w:spacing w:before="200" w:beforeAutospacing="off" w:line="259" w:lineRule="auto"/>
      </w:pPr>
      <w:r w:rsidRPr="3B7B1D41" w:rsidR="3B7B1D41">
        <w:rPr>
          <w:rFonts w:ascii="Calibri" w:hAnsi="Calibri" w:eastAsia="Calibri" w:cs="Calibri"/>
          <w:b w:val="1"/>
          <w:bCs w:val="1"/>
          <w:sz w:val="24"/>
          <w:szCs w:val="24"/>
        </w:rPr>
        <w:t>Great Marlow</w:t>
      </w:r>
      <w:r w:rsidRPr="3B7B1D41" w:rsidR="3B7B1D41">
        <w:rPr>
          <w:rFonts w:ascii="Calibri" w:hAnsi="Calibri" w:eastAsia="Calibri" w:cs="Calibri"/>
          <w:b w:val="1"/>
          <w:bCs w:val="1"/>
          <w:sz w:val="24"/>
          <w:szCs w:val="24"/>
        </w:rPr>
        <w:t>:</w:t>
      </w:r>
      <w:r w:rsidR="3B7B1D41">
        <w:rPr/>
        <w:t xml:space="preserve"> </w:t>
      </w:r>
      <w:r w:rsidRPr="3B7B1D41" w:rsidR="3B7B1D41">
        <w:rPr>
          <w:i w:val="1"/>
          <w:iCs w:val="1"/>
          <w:color w:val="C00000"/>
          <w:sz w:val="20"/>
          <w:szCs w:val="20"/>
        </w:rPr>
        <w:t>(2010 - 2015)</w:t>
      </w:r>
    </w:p>
    <w:p w:rsidR="00207512" w:rsidP="3B7B1D41" w:rsidRDefault="00207512" w14:paraId="1AAD8C07" w14:textId="79F6E37E">
      <w:pPr>
        <w:spacing w:line="259" w:lineRule="auto"/>
        <w:rPr>
          <w:b w:val="1"/>
          <w:bCs w:val="1"/>
          <w:sz w:val="20"/>
          <w:szCs w:val="20"/>
        </w:rPr>
      </w:pPr>
      <w:r w:rsidRPr="3B7B1D41" w:rsidR="3B7B1D41">
        <w:rPr>
          <w:color w:val="47A5F4"/>
          <w:sz w:val="20"/>
          <w:szCs w:val="20"/>
        </w:rPr>
        <w:t>GCSEs:</w:t>
      </w:r>
      <w:r w:rsidR="3B7B1D41">
        <w:rPr/>
        <w:t xml:space="preserve"> </w:t>
      </w:r>
      <w:r w:rsidRPr="3B7B1D41" w:rsidR="3B7B1D41">
        <w:rPr>
          <w:sz w:val="20"/>
          <w:szCs w:val="20"/>
        </w:rPr>
        <w:t>3</w:t>
      </w:r>
      <w:r w:rsidR="3B7B1D41">
        <w:rPr/>
        <w:t xml:space="preserve"> </w:t>
      </w:r>
      <w:r w:rsidRPr="3B7B1D41" w:rsidR="3B7B1D41">
        <w:rPr>
          <w:b w:val="1"/>
          <w:bCs w:val="1"/>
          <w:sz w:val="20"/>
          <w:szCs w:val="20"/>
        </w:rPr>
        <w:t>A</w:t>
      </w:r>
      <w:r w:rsidRPr="3B7B1D41" w:rsidR="3B7B1D41">
        <w:rPr>
          <w:b w:val="0"/>
          <w:bCs w:val="0"/>
          <w:sz w:val="20"/>
          <w:szCs w:val="20"/>
        </w:rPr>
        <w:t>s</w:t>
      </w:r>
      <w:r w:rsidRPr="3B7B1D41" w:rsidR="3B7B1D41">
        <w:rPr>
          <w:b w:val="1"/>
          <w:bCs w:val="1"/>
          <w:sz w:val="20"/>
          <w:szCs w:val="20"/>
        </w:rPr>
        <w:t xml:space="preserve">, </w:t>
      </w:r>
      <w:r w:rsidRPr="3B7B1D41" w:rsidR="3B7B1D41">
        <w:rPr>
          <w:sz w:val="20"/>
          <w:szCs w:val="20"/>
        </w:rPr>
        <w:t xml:space="preserve">3 </w:t>
      </w:r>
      <w:r w:rsidRPr="3B7B1D41" w:rsidR="3B7B1D41">
        <w:rPr>
          <w:b w:val="1"/>
          <w:bCs w:val="1"/>
          <w:sz w:val="20"/>
          <w:szCs w:val="20"/>
        </w:rPr>
        <w:t>B</w:t>
      </w:r>
      <w:r w:rsidRPr="3B7B1D41" w:rsidR="3B7B1D41">
        <w:rPr>
          <w:b w:val="0"/>
          <w:bCs w:val="0"/>
          <w:sz w:val="20"/>
          <w:szCs w:val="20"/>
        </w:rPr>
        <w:t>s</w:t>
      </w:r>
      <w:r w:rsidRPr="3B7B1D41" w:rsidR="3B7B1D41">
        <w:rPr>
          <w:b w:val="1"/>
          <w:bCs w:val="1"/>
          <w:sz w:val="20"/>
          <w:szCs w:val="20"/>
        </w:rPr>
        <w:t xml:space="preserve">, </w:t>
      </w:r>
      <w:r w:rsidRPr="3B7B1D41" w:rsidR="3B7B1D41">
        <w:rPr>
          <w:b w:val="0"/>
          <w:bCs w:val="0"/>
          <w:sz w:val="20"/>
          <w:szCs w:val="20"/>
        </w:rPr>
        <w:t>3</w:t>
      </w:r>
      <w:r w:rsidRPr="3B7B1D41" w:rsidR="3B7B1D41">
        <w:rPr>
          <w:b w:val="1"/>
          <w:bCs w:val="1"/>
          <w:sz w:val="20"/>
          <w:szCs w:val="20"/>
        </w:rPr>
        <w:t xml:space="preserve"> C</w:t>
      </w:r>
      <w:r w:rsidRPr="3B7B1D41" w:rsidR="3B7B1D41">
        <w:rPr>
          <w:b w:val="0"/>
          <w:bCs w:val="0"/>
          <w:sz w:val="20"/>
          <w:szCs w:val="20"/>
        </w:rPr>
        <w:t>s</w:t>
      </w:r>
      <w:r>
        <w:tab/>
      </w:r>
      <w:r w:rsidRPr="3B7B1D41" w:rsidR="3B7B1D41">
        <w:rPr>
          <w:color w:val="47A5F4"/>
          <w:sz w:val="20"/>
          <w:szCs w:val="20"/>
        </w:rPr>
        <w:t xml:space="preserve"> Level 2 BTECs:</w:t>
      </w:r>
      <w:r w:rsidRPr="3B7B1D41" w:rsidR="3B7B1D41">
        <w:rPr>
          <w:sz w:val="20"/>
          <w:szCs w:val="20"/>
        </w:rPr>
        <w:t xml:space="preserve"> </w:t>
      </w:r>
      <w:r w:rsidRPr="3B7B1D41" w:rsidR="3B7B1D41">
        <w:rPr>
          <w:b w:val="1"/>
          <w:bCs w:val="1"/>
          <w:sz w:val="20"/>
          <w:szCs w:val="20"/>
        </w:rPr>
        <w:t>Level 2 Pass</w:t>
      </w:r>
      <w:r w:rsidRPr="3B7B1D41" w:rsidR="3B7B1D41">
        <w:rPr>
          <w:b w:val="0"/>
          <w:bCs w:val="0"/>
          <w:sz w:val="20"/>
          <w:szCs w:val="20"/>
        </w:rPr>
        <w:t xml:space="preserve"> (eq. </w:t>
      </w:r>
      <w:r w:rsidRPr="3B7B1D41" w:rsidR="3B7B1D41">
        <w:rPr>
          <w:b w:val="1"/>
          <w:bCs w:val="1"/>
          <w:sz w:val="20"/>
          <w:szCs w:val="20"/>
        </w:rPr>
        <w:t>B</w:t>
      </w:r>
      <w:r w:rsidRPr="3B7B1D41" w:rsidR="3B7B1D41">
        <w:rPr>
          <w:b w:val="0"/>
          <w:bCs w:val="0"/>
          <w:sz w:val="20"/>
          <w:szCs w:val="20"/>
        </w:rPr>
        <w:t>)</w:t>
      </w:r>
    </w:p>
    <w:p w:rsidR="00207512" w:rsidP="3B7B1D41" w:rsidRDefault="00DE67B7" w14:paraId="0EE1980D" w14:textId="76D7EB82">
      <w:pPr>
        <w:spacing w:before="200" w:beforeAutospacing="off" w:line="259" w:lineRule="auto"/>
      </w:pPr>
      <w:r w:rsidRPr="3B7B1D41" w:rsidR="3B7B1D41">
        <w:rPr>
          <w:rFonts w:ascii="Calibri" w:hAnsi="Calibri" w:eastAsia="Calibri" w:cs="Calibri"/>
          <w:b w:val="1"/>
          <w:bCs w:val="1"/>
          <w:sz w:val="24"/>
          <w:szCs w:val="24"/>
        </w:rPr>
        <w:t>Other</w:t>
      </w:r>
      <w:r w:rsidRPr="3B7B1D41" w:rsidR="3B7B1D41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Achievements</w:t>
      </w:r>
      <w:r w:rsidRPr="3B7B1D41" w:rsidR="3B7B1D41">
        <w:rPr>
          <w:rFonts w:ascii="Calibri" w:hAnsi="Calibri" w:eastAsia="Calibri" w:cs="Calibri"/>
          <w:b w:val="1"/>
          <w:bCs w:val="1"/>
          <w:sz w:val="24"/>
          <w:szCs w:val="24"/>
        </w:rPr>
        <w:t>:</w:t>
      </w:r>
    </w:p>
    <w:p w:rsidRPr="00931054" w:rsidR="00F514B8" w:rsidP="00931054" w:rsidRDefault="002403EE" w14:paraId="4CDA2481" w14:textId="5010B14E">
      <w:pPr>
        <w:rPr>
          <w:sz w:val="20"/>
          <w:szCs w:val="20"/>
        </w:rPr>
      </w:pPr>
      <w:r w:rsidRPr="3B7B1D41" w:rsidR="3B7B1D41">
        <w:rPr>
          <w:sz w:val="20"/>
          <w:szCs w:val="20"/>
        </w:rPr>
        <w:t>Jointly published a report on the use of Fuzzy Logic in FPS games AI in the academic publication ‘</w:t>
      </w:r>
      <w:hyperlink r:id="Rbabe91d363a94081">
        <w:r w:rsidRPr="3B7B1D41" w:rsidR="3B7B1D41">
          <w:rPr>
            <w:rStyle w:val="Hyperlink"/>
            <w:sz w:val="20"/>
            <w:szCs w:val="20"/>
          </w:rPr>
          <w:t>Fuzzy Logic Recent Applications and Developments</w:t>
        </w:r>
      </w:hyperlink>
      <w:r w:rsidRPr="3B7B1D41" w:rsidR="3B7B1D41">
        <w:rPr>
          <w:sz w:val="20"/>
          <w:szCs w:val="20"/>
        </w:rPr>
        <w:t>’ book (page 165).</w:t>
      </w:r>
    </w:p>
    <w:p w:rsidR="0032391D" w:rsidP="0032391D" w:rsidRDefault="0032391D" w14:paraId="40F2D450" w14:textId="5A7BF89D">
      <w:r w:rsidRPr="3B7B1D41" w:rsidR="3B7B1D41">
        <w:rPr>
          <w:sz w:val="20"/>
          <w:szCs w:val="20"/>
        </w:rPr>
        <w:t>Bronze Duke of Edinburgh Award.</w:t>
      </w:r>
    </w:p>
    <w:p w:rsidR="00C41077" w:rsidP="3B7B1D41" w:rsidRDefault="00C41077" w14:paraId="07CB94F4" w14:textId="15941436">
      <w:pPr>
        <w:keepNext w:val="1"/>
        <w:spacing w:before="400" w:beforeAutospacing="off" w:line="259" w:lineRule="auto"/>
        <w:jc w:val="left"/>
        <w:rPr>
          <w:sz w:val="22"/>
          <w:szCs w:val="22"/>
          <w:u w:val="single"/>
        </w:rPr>
      </w:pPr>
      <w:r w:rsidRPr="3B7B1D41" w:rsidR="3B7B1D41">
        <w:rPr>
          <w:b w:val="1"/>
          <w:bCs w:val="1"/>
          <w:color w:val="C00000"/>
          <w:sz w:val="22"/>
          <w:szCs w:val="22"/>
          <w:u w:val="single"/>
        </w:rPr>
        <w:t>Full Employment History Including Work Experience</w:t>
      </w:r>
    </w:p>
    <w:p w:rsidRPr="00A0587C" w:rsidR="00A87737" w:rsidP="3B7B1D41" w:rsidRDefault="00A87737" w14:paraId="26073798" w14:textId="41C1BE81">
      <w:pPr>
        <w:spacing w:before="200" w:beforeAutospacing="off" w:line="259" w:lineRule="auto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3B7B1D41" w:rsidR="3B7B1D41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Criterion Games Week Work Experience </w:t>
      </w:r>
      <w:r w:rsidRPr="3B7B1D41" w:rsidR="3B7B1D41">
        <w:rPr>
          <w:i w:val="1"/>
          <w:iCs w:val="1"/>
          <w:color w:val="C00000"/>
          <w:sz w:val="20"/>
          <w:szCs w:val="20"/>
        </w:rPr>
        <w:t>(Summer 2019)</w:t>
      </w:r>
    </w:p>
    <w:p w:rsidR="00A87737" w:rsidP="3B7B1D41" w:rsidRDefault="00A87737" w14:paraId="4F6305DE" w14:textId="697BFF24">
      <w:pPr>
        <w:spacing w:line="259" w:lineRule="auto"/>
        <w:ind/>
        <w:rPr>
          <w:sz w:val="20"/>
          <w:szCs w:val="20"/>
        </w:rPr>
      </w:pPr>
      <w:r w:rsidRPr="3B7B1D41" w:rsidR="3B7B1D41">
        <w:rPr>
          <w:sz w:val="20"/>
          <w:szCs w:val="20"/>
        </w:rPr>
        <w:t>Spent a week at the ‘Criterion Games’ offices in Guildford observing multiple employees working whilst discussing their positions including artists, technical artists, gameplay designers, animators and both back and front-end programmers. Guidance was also provided on a personal game project developed during the final two days which was presented to senior members of the team for feedback at the end of the week.</w:t>
      </w:r>
    </w:p>
    <w:p w:rsidR="00C41077" w:rsidP="3B7B1D41" w:rsidRDefault="00C41077" w14:paraId="7C1AF338" w14:textId="375A37D4">
      <w:pPr>
        <w:spacing w:before="100" w:beforeAutospacing="off" w:line="259" w:lineRule="auto"/>
      </w:pPr>
      <w:proofErr w:type="spellStart"/>
      <w:r w:rsidRPr="3B7B1D41" w:rsidR="3B7B1D41">
        <w:rPr>
          <w:rFonts w:ascii="Calibri" w:hAnsi="Calibri" w:eastAsia="Calibri" w:cs="Calibri"/>
          <w:b w:val="1"/>
          <w:bCs w:val="1"/>
          <w:sz w:val="24"/>
          <w:szCs w:val="24"/>
        </w:rPr>
        <w:t>Danesfield</w:t>
      </w:r>
      <w:proofErr w:type="spellEnd"/>
      <w:r w:rsidRPr="3B7B1D41" w:rsidR="3B7B1D41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House and Spa Assistant Gardener</w:t>
      </w:r>
      <w:r w:rsidR="3B7B1D41">
        <w:rPr/>
        <w:t xml:space="preserve"> </w:t>
      </w:r>
      <w:r w:rsidRPr="3B7B1D41" w:rsidR="3B7B1D41">
        <w:rPr>
          <w:i w:val="1"/>
          <w:iCs w:val="1"/>
          <w:color w:val="C00000"/>
          <w:sz w:val="20"/>
          <w:szCs w:val="20"/>
        </w:rPr>
        <w:t>(Summer</w:t>
      </w:r>
      <w:r w:rsidRPr="3B7B1D41" w:rsidR="3B7B1D41">
        <w:rPr>
          <w:i w:val="1"/>
          <w:iCs w:val="1"/>
          <w:color w:val="C00000"/>
          <w:sz w:val="20"/>
          <w:szCs w:val="20"/>
        </w:rPr>
        <w:t xml:space="preserve"> of</w:t>
      </w:r>
      <w:r w:rsidRPr="3B7B1D41" w:rsidR="3B7B1D41">
        <w:rPr>
          <w:i w:val="1"/>
          <w:iCs w:val="1"/>
          <w:color w:val="C00000"/>
          <w:sz w:val="20"/>
          <w:szCs w:val="20"/>
        </w:rPr>
        <w:t xml:space="preserve"> 2018</w:t>
      </w:r>
      <w:r w:rsidRPr="3B7B1D41" w:rsidR="3B7B1D41">
        <w:rPr>
          <w:i w:val="1"/>
          <w:iCs w:val="1"/>
          <w:color w:val="C00000"/>
          <w:sz w:val="20"/>
          <w:szCs w:val="20"/>
        </w:rPr>
        <w:t xml:space="preserve">, </w:t>
      </w:r>
      <w:r w:rsidRPr="3B7B1D41" w:rsidR="3B7B1D41">
        <w:rPr>
          <w:i w:val="1"/>
          <w:iCs w:val="1"/>
          <w:color w:val="C00000"/>
          <w:sz w:val="20"/>
          <w:szCs w:val="20"/>
        </w:rPr>
        <w:t>2019</w:t>
      </w:r>
      <w:r w:rsidRPr="3B7B1D41" w:rsidR="3B7B1D41">
        <w:rPr>
          <w:i w:val="1"/>
          <w:iCs w:val="1"/>
          <w:color w:val="C00000"/>
          <w:sz w:val="20"/>
          <w:szCs w:val="20"/>
        </w:rPr>
        <w:t xml:space="preserve"> and 2021</w:t>
      </w:r>
      <w:r w:rsidRPr="3B7B1D41" w:rsidR="3B7B1D41">
        <w:rPr>
          <w:i w:val="1"/>
          <w:iCs w:val="1"/>
          <w:color w:val="C00000"/>
          <w:sz w:val="20"/>
          <w:szCs w:val="20"/>
        </w:rPr>
        <w:t>)</w:t>
      </w:r>
    </w:p>
    <w:p w:rsidR="00C41077" w:rsidP="00C41077" w:rsidRDefault="00C41077" w14:paraId="3C4B3377" w14:textId="72E30B08">
      <w:pPr>
        <w:spacing w:line="259" w:lineRule="auto"/>
      </w:pPr>
      <w:r w:rsidRPr="3B7B1D41" w:rsidR="3B7B1D41">
        <w:rPr>
          <w:sz w:val="20"/>
          <w:szCs w:val="20"/>
        </w:rPr>
        <w:t>Duties included trimming the hedges around the grounds as well as various miscellaneous jobs including, watering, picking up litter and deadheading flowerbeds.</w:t>
      </w:r>
    </w:p>
    <w:p w:rsidR="00C41077" w:rsidP="3B7B1D41" w:rsidRDefault="00C41077" w14:paraId="6BB32447" w14:textId="323B883F">
      <w:pPr>
        <w:spacing w:before="100" w:beforeAutospacing="off" w:line="259" w:lineRule="auto"/>
      </w:pPr>
      <w:r w:rsidRPr="3B7B1D41" w:rsidR="3B7B1D41">
        <w:rPr>
          <w:rFonts w:ascii="Calibri" w:hAnsi="Calibri" w:eastAsia="Calibri" w:cs="Calibri"/>
          <w:b w:val="1"/>
          <w:bCs w:val="1"/>
          <w:sz w:val="24"/>
          <w:szCs w:val="24"/>
        </w:rPr>
        <w:t>Sainsbury’s Marlow Customer Service Assistant</w:t>
      </w:r>
      <w:r w:rsidR="3B7B1D41">
        <w:rPr/>
        <w:t xml:space="preserve"> </w:t>
      </w:r>
      <w:r w:rsidRPr="3B7B1D41" w:rsidR="3B7B1D41">
        <w:rPr>
          <w:i w:val="1"/>
          <w:iCs w:val="1"/>
          <w:color w:val="C00000"/>
          <w:sz w:val="20"/>
          <w:szCs w:val="20"/>
        </w:rPr>
        <w:t>(Summer 2017)</w:t>
      </w:r>
    </w:p>
    <w:p w:rsidR="00C41077" w:rsidRDefault="00C41077" w14:paraId="753B770E" w14:textId="3B3B0567">
      <w:pPr>
        <w:spacing w:line="259" w:lineRule="auto"/>
      </w:pPr>
      <w:r w:rsidRPr="3B7B1D41" w:rsidR="3B7B1D41">
        <w:rPr>
          <w:sz w:val="20"/>
          <w:szCs w:val="20"/>
        </w:rPr>
        <w:t>Duties included working on the tills and collecting trolleys in the shop car park and taking them back to their collection points.</w:t>
      </w:r>
    </w:p>
    <w:p w:rsidR="00C41077" w:rsidP="3B7B1D41" w:rsidRDefault="00C41077" w14:paraId="65744A8F" w14:textId="1CF3404A">
      <w:pPr>
        <w:spacing w:before="100" w:beforeAutospacing="off" w:line="259" w:lineRule="auto"/>
      </w:pPr>
      <w:r w:rsidRPr="3B7B1D41" w:rsidR="3B7B1D41">
        <w:rPr>
          <w:rFonts w:ascii="Calibri" w:hAnsi="Calibri" w:eastAsia="Calibri" w:cs="Calibri"/>
          <w:b w:val="1"/>
          <w:bCs w:val="1"/>
          <w:sz w:val="24"/>
          <w:szCs w:val="24"/>
        </w:rPr>
        <w:t>Waitrose Marlow Customer Service Assistant</w:t>
      </w:r>
      <w:r w:rsidR="3B7B1D41">
        <w:rPr/>
        <w:t xml:space="preserve"> </w:t>
      </w:r>
      <w:r w:rsidRPr="3B7B1D41" w:rsidR="3B7B1D41">
        <w:rPr>
          <w:i w:val="1"/>
          <w:iCs w:val="1"/>
          <w:color w:val="C00000"/>
          <w:sz w:val="20"/>
          <w:szCs w:val="20"/>
        </w:rPr>
        <w:t>(Summer 2016 – Spring 2017)</w:t>
      </w:r>
    </w:p>
    <w:p w:rsidR="00C41077" w:rsidRDefault="00C41077" w14:paraId="0B86F42B" w14:textId="4EAD3BCD">
      <w:pPr>
        <w:spacing w:line="259" w:lineRule="auto"/>
      </w:pPr>
      <w:r w:rsidRPr="3B7B1D41" w:rsidR="3B7B1D41">
        <w:rPr>
          <w:sz w:val="20"/>
          <w:szCs w:val="20"/>
        </w:rPr>
        <w:t>Duties included working on the tills and the shop floor as well as maintaining the shop environment.</w:t>
      </w:r>
    </w:p>
    <w:p w:rsidR="00C41077" w:rsidP="3B7B1D41" w:rsidRDefault="00C41077" w14:paraId="03ED1223" w14:textId="3DF5B03E">
      <w:pPr>
        <w:spacing w:before="100" w:beforeAutospacing="off" w:line="259" w:lineRule="auto"/>
      </w:pPr>
      <w:r w:rsidRPr="3B7B1D41" w:rsidR="3B7B1D41">
        <w:rPr>
          <w:rFonts w:ascii="Calibri" w:hAnsi="Calibri" w:eastAsia="Calibri" w:cs="Calibri"/>
          <w:b w:val="1"/>
          <w:bCs w:val="1"/>
          <w:sz w:val="24"/>
          <w:szCs w:val="24"/>
        </w:rPr>
        <w:t>Volunteer Recordist at Wycombe Talking Newspape</w:t>
      </w:r>
      <w:r w:rsidRPr="3B7B1D41" w:rsidR="3B7B1D41">
        <w:rPr>
          <w:rFonts w:ascii="Calibri" w:hAnsi="Calibri" w:eastAsia="Calibri" w:cs="Calibri"/>
          <w:b w:val="1"/>
          <w:bCs w:val="1"/>
          <w:sz w:val="24"/>
          <w:szCs w:val="24"/>
        </w:rPr>
        <w:t>r</w:t>
      </w:r>
      <w:r w:rsidRPr="3B7B1D41" w:rsidR="3B7B1D41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  <w:r w:rsidRPr="3B7B1D41" w:rsidR="3B7B1D41">
        <w:rPr>
          <w:i w:val="1"/>
          <w:iCs w:val="1"/>
          <w:color w:val="C00000"/>
          <w:sz w:val="20"/>
          <w:szCs w:val="20"/>
        </w:rPr>
        <w:t>(Summer 2015 – Summer 2016)</w:t>
      </w:r>
    </w:p>
    <w:p w:rsidR="00C41077" w:rsidRDefault="00C41077" w14:paraId="71018E7D" w14:textId="31C45934">
      <w:pPr>
        <w:spacing w:line="259" w:lineRule="auto"/>
      </w:pPr>
      <w:r w:rsidRPr="3B7B1D41" w:rsidR="3B7B1D41">
        <w:rPr>
          <w:sz w:val="20"/>
          <w:szCs w:val="20"/>
        </w:rPr>
        <w:t>Duties included recording and editing volunteers dictate recent newspapers as a podcast in iTunes.</w:t>
      </w:r>
    </w:p>
    <w:p w:rsidR="00207512" w:rsidP="3B7B1D41" w:rsidRDefault="00A537C4" w14:paraId="78F839C5" w14:textId="1318D3B0">
      <w:pPr>
        <w:spacing w:before="100" w:beforeAutospacing="off" w:line="259" w:lineRule="auto"/>
      </w:pPr>
      <w:r w:rsidRPr="3B7B1D41" w:rsidR="3B7B1D41">
        <w:rPr>
          <w:rFonts w:ascii="Calibri" w:hAnsi="Calibri" w:eastAsia="Calibri" w:cs="Calibri"/>
          <w:b w:val="1"/>
          <w:bCs w:val="1"/>
          <w:sz w:val="24"/>
          <w:szCs w:val="24"/>
        </w:rPr>
        <w:t>Junior Volunteer at Wycombe Homeless Connection Shelter</w:t>
      </w:r>
      <w:r w:rsidR="3B7B1D41">
        <w:rPr/>
        <w:t xml:space="preserve"> </w:t>
      </w:r>
      <w:r w:rsidRPr="3B7B1D41" w:rsidR="3B7B1D41">
        <w:rPr>
          <w:i w:val="1"/>
          <w:iCs w:val="1"/>
          <w:color w:val="C00000"/>
          <w:sz w:val="20"/>
          <w:szCs w:val="20"/>
        </w:rPr>
        <w:t>(January 2014 – January 2016</w:t>
      </w:r>
      <w:r w:rsidRPr="3B7B1D41" w:rsidR="3B7B1D41">
        <w:rPr>
          <w:i w:val="1"/>
          <w:iCs w:val="1"/>
          <w:color w:val="C00000"/>
          <w:sz w:val="20"/>
          <w:szCs w:val="20"/>
        </w:rPr>
        <w:t>)</w:t>
      </w:r>
    </w:p>
    <w:p w:rsidR="005348C4" w:rsidP="3B7B1D41" w:rsidRDefault="005348C4" w14:paraId="144D9956" w14:textId="2B7622B6">
      <w:pPr>
        <w:spacing w:line="259" w:lineRule="auto"/>
      </w:pPr>
      <w:r w:rsidRPr="3B7B1D41" w:rsidR="3B7B1D41">
        <w:rPr>
          <w:sz w:val="20"/>
          <w:szCs w:val="20"/>
        </w:rPr>
        <w:t>Duties included setting up games and other entertainment as well as have mature conversations with visitors to the shelter.</w:t>
      </w:r>
    </w:p>
    <w:p w:rsidR="00576681" w:rsidP="3B7B1D41" w:rsidRDefault="00576681" w14:paraId="2F0E38C1" w14:textId="794A95AB">
      <w:pPr>
        <w:keepNext w:val="1"/>
        <w:spacing w:before="200"/>
        <w:jc w:val="left"/>
        <w:rPr>
          <w:sz w:val="22"/>
          <w:szCs w:val="22"/>
          <w:u w:val="single"/>
        </w:rPr>
      </w:pPr>
      <w:r w:rsidRPr="3B7B1D41" w:rsidR="3B7B1D41">
        <w:rPr>
          <w:b w:val="1"/>
          <w:bCs w:val="1"/>
          <w:color w:val="C00000"/>
          <w:sz w:val="22"/>
          <w:szCs w:val="22"/>
          <w:u w:val="single"/>
        </w:rPr>
        <w:t>Hobbies and Interests</w:t>
      </w:r>
      <w:bookmarkStart w:name="h.gjdgxs" w:id="0"/>
      <w:bookmarkEnd w:id="0"/>
    </w:p>
    <w:p w:rsidR="0032391D" w:rsidP="3B7B1D41" w:rsidRDefault="0032391D" w14:paraId="1114E4E6" w14:textId="4960872B">
      <w:pPr>
        <w:spacing w:before="200" w:beforeAutospacing="off"/>
        <w:jc w:val="both"/>
        <w:rPr>
          <w:sz w:val="20"/>
          <w:szCs w:val="20"/>
        </w:rPr>
      </w:pPr>
      <w:bookmarkStart w:name="_Hlk85993319" w:id="1"/>
      <w:r w:rsidRPr="3B7B1D41" w:rsidR="3B7B1D41">
        <w:rPr>
          <w:sz w:val="20"/>
          <w:szCs w:val="20"/>
        </w:rPr>
        <w:t>My hobbies include designing and developing my own personal video game projects, jogging, going to the gym and watching stand-up comedy.</w:t>
      </w:r>
      <w:bookmarkEnd w:id="1"/>
    </w:p>
    <w:p w:rsidR="00207512" w:rsidP="3B7B1D41" w:rsidRDefault="00207512" w14:paraId="7E426EAB" w14:textId="126E2EBD">
      <w:pPr>
        <w:keepNext w:val="1"/>
        <w:spacing w:before="300" w:beforeAutospacing="off" w:line="259" w:lineRule="auto"/>
        <w:jc w:val="left"/>
        <w:rPr>
          <w:b w:val="1"/>
          <w:bCs w:val="1"/>
          <w:color w:val="C00000"/>
          <w:sz w:val="22"/>
          <w:szCs w:val="22"/>
          <w:u w:val="single"/>
        </w:rPr>
      </w:pPr>
      <w:r w:rsidRPr="3B7B1D41" w:rsidR="3B7B1D41">
        <w:rPr>
          <w:b w:val="1"/>
          <w:bCs w:val="1"/>
          <w:color w:val="C00000"/>
          <w:sz w:val="22"/>
          <w:szCs w:val="22"/>
          <w:u w:val="single"/>
        </w:rPr>
        <w:t>References</w:t>
      </w:r>
    </w:p>
    <w:p w:rsidR="4FC4A2A1" w:rsidP="3B7B1D41" w:rsidRDefault="4FC4A2A1" w14:paraId="4A1C8A1F" w14:textId="26035122">
      <w:pPr>
        <w:pStyle w:val="Normal"/>
        <w:bidi w:val="0"/>
        <w:spacing w:before="400" w:beforeAutospacing="off" w:after="0" w:afterAutospacing="off" w:line="259" w:lineRule="auto"/>
        <w:ind w:left="0" w:right="0"/>
        <w:jc w:val="center"/>
        <w:rPr>
          <w:i w:val="0"/>
          <w:iCs w:val="0"/>
          <w:color w:val="C00000"/>
          <w:sz w:val="20"/>
          <w:szCs w:val="20"/>
        </w:rPr>
      </w:pPr>
      <w:r w:rsidRPr="3B7B1D41" w:rsidR="3B7B1D41">
        <w:rPr>
          <w:i w:val="0"/>
          <w:iCs w:val="0"/>
          <w:color w:val="auto"/>
          <w:sz w:val="20"/>
          <w:szCs w:val="20"/>
        </w:rPr>
        <w:t>Available on request</w:t>
      </w:r>
    </w:p>
    <w:sectPr w:rsidR="00207512">
      <w:footerReference w:type="default" r:id="rId12"/>
      <w:pgSz w:w="11906" w:h="16838" w:orient="portrait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35B1" w:rsidRDefault="00A935B1" w14:paraId="5131F400" w14:textId="77777777">
      <w:r>
        <w:separator/>
      </w:r>
    </w:p>
  </w:endnote>
  <w:endnote w:type="continuationSeparator" w:id="0">
    <w:p w:rsidR="00A935B1" w:rsidRDefault="00A935B1" w14:paraId="04A9AFF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7512" w:rsidRDefault="00207512" w14:paraId="69701FFA" w14:textId="77777777">
    <w:pPr>
      <w:tabs>
        <w:tab w:val="center" w:pos="4513"/>
        <w:tab w:val="right" w:pos="9026"/>
      </w:tabs>
      <w:spacing w:after="708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35B1" w:rsidRDefault="00A935B1" w14:paraId="08095668" w14:textId="77777777">
      <w:r>
        <w:separator/>
      </w:r>
    </w:p>
  </w:footnote>
  <w:footnote w:type="continuationSeparator" w:id="0">
    <w:p w:rsidR="00A935B1" w:rsidRDefault="00A935B1" w14:paraId="07E87F6A" w14:textId="77777777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ParagraphRange paragraphId="131205208" textId="1447973367" start="537" length="4" invalidationStart="537" invalidationLength="4" id="NwmL7Se2"/>
    <int:ParagraphRange paragraphId="1233061377" textId="1525209114" start="537" length="4" invalidationStart="537" invalidationLength="4" id="BbAP8QnA"/>
    <int:ParagraphRange paragraphId="1289364609" textId="777452336" start="150" length="4" invalidationStart="150" invalidationLength="4" id="ckWeGj98"/>
  </int:Manifest>
  <int:Observations>
    <int:Content id="NwmL7Se2">
      <int:Rejection type="LegacyProofing"/>
    </int:Content>
    <int:Content id="BbAP8QnA">
      <int:Rejection type="LegacyProofing"/>
    </int:Content>
    <int:Content id="ckWeGj98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FC1F56"/>
    <w:multiLevelType w:val="multilevel"/>
    <w:tmpl w:val="9B021230"/>
    <w:lvl w:ilvl="0">
      <w:start w:val="1"/>
      <w:numFmt w:val="bullet"/>
      <w:lvlText w:val=""/>
      <w:lvlJc w:val="left"/>
      <w:pPr>
        <w:ind w:left="0" w:firstLine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hAnsi="Arial" w:eastAsia="Arial" w:cs="Arial"/>
      </w:rPr>
    </w:lvl>
  </w:abstractNum>
  <w:abstractNum w:abstractNumId="1" w15:restartNumberingAfterBreak="0">
    <w:nsid w:val="0D4B17EE"/>
    <w:multiLevelType w:val="multilevel"/>
    <w:tmpl w:val="91D2B5EC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</w:rPr>
    </w:lvl>
  </w:abstractNum>
  <w:abstractNum w:abstractNumId="2" w15:restartNumberingAfterBreak="0">
    <w:nsid w:val="29205C36"/>
    <w:multiLevelType w:val="hybridMultilevel"/>
    <w:tmpl w:val="87286AE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D245F95"/>
    <w:multiLevelType w:val="multilevel"/>
    <w:tmpl w:val="6136BED8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</w:rPr>
    </w:lvl>
  </w:abstractNum>
  <w:abstractNum w:abstractNumId="4" w15:restartNumberingAfterBreak="0">
    <w:nsid w:val="56EC683F"/>
    <w:multiLevelType w:val="multilevel"/>
    <w:tmpl w:val="E9F01B18"/>
    <w:lvl w:ilvl="0">
      <w:start w:val="1"/>
      <w:numFmt w:val="bullet"/>
      <w:lvlText w:val=""/>
      <w:lvlJc w:val="left"/>
      <w:pPr>
        <w:ind w:left="720" w:firstLine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</w:rPr>
    </w:lvl>
  </w:abstractNum>
  <w:abstractNum w:abstractNumId="5" w15:restartNumberingAfterBreak="0">
    <w:nsid w:val="6FFD7AB5"/>
    <w:multiLevelType w:val="multilevel"/>
    <w:tmpl w:val="7CE018A8"/>
    <w:lvl w:ilvl="0">
      <w:start w:val="1"/>
      <w:numFmt w:val="bullet"/>
      <w:lvlText w:val=""/>
      <w:lvlJc w:val="left"/>
      <w:pPr>
        <w:ind w:left="720" w:firstLine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</w:rPr>
    </w:lvl>
  </w:abstractNum>
  <w:abstractNum w:abstractNumId="6" w15:restartNumberingAfterBreak="0">
    <w:nsid w:val="7AB30264"/>
    <w:multiLevelType w:val="multilevel"/>
    <w:tmpl w:val="E2A45158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</w:rPr>
    </w:lvl>
  </w:abstractNum>
  <w:num w:numId="8">
    <w:abstractNumId w:val="7"/>
  </w: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12"/>
    <w:rsid w:val="0000437B"/>
    <w:rsid w:val="00060AC7"/>
    <w:rsid w:val="0011632F"/>
    <w:rsid w:val="00132385"/>
    <w:rsid w:val="00134754"/>
    <w:rsid w:val="00190739"/>
    <w:rsid w:val="001A4A96"/>
    <w:rsid w:val="001B7D4F"/>
    <w:rsid w:val="001C02E1"/>
    <w:rsid w:val="00207512"/>
    <w:rsid w:val="00220BBF"/>
    <w:rsid w:val="0023064B"/>
    <w:rsid w:val="002403EE"/>
    <w:rsid w:val="002424FD"/>
    <w:rsid w:val="00253B08"/>
    <w:rsid w:val="00267437"/>
    <w:rsid w:val="00307E0E"/>
    <w:rsid w:val="0032391D"/>
    <w:rsid w:val="003320C8"/>
    <w:rsid w:val="003425B2"/>
    <w:rsid w:val="0034615C"/>
    <w:rsid w:val="00354157"/>
    <w:rsid w:val="0036470A"/>
    <w:rsid w:val="003E0107"/>
    <w:rsid w:val="004771F0"/>
    <w:rsid w:val="0047724A"/>
    <w:rsid w:val="00482027"/>
    <w:rsid w:val="004A2061"/>
    <w:rsid w:val="004D65D2"/>
    <w:rsid w:val="004F14AD"/>
    <w:rsid w:val="00502127"/>
    <w:rsid w:val="005278CE"/>
    <w:rsid w:val="005348C4"/>
    <w:rsid w:val="00544B34"/>
    <w:rsid w:val="00576681"/>
    <w:rsid w:val="005A503E"/>
    <w:rsid w:val="00610309"/>
    <w:rsid w:val="006255D5"/>
    <w:rsid w:val="0064110B"/>
    <w:rsid w:val="00644C78"/>
    <w:rsid w:val="006D5C96"/>
    <w:rsid w:val="00716757"/>
    <w:rsid w:val="00732FF7"/>
    <w:rsid w:val="00746B06"/>
    <w:rsid w:val="007757FF"/>
    <w:rsid w:val="007B77BA"/>
    <w:rsid w:val="00801D41"/>
    <w:rsid w:val="00804C44"/>
    <w:rsid w:val="00886EAA"/>
    <w:rsid w:val="0089544F"/>
    <w:rsid w:val="008F0A93"/>
    <w:rsid w:val="00931054"/>
    <w:rsid w:val="00945294"/>
    <w:rsid w:val="00951774"/>
    <w:rsid w:val="009D3A21"/>
    <w:rsid w:val="009D7465"/>
    <w:rsid w:val="009F65CE"/>
    <w:rsid w:val="00A05147"/>
    <w:rsid w:val="00A0587C"/>
    <w:rsid w:val="00A46D6B"/>
    <w:rsid w:val="00A537C4"/>
    <w:rsid w:val="00A53927"/>
    <w:rsid w:val="00A87737"/>
    <w:rsid w:val="00A935B1"/>
    <w:rsid w:val="00AF0C89"/>
    <w:rsid w:val="00B4677A"/>
    <w:rsid w:val="00B81410"/>
    <w:rsid w:val="00BB03C4"/>
    <w:rsid w:val="00BC49F9"/>
    <w:rsid w:val="00BE45C1"/>
    <w:rsid w:val="00C22AD4"/>
    <w:rsid w:val="00C268E6"/>
    <w:rsid w:val="00C41077"/>
    <w:rsid w:val="00C802B1"/>
    <w:rsid w:val="00CF53E3"/>
    <w:rsid w:val="00D14F7D"/>
    <w:rsid w:val="00D1773F"/>
    <w:rsid w:val="00D27AC7"/>
    <w:rsid w:val="00D31874"/>
    <w:rsid w:val="00D4318A"/>
    <w:rsid w:val="00D51E54"/>
    <w:rsid w:val="00D65DA3"/>
    <w:rsid w:val="00DB536B"/>
    <w:rsid w:val="00DD1EAE"/>
    <w:rsid w:val="00DE67B7"/>
    <w:rsid w:val="00DE6FB8"/>
    <w:rsid w:val="00DF0018"/>
    <w:rsid w:val="00E43EA4"/>
    <w:rsid w:val="00E75E1F"/>
    <w:rsid w:val="00EE0E3E"/>
    <w:rsid w:val="00EF3447"/>
    <w:rsid w:val="00F1240A"/>
    <w:rsid w:val="00F1600E"/>
    <w:rsid w:val="00F22BAE"/>
    <w:rsid w:val="00F4009C"/>
    <w:rsid w:val="00F514B8"/>
    <w:rsid w:val="00F51DDE"/>
    <w:rsid w:val="00F7654A"/>
    <w:rsid w:val="00F87A59"/>
    <w:rsid w:val="00F92416"/>
    <w:rsid w:val="3B7B1D41"/>
    <w:rsid w:val="42EABB8C"/>
    <w:rsid w:val="4FC4A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84BE"/>
  <w15:docId w15:val="{47FED0CC-A9FC-419A-81FF-3EFA3FFC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oto Sans" w:hAnsi="Noto Sans" w:eastAsia="Noto Sans" w:cs="Noto Sans"/>
        <w:color w:val="222E39"/>
        <w:sz w:val="22"/>
        <w:szCs w:val="22"/>
        <w:lang w:val="en-GB" w:eastAsia="en-GB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120"/>
      <w:jc w:val="left"/>
      <w:outlineLvl w:val="0"/>
    </w:pPr>
    <w:rPr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40"/>
      <w:jc w:val="left"/>
      <w:outlineLvl w:val="1"/>
    </w:pPr>
    <w:rPr>
      <w:rFonts w:ascii="Calibri" w:hAnsi="Calibri" w:eastAsia="Calibri" w:cs="Calibri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40"/>
      <w:jc w:val="left"/>
      <w:outlineLvl w:val="2"/>
    </w:pPr>
    <w:rPr>
      <w:i/>
      <w:color w:val="47A5F4"/>
      <w:sz w:val="20"/>
      <w:szCs w:val="20"/>
    </w:rPr>
  </w:style>
  <w:style w:type="paragraph" w:styleId="Heading4">
    <w:name w:val="heading 4"/>
    <w:basedOn w:val="Normal"/>
    <w:next w:val="Normal"/>
    <w:pPr>
      <w:keepNext/>
      <w:keepLines/>
      <w:spacing w:before="40" w:line="259" w:lineRule="auto"/>
      <w:outlineLvl w:val="3"/>
    </w:pPr>
    <w:rPr>
      <w:i/>
      <w:color w:val="47A5F4"/>
      <w:sz w:val="20"/>
      <w:szCs w:val="20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7B77B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644C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67B7"/>
    <w:pPr>
      <w:ind w:left="720"/>
      <w:contextualSpacing/>
    </w:pPr>
  </w:style>
  <w:style w:type="paragraph" w:styleId="NoSpacing">
    <w:name w:val="No Spacing"/>
    <w:uiPriority w:val="1"/>
    <w:qFormat/>
    <w:rsid w:val="00F1240A"/>
  </w:style>
  <w:style w:type="character" w:styleId="UnresolvedMention">
    <w:name w:val="Unresolved Mention"/>
    <w:basedOn w:val="DefaultParagraphFont"/>
    <w:uiPriority w:val="99"/>
    <w:semiHidden/>
    <w:unhideWhenUsed/>
    <w:rsid w:val="004771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71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hyperlink" Target="mailto:jackmoorin9@gmail.com" TargetMode="External" Id="R88b480e48b564cb8" /><Relationship Type="http://schemas.openxmlformats.org/officeDocument/2006/relationships/hyperlink" Target="https://gamesprogramminggrad2021.github.io/" TargetMode="External" Id="R68c4584f368a4e18" /><Relationship Type="http://schemas.openxmlformats.org/officeDocument/2006/relationships/hyperlink" Target="https://drive.google.com/file/d/1-AwLubafIXbJCovw54W6Ww9Pgjlfa5VB/view?usp=sharing" TargetMode="External" Id="R2bd52db457e24ec7" /><Relationship Type="http://schemas.openxmlformats.org/officeDocument/2006/relationships/hyperlink" Target="https://drive.google.com/file/d/1-AwLubafIXbJCovw54W6Ww9Pgjlfa5VB/view?usp=sharing" TargetMode="External" Id="Rbabe91d363a94081" /><Relationship Type="http://schemas.microsoft.com/office/2019/09/relationships/intelligence" Target="intelligence.xml" Id="Rb37e9876d3234f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Jack Moorin</dc:creator>
  <lastModifiedBy>Jack Moorin</lastModifiedBy>
  <revision>45</revision>
  <dcterms:created xsi:type="dcterms:W3CDTF">2018-05-03T15:26:00.0000000Z</dcterms:created>
  <dcterms:modified xsi:type="dcterms:W3CDTF">2022-01-13T20:36:23.6777725Z</dcterms:modified>
</coreProperties>
</file>