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D3CAFD1" w:rsidR="00B022CE" w:rsidRPr="008B7862" w:rsidRDefault="005564D1" w:rsidP="008B7862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Asset</w:t>
      </w:r>
      <w:r w:rsidR="4F285F0F" w:rsidRPr="008B7862">
        <w:rPr>
          <w:rFonts w:ascii="Times New Roman" w:hAnsi="Times New Roman" w:cs="Times New Roman"/>
          <w:sz w:val="48"/>
          <w:szCs w:val="48"/>
        </w:rPr>
        <w:t xml:space="preserve"> Ownership and distribution </w:t>
      </w:r>
      <w:r w:rsidR="257F9869" w:rsidRPr="008B7862">
        <w:rPr>
          <w:rFonts w:ascii="Times New Roman" w:hAnsi="Times New Roman" w:cs="Times New Roman"/>
          <w:sz w:val="48"/>
          <w:szCs w:val="48"/>
        </w:rPr>
        <w:t>agreement</w:t>
      </w:r>
    </w:p>
    <w:p w14:paraId="64A27970" w14:textId="2EE98D01" w:rsidR="257F9869" w:rsidRPr="008B7862" w:rsidRDefault="257F9869" w:rsidP="008B7862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B7862">
        <w:rPr>
          <w:rFonts w:ascii="Times New Roman" w:hAnsi="Times New Roman" w:cs="Times New Roman"/>
          <w:sz w:val="48"/>
          <w:szCs w:val="48"/>
        </w:rPr>
        <w:t>For Toaster Arena</w:t>
      </w:r>
    </w:p>
    <w:p w14:paraId="6D246F43" w14:textId="3D71A753" w:rsidR="257F9869" w:rsidRPr="008B7862" w:rsidRDefault="3C733812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  <w:b/>
          <w:bCs/>
          <w:sz w:val="32"/>
          <w:szCs w:val="32"/>
        </w:rPr>
        <w:t>Section A</w:t>
      </w:r>
      <w:r w:rsidR="257F9869" w:rsidRPr="008B7862">
        <w:rPr>
          <w:rFonts w:ascii="Times New Roman" w:hAnsi="Times New Roman" w:cs="Times New Roman"/>
        </w:rPr>
        <w:br/>
      </w:r>
      <w:r w:rsidR="257F9869" w:rsidRPr="008B7862">
        <w:rPr>
          <w:rFonts w:ascii="Times New Roman" w:hAnsi="Times New Roman" w:cs="Times New Roman"/>
          <w:sz w:val="24"/>
          <w:szCs w:val="24"/>
        </w:rPr>
        <w:t xml:space="preserve">The purpose of this document is to protect the owning party </w:t>
      </w:r>
      <w:r w:rsidR="5ABF6FF4" w:rsidRPr="008B7862">
        <w:rPr>
          <w:rFonts w:ascii="Times New Roman" w:hAnsi="Times New Roman" w:cs="Times New Roman"/>
          <w:sz w:val="24"/>
          <w:szCs w:val="24"/>
        </w:rPr>
        <w:t>for</w:t>
      </w:r>
      <w:r w:rsidR="257F9869" w:rsidRPr="008B7862">
        <w:rPr>
          <w:rFonts w:ascii="Times New Roman" w:hAnsi="Times New Roman" w:cs="Times New Roman"/>
          <w:sz w:val="24"/>
          <w:szCs w:val="24"/>
        </w:rPr>
        <w:t xml:space="preserve"> the videogame Toaster Arena</w:t>
      </w:r>
      <w:r w:rsidR="257F9869" w:rsidRPr="008B7862">
        <w:rPr>
          <w:rFonts w:ascii="Times New Roman" w:hAnsi="Times New Roman" w:cs="Times New Roman"/>
        </w:rPr>
        <w:br/>
      </w:r>
      <w:r w:rsidR="5C88F5D0" w:rsidRPr="008B7862">
        <w:rPr>
          <w:rFonts w:ascii="Times New Roman" w:hAnsi="Times New Roman" w:cs="Times New Roman"/>
          <w:sz w:val="24"/>
          <w:szCs w:val="24"/>
        </w:rPr>
        <w:t>or any game name that such will or may have on the future</w:t>
      </w:r>
      <w:r w:rsidR="28E9FB8C" w:rsidRPr="008B7862">
        <w:rPr>
          <w:rFonts w:ascii="Times New Roman" w:hAnsi="Times New Roman" w:cs="Times New Roman"/>
          <w:sz w:val="24"/>
          <w:szCs w:val="24"/>
        </w:rPr>
        <w:t>.</w:t>
      </w:r>
    </w:p>
    <w:p w14:paraId="4978BF3F" w14:textId="717C5861" w:rsidR="00D41BBF" w:rsidRDefault="63B2DAC7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  <w:sz w:val="24"/>
          <w:szCs w:val="24"/>
        </w:rPr>
        <w:t xml:space="preserve">This document has been made to </w:t>
      </w:r>
      <w:r w:rsidR="75DC45D9" w:rsidRPr="008B7862">
        <w:rPr>
          <w:rFonts w:ascii="Times New Roman" w:hAnsi="Times New Roman" w:cs="Times New Roman"/>
          <w:sz w:val="24"/>
          <w:szCs w:val="24"/>
        </w:rPr>
        <w:t>avoid</w:t>
      </w:r>
      <w:r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75DC45D9" w:rsidRPr="008B7862">
        <w:rPr>
          <w:rFonts w:ascii="Times New Roman" w:hAnsi="Times New Roman" w:cs="Times New Roman"/>
          <w:sz w:val="24"/>
          <w:szCs w:val="24"/>
        </w:rPr>
        <w:t>future problems or misunderstandings regarding the use of the assets that have been made available for this game by other individuals.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="6CBF79D8" w:rsidRPr="008B7862">
        <w:rPr>
          <w:rFonts w:ascii="Times New Roman" w:hAnsi="Times New Roman" w:cs="Times New Roman"/>
          <w:sz w:val="24"/>
          <w:szCs w:val="24"/>
        </w:rPr>
        <w:t>F</w:t>
      </w:r>
      <w:r w:rsidR="357B5635" w:rsidRPr="008B7862">
        <w:rPr>
          <w:rFonts w:ascii="Times New Roman" w:hAnsi="Times New Roman" w:cs="Times New Roman"/>
          <w:sz w:val="24"/>
          <w:szCs w:val="24"/>
        </w:rPr>
        <w:t xml:space="preserve">or the rest of this document, </w:t>
      </w:r>
      <w:r w:rsidR="6CBF79D8" w:rsidRPr="008B7862">
        <w:rPr>
          <w:rFonts w:ascii="Times New Roman" w:hAnsi="Times New Roman" w:cs="Times New Roman"/>
          <w:sz w:val="24"/>
          <w:szCs w:val="24"/>
        </w:rPr>
        <w:t xml:space="preserve">you will be referred to as </w:t>
      </w:r>
      <w:r w:rsidR="48AC44BC" w:rsidRPr="008B7862">
        <w:rPr>
          <w:rFonts w:ascii="Times New Roman" w:hAnsi="Times New Roman" w:cs="Times New Roman"/>
          <w:sz w:val="24"/>
          <w:szCs w:val="24"/>
        </w:rPr>
        <w:t>U</w:t>
      </w:r>
      <w:r w:rsidR="6CBF79D8" w:rsidRPr="008B7862">
        <w:rPr>
          <w:rFonts w:ascii="Times New Roman" w:hAnsi="Times New Roman" w:cs="Times New Roman"/>
          <w:sz w:val="24"/>
          <w:szCs w:val="24"/>
        </w:rPr>
        <w:t xml:space="preserve">ser </w:t>
      </w:r>
      <w:r w:rsidRPr="008B7862">
        <w:rPr>
          <w:rFonts w:ascii="Times New Roman" w:hAnsi="Times New Roman" w:cs="Times New Roman"/>
        </w:rPr>
        <w:br/>
      </w:r>
      <w:r w:rsidR="6DB9A502" w:rsidRPr="008B7862">
        <w:rPr>
          <w:rFonts w:ascii="Times New Roman" w:hAnsi="Times New Roman" w:cs="Times New Roman"/>
          <w:sz w:val="24"/>
          <w:szCs w:val="24"/>
        </w:rPr>
        <w:t xml:space="preserve">We will refer to ourselves as </w:t>
      </w:r>
      <w:r w:rsidR="054A6669" w:rsidRPr="008B7862">
        <w:rPr>
          <w:rFonts w:ascii="Times New Roman" w:hAnsi="Times New Roman" w:cs="Times New Roman"/>
          <w:sz w:val="24"/>
          <w:szCs w:val="24"/>
        </w:rPr>
        <w:t>O</w:t>
      </w:r>
      <w:r w:rsidR="6DB9A502" w:rsidRPr="008B7862">
        <w:rPr>
          <w:rFonts w:ascii="Times New Roman" w:hAnsi="Times New Roman" w:cs="Times New Roman"/>
          <w:sz w:val="24"/>
          <w:szCs w:val="24"/>
        </w:rPr>
        <w:t>rganization</w:t>
      </w:r>
      <w:r w:rsidR="3F264ACB" w:rsidRPr="008B7862">
        <w:rPr>
          <w:rFonts w:ascii="Times New Roman" w:hAnsi="Times New Roman" w:cs="Times New Roman"/>
          <w:sz w:val="24"/>
          <w:szCs w:val="24"/>
        </w:rPr>
        <w:t xml:space="preserve"> or Org</w:t>
      </w:r>
      <w:r w:rsidRPr="008B7862">
        <w:rPr>
          <w:rFonts w:ascii="Times New Roman" w:hAnsi="Times New Roman" w:cs="Times New Roman"/>
        </w:rPr>
        <w:br/>
      </w:r>
      <w:r w:rsidR="7D27C591" w:rsidRPr="008B7862">
        <w:rPr>
          <w:rFonts w:ascii="Times New Roman" w:hAnsi="Times New Roman" w:cs="Times New Roman"/>
          <w:sz w:val="24"/>
          <w:szCs w:val="24"/>
        </w:rPr>
        <w:t>Toaster Arena will refer to as game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="31CAF56E" w:rsidRPr="008B7862">
        <w:rPr>
          <w:rFonts w:ascii="Times New Roman" w:hAnsi="Times New Roman" w:cs="Times New Roman"/>
          <w:sz w:val="24"/>
          <w:szCs w:val="24"/>
        </w:rPr>
        <w:t>If the User has made</w:t>
      </w:r>
      <w:r w:rsidR="2185B3C0" w:rsidRPr="008B7862">
        <w:rPr>
          <w:rFonts w:ascii="Times New Roman" w:hAnsi="Times New Roman" w:cs="Times New Roman"/>
          <w:sz w:val="24"/>
          <w:szCs w:val="24"/>
        </w:rPr>
        <w:t xml:space="preserve"> and sent</w:t>
      </w:r>
      <w:r w:rsidR="31CAF56E" w:rsidRPr="008B7862">
        <w:rPr>
          <w:rFonts w:ascii="Times New Roman" w:hAnsi="Times New Roman" w:cs="Times New Roman"/>
          <w:sz w:val="24"/>
          <w:szCs w:val="24"/>
        </w:rPr>
        <w:t xml:space="preserve"> any form of asset that is intended to use in the game, we are to be declared </w:t>
      </w:r>
      <w:r w:rsidR="000C15EB">
        <w:rPr>
          <w:rFonts w:ascii="Times New Roman" w:hAnsi="Times New Roman" w:cs="Times New Roman"/>
          <w:sz w:val="24"/>
          <w:szCs w:val="24"/>
        </w:rPr>
        <w:t xml:space="preserve">full ownership to use the supplied assets </w:t>
      </w:r>
      <w:r w:rsidR="00D41BBF">
        <w:rPr>
          <w:rFonts w:ascii="Times New Roman" w:hAnsi="Times New Roman" w:cs="Times New Roman"/>
          <w:sz w:val="24"/>
          <w:szCs w:val="24"/>
        </w:rPr>
        <w:t>for</w:t>
      </w:r>
      <w:r w:rsidR="000C15EB">
        <w:rPr>
          <w:rFonts w:ascii="Times New Roman" w:hAnsi="Times New Roman" w:cs="Times New Roman"/>
          <w:sz w:val="24"/>
          <w:szCs w:val="24"/>
        </w:rPr>
        <w:t xml:space="preserve"> the </w:t>
      </w:r>
      <w:r w:rsidR="00D41BBF">
        <w:rPr>
          <w:rFonts w:ascii="Times New Roman" w:hAnsi="Times New Roman" w:cs="Times New Roman"/>
          <w:sz w:val="24"/>
          <w:szCs w:val="24"/>
        </w:rPr>
        <w:t xml:space="preserve">video </w:t>
      </w:r>
      <w:r w:rsidR="000C15EB">
        <w:rPr>
          <w:rFonts w:ascii="Times New Roman" w:hAnsi="Times New Roman" w:cs="Times New Roman"/>
          <w:sz w:val="24"/>
          <w:szCs w:val="24"/>
        </w:rPr>
        <w:t xml:space="preserve">game Toaster Arena and related </w:t>
      </w:r>
      <w:r w:rsidR="00D41BBF">
        <w:rPr>
          <w:rFonts w:ascii="Times New Roman" w:hAnsi="Times New Roman" w:cs="Times New Roman"/>
          <w:sz w:val="24"/>
          <w:szCs w:val="24"/>
        </w:rPr>
        <w:t>external content</w:t>
      </w:r>
      <w:r w:rsidR="000C15EB">
        <w:rPr>
          <w:rFonts w:ascii="Times New Roman" w:hAnsi="Times New Roman" w:cs="Times New Roman"/>
          <w:sz w:val="24"/>
          <w:szCs w:val="24"/>
        </w:rPr>
        <w:t xml:space="preserve"> such as but not limited </w:t>
      </w:r>
      <w:r w:rsidR="00D41BBF">
        <w:rPr>
          <w:rFonts w:ascii="Times New Roman" w:hAnsi="Times New Roman" w:cs="Times New Roman"/>
          <w:sz w:val="24"/>
          <w:szCs w:val="24"/>
        </w:rPr>
        <w:t>the following</w:t>
      </w:r>
    </w:p>
    <w:p w14:paraId="390973EE" w14:textId="34FFA757" w:rsidR="00D41BBF" w:rsidRDefault="00D41BBF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Promotional material</w:t>
      </w:r>
    </w:p>
    <w:p w14:paraId="19B761AE" w14:textId="0F9655B1" w:rsidR="00D41BBF" w:rsidRDefault="00D41BBF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content</w:t>
      </w:r>
    </w:p>
    <w:p w14:paraId="57C7A621" w14:textId="54449F8B" w:rsidR="00D41BBF" w:rsidRDefault="00D41BBF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06277" w14:textId="77777777" w:rsidR="00D41BBF" w:rsidRDefault="00D41BBF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E28D3" w14:textId="77777777" w:rsidR="00D41BBF" w:rsidRDefault="00D4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0999A06" w14:textId="384DAE8D" w:rsidR="000C15EB" w:rsidRDefault="63B2DAC7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</w:rPr>
        <w:lastRenderedPageBreak/>
        <w:br/>
      </w:r>
      <w:r w:rsidR="4479770B" w:rsidRPr="008B7862">
        <w:rPr>
          <w:rFonts w:ascii="Times New Roman" w:hAnsi="Times New Roman" w:cs="Times New Roman"/>
          <w:sz w:val="24"/>
          <w:szCs w:val="24"/>
        </w:rPr>
        <w:t>Assets are but not limited to</w:t>
      </w:r>
      <w:r w:rsidR="008D2BF7">
        <w:rPr>
          <w:rFonts w:ascii="Times New Roman" w:hAnsi="Times New Roman" w:cs="Times New Roman"/>
          <w:sz w:val="24"/>
          <w:szCs w:val="24"/>
        </w:rPr>
        <w:br/>
      </w:r>
      <w:r w:rsidR="000C15EB">
        <w:rPr>
          <w:rFonts w:ascii="Times New Roman" w:hAnsi="Times New Roman" w:cs="Times New Roman"/>
          <w:sz w:val="24"/>
          <w:szCs w:val="24"/>
        </w:rPr>
        <w:t>Character Voice lines</w:t>
      </w:r>
    </w:p>
    <w:p w14:paraId="3F690D08" w14:textId="77777777" w:rsidR="000C15EB" w:rsidRDefault="000C15EB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Announcer Voice lines</w:t>
      </w:r>
    </w:p>
    <w:p w14:paraId="33673562" w14:textId="77777777" w:rsidR="00E236E0" w:rsidRDefault="00E236E0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  <w:sz w:val="24"/>
          <w:szCs w:val="24"/>
        </w:rPr>
        <w:t>3D Models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Images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Sounds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Music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Animations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Code Implementation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Engine related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Project related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Gameplay Maps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Etc.</w:t>
      </w:r>
    </w:p>
    <w:p w14:paraId="076D2E86" w14:textId="029E75FE" w:rsidR="00CA4A70" w:rsidRDefault="00CA4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25369" w14:textId="62B6E129" w:rsidR="00D41BBF" w:rsidRDefault="00E236E0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  <w:sz w:val="24"/>
          <w:szCs w:val="24"/>
        </w:rPr>
        <w:lastRenderedPageBreak/>
        <w:t>Any sort of asset made by the User is to be granted permanent ownership to Organization</w:t>
      </w:r>
      <w:r w:rsidR="00D41BBF">
        <w:rPr>
          <w:rFonts w:ascii="Times New Roman" w:hAnsi="Times New Roman" w:cs="Times New Roman"/>
          <w:sz w:val="24"/>
          <w:szCs w:val="24"/>
        </w:rPr>
        <w:t xml:space="preserve"> only for the use of Toaster Arena and external related media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Use of the Owned asset by Organization will be used for the following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Asset is or not to be used in game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  <w:sz w:val="24"/>
          <w:szCs w:val="24"/>
        </w:rPr>
        <w:t>Asset will be redistributed due to the open source nature of the project</w:t>
      </w:r>
      <w:r w:rsidR="00D41BBF">
        <w:rPr>
          <w:rFonts w:ascii="Times New Roman" w:hAnsi="Times New Roman" w:cs="Times New Roman"/>
          <w:sz w:val="24"/>
          <w:szCs w:val="24"/>
        </w:rPr>
        <w:t>, Organization will not be held responsible for anonymous external use.</w:t>
      </w:r>
    </w:p>
    <w:p w14:paraId="7C4EB690" w14:textId="6FE840A5" w:rsidR="00D41BBF" w:rsidRDefault="00D41BBF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 will never be used on AI models</w:t>
      </w:r>
      <w:r w:rsidR="00E236E0" w:rsidRPr="008B7862">
        <w:rPr>
          <w:rFonts w:ascii="Times New Roman" w:hAnsi="Times New Roman" w:cs="Times New Roman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Asset will be used commercially as the game will eventually have in-game purchases</w:t>
      </w:r>
      <w:r w:rsidR="00BD2DDE">
        <w:rPr>
          <w:rFonts w:ascii="Times New Roman" w:hAnsi="Times New Roman" w:cs="Times New Roman"/>
          <w:sz w:val="24"/>
          <w:szCs w:val="24"/>
        </w:rPr>
        <w:t xml:space="preserve">, </w:t>
      </w:r>
      <w:r w:rsidRPr="00BD2DDE">
        <w:rPr>
          <w:rFonts w:ascii="Times New Roman" w:hAnsi="Times New Roman" w:cs="Times New Roman"/>
          <w:b/>
          <w:bCs/>
          <w:sz w:val="24"/>
          <w:szCs w:val="24"/>
        </w:rPr>
        <w:t>only applies if commercial usage was agreed beforehand</w:t>
      </w:r>
      <w:r w:rsidR="00E236E0" w:rsidRPr="00BD2DDE">
        <w:rPr>
          <w:rFonts w:ascii="Times New Roman" w:hAnsi="Times New Roman" w:cs="Times New Roman"/>
          <w:sz w:val="24"/>
          <w:szCs w:val="24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Asset will be used in promotional material</w:t>
      </w:r>
      <w:r w:rsidR="00E236E0" w:rsidRPr="008B7862">
        <w:rPr>
          <w:rFonts w:ascii="Times New Roman" w:hAnsi="Times New Roman" w:cs="Times New Roman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Asset may have other uses that are not specified on this document such as but not limited to</w:t>
      </w:r>
      <w:r w:rsidR="00E236E0" w:rsidRPr="008B7862">
        <w:rPr>
          <w:rFonts w:ascii="Times New Roman" w:hAnsi="Times New Roman" w:cs="Times New Roman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Animations</w:t>
      </w:r>
      <w:r w:rsidR="00E236E0" w:rsidRPr="008B7862">
        <w:rPr>
          <w:rFonts w:ascii="Times New Roman" w:hAnsi="Times New Roman" w:cs="Times New Roman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Renders</w:t>
      </w:r>
      <w:r w:rsidR="00E236E0" w:rsidRPr="008B7862">
        <w:rPr>
          <w:rFonts w:ascii="Times New Roman" w:hAnsi="Times New Roman" w:cs="Times New Roman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Videos</w:t>
      </w:r>
      <w:r w:rsidR="00E236E0" w:rsidRPr="008B7862">
        <w:rPr>
          <w:rFonts w:ascii="Times New Roman" w:hAnsi="Times New Roman" w:cs="Times New Roman"/>
        </w:rPr>
        <w:br/>
      </w:r>
      <w:r w:rsidR="00E236E0" w:rsidRPr="008B7862">
        <w:rPr>
          <w:rFonts w:ascii="Times New Roman" w:hAnsi="Times New Roman" w:cs="Times New Roman"/>
          <w:sz w:val="24"/>
          <w:szCs w:val="24"/>
        </w:rPr>
        <w:t>In-game usage</w:t>
      </w:r>
    </w:p>
    <w:p w14:paraId="138EF93E" w14:textId="3D3F1C35" w:rsidR="2F14BFD1" w:rsidRPr="00D41BBF" w:rsidRDefault="00D41BBF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</w:t>
      </w:r>
      <w:r w:rsidR="00BD2DDE">
        <w:rPr>
          <w:rFonts w:ascii="Times New Roman" w:hAnsi="Times New Roman" w:cs="Times New Roman"/>
          <w:sz w:val="24"/>
          <w:szCs w:val="24"/>
        </w:rPr>
        <w:t xml:space="preserve"> or products</w:t>
      </w:r>
      <w:r>
        <w:rPr>
          <w:rFonts w:ascii="Times New Roman" w:hAnsi="Times New Roman" w:cs="Times New Roman"/>
          <w:sz w:val="24"/>
          <w:szCs w:val="24"/>
        </w:rPr>
        <w:t xml:space="preserve"> that are officially part of the Toaster Arena </w:t>
      </w:r>
      <w:r w:rsidR="00BD2DDE">
        <w:rPr>
          <w:rFonts w:ascii="Times New Roman" w:hAnsi="Times New Roman" w:cs="Times New Roman"/>
          <w:sz w:val="24"/>
          <w:szCs w:val="24"/>
        </w:rPr>
        <w:t xml:space="preserve">video game, </w:t>
      </w:r>
      <w:r w:rsidR="00BD2DD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D2DDE" w:rsidRPr="00BD2DDE">
        <w:rPr>
          <w:rFonts w:ascii="Times New Roman" w:hAnsi="Times New Roman" w:cs="Times New Roman"/>
          <w:b/>
          <w:bCs/>
          <w:sz w:val="24"/>
          <w:szCs w:val="24"/>
        </w:rPr>
        <w:t>his being side games that share the same name as Toaster Arena and are made by the same Organization</w:t>
      </w:r>
      <w:r w:rsidR="00E236E0" w:rsidRPr="008B7862">
        <w:rPr>
          <w:rFonts w:ascii="Times New Roman" w:hAnsi="Times New Roman" w:cs="Times New Roman"/>
        </w:rPr>
        <w:br/>
      </w:r>
      <w:r w:rsidR="2F14BFD1" w:rsidRPr="008B7862">
        <w:rPr>
          <w:rFonts w:ascii="Times New Roman" w:hAnsi="Times New Roman" w:cs="Times New Roman"/>
        </w:rPr>
        <w:br/>
      </w:r>
      <w:r w:rsidR="2F14BFD1" w:rsidRPr="008B7862">
        <w:rPr>
          <w:rFonts w:ascii="Times New Roman" w:hAnsi="Times New Roman" w:cs="Times New Roman"/>
        </w:rPr>
        <w:br/>
      </w:r>
    </w:p>
    <w:p w14:paraId="308E3662" w14:textId="04F50456" w:rsidR="2F14BFD1" w:rsidRPr="008B7862" w:rsidRDefault="2F14BFD1" w:rsidP="008B7862">
      <w:pPr>
        <w:spacing w:line="480" w:lineRule="auto"/>
        <w:rPr>
          <w:rFonts w:ascii="Times New Roman" w:hAnsi="Times New Roman" w:cs="Times New Roman"/>
        </w:rPr>
      </w:pPr>
      <w:r w:rsidRPr="008B7862">
        <w:rPr>
          <w:rFonts w:ascii="Times New Roman" w:hAnsi="Times New Roman" w:cs="Times New Roman"/>
        </w:rPr>
        <w:br w:type="page"/>
      </w:r>
    </w:p>
    <w:p w14:paraId="6BCD738B" w14:textId="0AEAA736" w:rsidR="2F14BFD1" w:rsidRPr="008B7862" w:rsidRDefault="374762BE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B</w:t>
      </w:r>
      <w:r w:rsidR="2F14BFD1" w:rsidRPr="008B7862">
        <w:rPr>
          <w:rFonts w:ascii="Times New Roman" w:hAnsi="Times New Roman" w:cs="Times New Roman"/>
        </w:rPr>
        <w:br/>
      </w:r>
      <w:r w:rsidR="2F14BFD1" w:rsidRPr="008B7862">
        <w:rPr>
          <w:rFonts w:ascii="Times New Roman" w:hAnsi="Times New Roman" w:cs="Times New Roman"/>
        </w:rPr>
        <w:br/>
      </w:r>
      <w:r w:rsidR="4EFEEF80" w:rsidRPr="008D2BF7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4EFEEF80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5132716A" w:rsidRPr="008B7862">
        <w:rPr>
          <w:rFonts w:ascii="Times New Roman" w:hAnsi="Times New Roman" w:cs="Times New Roman"/>
          <w:sz w:val="24"/>
          <w:szCs w:val="24"/>
        </w:rPr>
        <w:t xml:space="preserve">User is to be credited </w:t>
      </w:r>
      <w:r w:rsidR="038E5BF6" w:rsidRPr="008B7862">
        <w:rPr>
          <w:rFonts w:ascii="Times New Roman" w:hAnsi="Times New Roman" w:cs="Times New Roman"/>
          <w:sz w:val="24"/>
          <w:szCs w:val="24"/>
        </w:rPr>
        <w:t xml:space="preserve">in game </w:t>
      </w:r>
      <w:r w:rsidR="5132716A" w:rsidRPr="008B7862">
        <w:rPr>
          <w:rFonts w:ascii="Times New Roman" w:hAnsi="Times New Roman" w:cs="Times New Roman"/>
          <w:sz w:val="24"/>
          <w:szCs w:val="24"/>
        </w:rPr>
        <w:t xml:space="preserve">if the assets made by them are getting used in </w:t>
      </w:r>
      <w:r w:rsidR="1E6F4A2E" w:rsidRPr="008B7862">
        <w:rPr>
          <w:rFonts w:ascii="Times New Roman" w:hAnsi="Times New Roman" w:cs="Times New Roman"/>
          <w:sz w:val="24"/>
          <w:szCs w:val="24"/>
        </w:rPr>
        <w:t>the game</w:t>
      </w:r>
      <w:r w:rsidR="2F14BFD1" w:rsidRPr="008B7862">
        <w:rPr>
          <w:rFonts w:ascii="Times New Roman" w:hAnsi="Times New Roman" w:cs="Times New Roman"/>
        </w:rPr>
        <w:br/>
      </w:r>
      <w:r w:rsidR="496B2724" w:rsidRPr="008B7862">
        <w:rPr>
          <w:rFonts w:ascii="Times New Roman" w:hAnsi="Times New Roman" w:cs="Times New Roman"/>
          <w:sz w:val="24"/>
          <w:szCs w:val="24"/>
        </w:rPr>
        <w:t xml:space="preserve">If no assets are getting used by the game, then the user </w:t>
      </w:r>
      <w:r w:rsidR="484316CC" w:rsidRPr="008B7862">
        <w:rPr>
          <w:rFonts w:ascii="Times New Roman" w:hAnsi="Times New Roman" w:cs="Times New Roman"/>
          <w:sz w:val="24"/>
          <w:szCs w:val="24"/>
        </w:rPr>
        <w:t>will not</w:t>
      </w:r>
      <w:r w:rsidR="496B2724" w:rsidRPr="008B7862">
        <w:rPr>
          <w:rFonts w:ascii="Times New Roman" w:hAnsi="Times New Roman" w:cs="Times New Roman"/>
          <w:sz w:val="24"/>
          <w:szCs w:val="24"/>
        </w:rPr>
        <w:t xml:space="preserve"> be credited</w:t>
      </w:r>
      <w:r w:rsidR="2DA95039" w:rsidRPr="008B7862">
        <w:rPr>
          <w:rFonts w:ascii="Times New Roman" w:hAnsi="Times New Roman" w:cs="Times New Roman"/>
          <w:sz w:val="24"/>
          <w:szCs w:val="24"/>
        </w:rPr>
        <w:t>.</w:t>
      </w:r>
    </w:p>
    <w:p w14:paraId="5088C59B" w14:textId="114C5382" w:rsidR="000C15EB" w:rsidRDefault="6F2CF26A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2BF7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0350D947" w:rsidRPr="008B7862">
        <w:rPr>
          <w:rFonts w:ascii="Times New Roman" w:hAnsi="Times New Roman" w:cs="Times New Roman"/>
          <w:sz w:val="24"/>
          <w:szCs w:val="24"/>
        </w:rPr>
        <w:t xml:space="preserve">Organization </w:t>
      </w:r>
      <w:r w:rsidR="1AD15A92" w:rsidRPr="008B7862">
        <w:rPr>
          <w:rFonts w:ascii="Times New Roman" w:hAnsi="Times New Roman" w:cs="Times New Roman"/>
          <w:sz w:val="24"/>
          <w:szCs w:val="24"/>
        </w:rPr>
        <w:t>is allowed</w:t>
      </w:r>
      <w:r w:rsidR="0350D947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51B7A976" w:rsidRPr="008B7862">
        <w:rPr>
          <w:rFonts w:ascii="Times New Roman" w:hAnsi="Times New Roman" w:cs="Times New Roman"/>
          <w:sz w:val="24"/>
          <w:szCs w:val="24"/>
        </w:rPr>
        <w:t>to keep</w:t>
      </w:r>
      <w:r w:rsidR="0350D947" w:rsidRPr="008B7862">
        <w:rPr>
          <w:rFonts w:ascii="Times New Roman" w:hAnsi="Times New Roman" w:cs="Times New Roman"/>
          <w:sz w:val="24"/>
          <w:szCs w:val="24"/>
        </w:rPr>
        <w:t xml:space="preserve"> the credits and not use the assets provided by User</w:t>
      </w:r>
      <w:r w:rsidR="2383F056" w:rsidRPr="008B7862">
        <w:rPr>
          <w:rFonts w:ascii="Times New Roman" w:hAnsi="Times New Roman" w:cs="Times New Roman"/>
          <w:sz w:val="24"/>
          <w:szCs w:val="24"/>
        </w:rPr>
        <w:t>.</w:t>
      </w:r>
      <w:r w:rsidR="008D2BF7">
        <w:rPr>
          <w:rFonts w:ascii="Times New Roman" w:hAnsi="Times New Roman" w:cs="Times New Roman"/>
          <w:sz w:val="24"/>
          <w:szCs w:val="24"/>
        </w:rPr>
        <w:br/>
      </w:r>
      <w:r w:rsidR="752B53DF" w:rsidRPr="008D2BF7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752B53DF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4EF954BC" w:rsidRPr="008B7862">
        <w:rPr>
          <w:rFonts w:ascii="Times New Roman" w:hAnsi="Times New Roman" w:cs="Times New Roman"/>
          <w:sz w:val="24"/>
          <w:szCs w:val="24"/>
        </w:rPr>
        <w:t xml:space="preserve">Organization </w:t>
      </w:r>
      <w:r w:rsidR="518B68E2" w:rsidRPr="008B7862">
        <w:rPr>
          <w:rFonts w:ascii="Times New Roman" w:hAnsi="Times New Roman" w:cs="Times New Roman"/>
          <w:sz w:val="24"/>
          <w:szCs w:val="24"/>
        </w:rPr>
        <w:t>is allowed to not use the assets and not give credit</w:t>
      </w:r>
      <w:r w:rsidR="163EF2EA" w:rsidRPr="008B7862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8D2BF7">
        <w:rPr>
          <w:rFonts w:ascii="Times New Roman" w:hAnsi="Times New Roman" w:cs="Times New Roman"/>
          <w:sz w:val="24"/>
          <w:szCs w:val="24"/>
        </w:rPr>
        <w:br/>
      </w:r>
      <w:r w:rsidR="4B642F3B" w:rsidRPr="008D2BF7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4B642F3B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5DDA4005" w:rsidRPr="008B7862">
        <w:rPr>
          <w:rFonts w:ascii="Times New Roman" w:hAnsi="Times New Roman" w:cs="Times New Roman"/>
          <w:sz w:val="24"/>
          <w:szCs w:val="24"/>
        </w:rPr>
        <w:t>Organiz</w:t>
      </w:r>
      <w:r w:rsidR="6CE5A74C" w:rsidRPr="008B7862">
        <w:rPr>
          <w:rFonts w:ascii="Times New Roman" w:hAnsi="Times New Roman" w:cs="Times New Roman"/>
          <w:sz w:val="24"/>
          <w:szCs w:val="24"/>
        </w:rPr>
        <w:t>a</w:t>
      </w:r>
      <w:r w:rsidR="5DDA4005" w:rsidRPr="008B7862">
        <w:rPr>
          <w:rFonts w:ascii="Times New Roman" w:hAnsi="Times New Roman" w:cs="Times New Roman"/>
          <w:sz w:val="24"/>
          <w:szCs w:val="24"/>
        </w:rPr>
        <w:t xml:space="preserve">tion is allowed to remove and </w:t>
      </w:r>
      <w:r w:rsidR="16188ED3" w:rsidRPr="008B7862">
        <w:rPr>
          <w:rFonts w:ascii="Times New Roman" w:hAnsi="Times New Roman" w:cs="Times New Roman"/>
          <w:sz w:val="24"/>
          <w:szCs w:val="24"/>
        </w:rPr>
        <w:t>break</w:t>
      </w:r>
      <w:r w:rsidR="5DDA4005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532ED664" w:rsidRPr="008B7862">
        <w:rPr>
          <w:rFonts w:ascii="Times New Roman" w:hAnsi="Times New Roman" w:cs="Times New Roman"/>
          <w:sz w:val="24"/>
          <w:szCs w:val="24"/>
        </w:rPr>
        <w:t>the agreement</w:t>
      </w:r>
      <w:r w:rsidR="5DDA4005" w:rsidRPr="008B7862">
        <w:rPr>
          <w:rFonts w:ascii="Times New Roman" w:hAnsi="Times New Roman" w:cs="Times New Roman"/>
          <w:sz w:val="24"/>
          <w:szCs w:val="24"/>
        </w:rPr>
        <w:t xml:space="preserve"> if the User Requests i</w:t>
      </w:r>
      <w:r w:rsidR="5BF61BFF" w:rsidRPr="008B7862">
        <w:rPr>
          <w:rFonts w:ascii="Times New Roman" w:hAnsi="Times New Roman" w:cs="Times New Roman"/>
          <w:sz w:val="24"/>
          <w:szCs w:val="24"/>
        </w:rPr>
        <w:t>t</w:t>
      </w:r>
      <w:r w:rsidR="215A63D7" w:rsidRPr="008B7862">
        <w:rPr>
          <w:rFonts w:ascii="Times New Roman" w:hAnsi="Times New Roman" w:cs="Times New Roman"/>
          <w:sz w:val="24"/>
          <w:szCs w:val="24"/>
        </w:rPr>
        <w:t xml:space="preserve">, </w:t>
      </w:r>
      <w:r w:rsidR="5403F978" w:rsidRPr="008B7862">
        <w:rPr>
          <w:rFonts w:ascii="Times New Roman" w:hAnsi="Times New Roman" w:cs="Times New Roman"/>
          <w:sz w:val="24"/>
          <w:szCs w:val="24"/>
        </w:rPr>
        <w:t xml:space="preserve">(4a) </w:t>
      </w:r>
      <w:r w:rsidR="215A63D7" w:rsidRPr="008B7862">
        <w:rPr>
          <w:rFonts w:ascii="Times New Roman" w:hAnsi="Times New Roman" w:cs="Times New Roman"/>
          <w:sz w:val="24"/>
          <w:szCs w:val="24"/>
        </w:rPr>
        <w:t>but any assets that have been sent before</w:t>
      </w:r>
      <w:r w:rsidR="02858541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636F0154" w:rsidRPr="008B7862">
        <w:rPr>
          <w:rFonts w:ascii="Times New Roman" w:hAnsi="Times New Roman" w:cs="Times New Roman"/>
          <w:sz w:val="24"/>
          <w:szCs w:val="24"/>
        </w:rPr>
        <w:t>agreement</w:t>
      </w:r>
      <w:r w:rsidR="02858541" w:rsidRPr="008B7862">
        <w:rPr>
          <w:rFonts w:ascii="Times New Roman" w:hAnsi="Times New Roman" w:cs="Times New Roman"/>
          <w:sz w:val="24"/>
          <w:szCs w:val="24"/>
        </w:rPr>
        <w:t xml:space="preserve"> removal</w:t>
      </w:r>
      <w:r w:rsidR="48B3A166" w:rsidRPr="008B7862">
        <w:rPr>
          <w:rFonts w:ascii="Times New Roman" w:hAnsi="Times New Roman" w:cs="Times New Roman"/>
          <w:sz w:val="24"/>
          <w:szCs w:val="24"/>
        </w:rPr>
        <w:t>,</w:t>
      </w:r>
      <w:r w:rsidR="215A63D7" w:rsidRPr="008B7862">
        <w:rPr>
          <w:rFonts w:ascii="Times New Roman" w:hAnsi="Times New Roman" w:cs="Times New Roman"/>
          <w:sz w:val="24"/>
          <w:szCs w:val="24"/>
        </w:rPr>
        <w:t xml:space="preserve"> are to be kept</w:t>
      </w:r>
      <w:r w:rsidR="0424F0EB" w:rsidRPr="008B7862">
        <w:rPr>
          <w:rFonts w:ascii="Times New Roman" w:hAnsi="Times New Roman" w:cs="Times New Roman"/>
          <w:sz w:val="24"/>
          <w:szCs w:val="24"/>
        </w:rPr>
        <w:t xml:space="preserve"> and owned</w:t>
      </w:r>
      <w:r w:rsidR="215A63D7" w:rsidRPr="008B7862">
        <w:rPr>
          <w:rFonts w:ascii="Times New Roman" w:hAnsi="Times New Roman" w:cs="Times New Roman"/>
          <w:sz w:val="24"/>
          <w:szCs w:val="24"/>
        </w:rPr>
        <w:t xml:space="preserve"> by Organization</w:t>
      </w:r>
      <w:r w:rsidR="5D19951B" w:rsidRPr="008B7862">
        <w:rPr>
          <w:rFonts w:ascii="Times New Roman" w:hAnsi="Times New Roman" w:cs="Times New Roman"/>
          <w:sz w:val="24"/>
          <w:szCs w:val="24"/>
        </w:rPr>
        <w:t xml:space="preserve">, and credit is to be removed from the game </w:t>
      </w:r>
      <w:r w:rsidR="663D917A" w:rsidRPr="008B7862">
        <w:rPr>
          <w:rFonts w:ascii="Times New Roman" w:hAnsi="Times New Roman" w:cs="Times New Roman"/>
          <w:sz w:val="24"/>
          <w:szCs w:val="24"/>
        </w:rPr>
        <w:t xml:space="preserve">if requested or Organization </w:t>
      </w:r>
      <w:r w:rsidR="75BC87B6" w:rsidRPr="008B7862">
        <w:rPr>
          <w:rFonts w:ascii="Times New Roman" w:hAnsi="Times New Roman" w:cs="Times New Roman"/>
          <w:sz w:val="24"/>
          <w:szCs w:val="24"/>
        </w:rPr>
        <w:t>needs to.</w:t>
      </w:r>
      <w:r w:rsidR="008D2BF7">
        <w:rPr>
          <w:rFonts w:ascii="Times New Roman" w:hAnsi="Times New Roman" w:cs="Times New Roman"/>
          <w:sz w:val="24"/>
          <w:szCs w:val="24"/>
        </w:rPr>
        <w:br/>
        <w:t>This action can be performed in the case that the game heavily relies on the assets made by user to function properly.</w:t>
      </w:r>
      <w:r w:rsidR="50EC2139" w:rsidRPr="008B7862">
        <w:rPr>
          <w:rFonts w:ascii="Times New Roman" w:hAnsi="Times New Roman" w:cs="Times New Roman"/>
        </w:rPr>
        <w:br/>
      </w:r>
      <w:r w:rsidR="000C15E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6F451BA5" w:rsidRPr="008B7862">
        <w:rPr>
          <w:rFonts w:ascii="Times New Roman" w:hAnsi="Times New Roman" w:cs="Times New Roman"/>
          <w:sz w:val="24"/>
          <w:szCs w:val="24"/>
        </w:rPr>
        <w:t xml:space="preserve">) </w:t>
      </w:r>
      <w:r w:rsidR="6FAF0140" w:rsidRPr="008B7862">
        <w:rPr>
          <w:rFonts w:ascii="Times New Roman" w:hAnsi="Times New Roman" w:cs="Times New Roman"/>
          <w:sz w:val="24"/>
          <w:szCs w:val="24"/>
        </w:rPr>
        <w:t xml:space="preserve">If assets made by the User </w:t>
      </w:r>
      <w:r w:rsidR="34BA7CD6" w:rsidRPr="008B7862">
        <w:rPr>
          <w:rFonts w:ascii="Times New Roman" w:hAnsi="Times New Roman" w:cs="Times New Roman"/>
          <w:sz w:val="24"/>
          <w:szCs w:val="24"/>
        </w:rPr>
        <w:t>are being used in game before the creation of this agreement</w:t>
      </w:r>
      <w:r w:rsidR="50EC2139" w:rsidRPr="008B7862">
        <w:rPr>
          <w:rFonts w:ascii="Times New Roman" w:hAnsi="Times New Roman" w:cs="Times New Roman"/>
        </w:rPr>
        <w:br/>
      </w:r>
      <w:r w:rsidR="34BA7CD6" w:rsidRPr="008B7862">
        <w:rPr>
          <w:rFonts w:ascii="Times New Roman" w:hAnsi="Times New Roman" w:cs="Times New Roman"/>
          <w:sz w:val="24"/>
          <w:szCs w:val="24"/>
        </w:rPr>
        <w:t xml:space="preserve">The User is expected to sign the document to agree with all the specified </w:t>
      </w:r>
      <w:r w:rsidR="0832BD73" w:rsidRPr="008B7862">
        <w:rPr>
          <w:rFonts w:ascii="Times New Roman" w:hAnsi="Times New Roman" w:cs="Times New Roman"/>
          <w:sz w:val="24"/>
          <w:szCs w:val="24"/>
        </w:rPr>
        <w:t>conditions of this agreement.</w:t>
      </w:r>
      <w:r w:rsidR="50EC2139" w:rsidRPr="008B7862">
        <w:rPr>
          <w:rFonts w:ascii="Times New Roman" w:hAnsi="Times New Roman" w:cs="Times New Roman"/>
        </w:rPr>
        <w:br/>
      </w:r>
      <w:r w:rsidR="2EF9B9B4" w:rsidRPr="008B7862">
        <w:rPr>
          <w:rFonts w:ascii="Times New Roman" w:hAnsi="Times New Roman" w:cs="Times New Roman"/>
          <w:sz w:val="24"/>
          <w:szCs w:val="24"/>
        </w:rPr>
        <w:t>if the</w:t>
      </w:r>
      <w:r w:rsidR="2A4DEB0D" w:rsidRPr="008B7862">
        <w:rPr>
          <w:rFonts w:ascii="Times New Roman" w:hAnsi="Times New Roman" w:cs="Times New Roman"/>
          <w:sz w:val="24"/>
          <w:szCs w:val="24"/>
        </w:rPr>
        <w:t xml:space="preserve"> User </w:t>
      </w:r>
      <w:r w:rsidR="37E6AB7B" w:rsidRPr="008B7862">
        <w:rPr>
          <w:rFonts w:ascii="Times New Roman" w:hAnsi="Times New Roman" w:cs="Times New Roman"/>
          <w:sz w:val="24"/>
          <w:szCs w:val="24"/>
        </w:rPr>
        <w:t>does not agree to sign the agreement, then existing assets made by the User are to be removed fu</w:t>
      </w:r>
      <w:r w:rsidR="7C6DF4EE" w:rsidRPr="008B7862">
        <w:rPr>
          <w:rFonts w:ascii="Times New Roman" w:hAnsi="Times New Roman" w:cs="Times New Roman"/>
          <w:sz w:val="24"/>
          <w:szCs w:val="24"/>
        </w:rPr>
        <w:t>lly.</w:t>
      </w:r>
      <w:r w:rsidR="50EC2139" w:rsidRPr="008B7862">
        <w:rPr>
          <w:rFonts w:ascii="Times New Roman" w:hAnsi="Times New Roman" w:cs="Times New Roman"/>
        </w:rPr>
        <w:br/>
      </w:r>
      <w:r w:rsidR="000C15E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6127C151" w:rsidRPr="008D2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6127C151" w:rsidRPr="008B7862">
        <w:rPr>
          <w:rFonts w:ascii="Times New Roman" w:hAnsi="Times New Roman" w:cs="Times New Roman"/>
          <w:sz w:val="24"/>
          <w:szCs w:val="24"/>
        </w:rPr>
        <w:t xml:space="preserve"> By Organization having full ownership of assets created by User</w:t>
      </w:r>
      <w:r w:rsidR="025980DB" w:rsidRPr="008B7862">
        <w:rPr>
          <w:rFonts w:ascii="Times New Roman" w:hAnsi="Times New Roman" w:cs="Times New Roman"/>
          <w:sz w:val="24"/>
          <w:szCs w:val="24"/>
        </w:rPr>
        <w:t>, Organization is allowed to fully modify</w:t>
      </w:r>
      <w:r w:rsidR="000C15EB">
        <w:rPr>
          <w:rFonts w:ascii="Times New Roman" w:hAnsi="Times New Roman" w:cs="Times New Roman"/>
          <w:sz w:val="24"/>
          <w:szCs w:val="24"/>
        </w:rPr>
        <w:t>, tweak</w:t>
      </w:r>
      <w:r w:rsidR="025980DB" w:rsidRPr="008B7862">
        <w:rPr>
          <w:rFonts w:ascii="Times New Roman" w:hAnsi="Times New Roman" w:cs="Times New Roman"/>
          <w:sz w:val="24"/>
          <w:szCs w:val="24"/>
        </w:rPr>
        <w:t xml:space="preserve"> or remake assets if </w:t>
      </w:r>
      <w:r w:rsidR="26333CE7" w:rsidRPr="008B7862">
        <w:rPr>
          <w:rFonts w:ascii="Times New Roman" w:hAnsi="Times New Roman" w:cs="Times New Roman"/>
          <w:sz w:val="24"/>
          <w:szCs w:val="24"/>
        </w:rPr>
        <w:t xml:space="preserve">assets are not to a desirable </w:t>
      </w:r>
      <w:r w:rsidR="32D7ED1A" w:rsidRPr="008B7862">
        <w:rPr>
          <w:rFonts w:ascii="Times New Roman" w:hAnsi="Times New Roman" w:cs="Times New Roman"/>
          <w:sz w:val="24"/>
          <w:szCs w:val="24"/>
        </w:rPr>
        <w:t xml:space="preserve">or </w:t>
      </w:r>
      <w:r w:rsidR="26333CE7" w:rsidRPr="008B7862">
        <w:rPr>
          <w:rFonts w:ascii="Times New Roman" w:hAnsi="Times New Roman" w:cs="Times New Roman"/>
          <w:sz w:val="24"/>
          <w:szCs w:val="24"/>
        </w:rPr>
        <w:t xml:space="preserve">expected quality </w:t>
      </w:r>
      <w:r w:rsidR="6C7719D5" w:rsidRPr="008B7862">
        <w:rPr>
          <w:rFonts w:ascii="Times New Roman" w:hAnsi="Times New Roman" w:cs="Times New Roman"/>
          <w:sz w:val="24"/>
          <w:szCs w:val="24"/>
        </w:rPr>
        <w:t>once accepted or if the need for such manifests</w:t>
      </w:r>
      <w:r w:rsidR="00C047FA">
        <w:rPr>
          <w:rFonts w:ascii="Times New Roman" w:hAnsi="Times New Roman" w:cs="Times New Roman"/>
          <w:sz w:val="24"/>
          <w:szCs w:val="24"/>
        </w:rPr>
        <w:t>.</w:t>
      </w:r>
    </w:p>
    <w:p w14:paraId="34CB6ADA" w14:textId="0397C6A0" w:rsidR="00C047FA" w:rsidRDefault="000C15EB" w:rsidP="00E23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Toaster Arena is </w:t>
      </w:r>
      <w:r w:rsidR="00C047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7FA">
        <w:rPr>
          <w:rFonts w:ascii="Times New Roman" w:hAnsi="Times New Roman" w:cs="Times New Roman"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C047FA">
        <w:rPr>
          <w:rFonts w:ascii="Times New Roman" w:hAnsi="Times New Roman" w:cs="Times New Roman"/>
          <w:sz w:val="24"/>
          <w:szCs w:val="24"/>
        </w:rPr>
        <w:t xml:space="preserve">, meaning that there </w:t>
      </w:r>
      <w:proofErr w:type="gramStart"/>
      <w:r w:rsidR="00C047F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047FA">
        <w:rPr>
          <w:rFonts w:ascii="Times New Roman" w:hAnsi="Times New Roman" w:cs="Times New Roman"/>
          <w:sz w:val="24"/>
          <w:szCs w:val="24"/>
        </w:rPr>
        <w:t xml:space="preserve"> no restrictions on who can access </w:t>
      </w:r>
      <w:r w:rsidR="00E236E0">
        <w:rPr>
          <w:rFonts w:ascii="Times New Roman" w:hAnsi="Times New Roman" w:cs="Times New Roman"/>
          <w:sz w:val="24"/>
          <w:szCs w:val="24"/>
        </w:rPr>
        <w:t>Its</w:t>
      </w:r>
      <w:r w:rsidR="00C047FA">
        <w:rPr>
          <w:rFonts w:ascii="Times New Roman" w:hAnsi="Times New Roman" w:cs="Times New Roman"/>
          <w:sz w:val="24"/>
          <w:szCs w:val="24"/>
        </w:rPr>
        <w:t xml:space="preserve"> source code and files, such can be modified by </w:t>
      </w:r>
      <w:r w:rsidR="00E236E0">
        <w:rPr>
          <w:rFonts w:ascii="Times New Roman" w:hAnsi="Times New Roman" w:cs="Times New Roman"/>
          <w:sz w:val="24"/>
          <w:szCs w:val="24"/>
        </w:rPr>
        <w:t>anyone,</w:t>
      </w:r>
      <w:r w:rsidR="00C047FA">
        <w:rPr>
          <w:rFonts w:ascii="Times New Roman" w:hAnsi="Times New Roman" w:cs="Times New Roman"/>
          <w:sz w:val="24"/>
          <w:szCs w:val="24"/>
        </w:rPr>
        <w:t xml:space="preserve"> and Organization does not make itself responsible for </w:t>
      </w:r>
      <w:r w:rsidR="00E236E0">
        <w:rPr>
          <w:rFonts w:ascii="Times New Roman" w:hAnsi="Times New Roman" w:cs="Times New Roman"/>
          <w:sz w:val="24"/>
          <w:szCs w:val="24"/>
        </w:rPr>
        <w:t>such.</w:t>
      </w:r>
    </w:p>
    <w:p w14:paraId="64AB64D1" w14:textId="59F7C4F8" w:rsidR="50EC2139" w:rsidRPr="000C15EB" w:rsidRDefault="00C047FA" w:rsidP="008B78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 Organization will never use provided assets by user for generation or any use related to the training of AI models.</w:t>
      </w:r>
      <w:r w:rsidR="50EC2139" w:rsidRPr="008B7862">
        <w:rPr>
          <w:rFonts w:ascii="Times New Roman" w:hAnsi="Times New Roman" w:cs="Times New Roman"/>
        </w:rPr>
        <w:br/>
      </w:r>
    </w:p>
    <w:p w14:paraId="49A52B25" w14:textId="77777777" w:rsidR="00D9622B" w:rsidRPr="008B7862" w:rsidRDefault="00D9622B" w:rsidP="008B7862">
      <w:pPr>
        <w:spacing w:line="480" w:lineRule="auto"/>
        <w:rPr>
          <w:rFonts w:ascii="Times New Roman" w:hAnsi="Times New Roman" w:cs="Times New Roman"/>
        </w:rPr>
      </w:pPr>
      <w:r w:rsidRPr="008B7862">
        <w:rPr>
          <w:rFonts w:ascii="Times New Roman" w:hAnsi="Times New Roman" w:cs="Times New Roman"/>
        </w:rPr>
        <w:br w:type="page"/>
      </w:r>
    </w:p>
    <w:p w14:paraId="7538E4CD" w14:textId="35CDEE3C" w:rsidR="50EC2139" w:rsidRPr="008B7862" w:rsidRDefault="50EC2139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</w:rPr>
        <w:lastRenderedPageBreak/>
        <w:br/>
      </w:r>
      <w:r w:rsidR="6694B593" w:rsidRPr="008B7862">
        <w:rPr>
          <w:rFonts w:ascii="Times New Roman" w:hAnsi="Times New Roman" w:cs="Times New Roman"/>
          <w:b/>
          <w:bCs/>
          <w:sz w:val="32"/>
          <w:szCs w:val="32"/>
        </w:rPr>
        <w:t>Section C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="000C15E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16090D56" w:rsidRPr="008D2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16090D56" w:rsidRPr="008B7862">
        <w:rPr>
          <w:rFonts w:ascii="Times New Roman" w:hAnsi="Times New Roman" w:cs="Times New Roman"/>
          <w:sz w:val="24"/>
          <w:szCs w:val="24"/>
        </w:rPr>
        <w:t xml:space="preserve"> This document must be signed by a member of organization and the User to be considered valid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="000C15E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45A889FF" w:rsidRPr="008D2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45A889FF" w:rsidRPr="008B7862">
        <w:rPr>
          <w:rFonts w:ascii="Times New Roman" w:hAnsi="Times New Roman" w:cs="Times New Roman"/>
          <w:sz w:val="24"/>
          <w:szCs w:val="24"/>
        </w:rPr>
        <w:t xml:space="preserve"> Once the User signs this document, they will agree to everything mentioned on this and previous sections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="000C15E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55E08399" w:rsidRPr="008D2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55E08399" w:rsidRPr="008B7862">
        <w:rPr>
          <w:rFonts w:ascii="Times New Roman" w:hAnsi="Times New Roman" w:cs="Times New Roman"/>
          <w:sz w:val="24"/>
          <w:szCs w:val="24"/>
        </w:rPr>
        <w:t xml:space="preserve"> User </w:t>
      </w:r>
      <w:r w:rsidR="00CA4A70">
        <w:rPr>
          <w:rFonts w:ascii="Times New Roman" w:hAnsi="Times New Roman" w:cs="Times New Roman"/>
          <w:sz w:val="24"/>
          <w:szCs w:val="24"/>
        </w:rPr>
        <w:t>must</w:t>
      </w:r>
      <w:r w:rsidR="55E08399" w:rsidRPr="008B7862">
        <w:rPr>
          <w:rFonts w:ascii="Times New Roman" w:hAnsi="Times New Roman" w:cs="Times New Roman"/>
          <w:sz w:val="24"/>
          <w:szCs w:val="24"/>
        </w:rPr>
        <w:t xml:space="preserve"> use their own personal name </w:t>
      </w:r>
      <w:r w:rsidR="00CA4A70">
        <w:rPr>
          <w:rFonts w:ascii="Times New Roman" w:hAnsi="Times New Roman" w:cs="Times New Roman"/>
          <w:sz w:val="24"/>
          <w:szCs w:val="24"/>
        </w:rPr>
        <w:t xml:space="preserve">to </w:t>
      </w:r>
      <w:r w:rsidR="55E08399" w:rsidRPr="008B7862">
        <w:rPr>
          <w:rFonts w:ascii="Times New Roman" w:hAnsi="Times New Roman" w:cs="Times New Roman"/>
          <w:sz w:val="24"/>
          <w:szCs w:val="24"/>
        </w:rPr>
        <w:t>sign this document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="000C15E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70A466FB" w:rsidRPr="008D2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70A466FB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5B4F8B66" w:rsidRPr="008B7862">
        <w:rPr>
          <w:rFonts w:ascii="Times New Roman" w:hAnsi="Times New Roman" w:cs="Times New Roman"/>
          <w:sz w:val="24"/>
          <w:szCs w:val="24"/>
        </w:rPr>
        <w:t>Organization</w:t>
      </w:r>
      <w:r w:rsidR="00CA4A70">
        <w:rPr>
          <w:rFonts w:ascii="Times New Roman" w:hAnsi="Times New Roman" w:cs="Times New Roman"/>
          <w:sz w:val="24"/>
          <w:szCs w:val="24"/>
        </w:rPr>
        <w:t xml:space="preserve"> member</w:t>
      </w:r>
      <w:r w:rsidR="5B4F8B66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00CA4A70">
        <w:rPr>
          <w:rFonts w:ascii="Times New Roman" w:hAnsi="Times New Roman" w:cs="Times New Roman"/>
          <w:sz w:val="24"/>
          <w:szCs w:val="24"/>
        </w:rPr>
        <w:t>must</w:t>
      </w:r>
      <w:r w:rsidR="5B4F8B66" w:rsidRPr="008B7862">
        <w:rPr>
          <w:rFonts w:ascii="Times New Roman" w:hAnsi="Times New Roman" w:cs="Times New Roman"/>
          <w:sz w:val="24"/>
          <w:szCs w:val="24"/>
        </w:rPr>
        <w:t xml:space="preserve"> use their own personal name </w:t>
      </w:r>
      <w:r w:rsidR="00CA4A70">
        <w:rPr>
          <w:rFonts w:ascii="Times New Roman" w:hAnsi="Times New Roman" w:cs="Times New Roman"/>
          <w:sz w:val="24"/>
          <w:szCs w:val="24"/>
        </w:rPr>
        <w:t xml:space="preserve">to </w:t>
      </w:r>
      <w:r w:rsidR="00CA4A70" w:rsidRPr="008B7862">
        <w:rPr>
          <w:rFonts w:ascii="Times New Roman" w:hAnsi="Times New Roman" w:cs="Times New Roman"/>
          <w:sz w:val="24"/>
          <w:szCs w:val="24"/>
        </w:rPr>
        <w:t>sign this document</w:t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  <w:r w:rsidRPr="008B7862">
        <w:rPr>
          <w:rFonts w:ascii="Times New Roman" w:hAnsi="Times New Roman" w:cs="Times New Roman"/>
        </w:rPr>
        <w:br/>
      </w:r>
    </w:p>
    <w:p w14:paraId="46943EA7" w14:textId="66DBBA5B" w:rsidR="44985BC8" w:rsidRPr="008B7862" w:rsidRDefault="44985BC8" w:rsidP="008B7862">
      <w:pPr>
        <w:spacing w:line="480" w:lineRule="auto"/>
        <w:rPr>
          <w:rFonts w:ascii="Times New Roman" w:hAnsi="Times New Roman" w:cs="Times New Roman"/>
        </w:rPr>
      </w:pPr>
      <w:r w:rsidRPr="008B7862">
        <w:rPr>
          <w:rFonts w:ascii="Times New Roman" w:hAnsi="Times New Roman" w:cs="Times New Roman"/>
        </w:rPr>
        <w:br w:type="page"/>
      </w:r>
    </w:p>
    <w:p w14:paraId="1015F3DC" w14:textId="4552ABCD" w:rsidR="0C269A5F" w:rsidRPr="008B7862" w:rsidRDefault="00D9622B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862"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D</w:t>
      </w:r>
      <w:r w:rsidR="0C269A5F" w:rsidRPr="008B7862">
        <w:rPr>
          <w:rFonts w:ascii="Times New Roman" w:hAnsi="Times New Roman" w:cs="Times New Roman"/>
        </w:rPr>
        <w:br/>
      </w:r>
      <w:r w:rsidR="2DFC1FC9" w:rsidRPr="008B7862">
        <w:rPr>
          <w:rFonts w:ascii="Times New Roman" w:hAnsi="Times New Roman" w:cs="Times New Roman"/>
          <w:sz w:val="24"/>
          <w:szCs w:val="24"/>
        </w:rPr>
        <w:t>Org</w:t>
      </w:r>
      <w:r w:rsidR="1DA1EB32" w:rsidRPr="008B7862">
        <w:rPr>
          <w:rFonts w:ascii="Times New Roman" w:hAnsi="Times New Roman" w:cs="Times New Roman"/>
          <w:sz w:val="24"/>
          <w:szCs w:val="24"/>
        </w:rPr>
        <w:t xml:space="preserve"> </w:t>
      </w:r>
      <w:r w:rsidR="2DFC1FC9" w:rsidRPr="008B7862">
        <w:rPr>
          <w:rFonts w:ascii="Times New Roman" w:hAnsi="Times New Roman" w:cs="Times New Roman"/>
          <w:sz w:val="24"/>
          <w:szCs w:val="24"/>
        </w:rPr>
        <w:t>representative signature here:</w:t>
      </w:r>
      <w:r w:rsidR="00FC5DC3" w:rsidRPr="008B7862">
        <w:rPr>
          <w:rFonts w:ascii="Times New Roman" w:hAnsi="Times New Roman" w:cs="Times New Roman"/>
          <w:sz w:val="24"/>
          <w:szCs w:val="24"/>
        </w:rPr>
        <w:br/>
      </w:r>
      <w:r w:rsidR="198957E7" w:rsidRPr="008B7862">
        <w:rPr>
          <w:rFonts w:ascii="Times New Roman" w:hAnsi="Times New Roman" w:cs="Times New Roman"/>
          <w:sz w:val="24"/>
          <w:szCs w:val="24"/>
        </w:rPr>
        <w:t>_</w:t>
      </w:r>
      <w:r w:rsidR="387780F9" w:rsidRPr="008B7862">
        <w:rPr>
          <w:rFonts w:ascii="Times New Roman" w:hAnsi="Times New Roman" w:cs="Times New Roman"/>
          <w:sz w:val="24"/>
          <w:szCs w:val="24"/>
        </w:rPr>
        <w:t>________</w:t>
      </w:r>
      <w:r w:rsidR="198957E7" w:rsidRPr="008B7862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FC5DC3" w:rsidRPr="008B7862">
        <w:rPr>
          <w:rFonts w:ascii="Times New Roman" w:hAnsi="Times New Roman" w:cs="Times New Roman"/>
          <w:sz w:val="24"/>
          <w:szCs w:val="24"/>
        </w:rPr>
        <w:t>___________</w:t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3BC59FCD" w:rsidRPr="008B7862">
        <w:rPr>
          <w:rFonts w:ascii="Times New Roman" w:hAnsi="Times New Roman" w:cs="Times New Roman"/>
          <w:sz w:val="24"/>
          <w:szCs w:val="24"/>
        </w:rPr>
        <w:t>Org representative name or alias here:</w:t>
      </w:r>
      <w:r w:rsidR="00FC5DC3" w:rsidRPr="008B7862">
        <w:rPr>
          <w:rFonts w:ascii="Times New Roman" w:hAnsi="Times New Roman" w:cs="Times New Roman"/>
          <w:sz w:val="24"/>
          <w:szCs w:val="24"/>
        </w:rPr>
        <w:br/>
      </w:r>
      <w:r w:rsidR="3BC59FCD" w:rsidRPr="008B7862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FC5DC3" w:rsidRPr="008B7862">
        <w:rPr>
          <w:rFonts w:ascii="Times New Roman" w:hAnsi="Times New Roman" w:cs="Times New Roman"/>
          <w:sz w:val="24"/>
          <w:szCs w:val="24"/>
        </w:rPr>
        <w:t>______________</w:t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3138F1F7" w:rsidRPr="008B7862">
        <w:rPr>
          <w:rFonts w:ascii="Times New Roman" w:hAnsi="Times New Roman" w:cs="Times New Roman"/>
          <w:sz w:val="24"/>
          <w:szCs w:val="24"/>
        </w:rPr>
        <w:t xml:space="preserve">Document signed by Org at </w:t>
      </w:r>
      <w:r w:rsidR="129FA3C8" w:rsidRPr="008B7862">
        <w:rPr>
          <w:rFonts w:ascii="Times New Roman" w:hAnsi="Times New Roman" w:cs="Times New Roman"/>
          <w:sz w:val="24"/>
          <w:szCs w:val="24"/>
        </w:rPr>
        <w:t>(MM/DD/YYYY) :</w:t>
      </w:r>
      <w:r w:rsidR="00FC5DC3" w:rsidRPr="008B7862">
        <w:rPr>
          <w:rFonts w:ascii="Times New Roman" w:hAnsi="Times New Roman" w:cs="Times New Roman"/>
          <w:sz w:val="24"/>
          <w:szCs w:val="24"/>
        </w:rPr>
        <w:br/>
      </w:r>
      <w:r w:rsidR="00FC5DC3" w:rsidRPr="008B7862">
        <w:rPr>
          <w:rFonts w:ascii="Times New Roman" w:hAnsi="Times New Roman" w:cs="Times New Roman"/>
          <w:sz w:val="24"/>
          <w:szCs w:val="24"/>
        </w:rPr>
        <w:br/>
      </w:r>
      <w:r w:rsidR="129FA3C8" w:rsidRPr="008B7862">
        <w:rPr>
          <w:rFonts w:ascii="Times New Roman" w:hAnsi="Times New Roman" w:cs="Times New Roman"/>
          <w:sz w:val="24"/>
          <w:szCs w:val="24"/>
        </w:rPr>
        <w:t>____________________</w:t>
      </w:r>
      <w:r w:rsidR="7C6F414F" w:rsidRPr="008B7862">
        <w:rPr>
          <w:rFonts w:ascii="Times New Roman" w:hAnsi="Times New Roman" w:cs="Times New Roman"/>
          <w:sz w:val="24"/>
          <w:szCs w:val="24"/>
        </w:rPr>
        <w:t>_________________</w:t>
      </w:r>
      <w:r w:rsidR="3C147D8B" w:rsidRPr="008B7862">
        <w:rPr>
          <w:rFonts w:ascii="Times New Roman" w:hAnsi="Times New Roman" w:cs="Times New Roman"/>
          <w:sz w:val="24"/>
          <w:szCs w:val="24"/>
        </w:rPr>
        <w:t>___</w:t>
      </w:r>
      <w:r w:rsidR="00FC5DC3" w:rsidRPr="008B7862">
        <w:rPr>
          <w:rFonts w:ascii="Times New Roman" w:hAnsi="Times New Roman" w:cs="Times New Roman"/>
          <w:sz w:val="24"/>
          <w:szCs w:val="24"/>
        </w:rPr>
        <w:t>___________________</w:t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1B4C8EBF" w:rsidRPr="008B7862">
        <w:rPr>
          <w:rFonts w:ascii="Times New Roman" w:hAnsi="Times New Roman" w:cs="Times New Roman"/>
          <w:sz w:val="24"/>
          <w:szCs w:val="24"/>
        </w:rPr>
        <w:t>Your sign</w:t>
      </w:r>
      <w:r w:rsidR="2C110244" w:rsidRPr="008B7862">
        <w:rPr>
          <w:rFonts w:ascii="Times New Roman" w:hAnsi="Times New Roman" w:cs="Times New Roman"/>
          <w:sz w:val="24"/>
          <w:szCs w:val="24"/>
        </w:rPr>
        <w:t>ature</w:t>
      </w:r>
      <w:r w:rsidR="1B4C8EBF" w:rsidRPr="008B7862">
        <w:rPr>
          <w:rFonts w:ascii="Times New Roman" w:hAnsi="Times New Roman" w:cs="Times New Roman"/>
          <w:sz w:val="24"/>
          <w:szCs w:val="24"/>
        </w:rPr>
        <w:t xml:space="preserve"> here:</w:t>
      </w:r>
      <w:r w:rsidR="003E1426" w:rsidRPr="008B7862">
        <w:rPr>
          <w:rFonts w:ascii="Times New Roman" w:hAnsi="Times New Roman" w:cs="Times New Roman"/>
          <w:sz w:val="24"/>
          <w:szCs w:val="24"/>
        </w:rPr>
        <w:br/>
      </w:r>
      <w:r w:rsidR="1B4C8EBF" w:rsidRPr="008B7862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68F35239" w:rsidRPr="008B7862">
        <w:rPr>
          <w:rFonts w:ascii="Times New Roman" w:hAnsi="Times New Roman" w:cs="Times New Roman"/>
          <w:sz w:val="24"/>
          <w:szCs w:val="24"/>
        </w:rPr>
        <w:t xml:space="preserve">Your name or </w:t>
      </w:r>
      <w:r w:rsidR="000C02EF" w:rsidRPr="008B7862">
        <w:rPr>
          <w:rFonts w:ascii="Times New Roman" w:hAnsi="Times New Roman" w:cs="Times New Roman"/>
          <w:sz w:val="24"/>
          <w:szCs w:val="24"/>
        </w:rPr>
        <w:t xml:space="preserve">online </w:t>
      </w:r>
      <w:r w:rsidR="68F35239" w:rsidRPr="008B7862">
        <w:rPr>
          <w:rFonts w:ascii="Times New Roman" w:hAnsi="Times New Roman" w:cs="Times New Roman"/>
          <w:sz w:val="24"/>
          <w:szCs w:val="24"/>
        </w:rPr>
        <w:t>alias here:</w:t>
      </w:r>
      <w:r w:rsidR="003E1426" w:rsidRPr="008B7862">
        <w:rPr>
          <w:rFonts w:ascii="Times New Roman" w:hAnsi="Times New Roman" w:cs="Times New Roman"/>
          <w:sz w:val="24"/>
          <w:szCs w:val="24"/>
        </w:rPr>
        <w:br/>
      </w:r>
      <w:r w:rsidR="68F35239" w:rsidRPr="008B786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="000C02EF" w:rsidRPr="008B7862">
        <w:rPr>
          <w:rFonts w:ascii="Times New Roman" w:hAnsi="Times New Roman" w:cs="Times New Roman"/>
          <w:sz w:val="24"/>
          <w:szCs w:val="24"/>
        </w:rPr>
        <w:t>____</w:t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0C269A5F" w:rsidRPr="008B7862">
        <w:rPr>
          <w:rFonts w:ascii="Times New Roman" w:hAnsi="Times New Roman" w:cs="Times New Roman"/>
        </w:rPr>
        <w:br/>
      </w:r>
      <w:r w:rsidR="2E00A912" w:rsidRPr="008B7862">
        <w:rPr>
          <w:rFonts w:ascii="Times New Roman" w:hAnsi="Times New Roman" w:cs="Times New Roman"/>
          <w:sz w:val="24"/>
          <w:szCs w:val="24"/>
        </w:rPr>
        <w:t>Document signed by User at (MM/DD/YYYY) :</w:t>
      </w:r>
      <w:r w:rsidR="000C02EF" w:rsidRPr="008B7862">
        <w:rPr>
          <w:rFonts w:ascii="Times New Roman" w:hAnsi="Times New Roman" w:cs="Times New Roman"/>
          <w:sz w:val="24"/>
          <w:szCs w:val="24"/>
        </w:rPr>
        <w:br/>
      </w:r>
      <w:r w:rsidR="003E1426" w:rsidRPr="008B7862">
        <w:rPr>
          <w:rFonts w:ascii="Times New Roman" w:hAnsi="Times New Roman" w:cs="Times New Roman"/>
          <w:sz w:val="24"/>
          <w:szCs w:val="24"/>
        </w:rPr>
        <w:lastRenderedPageBreak/>
        <w:br/>
      </w:r>
      <w:r w:rsidR="2E00A912" w:rsidRPr="008B7862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0C02EF" w:rsidRPr="008B7862">
        <w:rPr>
          <w:rFonts w:ascii="Times New Roman" w:hAnsi="Times New Roman" w:cs="Times New Roman"/>
          <w:sz w:val="24"/>
          <w:szCs w:val="24"/>
        </w:rPr>
        <w:t>_____________________</w:t>
      </w:r>
      <w:r w:rsidR="0C269A5F" w:rsidRPr="008B7862">
        <w:rPr>
          <w:rFonts w:ascii="Times New Roman" w:hAnsi="Times New Roman" w:cs="Times New Roman"/>
        </w:rPr>
        <w:br/>
      </w:r>
    </w:p>
    <w:p w14:paraId="17140E77" w14:textId="3AF2CCF9" w:rsidR="00B013E0" w:rsidRPr="008B7862" w:rsidRDefault="008B7862" w:rsidP="008B7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Age: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</w:t>
      </w:r>
    </w:p>
    <w:p w14:paraId="557438E8" w14:textId="7E3B8AA9" w:rsidR="008B7862" w:rsidRDefault="008B786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B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A75C9"/>
    <w:rsid w:val="00073B0C"/>
    <w:rsid w:val="000C02EF"/>
    <w:rsid w:val="000C15EB"/>
    <w:rsid w:val="001D27E9"/>
    <w:rsid w:val="0026523D"/>
    <w:rsid w:val="003A12D4"/>
    <w:rsid w:val="003E1426"/>
    <w:rsid w:val="004035BC"/>
    <w:rsid w:val="004120EA"/>
    <w:rsid w:val="004CBE8E"/>
    <w:rsid w:val="004F6CAE"/>
    <w:rsid w:val="005564D1"/>
    <w:rsid w:val="005650D4"/>
    <w:rsid w:val="00647138"/>
    <w:rsid w:val="0070EAF7"/>
    <w:rsid w:val="00780349"/>
    <w:rsid w:val="007A28C8"/>
    <w:rsid w:val="00867C78"/>
    <w:rsid w:val="00873A66"/>
    <w:rsid w:val="008B7862"/>
    <w:rsid w:val="008D2BF7"/>
    <w:rsid w:val="008D4BBE"/>
    <w:rsid w:val="00943208"/>
    <w:rsid w:val="00999E8C"/>
    <w:rsid w:val="00B013E0"/>
    <w:rsid w:val="00B022CE"/>
    <w:rsid w:val="00BD2DDE"/>
    <w:rsid w:val="00C047FA"/>
    <w:rsid w:val="00C4302E"/>
    <w:rsid w:val="00C4D5BF"/>
    <w:rsid w:val="00CA4A70"/>
    <w:rsid w:val="00D41BBF"/>
    <w:rsid w:val="00D9622B"/>
    <w:rsid w:val="00E236E0"/>
    <w:rsid w:val="00FC5DC3"/>
    <w:rsid w:val="013EB7B6"/>
    <w:rsid w:val="0162C1DD"/>
    <w:rsid w:val="025980DB"/>
    <w:rsid w:val="02858541"/>
    <w:rsid w:val="03025A9A"/>
    <w:rsid w:val="033A6CB7"/>
    <w:rsid w:val="0350D947"/>
    <w:rsid w:val="038E5BF6"/>
    <w:rsid w:val="03D13F4E"/>
    <w:rsid w:val="04046407"/>
    <w:rsid w:val="041D62D9"/>
    <w:rsid w:val="041EDD0F"/>
    <w:rsid w:val="0424F0EB"/>
    <w:rsid w:val="044A932C"/>
    <w:rsid w:val="054A6669"/>
    <w:rsid w:val="05FE8571"/>
    <w:rsid w:val="06BDE7B4"/>
    <w:rsid w:val="06E6B2B9"/>
    <w:rsid w:val="0832BD73"/>
    <w:rsid w:val="08F5B833"/>
    <w:rsid w:val="091B9D29"/>
    <w:rsid w:val="091DF058"/>
    <w:rsid w:val="0AB9C0B9"/>
    <w:rsid w:val="0AF2A3C2"/>
    <w:rsid w:val="0BB80589"/>
    <w:rsid w:val="0BD3CD30"/>
    <w:rsid w:val="0BD95CEF"/>
    <w:rsid w:val="0C269A5F"/>
    <w:rsid w:val="0C9D86FE"/>
    <w:rsid w:val="0D2D2938"/>
    <w:rsid w:val="0FDD1546"/>
    <w:rsid w:val="105C8EA8"/>
    <w:rsid w:val="1143A0A9"/>
    <w:rsid w:val="12179331"/>
    <w:rsid w:val="129FA3C8"/>
    <w:rsid w:val="1321419F"/>
    <w:rsid w:val="13831DA9"/>
    <w:rsid w:val="13966754"/>
    <w:rsid w:val="13A066CB"/>
    <w:rsid w:val="1457362F"/>
    <w:rsid w:val="147B416B"/>
    <w:rsid w:val="150E2139"/>
    <w:rsid w:val="15BB12DE"/>
    <w:rsid w:val="16090D56"/>
    <w:rsid w:val="161711CC"/>
    <w:rsid w:val="16188ED3"/>
    <w:rsid w:val="161FD55B"/>
    <w:rsid w:val="163EF2EA"/>
    <w:rsid w:val="1756E33F"/>
    <w:rsid w:val="1852BE2C"/>
    <w:rsid w:val="194D2A47"/>
    <w:rsid w:val="198957E7"/>
    <w:rsid w:val="1AA344D4"/>
    <w:rsid w:val="1AD15A92"/>
    <w:rsid w:val="1B4C8EBF"/>
    <w:rsid w:val="1C3755C3"/>
    <w:rsid w:val="1C3BA3B3"/>
    <w:rsid w:val="1C865350"/>
    <w:rsid w:val="1D29BB70"/>
    <w:rsid w:val="1D2AE23A"/>
    <w:rsid w:val="1D5255EE"/>
    <w:rsid w:val="1DA1EB32"/>
    <w:rsid w:val="1E6F4A2E"/>
    <w:rsid w:val="1E70F230"/>
    <w:rsid w:val="1F297F42"/>
    <w:rsid w:val="1FF33910"/>
    <w:rsid w:val="215A63D7"/>
    <w:rsid w:val="2185B3C0"/>
    <w:rsid w:val="221C48B5"/>
    <w:rsid w:val="229626AA"/>
    <w:rsid w:val="22DC46A1"/>
    <w:rsid w:val="232AD9D2"/>
    <w:rsid w:val="2362C3CF"/>
    <w:rsid w:val="236F75D0"/>
    <w:rsid w:val="2383F056"/>
    <w:rsid w:val="250B4631"/>
    <w:rsid w:val="254A7787"/>
    <w:rsid w:val="257F9869"/>
    <w:rsid w:val="25D26598"/>
    <w:rsid w:val="26333CE7"/>
    <w:rsid w:val="26A71692"/>
    <w:rsid w:val="26B63DEF"/>
    <w:rsid w:val="26F3ECD3"/>
    <w:rsid w:val="271B68CA"/>
    <w:rsid w:val="27689F7F"/>
    <w:rsid w:val="276E35F9"/>
    <w:rsid w:val="286F6899"/>
    <w:rsid w:val="28E9FB8C"/>
    <w:rsid w:val="29046FE0"/>
    <w:rsid w:val="290A065A"/>
    <w:rsid w:val="29A85497"/>
    <w:rsid w:val="2A0BAA25"/>
    <w:rsid w:val="2A4DEB0D"/>
    <w:rsid w:val="2A516F80"/>
    <w:rsid w:val="2AA5D6BB"/>
    <w:rsid w:val="2B7A87B5"/>
    <w:rsid w:val="2BC8D8C1"/>
    <w:rsid w:val="2BF898A5"/>
    <w:rsid w:val="2C110244"/>
    <w:rsid w:val="2CEAF29E"/>
    <w:rsid w:val="2D37446E"/>
    <w:rsid w:val="2D64A922"/>
    <w:rsid w:val="2DA95039"/>
    <w:rsid w:val="2DFC1FC9"/>
    <w:rsid w:val="2E00A912"/>
    <w:rsid w:val="2E040B5B"/>
    <w:rsid w:val="2EF9B9B4"/>
    <w:rsid w:val="2F14BFD1"/>
    <w:rsid w:val="2F2EFEB2"/>
    <w:rsid w:val="2FAC5248"/>
    <w:rsid w:val="2FB6B366"/>
    <w:rsid w:val="304DF8D8"/>
    <w:rsid w:val="3138F1F7"/>
    <w:rsid w:val="31CAF56E"/>
    <w:rsid w:val="31D4FFDC"/>
    <w:rsid w:val="32315A76"/>
    <w:rsid w:val="32669F74"/>
    <w:rsid w:val="32D7ED1A"/>
    <w:rsid w:val="344483CE"/>
    <w:rsid w:val="34B8E8DD"/>
    <w:rsid w:val="34BA7CD6"/>
    <w:rsid w:val="357B5635"/>
    <w:rsid w:val="3597D5D6"/>
    <w:rsid w:val="3704B92F"/>
    <w:rsid w:val="373A1097"/>
    <w:rsid w:val="374762BE"/>
    <w:rsid w:val="37E6AB7B"/>
    <w:rsid w:val="387780F9"/>
    <w:rsid w:val="38B9C457"/>
    <w:rsid w:val="3947096D"/>
    <w:rsid w:val="3AA1FDFF"/>
    <w:rsid w:val="3AD883F6"/>
    <w:rsid w:val="3B5CF049"/>
    <w:rsid w:val="3BC59FCD"/>
    <w:rsid w:val="3BD83CBC"/>
    <w:rsid w:val="3C147D8B"/>
    <w:rsid w:val="3C733812"/>
    <w:rsid w:val="3CF8C0AA"/>
    <w:rsid w:val="3DA9521B"/>
    <w:rsid w:val="3E82E060"/>
    <w:rsid w:val="3F1E8AD3"/>
    <w:rsid w:val="3F264ACB"/>
    <w:rsid w:val="3F45227C"/>
    <w:rsid w:val="3F4D1002"/>
    <w:rsid w:val="402398D9"/>
    <w:rsid w:val="40D5E977"/>
    <w:rsid w:val="40FA1B3A"/>
    <w:rsid w:val="412016C5"/>
    <w:rsid w:val="413A75C9"/>
    <w:rsid w:val="41DC8068"/>
    <w:rsid w:val="42B762A2"/>
    <w:rsid w:val="430C6578"/>
    <w:rsid w:val="4479770B"/>
    <w:rsid w:val="44985BC8"/>
    <w:rsid w:val="45A889FF"/>
    <w:rsid w:val="45BA0C41"/>
    <w:rsid w:val="45BF5204"/>
    <w:rsid w:val="4717CDC3"/>
    <w:rsid w:val="484316CC"/>
    <w:rsid w:val="487BD6B9"/>
    <w:rsid w:val="48AC44BC"/>
    <w:rsid w:val="48B3A166"/>
    <w:rsid w:val="496B2724"/>
    <w:rsid w:val="497A0B63"/>
    <w:rsid w:val="4A55E1FE"/>
    <w:rsid w:val="4AE5997E"/>
    <w:rsid w:val="4B642F3B"/>
    <w:rsid w:val="4B6A5D3F"/>
    <w:rsid w:val="4BB3777B"/>
    <w:rsid w:val="4C4DBE90"/>
    <w:rsid w:val="4C895765"/>
    <w:rsid w:val="4C9265A7"/>
    <w:rsid w:val="4E56DDA0"/>
    <w:rsid w:val="4EF954BC"/>
    <w:rsid w:val="4EFEEF80"/>
    <w:rsid w:val="4F285F0F"/>
    <w:rsid w:val="4F79ED35"/>
    <w:rsid w:val="4FC24D38"/>
    <w:rsid w:val="50EC2139"/>
    <w:rsid w:val="50FF042D"/>
    <w:rsid w:val="5132716A"/>
    <w:rsid w:val="5170535B"/>
    <w:rsid w:val="518B68E2"/>
    <w:rsid w:val="51B7A976"/>
    <w:rsid w:val="51EEAC37"/>
    <w:rsid w:val="52B45E0F"/>
    <w:rsid w:val="532ED664"/>
    <w:rsid w:val="537D864E"/>
    <w:rsid w:val="5403F978"/>
    <w:rsid w:val="54502E70"/>
    <w:rsid w:val="55113F85"/>
    <w:rsid w:val="55667644"/>
    <w:rsid w:val="55E08399"/>
    <w:rsid w:val="55EBFED1"/>
    <w:rsid w:val="56447886"/>
    <w:rsid w:val="56A48BE3"/>
    <w:rsid w:val="57106E08"/>
    <w:rsid w:val="576E45B1"/>
    <w:rsid w:val="57CC0A0C"/>
    <w:rsid w:val="5994CD3E"/>
    <w:rsid w:val="59C89407"/>
    <w:rsid w:val="59E4B0A8"/>
    <w:rsid w:val="5A6A8FDC"/>
    <w:rsid w:val="5A6C655C"/>
    <w:rsid w:val="5ABF6FF4"/>
    <w:rsid w:val="5AD47577"/>
    <w:rsid w:val="5AEA8271"/>
    <w:rsid w:val="5B4F8B66"/>
    <w:rsid w:val="5B808109"/>
    <w:rsid w:val="5BF61BFF"/>
    <w:rsid w:val="5C0C71D6"/>
    <w:rsid w:val="5C88F5D0"/>
    <w:rsid w:val="5D064986"/>
    <w:rsid w:val="5D19951B"/>
    <w:rsid w:val="5D20C579"/>
    <w:rsid w:val="5D91B03C"/>
    <w:rsid w:val="5DDA4005"/>
    <w:rsid w:val="5E82DCCD"/>
    <w:rsid w:val="5EB821CB"/>
    <w:rsid w:val="5F795796"/>
    <w:rsid w:val="602A714F"/>
    <w:rsid w:val="6078D06B"/>
    <w:rsid w:val="6127C151"/>
    <w:rsid w:val="613B0BDB"/>
    <w:rsid w:val="613B6D55"/>
    <w:rsid w:val="6200953A"/>
    <w:rsid w:val="62042F43"/>
    <w:rsid w:val="620C0B75"/>
    <w:rsid w:val="626685BA"/>
    <w:rsid w:val="630EBCB3"/>
    <w:rsid w:val="6313775F"/>
    <w:rsid w:val="636F0154"/>
    <w:rsid w:val="63776383"/>
    <w:rsid w:val="63B2DAC7"/>
    <w:rsid w:val="63FD54E5"/>
    <w:rsid w:val="6426DFF9"/>
    <w:rsid w:val="6442235D"/>
    <w:rsid w:val="6606D153"/>
    <w:rsid w:val="663D917A"/>
    <w:rsid w:val="6694B593"/>
    <w:rsid w:val="66B9DAC9"/>
    <w:rsid w:val="66C333B0"/>
    <w:rsid w:val="685F0411"/>
    <w:rsid w:val="68D16BEA"/>
    <w:rsid w:val="68F35239"/>
    <w:rsid w:val="6984EEA3"/>
    <w:rsid w:val="69CA0B95"/>
    <w:rsid w:val="6A145DF3"/>
    <w:rsid w:val="6C7719D5"/>
    <w:rsid w:val="6CBF79D8"/>
    <w:rsid w:val="6CC7656C"/>
    <w:rsid w:val="6CE5A74C"/>
    <w:rsid w:val="6CFD3036"/>
    <w:rsid w:val="6DB9A502"/>
    <w:rsid w:val="6E66AA3A"/>
    <w:rsid w:val="6EB3D02C"/>
    <w:rsid w:val="6F2CF26A"/>
    <w:rsid w:val="6F451BA5"/>
    <w:rsid w:val="6F4984CF"/>
    <w:rsid w:val="6F5F9E55"/>
    <w:rsid w:val="6FAF0140"/>
    <w:rsid w:val="70A466FB"/>
    <w:rsid w:val="717356E1"/>
    <w:rsid w:val="7176D82B"/>
    <w:rsid w:val="717FF3CD"/>
    <w:rsid w:val="7189633E"/>
    <w:rsid w:val="721DE0C2"/>
    <w:rsid w:val="721F6FD8"/>
    <w:rsid w:val="724A8255"/>
    <w:rsid w:val="726BDECC"/>
    <w:rsid w:val="72EC8CCE"/>
    <w:rsid w:val="7312A88C"/>
    <w:rsid w:val="74203B66"/>
    <w:rsid w:val="74CD5910"/>
    <w:rsid w:val="752B53DF"/>
    <w:rsid w:val="7550B7A6"/>
    <w:rsid w:val="75BC87B6"/>
    <w:rsid w:val="75DC45D9"/>
    <w:rsid w:val="76D9577A"/>
    <w:rsid w:val="76DA56AF"/>
    <w:rsid w:val="76EC8807"/>
    <w:rsid w:val="7944469D"/>
    <w:rsid w:val="79F7CFDF"/>
    <w:rsid w:val="79FB96EC"/>
    <w:rsid w:val="7A37DA38"/>
    <w:rsid w:val="7A6EBC97"/>
    <w:rsid w:val="7B3C9A94"/>
    <w:rsid w:val="7BACC89D"/>
    <w:rsid w:val="7C6DF4EE"/>
    <w:rsid w:val="7C6F414F"/>
    <w:rsid w:val="7CB1CC89"/>
    <w:rsid w:val="7CFE4FEB"/>
    <w:rsid w:val="7D27C591"/>
    <w:rsid w:val="7D6A1005"/>
    <w:rsid w:val="7DCE52E0"/>
    <w:rsid w:val="7E2B211A"/>
    <w:rsid w:val="7F29055D"/>
    <w:rsid w:val="7F9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C9"/>
  <w15:chartTrackingRefBased/>
  <w15:docId w15:val="{91AC3173-5EF9-47B6-8654-DD7E7C3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 CONCEPCION CRUZ</dc:creator>
  <cp:keywords/>
  <dc:description/>
  <cp:lastModifiedBy>JEAN C CONCEPCION CRUZ</cp:lastModifiedBy>
  <cp:revision>8</cp:revision>
  <cp:lastPrinted>2023-09-29T01:18:00Z</cp:lastPrinted>
  <dcterms:created xsi:type="dcterms:W3CDTF">2023-09-29T01:25:00Z</dcterms:created>
  <dcterms:modified xsi:type="dcterms:W3CDTF">2025-06-26T15:48:00Z</dcterms:modified>
</cp:coreProperties>
</file>