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D4388E" wp14:paraId="2C078E63" wp14:textId="6DA2D5D2">
      <w:pPr>
        <w:jc w:val="center"/>
      </w:pPr>
      <w:r w:rsidR="62CB0F75">
        <w:rPr/>
        <w:t>Validation</w:t>
      </w:r>
    </w:p>
    <w:p w:rsidR="1DD4388E" w:rsidP="1DD4388E" w:rsidRDefault="1DD4388E" w14:paraId="439CEA5E" w14:textId="3F3B4AFE">
      <w:pPr>
        <w:pStyle w:val="Normal"/>
        <w:jc w:val="center"/>
      </w:pPr>
    </w:p>
    <w:p w:rsidR="62CB0F75" w:rsidP="1DD4388E" w:rsidRDefault="62CB0F75" w14:paraId="4028A9FD" w14:textId="7D739803">
      <w:pPr>
        <w:pStyle w:val="Normal"/>
        <w:jc w:val="left"/>
      </w:pPr>
      <w:r w:rsidR="62CB0F75">
        <w:rPr/>
        <w:t xml:space="preserve">To start of validation of the music player was taken </w:t>
      </w:r>
    </w:p>
    <w:p w:rsidR="1DD4388E" w:rsidP="1DD4388E" w:rsidRDefault="1DD4388E" w14:paraId="36EA67AC" w14:textId="4A05700B">
      <w:pPr>
        <w:pStyle w:val="Normal"/>
        <w:jc w:val="left"/>
      </w:pPr>
    </w:p>
    <w:p w:rsidR="62CB0F75" w:rsidP="1DD4388E" w:rsidRDefault="62CB0F75" w14:paraId="6A1E0E47" w14:textId="3C65817B">
      <w:pPr>
        <w:pStyle w:val="Normal"/>
        <w:jc w:val="left"/>
      </w:pPr>
      <w:r w:rsidRPr="1DD4388E" w:rsidR="62CB0F75">
        <w:rPr>
          <w:b w:val="1"/>
          <w:bCs w:val="1"/>
        </w:rPr>
        <w:t>Album Validation</w:t>
      </w:r>
    </w:p>
    <w:p w:rsidR="62CB0F75" w:rsidP="1DD4388E" w:rsidRDefault="62CB0F75" w14:paraId="7BC096CB" w14:textId="6DEDDEC3">
      <w:pPr>
        <w:pStyle w:val="Normal"/>
        <w:jc w:val="left"/>
        <w:rPr>
          <w:b w:val="0"/>
          <w:bCs w:val="0"/>
        </w:rPr>
      </w:pPr>
      <w:r w:rsidR="62CB0F75">
        <w:rPr>
          <w:b w:val="0"/>
          <w:bCs w:val="0"/>
        </w:rPr>
        <w:t xml:space="preserve">To start I took a normal, corrupted, and </w:t>
      </w:r>
      <w:r w:rsidR="7B1BEDD6">
        <w:rPr>
          <w:b w:val="0"/>
          <w:bCs w:val="0"/>
        </w:rPr>
        <w:t>non-embedded</w:t>
      </w:r>
      <w:r w:rsidR="62CB0F75">
        <w:rPr>
          <w:b w:val="0"/>
          <w:bCs w:val="0"/>
        </w:rPr>
        <w:t xml:space="preserve"> MP3 file to test the error messages of the album window.</w:t>
      </w:r>
      <w:r w:rsidR="35A3A1EE">
        <w:rPr>
          <w:b w:val="0"/>
          <w:bCs w:val="0"/>
        </w:rPr>
        <w:t xml:space="preserve"> The program </w:t>
      </w:r>
      <w:r w:rsidR="0BB44B48">
        <w:rPr>
          <w:b w:val="0"/>
          <w:bCs w:val="0"/>
        </w:rPr>
        <w:t>recognized</w:t>
      </w:r>
      <w:r w:rsidR="35A3A1EE">
        <w:rPr>
          <w:b w:val="0"/>
          <w:bCs w:val="0"/>
        </w:rPr>
        <w:t xml:space="preserve"> each of these files and gave out the proper response to these. </w:t>
      </w:r>
    </w:p>
    <w:p w:rsidR="35A3A1EE" w:rsidP="1DD4388E" w:rsidRDefault="35A3A1EE" w14:paraId="75082DC5" w14:textId="5BA5E3F9">
      <w:pPr>
        <w:pStyle w:val="Normal"/>
        <w:jc w:val="left"/>
        <w:rPr>
          <w:b w:val="0"/>
          <w:bCs w:val="0"/>
        </w:rPr>
      </w:pPr>
      <w:r w:rsidR="35A3A1EE">
        <w:rPr>
          <w:b w:val="0"/>
          <w:bCs w:val="0"/>
        </w:rPr>
        <w:t xml:space="preserve"> </w:t>
      </w:r>
    </w:p>
    <w:p w:rsidR="51C06C1F" w:rsidP="1DD4388E" w:rsidRDefault="51C06C1F" w14:paraId="75FA0A9B" w14:textId="69C26E36">
      <w:pPr>
        <w:pStyle w:val="Normal"/>
        <w:jc w:val="left"/>
      </w:pPr>
      <w:r w:rsidR="51C06C1F">
        <w:drawing>
          <wp:inline wp14:editId="16185A49" wp14:anchorId="008064B5">
            <wp:extent cx="2815050" cy="1997960"/>
            <wp:effectExtent l="0" t="0" r="0" b="0"/>
            <wp:docPr id="579734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607cb9abd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815050" cy="1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1C06C1F">
        <w:drawing>
          <wp:inline wp14:editId="6F392305" wp14:anchorId="0963F663">
            <wp:extent cx="3435101" cy="1425446"/>
            <wp:effectExtent l="0" t="0" r="0" b="0"/>
            <wp:docPr id="9006962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62a74e73a24a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101" cy="1425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9401F91">
        <w:drawing>
          <wp:inline wp14:editId="64E8CF49" wp14:anchorId="544498E4">
            <wp:extent cx="3405862" cy="1752600"/>
            <wp:effectExtent l="0" t="0" r="0" b="0"/>
            <wp:docPr id="1910011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d2d3be898e47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862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4388E" w:rsidP="1DD4388E" w:rsidRDefault="1DD4388E" w14:paraId="5CC94B82" w14:textId="048F9A5F">
      <w:pPr>
        <w:pStyle w:val="Normal"/>
        <w:jc w:val="left"/>
      </w:pPr>
    </w:p>
    <w:p w:rsidR="24760529" w:rsidP="1DD4388E" w:rsidRDefault="24760529" w14:paraId="3EF4FA1E" w14:textId="4FAF7E2E">
      <w:pPr>
        <w:pStyle w:val="Normal"/>
        <w:jc w:val="left"/>
        <w:rPr>
          <w:b w:val="1"/>
          <w:bCs w:val="1"/>
        </w:rPr>
      </w:pPr>
      <w:r w:rsidRPr="1DD4388E" w:rsidR="24760529">
        <w:rPr>
          <w:b w:val="1"/>
          <w:bCs w:val="1"/>
        </w:rPr>
        <w:t>MP3 Validation</w:t>
      </w:r>
    </w:p>
    <w:p w:rsidR="24760529" w:rsidP="1DD4388E" w:rsidRDefault="24760529" w14:paraId="021AD119" w14:textId="4B0E7D25">
      <w:pPr>
        <w:pStyle w:val="Normal"/>
        <w:jc w:val="left"/>
        <w:rPr>
          <w:b w:val="1"/>
          <w:bCs w:val="1"/>
        </w:rPr>
      </w:pPr>
      <w:r w:rsidR="24760529">
        <w:rPr>
          <w:b w:val="0"/>
          <w:bCs w:val="0"/>
        </w:rPr>
        <w:t xml:space="preserve">The program had a functional file as well as a </w:t>
      </w:r>
      <w:r w:rsidR="611C8A8B">
        <w:rPr>
          <w:b w:val="0"/>
          <w:bCs w:val="0"/>
        </w:rPr>
        <w:t>corrupt</w:t>
      </w:r>
      <w:r w:rsidR="24760529">
        <w:rPr>
          <w:b w:val="0"/>
          <w:bCs w:val="0"/>
        </w:rPr>
        <w:t xml:space="preserve"> one </w:t>
      </w:r>
      <w:r w:rsidR="6E51B3B1">
        <w:rPr>
          <w:b w:val="0"/>
          <w:bCs w:val="0"/>
        </w:rPr>
        <w:t>running</w:t>
      </w:r>
      <w:r w:rsidR="24760529">
        <w:rPr>
          <w:b w:val="0"/>
          <w:bCs w:val="0"/>
        </w:rPr>
        <w:t xml:space="preserve"> through it</w:t>
      </w:r>
      <w:r w:rsidR="770EAD65">
        <w:rPr>
          <w:b w:val="0"/>
          <w:bCs w:val="0"/>
        </w:rPr>
        <w:t>.</w:t>
      </w:r>
      <w:r w:rsidR="43CDC2BD">
        <w:rPr>
          <w:b w:val="0"/>
          <w:bCs w:val="0"/>
        </w:rPr>
        <w:t xml:space="preserve"> The program at first was unable to tell if the file was corrupted. I realized when I wrote the </w:t>
      </w:r>
      <w:r w:rsidR="43CDC2BD">
        <w:rPr>
          <w:b w:val="0"/>
          <w:bCs w:val="0"/>
        </w:rPr>
        <w:t>code</w:t>
      </w:r>
      <w:r w:rsidR="43CDC2BD">
        <w:rPr>
          <w:b w:val="0"/>
          <w:bCs w:val="0"/>
        </w:rPr>
        <w:t xml:space="preserve"> I put it to valid the file when played not loaded so all I had to do was move the er</w:t>
      </w:r>
      <w:r w:rsidR="422329FB">
        <w:rPr>
          <w:b w:val="0"/>
          <w:bCs w:val="0"/>
        </w:rPr>
        <w:t>ror message down to the play/pause section for it to function properly.</w:t>
      </w:r>
      <w:r w:rsidR="24760529">
        <w:rPr>
          <w:b w:val="0"/>
          <w:bCs w:val="0"/>
        </w:rPr>
        <w:t xml:space="preserve"> </w:t>
      </w:r>
      <w:r w:rsidR="3A79470D">
        <w:drawing>
          <wp:inline wp14:editId="294561EA" wp14:anchorId="68D69C1D">
            <wp:extent cx="5943600" cy="2695575"/>
            <wp:effectExtent l="0" t="0" r="0" b="0"/>
            <wp:docPr id="682035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45a004aecd4f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371EBC" w:rsidP="1DD4388E" w:rsidRDefault="5D371EBC" w14:paraId="1AD03A1B" w14:textId="71C85E97">
      <w:pPr>
        <w:pStyle w:val="Normal"/>
        <w:jc w:val="left"/>
        <w:rPr>
          <w:b w:val="0"/>
          <w:bCs w:val="0"/>
        </w:rPr>
      </w:pPr>
      <w:r w:rsidR="5D371EBC">
        <w:rPr>
          <w:b w:val="0"/>
          <w:bCs w:val="0"/>
        </w:rPr>
        <w:t xml:space="preserve">I also tested if the file would let you load </w:t>
      </w:r>
      <w:r w:rsidR="5D371EBC">
        <w:rPr>
          <w:b w:val="0"/>
          <w:bCs w:val="0"/>
        </w:rPr>
        <w:t>new music</w:t>
      </w:r>
      <w:r w:rsidR="5D371EBC">
        <w:rPr>
          <w:b w:val="0"/>
          <w:bCs w:val="0"/>
        </w:rPr>
        <w:t xml:space="preserve"> while the song was playing or prompt you to stop the music first in which it passed.</w:t>
      </w:r>
    </w:p>
    <w:p w:rsidR="499B6DAE" w:rsidP="1DD4388E" w:rsidRDefault="499B6DAE" w14:paraId="675122CD" w14:textId="3574FFDF">
      <w:pPr>
        <w:pStyle w:val="Normal"/>
        <w:jc w:val="left"/>
      </w:pPr>
      <w:r w:rsidR="499B6DAE">
        <w:drawing>
          <wp:inline wp14:editId="61F8EBFF" wp14:anchorId="6A603F34">
            <wp:extent cx="3102729" cy="2543604"/>
            <wp:effectExtent l="0" t="0" r="0" b="0"/>
            <wp:docPr id="512353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39b557b8354f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253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102729" cy="254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00E3B" w:rsidP="1DD4388E" w:rsidRDefault="2F700E3B" w14:paraId="1DC5E734" w14:textId="06A29D8F">
      <w:pPr>
        <w:pStyle w:val="Normal"/>
        <w:jc w:val="left"/>
        <w:rPr>
          <w:b w:val="1"/>
          <w:bCs w:val="1"/>
        </w:rPr>
      </w:pPr>
      <w:r w:rsidRPr="1DD4388E" w:rsidR="2F700E3B">
        <w:rPr>
          <w:b w:val="1"/>
          <w:bCs w:val="1"/>
        </w:rPr>
        <w:t xml:space="preserve">Volume </w:t>
      </w:r>
      <w:r w:rsidRPr="1DD4388E" w:rsidR="2F700E3B">
        <w:rPr>
          <w:b w:val="1"/>
          <w:bCs w:val="1"/>
        </w:rPr>
        <w:t>Val</w:t>
      </w:r>
      <w:r w:rsidRPr="1DD4388E" w:rsidR="2F700E3B">
        <w:rPr>
          <w:b w:val="1"/>
          <w:bCs w:val="1"/>
        </w:rPr>
        <w:t>idation</w:t>
      </w:r>
    </w:p>
    <w:p w:rsidR="2F700E3B" w:rsidP="1DD4388E" w:rsidRDefault="2F700E3B" w14:paraId="1F4CC15F" w14:textId="6CFB5F33">
      <w:pPr>
        <w:pStyle w:val="Normal"/>
        <w:jc w:val="left"/>
        <w:rPr>
          <w:b w:val="0"/>
          <w:bCs w:val="0"/>
        </w:rPr>
      </w:pPr>
      <w:r w:rsidR="2F700E3B">
        <w:rPr>
          <w:b w:val="0"/>
          <w:bCs w:val="0"/>
        </w:rPr>
        <w:t xml:space="preserve">To check if the input box for the volume </w:t>
      </w:r>
      <w:r w:rsidR="7DCD0A84">
        <w:rPr>
          <w:b w:val="0"/>
          <w:bCs w:val="0"/>
        </w:rPr>
        <w:t>worked,</w:t>
      </w:r>
      <w:r w:rsidR="2F700E3B">
        <w:rPr>
          <w:b w:val="0"/>
          <w:bCs w:val="0"/>
        </w:rPr>
        <w:t xml:space="preserve"> I </w:t>
      </w:r>
      <w:r w:rsidR="2086C942">
        <w:rPr>
          <w:b w:val="0"/>
          <w:bCs w:val="0"/>
        </w:rPr>
        <w:t>input</w:t>
      </w:r>
      <w:r w:rsidR="2F700E3B">
        <w:rPr>
          <w:b w:val="0"/>
          <w:bCs w:val="0"/>
        </w:rPr>
        <w:t xml:space="preserve"> a proper number, a number that was </w:t>
      </w:r>
      <w:r w:rsidR="7CDAE471">
        <w:rPr>
          <w:b w:val="0"/>
          <w:bCs w:val="0"/>
        </w:rPr>
        <w:t>too</w:t>
      </w:r>
      <w:r w:rsidR="2F700E3B">
        <w:rPr>
          <w:b w:val="0"/>
          <w:bCs w:val="0"/>
        </w:rPr>
        <w:t xml:space="preserve"> large, a number </w:t>
      </w:r>
      <w:r w:rsidR="725805DE">
        <w:rPr>
          <w:b w:val="0"/>
          <w:bCs w:val="0"/>
        </w:rPr>
        <w:t>too</w:t>
      </w:r>
      <w:r w:rsidR="2F700E3B">
        <w:rPr>
          <w:b w:val="0"/>
          <w:bCs w:val="0"/>
        </w:rPr>
        <w:t xml:space="preserve"> small, and a word. The program could tell the difference and notify the user if the </w:t>
      </w:r>
      <w:r w:rsidR="67BA0DC2">
        <w:rPr>
          <w:b w:val="0"/>
          <w:bCs w:val="0"/>
        </w:rPr>
        <w:t xml:space="preserve">number was </w:t>
      </w:r>
      <w:r w:rsidR="6116D609">
        <w:rPr>
          <w:b w:val="0"/>
          <w:bCs w:val="0"/>
        </w:rPr>
        <w:t>merely</w:t>
      </w:r>
      <w:r w:rsidR="67BA0DC2">
        <w:rPr>
          <w:b w:val="0"/>
          <w:bCs w:val="0"/>
        </w:rPr>
        <w:t xml:space="preserve"> out of range or if it was not properly formatted</w:t>
      </w:r>
      <w:r w:rsidR="157EEC46">
        <w:rPr>
          <w:b w:val="0"/>
          <w:bCs w:val="0"/>
        </w:rPr>
        <w:t>.</w:t>
      </w:r>
      <w:r w:rsidR="157EEC46">
        <w:drawing>
          <wp:inline wp14:editId="01258A0A" wp14:anchorId="4868162C">
            <wp:extent cx="5144218" cy="3353268"/>
            <wp:effectExtent l="0" t="0" r="0" b="0"/>
            <wp:docPr id="235497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23c2818d4547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57EEC46">
        <w:drawing>
          <wp:inline wp14:editId="09EE63A3" wp14:anchorId="62D194B7">
            <wp:extent cx="5372850" cy="3048425"/>
            <wp:effectExtent l="0" t="0" r="0" b="0"/>
            <wp:docPr id="718146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de713a5b042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4388E" w:rsidP="1DD4388E" w:rsidRDefault="1DD4388E" w14:paraId="4C973C89" w14:textId="2A7B7784">
      <w:pPr>
        <w:pStyle w:val="Normal"/>
        <w:jc w:val="left"/>
        <w:rPr>
          <w:b w:val="0"/>
          <w:bCs w:val="0"/>
        </w:rPr>
      </w:pPr>
    </w:p>
    <w:p w:rsidR="0518105F" w:rsidP="1DD4388E" w:rsidRDefault="0518105F" w14:paraId="6BD28E0D" w14:textId="5D30B0CB">
      <w:pPr>
        <w:pStyle w:val="Normal"/>
        <w:jc w:val="left"/>
        <w:rPr>
          <w:b w:val="0"/>
          <w:bCs w:val="0"/>
        </w:rPr>
      </w:pPr>
      <w:r w:rsidR="0518105F">
        <w:rPr>
          <w:b w:val="0"/>
          <w:bCs w:val="0"/>
        </w:rPr>
        <w:t>I also checked the slider to see if it worked properly and changed the number accordingly in which it did.</w:t>
      </w:r>
    </w:p>
    <w:p w:rsidR="0518105F" w:rsidP="1DD4388E" w:rsidRDefault="0518105F" w14:paraId="2DBFD5C5" w14:textId="31E643D8">
      <w:pPr>
        <w:pStyle w:val="Normal"/>
        <w:jc w:val="left"/>
      </w:pPr>
      <w:r w:rsidR="0518105F">
        <w:drawing>
          <wp:inline wp14:editId="35BC153A" wp14:anchorId="5E7C8D47">
            <wp:extent cx="2756702" cy="2267388"/>
            <wp:effectExtent l="0" t="0" r="0" b="0"/>
            <wp:docPr id="408403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ca24b94d542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2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518105F">
        <w:drawing>
          <wp:inline wp14:editId="52C6693E" wp14:anchorId="38871FA2">
            <wp:extent cx="2728006" cy="2257425"/>
            <wp:effectExtent l="0" t="0" r="0" b="0"/>
            <wp:docPr id="4971114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d4856d17ec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006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4388E" w:rsidP="1DD4388E" w:rsidRDefault="1DD4388E" w14:paraId="7ED08D61" w14:textId="63B15003">
      <w:pPr>
        <w:pStyle w:val="Normal"/>
        <w:jc w:val="left"/>
        <w:rPr>
          <w:b w:val="1"/>
          <w:bCs w:val="1"/>
        </w:rPr>
      </w:pPr>
    </w:p>
    <w:p w:rsidR="366687AF" w:rsidP="1DD4388E" w:rsidRDefault="366687AF" w14:paraId="2D347807" w14:textId="0F78E48F">
      <w:pPr>
        <w:pStyle w:val="Normal"/>
        <w:jc w:val="left"/>
        <w:rPr>
          <w:b w:val="0"/>
          <w:bCs w:val="0"/>
        </w:rPr>
      </w:pPr>
      <w:r w:rsidRPr="1DD4388E" w:rsidR="366687AF">
        <w:rPr>
          <w:b w:val="1"/>
          <w:bCs w:val="1"/>
        </w:rPr>
        <w:t>Stop Button</w:t>
      </w:r>
    </w:p>
    <w:p w:rsidR="366687AF" w:rsidP="1DD4388E" w:rsidRDefault="366687AF" w14:paraId="082122E9" w14:textId="535A5DC3">
      <w:pPr>
        <w:pStyle w:val="Normal"/>
        <w:jc w:val="left"/>
      </w:pPr>
      <w:r w:rsidR="366687AF">
        <w:rPr>
          <w:b w:val="0"/>
          <w:bCs w:val="0"/>
        </w:rPr>
        <w:t xml:space="preserve">I then went to make sure the stop button would unload the song for the </w:t>
      </w:r>
      <w:r w:rsidR="366687AF">
        <w:rPr>
          <w:b w:val="0"/>
          <w:bCs w:val="0"/>
        </w:rPr>
        <w:t>user</w:t>
      </w:r>
      <w:r w:rsidR="366687AF">
        <w:rPr>
          <w:b w:val="0"/>
          <w:bCs w:val="0"/>
        </w:rPr>
        <w:t xml:space="preserve"> the result was a success.</w:t>
      </w:r>
    </w:p>
    <w:p w:rsidR="366687AF" w:rsidP="1DD4388E" w:rsidRDefault="366687AF" w14:paraId="60A85181" w14:textId="3AC9FA4E">
      <w:pPr>
        <w:pStyle w:val="Normal"/>
        <w:jc w:val="left"/>
      </w:pPr>
      <w:r w:rsidR="366687AF">
        <w:drawing>
          <wp:inline wp14:editId="275E213F" wp14:anchorId="6BBAD358">
            <wp:extent cx="2947286" cy="2436325"/>
            <wp:effectExtent l="0" t="0" r="0" b="0"/>
            <wp:docPr id="4857171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6aacb40ab34c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286" cy="243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42063C"/>
    <w:rsid w:val="007685A8"/>
    <w:rsid w:val="03E578B4"/>
    <w:rsid w:val="0518105F"/>
    <w:rsid w:val="052F3EE3"/>
    <w:rsid w:val="0BB44B48"/>
    <w:rsid w:val="102EAA21"/>
    <w:rsid w:val="157EEC46"/>
    <w:rsid w:val="15D1027D"/>
    <w:rsid w:val="19344D9C"/>
    <w:rsid w:val="1942063C"/>
    <w:rsid w:val="1970F29C"/>
    <w:rsid w:val="1DD4388E"/>
    <w:rsid w:val="1E7A4F93"/>
    <w:rsid w:val="203DA843"/>
    <w:rsid w:val="2086C942"/>
    <w:rsid w:val="20A462E7"/>
    <w:rsid w:val="24760529"/>
    <w:rsid w:val="29401F91"/>
    <w:rsid w:val="2F700E3B"/>
    <w:rsid w:val="30F6908C"/>
    <w:rsid w:val="32B5E47E"/>
    <w:rsid w:val="352C38E2"/>
    <w:rsid w:val="35A3A1EE"/>
    <w:rsid w:val="366687AF"/>
    <w:rsid w:val="3A79470D"/>
    <w:rsid w:val="422329FB"/>
    <w:rsid w:val="43CDC2BD"/>
    <w:rsid w:val="47ECEB9E"/>
    <w:rsid w:val="48F6D741"/>
    <w:rsid w:val="48FE4A03"/>
    <w:rsid w:val="499B6DAE"/>
    <w:rsid w:val="4B0901F7"/>
    <w:rsid w:val="4F08AD26"/>
    <w:rsid w:val="4F9FB125"/>
    <w:rsid w:val="51C06C1F"/>
    <w:rsid w:val="5451D46C"/>
    <w:rsid w:val="55BD3F65"/>
    <w:rsid w:val="5941FAE8"/>
    <w:rsid w:val="5D371EBC"/>
    <w:rsid w:val="6116D609"/>
    <w:rsid w:val="611C8A8B"/>
    <w:rsid w:val="615CB150"/>
    <w:rsid w:val="62CB0F75"/>
    <w:rsid w:val="63A02BB9"/>
    <w:rsid w:val="6715F327"/>
    <w:rsid w:val="67BA0DC2"/>
    <w:rsid w:val="68AB2F64"/>
    <w:rsid w:val="6B5D48CD"/>
    <w:rsid w:val="6B99DFFC"/>
    <w:rsid w:val="6C9FBB97"/>
    <w:rsid w:val="6E51B3B1"/>
    <w:rsid w:val="71262B09"/>
    <w:rsid w:val="725805DE"/>
    <w:rsid w:val="770EAD65"/>
    <w:rsid w:val="77E3D583"/>
    <w:rsid w:val="7B1BEDD6"/>
    <w:rsid w:val="7B7C86CD"/>
    <w:rsid w:val="7CDAE471"/>
    <w:rsid w:val="7DCD0A84"/>
    <w:rsid w:val="7E249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063C"/>
  <w15:chartTrackingRefBased/>
  <w15:docId w15:val="{64BC8116-8B07-49FF-A2D3-F212DACEF2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5607cb9abd4af7" /><Relationship Type="http://schemas.openxmlformats.org/officeDocument/2006/relationships/image" Target="/media/image2.png" Id="Rac62a74e73a24a24" /><Relationship Type="http://schemas.openxmlformats.org/officeDocument/2006/relationships/image" Target="/media/image3.png" Id="R72d2d3be898e472b" /><Relationship Type="http://schemas.openxmlformats.org/officeDocument/2006/relationships/image" Target="/media/image4.png" Id="R5545a004aecd4f8a" /><Relationship Type="http://schemas.openxmlformats.org/officeDocument/2006/relationships/image" Target="/media/image5.png" Id="R3f39b557b8354f84" /><Relationship Type="http://schemas.openxmlformats.org/officeDocument/2006/relationships/image" Target="/media/image6.png" Id="Rb223c2818d454778" /><Relationship Type="http://schemas.openxmlformats.org/officeDocument/2006/relationships/image" Target="/media/image7.png" Id="R539de713a5b042b3" /><Relationship Type="http://schemas.openxmlformats.org/officeDocument/2006/relationships/image" Target="/media/image8.png" Id="R564ca24b94d54279" /><Relationship Type="http://schemas.openxmlformats.org/officeDocument/2006/relationships/image" Target="/media/image9.png" Id="Rf7d4856d17ec4898" /><Relationship Type="http://schemas.openxmlformats.org/officeDocument/2006/relationships/image" Target="/media/imagea.png" Id="R246aacb40ab34cb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2024-05-08T02:01:33.1005292Z</dcterms:created>
  <dcterms:modified xsi:type="dcterms:W3CDTF">2024-05-08T02:44:15.2062134Z</dcterms:modified>
  <dc:creator>Geovanny Sanchez</dc:creator>
  <lastModifiedBy>Geovanny Sanchez</lastModifiedBy>
</coreProperties>
</file>