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使用local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1，编译器：翻译程序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作用：将源语言程序翻译为目标语言程序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源语言程序翻译:某程序语言写的，比如：C,C#，JAVA等语言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目标语言程序：2进制数表示的机器代码写的程序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2，先大概讲下解析器，与编译器功能有点类似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解释器在语义分析后选择了直接执行语句；编译器在语义分析后选择将将语义存储成某一种中间语言，之后通过不同的后端翻译成不同的机器语言（即可执行程序）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3，写好的运行前，lua会把源代码预编译为一种中间码（这种中间码一般会被进一步编译为可执行程序）。中间码会通过C语言的解析器进行解析（lua解析器用最纯的c来写的）。5.0以前类似java的jvm,基于栈的虚拟机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4，5.0后，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栈的虚拟机--》寄存器虚拟机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寄存器：用于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暂存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指令，数据和地址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ua用栈来存储其寄存器，每一个活动的函数lua都会分配一个栈，么一个函数的栈可以存储至少250个寄存器。</w:t>
      </w: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ua预编译器能把所有的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local变量存储在寄存器中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，这使lua在获取local变量时效率很高。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也就是说local的能存储在寄存器中，而全局不能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存储在寄存器的好处：减少了预编译产生的指令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简单例子：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a和b为local ,a+b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a：寄存 b:寄存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ADD 0 0 1 ：一条指令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a和b不为local ,a+b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GETGLOBAL 0 0 ;get a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GETGLOBAL 1 1 ;get b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ADD 0 0 1 ;do add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SETGLOBAL 0 0 ;set a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4条指令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表（Table）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Lua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表可以分为2部分组成：数组部分和哈希hash部分。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数组部分包含所有从 1 到 n 的整数键，其他的所有键都储存在哈希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部分中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我们把一个新键值赋值给表中，若数组和哈希表已经满了，则会触发一个再哈希，再哈希代价很高。首先再内存分配一个新的长度数组然后原来的记录转到先数组中，新哈希表长度接近与所有元素数目的2的乘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空表{}，数组和哈希的长度都为0，即不会为他们初始化任何数组，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结论：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你有很多非常多的很小的表需要创建时，你可以将其预先填充以避免 rehash</w:t>
      </w:r>
      <w:r>
        <w:rPr>
          <w:rFonts w:hint="eastAsia" w:asciiTheme="minorEastAsia" w:hAnsiTheme="minorEastAsia" w:cstheme="minorEastAsia"/>
          <w:color w:val="FF0000"/>
          <w:kern w:val="0"/>
          <w:sz w:val="24"/>
          <w:szCs w:val="24"/>
          <w:lang w:val="en-US" w:eastAsia="zh-CN" w:bidi="ar"/>
        </w:rPr>
        <w:t>(哈希部分，)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先进行填充再改变即避免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rehash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 = 1,2000000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a = 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a[1] = 1; a[2] = 2; a[3]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 = os.clock()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print(b-a) --1.528293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--优化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 = os.clock()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 = 1,2000000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a = {1,1,1}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a[1] = 1; a[2] = 2; a[3] =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 = os.clock()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print(b-a) --0.746453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所有的字符串在lua中都只存储一份拷贝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，lua检查是否有其相同的拷贝（类似java中的字符串常量池吧），若找不到则创建。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字符串变量保存的只是其引用（与java一样），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这样做在赋值个复制操作很快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，改变的只是其引用所指向的地址即可。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但是降低了拼接字符串的速度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--每次进行拼接都会创建新的字符串对象，像java中的string一样，拼接后的字符串在池中没有。Java使用stringbuffer（可变对象）,stringbuilder来解决这个问题。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而lua则使用表（table）的concat（模拟）解决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s = ''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t = 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 = 1,300000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t[#t + 1] = 'a'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 = table.concat( t, '')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就是把要拼接的字符串存储进table，再使用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concat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连接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结论：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在大字符串连接中，我们应避免..。应用 table 来模拟 buffer，然后 concat 得到最终字符串。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四，3R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3R 原则（the rules of 3R）是：减量化（reducing），再利用（reusing）和再循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环（recycling）三种原则的简称。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>reducing</w:t>
      </w: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减量化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例子：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polyline =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x = 1.1, y = 2.9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x = 1.1, y = 3.7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x = 4.6, y = 5.2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以上的数据结构十分自然，便于理解。但是每一个顶点都需要一个哈希部分来储存。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如果放置在数组部分中，则会减少内存的占用: 因为再哈希代价大之前说过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polyline =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1.1, 2.9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1.1, 3.7 },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4.6, 5.2 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缺点是：可读性差了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这个很好理解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i=1,n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t = {1,2,3,'hi'}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--执行逻辑，但 t 不更改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我们应该把在循环中不变的东西放到循环外来创建：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t = {1,2,3,'hi'}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i=1,n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--执行逻辑，但 t 不更改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>再利用reusing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如果无法避免创建新对象，我们需要考虑重用旧对象。</w:t>
      </w:r>
    </w:p>
    <w:p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t = 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 = 1970, 2000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t[i] = os.time({year = i, month = 6, day = 14})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在每次循环迭代中，都会创建一个新表{year = i, month = 6, day = 14}，但是只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有 year 是变量。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下面这段代码重用了表：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t = 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local aux = {year = nil, month = 6, day = 14}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 i = 1970, 2000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aux.year =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t[i] = os.time(aux)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再循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>环recycling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Lua 自带垃圾回收器，所以我们一般不需要考虑垃圾回收的问题。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了解 Lua 的垃圾回收能使得我们编程的自由度更大。这个后面可以再看，现在用不到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000000"/>
          <w:kern w:val="0"/>
          <w:sz w:val="22"/>
          <w:szCs w:val="22"/>
          <w:lang w:val="en-US" w:eastAsia="zh-CN" w:bidi="ar"/>
        </w:rPr>
        <w:t xml:space="preserve">九、结语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我们应该在写代码时，按照高标准去写，尽量避免在事后进行优化。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如果真的有性能问题，我们需要用工具量化效率，找到瓶颈，然后针对其优化。当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然优化过后需要再次测量，查看是否优化成功。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在优化中，我们会面临很多选择：代码可读性和运行效率，CPU 换内存，内存换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CPU 等等。需要根据实际情况进行不断试验，来找到最终的平衡点。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第一、使用 LuaJIT，LuaJIT 可以使你在不修改代码的情况下获得平均约 5 倍的加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速。查看 LuaJIT 在 x86/x64 下的性能提升比。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第二、将瓶颈部分用 C/C++来写。因为 Lua 和 C 的天生近亲关系，使得 Lua 和 C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可以混合编程。但是 C 和 Lua 之间的通讯会抵消掉一部分 C 带来的优势。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注意：这两者并不是兼容的，你用 C 改写的 Lua 代码越多，LuaJIT 所带来的优化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幅度就越小。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97125"/>
    <w:multiLevelType w:val="singleLevel"/>
    <w:tmpl w:val="D4F97125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3713"/>
    <w:rsid w:val="05414BDD"/>
    <w:rsid w:val="05985A0D"/>
    <w:rsid w:val="05D4624A"/>
    <w:rsid w:val="086E2C42"/>
    <w:rsid w:val="0AEC0DD3"/>
    <w:rsid w:val="0B040C19"/>
    <w:rsid w:val="0BD97EB6"/>
    <w:rsid w:val="0C82638C"/>
    <w:rsid w:val="0E3A75DE"/>
    <w:rsid w:val="0E6B0EA4"/>
    <w:rsid w:val="0F265F4E"/>
    <w:rsid w:val="101C4FC1"/>
    <w:rsid w:val="10300871"/>
    <w:rsid w:val="12472CAE"/>
    <w:rsid w:val="129E0F48"/>
    <w:rsid w:val="12B41706"/>
    <w:rsid w:val="13B305E3"/>
    <w:rsid w:val="13F5709D"/>
    <w:rsid w:val="14636E05"/>
    <w:rsid w:val="1630558D"/>
    <w:rsid w:val="176F4EF9"/>
    <w:rsid w:val="17B543CD"/>
    <w:rsid w:val="17EE7814"/>
    <w:rsid w:val="184708EE"/>
    <w:rsid w:val="1B5D6ACB"/>
    <w:rsid w:val="1C486695"/>
    <w:rsid w:val="1CA5094E"/>
    <w:rsid w:val="1D2A0D81"/>
    <w:rsid w:val="1D3D1FA7"/>
    <w:rsid w:val="1DE56E52"/>
    <w:rsid w:val="203F1A7D"/>
    <w:rsid w:val="2095499E"/>
    <w:rsid w:val="23005D86"/>
    <w:rsid w:val="23AC7BD3"/>
    <w:rsid w:val="24621AF3"/>
    <w:rsid w:val="24CD5228"/>
    <w:rsid w:val="25352E1F"/>
    <w:rsid w:val="257F18E1"/>
    <w:rsid w:val="26B455CC"/>
    <w:rsid w:val="29B01D34"/>
    <w:rsid w:val="2A310644"/>
    <w:rsid w:val="2AAD397B"/>
    <w:rsid w:val="2B431CF8"/>
    <w:rsid w:val="2E1A33F5"/>
    <w:rsid w:val="2EFD3846"/>
    <w:rsid w:val="2F87406A"/>
    <w:rsid w:val="35FF213E"/>
    <w:rsid w:val="36DB23E4"/>
    <w:rsid w:val="38126781"/>
    <w:rsid w:val="38196530"/>
    <w:rsid w:val="38292049"/>
    <w:rsid w:val="39271923"/>
    <w:rsid w:val="39B16ECD"/>
    <w:rsid w:val="3A9A0FBE"/>
    <w:rsid w:val="3AC43EA0"/>
    <w:rsid w:val="3BDD200F"/>
    <w:rsid w:val="3C2C487C"/>
    <w:rsid w:val="3C9D1B4B"/>
    <w:rsid w:val="3FF3149F"/>
    <w:rsid w:val="41083474"/>
    <w:rsid w:val="41BA7805"/>
    <w:rsid w:val="44DD1720"/>
    <w:rsid w:val="46610E57"/>
    <w:rsid w:val="46E24752"/>
    <w:rsid w:val="490214B0"/>
    <w:rsid w:val="4AAB683E"/>
    <w:rsid w:val="4B5450EF"/>
    <w:rsid w:val="4CF775C3"/>
    <w:rsid w:val="4D001522"/>
    <w:rsid w:val="4DAE3511"/>
    <w:rsid w:val="4DB10638"/>
    <w:rsid w:val="4E5A6854"/>
    <w:rsid w:val="4EF306DE"/>
    <w:rsid w:val="4F134029"/>
    <w:rsid w:val="508046E0"/>
    <w:rsid w:val="520D6F9D"/>
    <w:rsid w:val="5219399C"/>
    <w:rsid w:val="54E35EBC"/>
    <w:rsid w:val="56846FB7"/>
    <w:rsid w:val="57A47061"/>
    <w:rsid w:val="57B45AFE"/>
    <w:rsid w:val="5A3773AB"/>
    <w:rsid w:val="60670661"/>
    <w:rsid w:val="60C75BA4"/>
    <w:rsid w:val="633250CB"/>
    <w:rsid w:val="68640AAC"/>
    <w:rsid w:val="6ADD5F02"/>
    <w:rsid w:val="6AEA5A71"/>
    <w:rsid w:val="6C6100D2"/>
    <w:rsid w:val="6CF2732B"/>
    <w:rsid w:val="6F85625E"/>
    <w:rsid w:val="6F8801B3"/>
    <w:rsid w:val="71D7458D"/>
    <w:rsid w:val="74595F46"/>
    <w:rsid w:val="761A58EF"/>
    <w:rsid w:val="772700A2"/>
    <w:rsid w:val="7AC15FD5"/>
    <w:rsid w:val="7BC71EBA"/>
    <w:rsid w:val="7CFF5AFA"/>
    <w:rsid w:val="7DC8362A"/>
    <w:rsid w:val="7F5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2021-08-24T06:23:58Z</dcterms:created>
  <dc:creator>admin</dc:creator>
  <cp:lastModifiedBy>假正经</cp:lastModifiedBy>
  <dcterms:modified xsi:type="dcterms:W3CDTF">2021-08-24T08:39:24Z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