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E1AB" w14:textId="1E2AE8FC" w:rsidR="00D57B30" w:rsidRPr="00CE6ACC" w:rsidRDefault="00EE0A47">
      <w:pPr>
        <w:widowControl w:val="0"/>
        <w:spacing w:line="240" w:lineRule="auto"/>
        <w:jc w:val="center"/>
        <w:rPr>
          <w:rFonts w:ascii="Kakao Small Sans" w:eastAsia="Kakao Small Sans" w:hAnsi="Kakao Small Sans" w:cs="맑은 고딕"/>
          <w:b/>
          <w:sz w:val="34"/>
          <w:szCs w:val="34"/>
        </w:rPr>
      </w:pP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>[</w:t>
      </w:r>
      <w:r w:rsidR="00A83E9F">
        <w:rPr>
          <w:rFonts w:ascii="Kakao Small Sans" w:eastAsia="Kakao Small Sans" w:hAnsi="Kakao Small Sans" w:cs="맑은 고딕" w:hint="eastAsia"/>
          <w:b/>
          <w:sz w:val="34"/>
          <w:szCs w:val="34"/>
        </w:rPr>
        <w:t>12</w:t>
      </w: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 xml:space="preserve">월 </w:t>
      </w:r>
      <w:r w:rsidR="00264659">
        <w:rPr>
          <w:rFonts w:ascii="Kakao Small Sans" w:eastAsia="Kakao Small Sans" w:hAnsi="Kakao Small Sans" w:cs="맑은 고딕" w:hint="eastAsia"/>
          <w:b/>
          <w:sz w:val="34"/>
          <w:szCs w:val="34"/>
        </w:rPr>
        <w:t>2</w:t>
      </w: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 xml:space="preserve">주차 프로젝트 수행 일지] </w:t>
      </w:r>
    </w:p>
    <w:p w14:paraId="30544F8A" w14:textId="77777777" w:rsidR="00D57B30" w:rsidRPr="00CE6ACC" w:rsidRDefault="00D57B30">
      <w:pPr>
        <w:rPr>
          <w:rFonts w:ascii="Kakao Small Sans" w:eastAsia="Kakao Small Sans" w:hAnsi="Kakao Small Sans" w:cs="맑은 고딕"/>
        </w:rPr>
      </w:pPr>
    </w:p>
    <w:tbl>
      <w:tblPr>
        <w:tblStyle w:val="afffffc"/>
        <w:tblW w:w="1077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:rsidRPr="00CE6ACC" w14:paraId="214B40EA" w14:textId="77777777" w:rsidTr="006B1283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C229F" w14:textId="77777777" w:rsidR="00D57B30" w:rsidRPr="00CE6ACC" w:rsidRDefault="00EE0A47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8FE2A" w14:textId="16BCE493" w:rsidR="00D57B30" w:rsidRPr="00CE6ACC" w:rsidRDefault="0071404B" w:rsidP="0071404B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color w:val="000000" w:themeColor="text1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 w:hint="eastAsia"/>
                <w:color w:val="000000" w:themeColor="text1"/>
                <w:sz w:val="20"/>
                <w:szCs w:val="20"/>
              </w:rPr>
              <w:t>A11yMARKET</w:t>
            </w:r>
          </w:p>
        </w:tc>
      </w:tr>
      <w:tr w:rsidR="00D57B30" w:rsidRPr="00CE6ACC" w14:paraId="7DED52D2" w14:textId="77777777" w:rsidTr="006B1283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61890" w14:textId="77777777" w:rsidR="00D57B30" w:rsidRPr="00CE6ACC" w:rsidRDefault="00EE0A47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93810" w14:textId="54E6DF45" w:rsidR="00D57B30" w:rsidRPr="00CE6ACC" w:rsidRDefault="0071404B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/>
                <w:sz w:val="23"/>
                <w:szCs w:val="23"/>
              </w:rPr>
            </w:pPr>
            <w:r w:rsidRPr="00CE6ACC">
              <w:rPr>
                <w:rFonts w:ascii="Kakao Small Sans" w:eastAsia="Kakao Small Sans" w:hAnsi="Kakao Small Sans" w:hint="eastAsia"/>
                <w:sz w:val="23"/>
                <w:szCs w:val="23"/>
              </w:rPr>
              <w:t>겜성코딩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878EF" w14:textId="77777777" w:rsidR="00D57B30" w:rsidRPr="00CE6ACC" w:rsidRDefault="00000000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/>
                <w:sz w:val="23"/>
                <w:szCs w:val="23"/>
              </w:rPr>
            </w:pPr>
            <w:sdt>
              <w:sdtPr>
                <w:rPr>
                  <w:rFonts w:ascii="Kakao Small Sans" w:eastAsia="Kakao Small Sans" w:hAnsi="Kakao Small Sans"/>
                </w:rPr>
                <w:tag w:val="goog_rdk_0"/>
                <w:id w:val="1673375248"/>
              </w:sdtPr>
              <w:sdtContent>
                <w:r w:rsidR="00EE0A47" w:rsidRPr="00CE6ACC">
                  <w:rPr>
                    <w:rFonts w:ascii="Kakao Small Sans" w:eastAsia="Kakao Small Sans" w:hAnsi="Kakao Small San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D6A71" w14:textId="77777777" w:rsidR="0071404B" w:rsidRPr="00CE6ACC" w:rsidRDefault="00EE0A47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sz w:val="20"/>
                <w:szCs w:val="20"/>
              </w:rPr>
              <w:t>(팀장)</w:t>
            </w:r>
            <w:r w:rsidR="0071404B" w:rsidRPr="00CE6ACC">
              <w:rPr>
                <w:rFonts w:ascii="Kakao Small Sans" w:eastAsia="Kakao Small Sans" w:hAnsi="Kakao Small Sans" w:cs="맑은 고딕" w:hint="eastAsia"/>
                <w:sz w:val="20"/>
                <w:szCs w:val="20"/>
              </w:rPr>
              <w:t xml:space="preserve"> 안규태</w:t>
            </w:r>
          </w:p>
          <w:p w14:paraId="5AE4285D" w14:textId="0CB82260" w:rsidR="00D57B30" w:rsidRPr="00CE6ACC" w:rsidRDefault="00EE0A47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sz w:val="20"/>
                <w:szCs w:val="20"/>
              </w:rPr>
              <w:t>(팀원)</w:t>
            </w:r>
            <w:r w:rsidR="0071404B" w:rsidRPr="00CE6ACC">
              <w:rPr>
                <w:rFonts w:ascii="Kakao Small Sans" w:eastAsia="Kakao Small Sans" w:hAnsi="Kakao Small Sans" w:cs="맑은 고딕" w:hint="eastAsia"/>
                <w:sz w:val="20"/>
                <w:szCs w:val="20"/>
              </w:rPr>
              <w:t xml:space="preserve"> 김수민, 백여랑, 신운용, 장지훈</w:t>
            </w:r>
          </w:p>
        </w:tc>
      </w:tr>
    </w:tbl>
    <w:p w14:paraId="148F36BB" w14:textId="17CDA4EA" w:rsidR="00D57B30" w:rsidRPr="00CE6ACC" w:rsidRDefault="00EE0A47">
      <w:pPr>
        <w:spacing w:before="240" w:after="240"/>
        <w:jc w:val="right"/>
        <w:rPr>
          <w:rFonts w:ascii="Kakao Small Sans" w:eastAsia="Kakao Small Sans" w:hAnsi="Kakao Small Sans" w:cs="맑은 고딕"/>
          <w:sz w:val="16"/>
          <w:szCs w:val="16"/>
        </w:rPr>
      </w:pPr>
      <w:r w:rsidRPr="00CE6ACC">
        <w:rPr>
          <w:rFonts w:ascii="Kakao Small Sans" w:eastAsia="Kakao Small Sans" w:hAnsi="Kakao Small Sans" w:cs="맑은 고딕"/>
          <w:sz w:val="16"/>
          <w:szCs w:val="16"/>
        </w:rPr>
        <w:t xml:space="preserve">※ 프로젝트 수행 일지는 </w:t>
      </w:r>
      <w:r w:rsidRPr="00CE6ACC">
        <w:rPr>
          <w:rFonts w:ascii="Kakao Small Sans" w:eastAsia="Kakao Small Sans" w:hAnsi="Kakao Small Sans" w:cs="맑은 고딕"/>
          <w:sz w:val="16"/>
          <w:szCs w:val="16"/>
          <w:u w:val="single"/>
        </w:rPr>
        <w:t>매주 금요일</w:t>
      </w:r>
      <w:r w:rsidRPr="00CE6ACC">
        <w:rPr>
          <w:rFonts w:ascii="Kakao Small Sans" w:eastAsia="Kakao Small Sans" w:hAnsi="Kakao Small Sans" w:cs="맑은 고딕" w:hint="eastAsia"/>
          <w:sz w:val="16"/>
          <w:szCs w:val="16"/>
          <w:u w:val="single"/>
        </w:rPr>
        <w:t xml:space="preserve"> 17시</w:t>
      </w:r>
      <w:r w:rsidRPr="00CE6ACC">
        <w:rPr>
          <w:rFonts w:ascii="Kakao Small Sans" w:eastAsia="Kakao Small Sans" w:hAnsi="Kakao Small Sans" w:cs="맑은 고딕"/>
          <w:sz w:val="16"/>
          <w:szCs w:val="16"/>
        </w:rPr>
        <w:t>까지 최종본을 저장해주세요</w:t>
      </w:r>
    </w:p>
    <w:p w14:paraId="553361E6" w14:textId="77777777" w:rsidR="00D57B30" w:rsidRPr="00CE6ACC" w:rsidRDefault="00EE0A47">
      <w:pPr>
        <w:rPr>
          <w:rFonts w:ascii="Kakao Small Sans" w:eastAsia="Kakao Small Sans" w:hAnsi="Kakao Small Sans" w:cs="맑은 고딕"/>
          <w:b/>
        </w:rPr>
      </w:pPr>
      <w:r w:rsidRPr="00CE6ACC">
        <w:rPr>
          <w:rFonts w:ascii="Kakao Small Sans" w:eastAsia="Kakao Small Sans" w:hAnsi="Kakao Small Sans" w:cs="맑은 고딕"/>
          <w:b/>
        </w:rPr>
        <w:t>1. 프로젝트 수행 계획 및 현황</w:t>
      </w:r>
    </w:p>
    <w:tbl>
      <w:tblPr>
        <w:tblStyle w:val="afffffd"/>
        <w:tblW w:w="10673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1"/>
        <w:gridCol w:w="9072"/>
      </w:tblGrid>
      <w:tr w:rsidR="0083319C" w:rsidRPr="00CE6ACC" w14:paraId="35859C02" w14:textId="77777777" w:rsidTr="0083319C">
        <w:trPr>
          <w:trHeight w:val="470"/>
        </w:trPr>
        <w:tc>
          <w:tcPr>
            <w:tcW w:w="1601" w:type="dxa"/>
            <w:tcBorders>
              <w:top w:val="single" w:sz="12" w:space="0" w:color="7F7F7F"/>
              <w:left w:val="nil"/>
              <w:bottom w:val="single" w:sz="8" w:space="0" w:color="000000"/>
              <w:right w:val="dotted" w:sz="4" w:space="0" w:color="auto"/>
            </w:tcBorders>
            <w:shd w:val="clear" w:color="auto" w:fill="F2F2F2"/>
            <w:vAlign w:val="center"/>
          </w:tcPr>
          <w:p w14:paraId="7B0AD184" w14:textId="0444C997" w:rsidR="0083319C" w:rsidRPr="00CE6ACC" w:rsidRDefault="0083319C" w:rsidP="00FE44A0">
            <w:pPr>
              <w:jc w:val="center"/>
              <w:rPr>
                <w:rFonts w:ascii="Kakao Small Sans" w:eastAsia="Kakao Small Sans" w:hAnsi="Kakao Small Sans" w:cs="맑은 고딕"/>
                <w:b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</w:rPr>
              <w:t>구분</w:t>
            </w:r>
          </w:p>
        </w:tc>
        <w:tc>
          <w:tcPr>
            <w:tcW w:w="9072" w:type="dxa"/>
            <w:tcBorders>
              <w:top w:val="single" w:sz="12" w:space="0" w:color="7F7F7F"/>
              <w:left w:val="dotted" w:sz="4" w:space="0" w:color="auto"/>
              <w:bottom w:val="single" w:sz="8" w:space="0" w:color="000000"/>
              <w:right w:val="nil"/>
            </w:tcBorders>
            <w:shd w:val="clear" w:color="auto" w:fill="F2F2F2"/>
            <w:vAlign w:val="center"/>
          </w:tcPr>
          <w:p w14:paraId="2F3F96B6" w14:textId="0237CC54" w:rsidR="0083319C" w:rsidRPr="00CE6ACC" w:rsidRDefault="0083319C" w:rsidP="00FE44A0">
            <w:pPr>
              <w:jc w:val="center"/>
              <w:rPr>
                <w:rFonts w:ascii="Kakao Small Sans" w:eastAsia="Kakao Small Sans" w:hAnsi="Kakao Small Sans" w:cs="맑은 고딕"/>
                <w:b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</w:rPr>
              <w:t>내용</w:t>
            </w:r>
          </w:p>
        </w:tc>
      </w:tr>
      <w:tr w:rsidR="00C73DA9" w:rsidRPr="00CE6ACC" w14:paraId="19C1F747" w14:textId="77777777" w:rsidTr="00C73DA9">
        <w:trPr>
          <w:trHeight w:val="815"/>
        </w:trPr>
        <w:tc>
          <w:tcPr>
            <w:tcW w:w="1601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FB214" w14:textId="77777777" w:rsidR="00C73DA9" w:rsidRPr="00CE6ACC" w:rsidRDefault="00C73DA9" w:rsidP="00C73DA9">
            <w:pPr>
              <w:spacing w:before="240" w:after="240"/>
              <w:jc w:val="center"/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907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F3FC0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QA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Reviewer: 안규태</w:t>
            </w:r>
          </w:p>
          <w:p w14:paraId="18ED9C11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각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PR의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코드 리뷰 및 코멘트</w:t>
            </w:r>
          </w:p>
          <w:p w14:paraId="6E8900A1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금주에는 리팩토링을 중점적으로 수행하였음.</w:t>
            </w:r>
          </w:p>
          <w:p w14:paraId="18EA1322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백엔드</w:t>
            </w:r>
          </w:p>
          <w:p w14:paraId="66ECAF87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카테고리 필터링 및 잘못된 응답 객체 수정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2116C661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상품이 매우 많을 경우를 대비하여 1차적인 필터링을 서버에서 수행</w:t>
            </w:r>
          </w:p>
          <w:p w14:paraId="01C54624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메인 화면에서 올바르지 않은 상품이 검색되는 문제 해결</w:t>
            </w:r>
          </w:p>
          <w:p w14:paraId="082090D3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균일하지 않은 API 응답 객체 수정</w:t>
            </w:r>
          </w:p>
          <w:p w14:paraId="6460958A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8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#119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Issues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9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#116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10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#117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11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#118</w:t>
              </w:r>
            </w:hyperlink>
          </w:p>
          <w:p w14:paraId="6855CA61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상품 관리 API 향상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3E41D470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논리적으로 필요한 상품 상태 추가</w:t>
            </w:r>
          </w:p>
          <w:p w14:paraId="7E7FA76C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상품 수정 시에도 이미지를 받도록 수정</w:t>
            </w:r>
          </w:p>
          <w:p w14:paraId="0246D92B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이미지 변경 시, 삭제된 이미지를 S3에서 제거하도록 수정</w:t>
            </w:r>
          </w:p>
          <w:p w14:paraId="7305EEB4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12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#120</w:t>
              </w:r>
            </w:hyperlink>
          </w:p>
          <w:p w14:paraId="45A3766A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관리자의 상품 승인 기능의 DTO 구조 확장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신운용</w:t>
            </w:r>
          </w:p>
          <w:p w14:paraId="2B029734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상품 신청을 위한 필드 추가</w:t>
            </w:r>
          </w:p>
          <w:p w14:paraId="1D6F5F70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응답 필드 구성 정리 및 데이터 구조 보강</w:t>
            </w:r>
          </w:p>
          <w:p w14:paraId="54AD1258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13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#121</w:t>
              </w:r>
            </w:hyperlink>
          </w:p>
          <w:p w14:paraId="0EA59ED3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관리자 대시보드 API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엔드포인트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 추가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02CACADD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관리자 대시보드를 위한 API 엔드 포인트 추가</w:t>
            </w:r>
          </w:p>
          <w:p w14:paraId="38D53B54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14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#122</w:t>
              </w:r>
            </w:hyperlink>
          </w:p>
          <w:p w14:paraId="6751E473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lastRenderedPageBreak/>
              <w:t>카카오 로그인이 불가능한 버그 수정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4BB605F0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카카오 계정 사용자의 비밀번호가 없는 경우 예외 처리 추가</w:t>
            </w:r>
          </w:p>
          <w:p w14:paraId="210EB330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15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#124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Issues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16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#123</w:t>
              </w:r>
            </w:hyperlink>
          </w:p>
          <w:p w14:paraId="4BFCFA99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기본 배송지 해제 로직 추가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백여랑</w:t>
            </w:r>
          </w:p>
          <w:p w14:paraId="4326A855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17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#126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Issues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18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#125</w:t>
              </w:r>
            </w:hyperlink>
          </w:p>
          <w:p w14:paraId="3D149C2C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proofErr w:type="spellStart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Toss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Payments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 기능 추가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5AB80EE9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토스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페이먼츠를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사용하여 데모 결제 기능 연동</w:t>
            </w:r>
          </w:p>
          <w:p w14:paraId="6220F30F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19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#127</w:t>
              </w:r>
            </w:hyperlink>
          </w:p>
          <w:p w14:paraId="25196E4D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프론트엔드</w:t>
            </w:r>
          </w:p>
          <w:p w14:paraId="5BA9505F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메인 페이지 레이아웃 변경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097D2288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임시로 구현한 메인 페이지의 레이아웃을 개편</w:t>
            </w:r>
          </w:p>
          <w:p w14:paraId="20A282F7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전체적인 코드 스타일 및 디자인 변경</w:t>
            </w:r>
          </w:p>
          <w:p w14:paraId="1587031E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API 연동 및 함수 구성</w:t>
            </w:r>
          </w:p>
          <w:p w14:paraId="778F5104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20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#100</w:t>
              </w:r>
            </w:hyperlink>
          </w:p>
          <w:p w14:paraId="5023EC5B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마이페이지 API 연동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0D2F3A1A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미연동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된 마이페이지 API 연동</w:t>
            </w:r>
          </w:p>
          <w:p w14:paraId="67D49F28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21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#101</w:t>
              </w:r>
            </w:hyperlink>
          </w:p>
          <w:p w14:paraId="62EAA5B5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동적 카테고리 데이터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5EE40B56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하드코딩된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카테고리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테이터를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서버에서 받아오도록 변경</w:t>
            </w:r>
          </w:p>
          <w:p w14:paraId="6D93C25F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22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#115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Issues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23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#112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24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#113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25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#114</w:t>
              </w:r>
            </w:hyperlink>
          </w:p>
          <w:p w14:paraId="5894B870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마이페이지의 접근성 설정 페이지 리스타일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5C747954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26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#116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Issues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27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#102</w:t>
              </w:r>
            </w:hyperlink>
          </w:p>
          <w:p w14:paraId="7B5F60C8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관리자의 회원관리 페이지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미연동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 API 연동 및 구조 개선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장지훈</w:t>
            </w:r>
          </w:p>
          <w:p w14:paraId="1510CD9F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관리자 - 회원 관리 페이지의 구조를 일관성 있게 변경</w:t>
            </w:r>
          </w:p>
          <w:p w14:paraId="40AD1511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권한 변경 등 API 로직 연동</w:t>
            </w:r>
          </w:p>
          <w:p w14:paraId="4B0E11E1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28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#117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Issues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29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#106</w:t>
              </w:r>
            </w:hyperlink>
          </w:p>
          <w:p w14:paraId="75D0C35F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상품 관리 페이지 API 기능 연동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64E3FD29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상품 관리 페이지의 연동되지 않은 API 연동</w:t>
            </w:r>
          </w:p>
          <w:p w14:paraId="1973EC3B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보고된 버그 해결</w:t>
            </w:r>
          </w:p>
          <w:p w14:paraId="0F3A6136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잘못된 페이지 구조 수정</w:t>
            </w:r>
          </w:p>
          <w:p w14:paraId="4DB01CEC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30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#118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Issues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31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#104</w:t>
              </w:r>
            </w:hyperlink>
          </w:p>
          <w:p w14:paraId="78526E6F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lastRenderedPageBreak/>
              <w:t>관리자 상품 승인 관리 페이지 API 연동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신운용</w:t>
            </w:r>
          </w:p>
          <w:p w14:paraId="0D639D53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관리자 상품 승인 관리 페이지 API 연동</w:t>
            </w:r>
          </w:p>
          <w:p w14:paraId="41973C83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32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#119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Issues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33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#108</w:t>
              </w:r>
            </w:hyperlink>
          </w:p>
          <w:p w14:paraId="61F952BE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관리자 대시보드 추가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34E8251B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관리자 대시보드 추가 및 API 연동</w:t>
            </w:r>
          </w:p>
          <w:p w14:paraId="48E44DBB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34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#121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Issues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35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#105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,</w:t>
            </w:r>
          </w:p>
          <w:p w14:paraId="7986DF5D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proofErr w:type="spellStart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색반전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 접근성 설정 버그 및 보일러 코드 제거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4633EA39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접근성 설정 중 색반전이 적용되지 않는 문제 해결</w:t>
            </w:r>
          </w:p>
          <w:p w14:paraId="50AD54DD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36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#122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Issues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37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#120</w:t>
              </w:r>
            </w:hyperlink>
          </w:p>
          <w:p w14:paraId="249D790E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배송지 관리 페이지 리팩토링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백여랑</w:t>
            </w:r>
          </w:p>
          <w:p w14:paraId="4839CE99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배송지 관리 페이지의 스타일을 일관성 있게 수정</w:t>
            </w:r>
          </w:p>
          <w:p w14:paraId="6CB7AC7B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연결되지 않거나 잘못된 API 연동 수정</w:t>
            </w:r>
          </w:p>
          <w:p w14:paraId="5D60CFE9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38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#124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Issues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39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#103</w:t>
              </w:r>
            </w:hyperlink>
          </w:p>
          <w:p w14:paraId="661506C4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장바구니 페이지 UI 개선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4FB18756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다크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모드가 적용되지 않던 문제 해결</w:t>
            </w:r>
          </w:p>
          <w:p w14:paraId="68A1CAED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사움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이미지 클릭 시 상품 페이지로 </w:t>
            </w:r>
            <w:proofErr w:type="gram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이동 하도록</w:t>
            </w:r>
            <w:proofErr w:type="gram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수정</w:t>
            </w:r>
          </w:p>
          <w:p w14:paraId="21F2DA63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수량 및 선택 상품 변경 시 총 상품 금액에 반영되지 않던 문제 해경</w:t>
            </w:r>
          </w:p>
          <w:p w14:paraId="7CB0DE34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장바구니 상품 삭제 시 알림 추가</w:t>
            </w:r>
          </w:p>
          <w:p w14:paraId="284973B8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상품 이미지 비율 개선</w:t>
            </w:r>
          </w:p>
          <w:p w14:paraId="24E91304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수량이 음수로 내려가는 문제 해결</w:t>
            </w:r>
          </w:p>
          <w:p w14:paraId="1C8B4AA2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40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#125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Issues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41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#123</w:t>
              </w:r>
            </w:hyperlink>
          </w:p>
          <w:p w14:paraId="26BAFBF3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관리자의 판매자 관리 페이지 재구성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6E605D9C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판매자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관리및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연관 기능 재구성</w:t>
            </w:r>
          </w:p>
          <w:p w14:paraId="01F41CB1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연동되지 않은 API 연동</w:t>
            </w:r>
          </w:p>
          <w:p w14:paraId="0CFD5EE3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일관성 있는 UI 스타일로 변경</w:t>
            </w:r>
          </w:p>
          <w:p w14:paraId="6F2DE0DD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판매자 계정 신청 승인 페이지와 관리 페이지를 분리하여 추가</w:t>
            </w:r>
          </w:p>
          <w:p w14:paraId="4E186A2C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접근성 인증 마크 부여 기능 병합</w:t>
            </w:r>
          </w:p>
          <w:p w14:paraId="19ADFA45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42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#126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Issues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43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#107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44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#110</w:t>
              </w:r>
            </w:hyperlink>
          </w:p>
          <w:p w14:paraId="4266EC34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관리자의 주문 관리 페이지 API 연동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신운용</w:t>
            </w:r>
          </w:p>
          <w:p w14:paraId="01805725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관리자의 시스템 전체 주문 관리 페이지를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API에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연동</w:t>
            </w:r>
          </w:p>
          <w:p w14:paraId="339BC829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45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#132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Issues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46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#109</w:t>
              </w:r>
            </w:hyperlink>
          </w:p>
          <w:p w14:paraId="7A5A9CB1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lastRenderedPageBreak/>
              <w:t>필요하지 않은 페이지 삭제 및 페이지 구조 최적화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013A28CE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필요하지 않은 페이지 삭제</w:t>
            </w:r>
          </w:p>
          <w:p w14:paraId="2F3C1152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몇몇 페이지를 컴포넌트로 전환하여 확장성 대폭 강화</w:t>
            </w:r>
          </w:p>
          <w:p w14:paraId="2E715042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47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#133</w:t>
              </w:r>
            </w:hyperlink>
          </w:p>
          <w:p w14:paraId="4C20AE4F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proofErr w:type="spellStart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PG사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 결제 연동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1CCBE2FB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Toss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payments를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이용하여 결제 기능을 구현</w:t>
            </w:r>
          </w:p>
          <w:p w14:paraId="54CF83E9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변경된 API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엔드포인트에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맞춰 연결점 변경</w:t>
            </w:r>
          </w:p>
          <w:p w14:paraId="38045B7C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토스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페이먼츠를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사용하여 결제 과정을 구현</w:t>
            </w:r>
          </w:p>
          <w:p w14:paraId="1A3675B9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토스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페이먼츠의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위젝을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결제 화면에 포함하도록 구성</w:t>
            </w:r>
          </w:p>
          <w:p w14:paraId="364EED3C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배경색 문제로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다크모드가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적용되지 않는 문제 해결</w:t>
            </w:r>
          </w:p>
          <w:p w14:paraId="0CEFE507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주문 취소, 부분 취소 문제를 해결</w:t>
            </w:r>
          </w:p>
          <w:p w14:paraId="6A31E2EE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48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#136</w:t>
              </w:r>
            </w:hyperlink>
          </w:p>
          <w:p w14:paraId="16DBB6CE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배포 전 QA 진행 중</w:t>
            </w:r>
          </w:p>
          <w:p w14:paraId="0600B75C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proofErr w:type="spellStart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release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/v1.0.0 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브랜치에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 배포하여 QA 진행 중</w:t>
            </w: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안규태, 김수민, 백여랑, 신운용, 장지훈</w:t>
            </w:r>
          </w:p>
          <w:p w14:paraId="6486F293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전체 버그 및 누락된 기능을 확인하여 이슈 등록 및 해결</w:t>
            </w:r>
          </w:p>
          <w:p w14:paraId="2814ED69" w14:textId="77777777" w:rsidR="0026465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References: Issues </w:t>
            </w:r>
            <w:hyperlink r:id="rId49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#137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50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#138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51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#139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52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#140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53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#141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54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#142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55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#143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56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#144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57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#145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58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#146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59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#147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60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#148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61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#149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62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#150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63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#151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64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#152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65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#153</w:t>
              </w:r>
            </w:hyperlink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66" w:history="1">
              <w:r w:rsidRPr="00264659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#154</w:t>
              </w:r>
            </w:hyperlink>
          </w:p>
          <w:p w14:paraId="1C5F941E" w14:textId="5DF90136" w:rsidR="00C73DA9" w:rsidRPr="00264659" w:rsidRDefault="00264659" w:rsidP="00264659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현재 이슈 </w:t>
            </w:r>
            <w:proofErr w:type="spellStart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해결율</w:t>
            </w:r>
            <w:proofErr w:type="spellEnd"/>
            <w:r w:rsidRPr="00264659">
              <w:rPr>
                <w:rFonts w:ascii="Kakao Small Sans" w:eastAsia="Kakao Small Sans" w:hAnsi="Kakao Small Sans" w:cs="맑은 고딕"/>
                <w:bCs/>
                <w:lang w:val="en-GB"/>
              </w:rPr>
              <w:t>: 83.3%</w:t>
            </w:r>
          </w:p>
        </w:tc>
      </w:tr>
      <w:tr w:rsidR="00C73DA9" w:rsidRPr="00CE6ACC" w14:paraId="7D592B7F" w14:textId="77777777" w:rsidTr="00264659">
        <w:trPr>
          <w:trHeight w:val="1326"/>
        </w:trPr>
        <w:tc>
          <w:tcPr>
            <w:tcW w:w="1601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E87D3" w14:textId="77777777" w:rsidR="00C73DA9" w:rsidRPr="00CE6ACC" w:rsidRDefault="00C73DA9" w:rsidP="00C73DA9">
            <w:pPr>
              <w:wordWrap w:val="0"/>
              <w:spacing w:before="120" w:after="120" w:line="240" w:lineRule="auto"/>
              <w:jc w:val="center"/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  <w:sz w:val="18"/>
                <w:szCs w:val="18"/>
              </w:rPr>
              <w:lastRenderedPageBreak/>
              <w:t>차</w:t>
            </w: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>주 프로젝트</w:t>
            </w:r>
          </w:p>
          <w:p w14:paraId="1EF0D4F0" w14:textId="0127EA07" w:rsidR="00C73DA9" w:rsidRPr="00CE6ACC" w:rsidRDefault="00C73DA9" w:rsidP="00C73DA9">
            <w:pPr>
              <w:wordWrap w:val="0"/>
              <w:spacing w:before="120" w:after="120" w:line="240" w:lineRule="auto"/>
              <w:jc w:val="center"/>
              <w:rPr>
                <w:rFonts w:ascii="Kakao Small Sans" w:eastAsia="Kakao Small Sans" w:hAnsi="Kakao Small Sans" w:cs="맑은 고딕"/>
                <w:bCs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 xml:space="preserve">수행 </w:t>
            </w:r>
            <w:r w:rsidRPr="00CE6ACC">
              <w:rPr>
                <w:rFonts w:ascii="Kakao Small Sans" w:eastAsia="Kakao Small Sans" w:hAnsi="Kakao Small Sans" w:cs="맑은 고딕" w:hint="eastAsia"/>
                <w:b/>
                <w:sz w:val="18"/>
                <w:szCs w:val="18"/>
              </w:rPr>
              <w:t>계획</w:t>
            </w:r>
          </w:p>
        </w:tc>
        <w:tc>
          <w:tcPr>
            <w:tcW w:w="9072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909D3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264659">
              <w:rPr>
                <w:rFonts w:ascii="Kakao Small Sans" w:eastAsia="Kakao Small Sans" w:hAnsi="Kakao Small Sans" w:cs="맑은 고딕" w:hint="eastAsia"/>
                <w:bCs/>
              </w:rPr>
              <w:t xml:space="preserve">남은 QA 진행 후 </w:t>
            </w:r>
            <w:proofErr w:type="spellStart"/>
            <w:r w:rsidRPr="00264659">
              <w:rPr>
                <w:rFonts w:ascii="Kakao Small Sans" w:eastAsia="Kakao Small Sans" w:hAnsi="Kakao Small Sans" w:cs="맑은 고딕" w:hint="eastAsia"/>
                <w:bCs/>
              </w:rPr>
              <w:t>master</w:t>
            </w:r>
            <w:proofErr w:type="spellEnd"/>
            <w:r w:rsidRPr="00264659">
              <w:rPr>
                <w:rFonts w:ascii="Kakao Small Sans" w:eastAsia="Kakao Small Sans" w:hAnsi="Kakao Small Sans" w:cs="맑은 고딕" w:hint="eastAsia"/>
                <w:bCs/>
              </w:rPr>
              <w:t xml:space="preserve"> </w:t>
            </w:r>
            <w:proofErr w:type="spellStart"/>
            <w:r w:rsidRPr="00264659">
              <w:rPr>
                <w:rFonts w:ascii="Kakao Small Sans" w:eastAsia="Kakao Small Sans" w:hAnsi="Kakao Small Sans" w:cs="맑은 고딕" w:hint="eastAsia"/>
                <w:bCs/>
              </w:rPr>
              <w:t>브랜치</w:t>
            </w:r>
            <w:proofErr w:type="spellEnd"/>
            <w:r w:rsidRPr="00264659">
              <w:rPr>
                <w:rFonts w:ascii="Kakao Small Sans" w:eastAsia="Kakao Small Sans" w:hAnsi="Kakao Small Sans" w:cs="맑은 고딕" w:hint="eastAsia"/>
                <w:bCs/>
              </w:rPr>
              <w:t xml:space="preserve"> 배포</w:t>
            </w:r>
          </w:p>
          <w:p w14:paraId="3CBAA4FE" w14:textId="77777777" w:rsidR="0026465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264659">
              <w:rPr>
                <w:rFonts w:ascii="Kakao Small Sans" w:eastAsia="Kakao Small Sans" w:hAnsi="Kakao Small Sans" w:cs="맑은 고딕" w:hint="eastAsia"/>
                <w:bCs/>
              </w:rPr>
              <w:t>CI/CD 파이프라인 정리</w:t>
            </w:r>
          </w:p>
          <w:p w14:paraId="1825CDE9" w14:textId="20C14130" w:rsidR="00C73DA9" w:rsidRPr="00264659" w:rsidRDefault="00264659" w:rsidP="00264659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/>
              </w:rPr>
            </w:pPr>
            <w:r w:rsidRPr="00264659">
              <w:rPr>
                <w:rFonts w:ascii="Kakao Small Sans" w:eastAsia="Kakao Small Sans" w:hAnsi="Kakao Small Sans" w:cs="맑은 고딕" w:hint="eastAsia"/>
                <w:bCs/>
              </w:rPr>
              <w:t>PPT, 포트폴리오 작성</w:t>
            </w:r>
          </w:p>
        </w:tc>
      </w:tr>
    </w:tbl>
    <w:p w14:paraId="60E6AEC1" w14:textId="77777777" w:rsidR="00D57B30" w:rsidRPr="00CE6ACC" w:rsidRDefault="00D57B30">
      <w:pPr>
        <w:rPr>
          <w:rFonts w:ascii="Kakao Small Sans" w:eastAsia="Kakao Small Sans" w:hAnsi="Kakao Small Sans" w:cs="맑은 고딕"/>
          <w:b/>
        </w:rPr>
      </w:pPr>
    </w:p>
    <w:p w14:paraId="0CCB19A1" w14:textId="77777777" w:rsidR="00D57B30" w:rsidRPr="00CE6ACC" w:rsidRDefault="00EE0A47">
      <w:pPr>
        <w:rPr>
          <w:rFonts w:ascii="Kakao Small Sans" w:eastAsia="Kakao Small Sans" w:hAnsi="Kakao Small Sans" w:cs="맑은 고딕"/>
          <w:b/>
          <w:sz w:val="10"/>
          <w:szCs w:val="10"/>
        </w:rPr>
      </w:pPr>
      <w:r w:rsidRPr="00CE6ACC">
        <w:rPr>
          <w:rFonts w:ascii="Kakao Small Sans" w:eastAsia="Kakao Small Sans" w:hAnsi="Kakao Small Sans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83319C" w:rsidRPr="00CE6ACC" w14:paraId="112F5028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2DE19" w14:textId="3FE1B123" w:rsidR="0083319C" w:rsidRPr="00CE6ACC" w:rsidRDefault="00264659" w:rsidP="002941F5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>
              <w:rPr>
                <w:rFonts w:ascii="Kakao Small Sans" w:eastAsia="Kakao Small Sans" w:hAnsi="Kakao Small Sans" w:cs="맑은 고딕" w:hint="eastAsia"/>
                <w:bCs/>
              </w:rPr>
              <w:t>마지막 주차 피드백 없음</w:t>
            </w:r>
          </w:p>
        </w:tc>
      </w:tr>
    </w:tbl>
    <w:p w14:paraId="5F22D7A9" w14:textId="0FC10DD4" w:rsidR="005C23AF" w:rsidRPr="00CE6ACC" w:rsidRDefault="005C23AF" w:rsidP="00EE0A47">
      <w:pPr>
        <w:rPr>
          <w:rFonts w:ascii="Kakao Small Sans" w:eastAsia="Kakao Small Sans" w:hAnsi="Kakao Small Sans" w:cs="맑은 고딕"/>
          <w:b/>
          <w:sz w:val="20"/>
          <w:szCs w:val="20"/>
        </w:rPr>
      </w:pPr>
    </w:p>
    <w:p w14:paraId="2814BA19" w14:textId="2F6F04A2" w:rsidR="005C23AF" w:rsidRPr="00CE6ACC" w:rsidRDefault="005C23AF" w:rsidP="005C23AF">
      <w:pPr>
        <w:rPr>
          <w:rFonts w:ascii="Kakao Small Sans" w:eastAsia="Kakao Small Sans" w:hAnsi="Kakao Small Sans" w:cs="맑은 고딕"/>
          <w:b/>
          <w:sz w:val="20"/>
          <w:szCs w:val="20"/>
        </w:rPr>
      </w:pPr>
    </w:p>
    <w:sectPr w:rsidR="005C23AF" w:rsidRPr="00CE6ACC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DC5E9" w14:textId="77777777" w:rsidR="000318B9" w:rsidRDefault="000318B9" w:rsidP="00474DF9">
      <w:pPr>
        <w:spacing w:line="240" w:lineRule="auto"/>
      </w:pPr>
      <w:r>
        <w:separator/>
      </w:r>
    </w:p>
  </w:endnote>
  <w:endnote w:type="continuationSeparator" w:id="0">
    <w:p w14:paraId="631A1855" w14:textId="77777777" w:rsidR="000318B9" w:rsidRDefault="000318B9" w:rsidP="00474D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kao Small Sans">
    <w:altName w:val="카카오 작은글씨"/>
    <w:panose1 w:val="00000500000000000000"/>
    <w:charset w:val="81"/>
    <w:family w:val="auto"/>
    <w:pitch w:val="variable"/>
    <w:sig w:usb0="800002AF" w:usb1="69D77CFB" w:usb2="00000010" w:usb3="00000000" w:csb0="00080001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D67DA" w14:textId="77777777" w:rsidR="000318B9" w:rsidRDefault="000318B9" w:rsidP="00474DF9">
      <w:pPr>
        <w:spacing w:line="240" w:lineRule="auto"/>
      </w:pPr>
      <w:r>
        <w:separator/>
      </w:r>
    </w:p>
  </w:footnote>
  <w:footnote w:type="continuationSeparator" w:id="0">
    <w:p w14:paraId="732FCDF3" w14:textId="77777777" w:rsidR="000318B9" w:rsidRDefault="000318B9" w:rsidP="00474D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ED0"/>
    <w:multiLevelType w:val="multilevel"/>
    <w:tmpl w:val="EB0A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31C35"/>
    <w:multiLevelType w:val="multilevel"/>
    <w:tmpl w:val="B716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0468E"/>
    <w:multiLevelType w:val="hybridMultilevel"/>
    <w:tmpl w:val="0D2EED14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849BF"/>
    <w:multiLevelType w:val="multilevel"/>
    <w:tmpl w:val="DCDE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763C4"/>
    <w:multiLevelType w:val="multilevel"/>
    <w:tmpl w:val="558A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64DDC"/>
    <w:multiLevelType w:val="multilevel"/>
    <w:tmpl w:val="7B18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54802"/>
    <w:multiLevelType w:val="multilevel"/>
    <w:tmpl w:val="6DEC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95871"/>
    <w:multiLevelType w:val="hybridMultilevel"/>
    <w:tmpl w:val="2FC29A30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8" w15:restartNumberingAfterBreak="0">
    <w:nsid w:val="678A7644"/>
    <w:multiLevelType w:val="hybridMultilevel"/>
    <w:tmpl w:val="532650A0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9" w15:restartNumberingAfterBreak="0">
    <w:nsid w:val="6E546C96"/>
    <w:multiLevelType w:val="hybridMultilevel"/>
    <w:tmpl w:val="B5DEAFA8"/>
    <w:lvl w:ilvl="0" w:tplc="FB28B6A6">
      <w:start w:val="1"/>
      <w:numFmt w:val="bullet"/>
      <w:suff w:val="space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903A627A">
      <w:start w:val="1"/>
      <w:numFmt w:val="bullet"/>
      <w:suff w:val="space"/>
      <w:lvlText w:val="o"/>
      <w:lvlJc w:val="left"/>
      <w:pPr>
        <w:ind w:left="567" w:hanging="227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3D062E"/>
    <w:multiLevelType w:val="multilevel"/>
    <w:tmpl w:val="9B64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998649">
    <w:abstractNumId w:val="8"/>
  </w:num>
  <w:num w:numId="2" w16cid:durableId="780953330">
    <w:abstractNumId w:val="2"/>
  </w:num>
  <w:num w:numId="3" w16cid:durableId="2085031282">
    <w:abstractNumId w:val="9"/>
  </w:num>
  <w:num w:numId="4" w16cid:durableId="611327118">
    <w:abstractNumId w:val="7"/>
  </w:num>
  <w:num w:numId="5" w16cid:durableId="148907327">
    <w:abstractNumId w:val="3"/>
  </w:num>
  <w:num w:numId="6" w16cid:durableId="1088770262">
    <w:abstractNumId w:val="6"/>
  </w:num>
  <w:num w:numId="7" w16cid:durableId="879168368">
    <w:abstractNumId w:val="10"/>
  </w:num>
  <w:num w:numId="8" w16cid:durableId="1993290868">
    <w:abstractNumId w:val="5"/>
  </w:num>
  <w:num w:numId="9" w16cid:durableId="136646914">
    <w:abstractNumId w:val="0"/>
  </w:num>
  <w:num w:numId="10" w16cid:durableId="412631765">
    <w:abstractNumId w:val="4"/>
  </w:num>
  <w:num w:numId="11" w16cid:durableId="784427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318B9"/>
    <w:rsid w:val="00032025"/>
    <w:rsid w:val="0006545C"/>
    <w:rsid w:val="0011156F"/>
    <w:rsid w:val="00191F99"/>
    <w:rsid w:val="001B2161"/>
    <w:rsid w:val="001B423E"/>
    <w:rsid w:val="00264659"/>
    <w:rsid w:val="002941F5"/>
    <w:rsid w:val="002D0955"/>
    <w:rsid w:val="00387EFC"/>
    <w:rsid w:val="00474DF9"/>
    <w:rsid w:val="00482E45"/>
    <w:rsid w:val="00487784"/>
    <w:rsid w:val="005C2140"/>
    <w:rsid w:val="005C23AF"/>
    <w:rsid w:val="00650668"/>
    <w:rsid w:val="00686AA7"/>
    <w:rsid w:val="00691AD2"/>
    <w:rsid w:val="006B1283"/>
    <w:rsid w:val="0071404B"/>
    <w:rsid w:val="007B05AF"/>
    <w:rsid w:val="007C0BDD"/>
    <w:rsid w:val="008177FD"/>
    <w:rsid w:val="0083319C"/>
    <w:rsid w:val="008825EF"/>
    <w:rsid w:val="008A2C48"/>
    <w:rsid w:val="009C15DA"/>
    <w:rsid w:val="00A215C6"/>
    <w:rsid w:val="00A229E1"/>
    <w:rsid w:val="00A27E5C"/>
    <w:rsid w:val="00A43758"/>
    <w:rsid w:val="00A83E9F"/>
    <w:rsid w:val="00AF4CEB"/>
    <w:rsid w:val="00B12C9E"/>
    <w:rsid w:val="00B63BE5"/>
    <w:rsid w:val="00C33701"/>
    <w:rsid w:val="00C73DA9"/>
    <w:rsid w:val="00CE2509"/>
    <w:rsid w:val="00CE6ACC"/>
    <w:rsid w:val="00D57B30"/>
    <w:rsid w:val="00ED660B"/>
    <w:rsid w:val="00EE0A47"/>
    <w:rsid w:val="00FE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6A20C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71404B"/>
    <w:pPr>
      <w:ind w:left="720"/>
      <w:contextualSpacing/>
    </w:pPr>
  </w:style>
  <w:style w:type="paragraph" w:styleId="affffffc">
    <w:name w:val="header"/>
    <w:basedOn w:val="a"/>
    <w:link w:val="Char"/>
    <w:uiPriority w:val="99"/>
    <w:unhideWhenUsed/>
    <w:rsid w:val="00474DF9"/>
    <w:pPr>
      <w:tabs>
        <w:tab w:val="center" w:pos="4513"/>
        <w:tab w:val="right" w:pos="9026"/>
      </w:tabs>
      <w:spacing w:line="240" w:lineRule="auto"/>
    </w:pPr>
  </w:style>
  <w:style w:type="character" w:customStyle="1" w:styleId="Char">
    <w:name w:val="머리글 Char"/>
    <w:basedOn w:val="a0"/>
    <w:link w:val="affffffc"/>
    <w:uiPriority w:val="99"/>
    <w:rsid w:val="00474DF9"/>
  </w:style>
  <w:style w:type="paragraph" w:styleId="affffffd">
    <w:name w:val="footer"/>
    <w:basedOn w:val="a"/>
    <w:link w:val="Char0"/>
    <w:uiPriority w:val="99"/>
    <w:unhideWhenUsed/>
    <w:rsid w:val="00474DF9"/>
    <w:pPr>
      <w:tabs>
        <w:tab w:val="center" w:pos="4513"/>
        <w:tab w:val="right" w:pos="9026"/>
      </w:tabs>
      <w:spacing w:line="240" w:lineRule="auto"/>
    </w:pPr>
  </w:style>
  <w:style w:type="character" w:customStyle="1" w:styleId="Char0">
    <w:name w:val="바닥글 Char"/>
    <w:basedOn w:val="a0"/>
    <w:link w:val="affffffd"/>
    <w:uiPriority w:val="99"/>
    <w:rsid w:val="00474DF9"/>
  </w:style>
  <w:style w:type="character" w:styleId="affffffe">
    <w:name w:val="Hyperlink"/>
    <w:basedOn w:val="a0"/>
    <w:uiPriority w:val="99"/>
    <w:unhideWhenUsed/>
    <w:rsid w:val="00FE44A0"/>
    <w:rPr>
      <w:color w:val="0000FF" w:themeColor="hyperlink"/>
      <w:u w:val="single"/>
    </w:rPr>
  </w:style>
  <w:style w:type="character" w:styleId="afffffff">
    <w:name w:val="Unresolved Mention"/>
    <w:basedOn w:val="a0"/>
    <w:uiPriority w:val="99"/>
    <w:semiHidden/>
    <w:unhideWhenUsed/>
    <w:rsid w:val="00FE4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Gamesung-Coding/a11y-market-web/pull/116" TargetMode="External"/><Relationship Id="rId21" Type="http://schemas.openxmlformats.org/officeDocument/2006/relationships/hyperlink" Target="https://github.com/Gamesung-Coding/a11y-market-web/pull/101" TargetMode="External"/><Relationship Id="rId34" Type="http://schemas.openxmlformats.org/officeDocument/2006/relationships/hyperlink" Target="https://github.com/Gamesung-Coding/a11y-market-web/pull/121" TargetMode="External"/><Relationship Id="rId42" Type="http://schemas.openxmlformats.org/officeDocument/2006/relationships/hyperlink" Target="https://github.com/Gamesung-Coding/a11y-market-web/pull/126" TargetMode="External"/><Relationship Id="rId47" Type="http://schemas.openxmlformats.org/officeDocument/2006/relationships/hyperlink" Target="https://github.com/Gamesung-Coding/a11y-market-web/pull/133" TargetMode="External"/><Relationship Id="rId50" Type="http://schemas.openxmlformats.org/officeDocument/2006/relationships/hyperlink" Target="https://github.com/Gamesung-Coding/a11y-market-web/issues/138" TargetMode="External"/><Relationship Id="rId55" Type="http://schemas.openxmlformats.org/officeDocument/2006/relationships/hyperlink" Target="https://github.com/Gamesung-Coding/a11y-market-web/issues/143" TargetMode="External"/><Relationship Id="rId63" Type="http://schemas.openxmlformats.org/officeDocument/2006/relationships/hyperlink" Target="https://github.com/Gamesung-Coding/a11y-market-web/issues/151" TargetMode="Externa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Gamesung-Coding/a11y-market-server/issues/123" TargetMode="External"/><Relationship Id="rId29" Type="http://schemas.openxmlformats.org/officeDocument/2006/relationships/hyperlink" Target="https://github.com/Gamesung-Coding/a11y-market-web/issues/106" TargetMode="External"/><Relationship Id="rId11" Type="http://schemas.openxmlformats.org/officeDocument/2006/relationships/hyperlink" Target="https://github.com/Gamesung-Coding/a11y-market-server/issues/118" TargetMode="External"/><Relationship Id="rId24" Type="http://schemas.openxmlformats.org/officeDocument/2006/relationships/hyperlink" Target="https://github.com/Gamesung-Coding/a11y-market-web/issues/113" TargetMode="External"/><Relationship Id="rId32" Type="http://schemas.openxmlformats.org/officeDocument/2006/relationships/hyperlink" Target="https://github.com/Gamesung-Coding/a11y-market-web/pull/119" TargetMode="External"/><Relationship Id="rId37" Type="http://schemas.openxmlformats.org/officeDocument/2006/relationships/hyperlink" Target="https://github.com/Gamesung-Coding/a11y-market-web/issues/120" TargetMode="External"/><Relationship Id="rId40" Type="http://schemas.openxmlformats.org/officeDocument/2006/relationships/hyperlink" Target="https://github.com/Gamesung-Coding/a11y-market-web/pull/125" TargetMode="External"/><Relationship Id="rId45" Type="http://schemas.openxmlformats.org/officeDocument/2006/relationships/hyperlink" Target="https://github.com/Gamesung-Coding/a11y-market-web/pull/132" TargetMode="External"/><Relationship Id="rId53" Type="http://schemas.openxmlformats.org/officeDocument/2006/relationships/hyperlink" Target="https://github.com/Gamesung-Coding/a11y-market-web/issues/141" TargetMode="External"/><Relationship Id="rId58" Type="http://schemas.openxmlformats.org/officeDocument/2006/relationships/hyperlink" Target="https://github.com/Gamesung-Coding/a11y-market-web/issues/146" TargetMode="External"/><Relationship Id="rId66" Type="http://schemas.openxmlformats.org/officeDocument/2006/relationships/hyperlink" Target="https://github.com/Gamesung-Coding/a11y-market-web/issues/154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github.com/Gamesung-Coding/a11y-market-web/issues/149" TargetMode="External"/><Relationship Id="rId19" Type="http://schemas.openxmlformats.org/officeDocument/2006/relationships/hyperlink" Target="https://github.com/Gamesung-Coding/a11y-market-server/pull/127" TargetMode="External"/><Relationship Id="rId14" Type="http://schemas.openxmlformats.org/officeDocument/2006/relationships/hyperlink" Target="https://github.com/Gamesung-Coding/a11y-market-server/pull/122" TargetMode="External"/><Relationship Id="rId22" Type="http://schemas.openxmlformats.org/officeDocument/2006/relationships/hyperlink" Target="https://github.com/Gamesung-Coding/a11y-market-web/pull/115" TargetMode="External"/><Relationship Id="rId27" Type="http://schemas.openxmlformats.org/officeDocument/2006/relationships/hyperlink" Target="https://github.com/Gamesung-Coding/a11y-market-web/issues/102" TargetMode="External"/><Relationship Id="rId30" Type="http://schemas.openxmlformats.org/officeDocument/2006/relationships/hyperlink" Target="https://github.com/Gamesung-Coding/a11y-market-web/pull/118" TargetMode="External"/><Relationship Id="rId35" Type="http://schemas.openxmlformats.org/officeDocument/2006/relationships/hyperlink" Target="https://github.com/Gamesung-Coding/a11y-market-web/issues/105" TargetMode="External"/><Relationship Id="rId43" Type="http://schemas.openxmlformats.org/officeDocument/2006/relationships/hyperlink" Target="https://github.com/Gamesung-Coding/a11y-market-web/issues/107" TargetMode="External"/><Relationship Id="rId48" Type="http://schemas.openxmlformats.org/officeDocument/2006/relationships/hyperlink" Target="https://github.com/Gamesung-Coding/a11y-market-web/pull/136" TargetMode="External"/><Relationship Id="rId56" Type="http://schemas.openxmlformats.org/officeDocument/2006/relationships/hyperlink" Target="https://github.com/Gamesung-Coding/a11y-market-web/issues/144" TargetMode="External"/><Relationship Id="rId64" Type="http://schemas.openxmlformats.org/officeDocument/2006/relationships/hyperlink" Target="https://github.com/Gamesung-Coding/a11y-market-web/issues/152" TargetMode="External"/><Relationship Id="rId8" Type="http://schemas.openxmlformats.org/officeDocument/2006/relationships/hyperlink" Target="https://github.com/Gamesung-Coding/a11y-market-server/pull/119" TargetMode="External"/><Relationship Id="rId51" Type="http://schemas.openxmlformats.org/officeDocument/2006/relationships/hyperlink" Target="https://github.com/Gamesung-Coding/a11y-market-web/issues/139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Gamesung-Coding/a11y-market-server/pull/120" TargetMode="External"/><Relationship Id="rId17" Type="http://schemas.openxmlformats.org/officeDocument/2006/relationships/hyperlink" Target="https://github.com/Gamesung-Coding/a11y-market-server/pull/126" TargetMode="External"/><Relationship Id="rId25" Type="http://schemas.openxmlformats.org/officeDocument/2006/relationships/hyperlink" Target="https://github.com/Gamesung-Coding/a11y-market-web/issues/114" TargetMode="External"/><Relationship Id="rId33" Type="http://schemas.openxmlformats.org/officeDocument/2006/relationships/hyperlink" Target="https://github.com/Gamesung-Coding/a11y-market-web/issues/108" TargetMode="External"/><Relationship Id="rId38" Type="http://schemas.openxmlformats.org/officeDocument/2006/relationships/hyperlink" Target="https://github.com/Gamesung-Coding/a11y-market-web/pull/124" TargetMode="External"/><Relationship Id="rId46" Type="http://schemas.openxmlformats.org/officeDocument/2006/relationships/hyperlink" Target="https://github.com/Gamesung-Coding/a11y-market-web/issues/109" TargetMode="External"/><Relationship Id="rId59" Type="http://schemas.openxmlformats.org/officeDocument/2006/relationships/hyperlink" Target="https://github.com/Gamesung-Coding/a11y-market-web/issues/147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github.com/Gamesung-Coding/a11y-market-web/pull/100" TargetMode="External"/><Relationship Id="rId41" Type="http://schemas.openxmlformats.org/officeDocument/2006/relationships/hyperlink" Target="https://github.com/Gamesung-Coding/a11y-market-web/issues/123" TargetMode="External"/><Relationship Id="rId54" Type="http://schemas.openxmlformats.org/officeDocument/2006/relationships/hyperlink" Target="https://github.com/Gamesung-Coding/a11y-market-web/issues/142" TargetMode="External"/><Relationship Id="rId62" Type="http://schemas.openxmlformats.org/officeDocument/2006/relationships/hyperlink" Target="https://github.com/Gamesung-Coding/a11y-market-web/issues/15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Gamesung-Coding/a11y-market-server/pull/124" TargetMode="External"/><Relationship Id="rId23" Type="http://schemas.openxmlformats.org/officeDocument/2006/relationships/hyperlink" Target="https://github.com/Gamesung-Coding/a11y-market-web/issues/112" TargetMode="External"/><Relationship Id="rId28" Type="http://schemas.openxmlformats.org/officeDocument/2006/relationships/hyperlink" Target="https://github.com/Gamesung-Coding/a11y-market-web/pull/117" TargetMode="External"/><Relationship Id="rId36" Type="http://schemas.openxmlformats.org/officeDocument/2006/relationships/hyperlink" Target="https://github.com/Gamesung-Coding/a11y-market-web/pull/122" TargetMode="External"/><Relationship Id="rId49" Type="http://schemas.openxmlformats.org/officeDocument/2006/relationships/hyperlink" Target="https://github.com/Gamesung-Coding/a11y-market-web/issues/137" TargetMode="External"/><Relationship Id="rId57" Type="http://schemas.openxmlformats.org/officeDocument/2006/relationships/hyperlink" Target="https://github.com/Gamesung-Coding/a11y-market-web/issues/145" TargetMode="External"/><Relationship Id="rId10" Type="http://schemas.openxmlformats.org/officeDocument/2006/relationships/hyperlink" Target="https://github.com/Gamesung-Coding/a11y-market-server/issues/117" TargetMode="External"/><Relationship Id="rId31" Type="http://schemas.openxmlformats.org/officeDocument/2006/relationships/hyperlink" Target="https://github.com/Gamesung-Coding/a11y-market-web/issues/104" TargetMode="External"/><Relationship Id="rId44" Type="http://schemas.openxmlformats.org/officeDocument/2006/relationships/hyperlink" Target="https://github.com/Gamesung-Coding/a11y-market-web/issues/110" TargetMode="External"/><Relationship Id="rId52" Type="http://schemas.openxmlformats.org/officeDocument/2006/relationships/hyperlink" Target="https://github.com/Gamesung-Coding/a11y-market-web/issues/140" TargetMode="External"/><Relationship Id="rId60" Type="http://schemas.openxmlformats.org/officeDocument/2006/relationships/hyperlink" Target="https://github.com/Gamesung-Coding/a11y-market-web/issues/148" TargetMode="External"/><Relationship Id="rId65" Type="http://schemas.openxmlformats.org/officeDocument/2006/relationships/hyperlink" Target="https://github.com/Gamesung-Coding/a11y-market-web/issues/15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amesung-Coding/a11y-market-server/issues/116" TargetMode="External"/><Relationship Id="rId13" Type="http://schemas.openxmlformats.org/officeDocument/2006/relationships/hyperlink" Target="https://github.com/Gamesung-Coding/a11y-market-server/pull/121" TargetMode="External"/><Relationship Id="rId18" Type="http://schemas.openxmlformats.org/officeDocument/2006/relationships/hyperlink" Target="https://github.com/Gamesung-Coding/a11y-market-server/issues/125" TargetMode="External"/><Relationship Id="rId39" Type="http://schemas.openxmlformats.org/officeDocument/2006/relationships/hyperlink" Target="https://github.com/Gamesung-Coding/a11y-market-web/issues/1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783</Words>
  <Characters>2381</Characters>
  <Application>Microsoft Office Word</Application>
  <DocSecurity>0</DocSecurity>
  <Lines>126</Lines>
  <Paragraphs>120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GyuTae Ahn</cp:lastModifiedBy>
  <cp:revision>32</cp:revision>
  <dcterms:created xsi:type="dcterms:W3CDTF">2020-12-05T08:37:00Z</dcterms:created>
  <dcterms:modified xsi:type="dcterms:W3CDTF">2025-12-18T15:22:00Z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