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EE1AB" w14:textId="3B43F988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2D0955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>
        <w:rPr>
          <w:rFonts w:ascii="맑은 고딕" w:eastAsia="맑은 고딕" w:hAnsi="맑은 고딕" w:cs="맑은 고딕"/>
          <w:b/>
          <w:sz w:val="34"/>
          <w:szCs w:val="34"/>
        </w:rPr>
        <w:t>0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2D0955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</w:t>
      </w: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일지 ]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</w:p>
    <w:p w14:paraId="30544F8A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214B40EA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C229F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8FE2A" w14:textId="1690EF52" w:rsidR="00D57B30" w:rsidRDefault="00D57B3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</w:pPr>
          </w:p>
        </w:tc>
      </w:tr>
      <w:tr w:rsidR="00D57B30" w14:paraId="7DED52D2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61890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93810" w14:textId="77777777" w:rsidR="00D57B30" w:rsidRDefault="00D57B3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878EF" w14:textId="77777777" w:rsidR="00D57B30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4285D" w14:textId="77777777" w:rsidR="00D57B3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(팀장) (팀원)</w:t>
            </w:r>
          </w:p>
        </w:tc>
      </w:tr>
    </w:tbl>
    <w:p w14:paraId="148F36BB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553361E6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35859C02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96B6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19C1F747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D509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B214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941E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7D592B7F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10FF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D4F0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CDE9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14:paraId="60E6AEC1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0CCB19A1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112F5028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DE19" w14:textId="77777777" w:rsidR="00D57B30" w:rsidRDefault="00D57B3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5F22D7A9" w14:textId="77777777"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2D0955"/>
    <w:rsid w:val="00D57B30"/>
    <w:rsid w:val="00ED660B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A20C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143</Characters>
  <Application>Microsoft Office Word</Application>
  <DocSecurity>0</DocSecurity>
  <Lines>23</Lines>
  <Paragraphs>16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GyuTae Ahn</cp:lastModifiedBy>
  <cp:revision>4</cp:revision>
  <dcterms:created xsi:type="dcterms:W3CDTF">2020-12-05T08:37:00Z</dcterms:created>
  <dcterms:modified xsi:type="dcterms:W3CDTF">2025-10-27T00:22:00Z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