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EE1AB" w14:textId="3F794FE9" w:rsidR="00D57B30" w:rsidRPr="005C214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 w:rsidRPr="005C2140">
        <w:rPr>
          <w:rFonts w:ascii="맑은 고딕" w:eastAsia="맑은 고딕" w:hAnsi="맑은 고딕" w:cs="맑은 고딕"/>
          <w:b/>
          <w:sz w:val="34"/>
          <w:szCs w:val="34"/>
        </w:rPr>
        <w:t>[</w:t>
      </w:r>
      <w:r w:rsidR="002D0955" w:rsidRPr="005C2140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 w:rsidRPr="005C2140">
        <w:rPr>
          <w:rFonts w:ascii="맑은 고딕" w:eastAsia="맑은 고딕" w:hAnsi="맑은 고딕" w:cs="맑은 고딕"/>
          <w:b/>
          <w:sz w:val="34"/>
          <w:szCs w:val="34"/>
        </w:rPr>
        <w:t xml:space="preserve">0월 </w:t>
      </w:r>
      <w:r w:rsidR="008825EF" w:rsidRPr="005C2140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 w:rsidRPr="005C2140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일지] </w:t>
      </w:r>
    </w:p>
    <w:p w14:paraId="30544F8A" w14:textId="77777777" w:rsidR="00D57B30" w:rsidRPr="005C214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:rsidRPr="005C2140" w14:paraId="214B40EA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C229F" w14:textId="77777777" w:rsidR="00D57B30" w:rsidRPr="005C214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5C2140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8FE2A" w14:textId="16BCE493" w:rsidR="00D57B30" w:rsidRPr="005C2140" w:rsidRDefault="0071404B" w:rsidP="0071404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000000" w:themeColor="text1"/>
                <w:sz w:val="20"/>
                <w:szCs w:val="20"/>
              </w:rPr>
            </w:pPr>
            <w:r w:rsidRPr="005C2140">
              <w:rPr>
                <w:rFonts w:ascii="맑은 고딕" w:eastAsia="맑은 고딕" w:hAnsi="맑은 고딕" w:cs="맑은 고딕" w:hint="eastAsia"/>
                <w:color w:val="000000" w:themeColor="text1"/>
                <w:sz w:val="20"/>
                <w:szCs w:val="20"/>
              </w:rPr>
              <w:t>A11yMARKET</w:t>
            </w:r>
          </w:p>
        </w:tc>
      </w:tr>
      <w:tr w:rsidR="00D57B30" w:rsidRPr="005C2140" w14:paraId="7DED52D2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61890" w14:textId="77777777" w:rsidR="00D57B30" w:rsidRPr="005C214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5C2140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93810" w14:textId="54E6DF45" w:rsidR="00D57B30" w:rsidRPr="005C2140" w:rsidRDefault="0071404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/>
                <w:sz w:val="23"/>
                <w:szCs w:val="23"/>
              </w:rPr>
            </w:pPr>
            <w:r w:rsidRPr="005C2140">
              <w:rPr>
                <w:rFonts w:ascii="맑은 고딕" w:eastAsia="맑은 고딕" w:hAnsi="맑은 고딕" w:hint="eastAsia"/>
                <w:sz w:val="23"/>
                <w:szCs w:val="23"/>
              </w:rPr>
              <w:t>겜성코딩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878EF" w14:textId="77777777" w:rsidR="00D57B30" w:rsidRPr="005C2140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/>
                <w:sz w:val="23"/>
                <w:szCs w:val="23"/>
              </w:rPr>
            </w:pPr>
            <w:sdt>
              <w:sdtPr>
                <w:rPr>
                  <w:rFonts w:ascii="맑은 고딕" w:eastAsia="맑은 고딕" w:hAnsi="맑은 고딕"/>
                </w:rPr>
                <w:tag w:val="goog_rdk_0"/>
                <w:id w:val="1673375248"/>
              </w:sdtPr>
              <w:sdtContent>
                <w:r w:rsidR="00EE0A47" w:rsidRPr="005C2140">
                  <w:rPr>
                    <w:rFonts w:ascii="맑은 고딕" w:eastAsia="맑은 고딕" w:hAnsi="맑은 고딕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D6A71" w14:textId="77777777" w:rsidR="0071404B" w:rsidRPr="005C214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5C2140">
              <w:rPr>
                <w:rFonts w:ascii="맑은 고딕" w:eastAsia="맑은 고딕" w:hAnsi="맑은 고딕" w:cs="맑은 고딕"/>
                <w:sz w:val="20"/>
                <w:szCs w:val="20"/>
              </w:rPr>
              <w:t>(팀장)</w:t>
            </w:r>
            <w:r w:rsidR="0071404B" w:rsidRPr="005C214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안규태</w:t>
            </w:r>
          </w:p>
          <w:p w14:paraId="5AE4285D" w14:textId="0CB82260" w:rsidR="00D57B30" w:rsidRPr="005C214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5C2140"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71404B" w:rsidRPr="005C214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김수민, 백여랑, 신운용, 장지훈</w:t>
            </w:r>
          </w:p>
        </w:tc>
      </w:tr>
    </w:tbl>
    <w:p w14:paraId="148F36BB" w14:textId="17CDA4EA" w:rsidR="00D57B30" w:rsidRPr="005C214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 w:rsidRPr="005C2140"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 w:rsidRPr="005C2140">
        <w:rPr>
          <w:rFonts w:ascii="맑은 고딕" w:eastAsia="맑은 고딕" w:hAnsi="맑은 고딕" w:cs="맑은 고딕"/>
          <w:sz w:val="16"/>
          <w:szCs w:val="16"/>
          <w:u w:val="single"/>
        </w:rPr>
        <w:t>매주 금요일</w:t>
      </w:r>
      <w:r w:rsidRPr="005C2140"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 w:rsidRPr="005C2140"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553361E6" w14:textId="77777777" w:rsidR="00D57B30" w:rsidRPr="005C2140" w:rsidRDefault="00EE0A47">
      <w:pPr>
        <w:rPr>
          <w:rFonts w:ascii="맑은 고딕" w:eastAsia="맑은 고딕" w:hAnsi="맑은 고딕" w:cs="맑은 고딕"/>
          <w:b/>
        </w:rPr>
      </w:pPr>
      <w:r w:rsidRPr="005C2140"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:rsidRPr="005C2140" w14:paraId="35859C02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96B6" w14:textId="77777777" w:rsidR="00D57B30" w:rsidRPr="005C214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5C2140"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:rsidRPr="005C2140" w14:paraId="19C1F747" w14:textId="77777777" w:rsidTr="00487784">
        <w:trPr>
          <w:trHeight w:val="81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D509" w14:textId="418D6C48" w:rsidR="00D57B30" w:rsidRPr="005C2140" w:rsidRDefault="005C214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B214" w14:textId="77777777" w:rsidR="00D57B30" w:rsidRPr="001B2161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 w:rsidRPr="001B2161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941E" w14:textId="77777777" w:rsidR="00D57B30" w:rsidRPr="001B2161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 w:rsidRPr="001B2161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:rsidRPr="005C2140" w14:paraId="7D592B7F" w14:textId="77777777" w:rsidTr="005C2140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810FF" w14:textId="0FB94141" w:rsidR="00D57B30" w:rsidRPr="005C2140" w:rsidRDefault="005C214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내용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D4F0" w14:textId="12BD00AB" w:rsidR="0071404B" w:rsidRPr="005C2140" w:rsidRDefault="00482E45" w:rsidP="0071404B">
            <w:pPr>
              <w:pStyle w:val="affffffb"/>
              <w:numPr>
                <w:ilvl w:val="0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/>
                <w:bCs/>
              </w:rPr>
            </w:pPr>
            <w:r>
              <w:rPr>
                <w:rFonts w:ascii="맑은 고딕" w:eastAsia="맑은 고딕" w:hAnsi="맑은 고딕" w:cs="맑은 고딕" w:hint="eastAsia"/>
                <w:bCs/>
              </w:rPr>
              <w:t>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CDE9" w14:textId="796EF03F" w:rsidR="0071404B" w:rsidRPr="005C2140" w:rsidRDefault="00482E45" w:rsidP="0071404B">
            <w:pPr>
              <w:pStyle w:val="affffffb"/>
              <w:numPr>
                <w:ilvl w:val="0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Cs/>
              </w:rPr>
            </w:pPr>
            <w:r>
              <w:rPr>
                <w:rFonts w:ascii="맑은 고딕" w:eastAsia="맑은 고딕" w:hAnsi="맑은 고딕" w:cs="맑은 고딕" w:hint="eastAsia"/>
                <w:bCs/>
              </w:rPr>
              <w:t>내용</w:t>
            </w:r>
          </w:p>
        </w:tc>
      </w:tr>
    </w:tbl>
    <w:p w14:paraId="60E6AEC1" w14:textId="77777777" w:rsidR="00D57B30" w:rsidRPr="005C2140" w:rsidRDefault="00D57B30">
      <w:pPr>
        <w:rPr>
          <w:rFonts w:ascii="맑은 고딕" w:eastAsia="맑은 고딕" w:hAnsi="맑은 고딕" w:cs="맑은 고딕"/>
          <w:b/>
        </w:rPr>
      </w:pPr>
    </w:p>
    <w:p w14:paraId="0CCB19A1" w14:textId="77777777" w:rsidR="00D57B30" w:rsidRPr="005C214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 w:rsidRPr="005C2140"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:rsidRPr="005C2140" w14:paraId="112F5028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DE19" w14:textId="77777777" w:rsidR="00D57B30" w:rsidRPr="005C2140" w:rsidRDefault="00D57B3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5F22D7A9" w14:textId="77777777" w:rsidR="00D57B30" w:rsidRPr="005C214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 w:rsidRPr="005C214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0468E"/>
    <w:multiLevelType w:val="hybridMultilevel"/>
    <w:tmpl w:val="0D2EED14"/>
    <w:lvl w:ilvl="0" w:tplc="5F64F186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95871"/>
    <w:multiLevelType w:val="hybridMultilevel"/>
    <w:tmpl w:val="2FC29A30"/>
    <w:lvl w:ilvl="0" w:tplc="5F64F186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678A7644"/>
    <w:multiLevelType w:val="hybridMultilevel"/>
    <w:tmpl w:val="532650A0"/>
    <w:lvl w:ilvl="0" w:tplc="5F64F186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6E546C96"/>
    <w:multiLevelType w:val="hybridMultilevel"/>
    <w:tmpl w:val="B5DEAFA8"/>
    <w:lvl w:ilvl="0" w:tplc="FB28B6A6">
      <w:start w:val="1"/>
      <w:numFmt w:val="bullet"/>
      <w:suff w:val="space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903A627A">
      <w:start w:val="1"/>
      <w:numFmt w:val="bullet"/>
      <w:suff w:val="space"/>
      <w:lvlText w:val="o"/>
      <w:lvlJc w:val="left"/>
      <w:pPr>
        <w:ind w:left="567" w:hanging="227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998649">
    <w:abstractNumId w:val="2"/>
  </w:num>
  <w:num w:numId="2" w16cid:durableId="780953330">
    <w:abstractNumId w:val="0"/>
  </w:num>
  <w:num w:numId="3" w16cid:durableId="2085031282">
    <w:abstractNumId w:val="3"/>
  </w:num>
  <w:num w:numId="4" w16cid:durableId="611327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06545C"/>
    <w:rsid w:val="001B2161"/>
    <w:rsid w:val="002D0955"/>
    <w:rsid w:val="00387EFC"/>
    <w:rsid w:val="00482E45"/>
    <w:rsid w:val="00487784"/>
    <w:rsid w:val="005C2140"/>
    <w:rsid w:val="0071404B"/>
    <w:rsid w:val="008177FD"/>
    <w:rsid w:val="008825EF"/>
    <w:rsid w:val="00A43758"/>
    <w:rsid w:val="00C33701"/>
    <w:rsid w:val="00D57B30"/>
    <w:rsid w:val="00ED660B"/>
    <w:rsid w:val="00E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A20C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List Paragraph"/>
    <w:basedOn w:val="a"/>
    <w:uiPriority w:val="34"/>
    <w:qFormat/>
    <w:rsid w:val="0071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GyuTae Ahn</cp:lastModifiedBy>
  <cp:revision>13</cp:revision>
  <dcterms:created xsi:type="dcterms:W3CDTF">2020-12-05T08:37:00Z</dcterms:created>
  <dcterms:modified xsi:type="dcterms:W3CDTF">2025-10-31T06:18:00Z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