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46E0F" w14:textId="77777777" w:rsidR="00BF33EC" w:rsidRDefault="00AB6E9B">
      <w:pPr>
        <w:shd w:val="clear" w:color="auto" w:fill="EBECF0"/>
        <w:spacing w:before="180" w:line="411" w:lineRule="auto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33"/>
          <w:szCs w:val="33"/>
        </w:rPr>
        <w:t>Практика.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  <w:t>Прочтите требования и проанализируйте их:</w:t>
      </w:r>
    </w:p>
    <w:p w14:paraId="530F150F" w14:textId="77777777" w:rsidR="00BF33EC" w:rsidRPr="00E2493B" w:rsidRDefault="00AB6E9B">
      <w:pPr>
        <w:shd w:val="clear" w:color="auto" w:fill="EBECF0"/>
        <w:spacing w:before="360"/>
        <w:ind w:left="720"/>
        <w:rPr>
          <w:rFonts w:ascii="Roboto" w:eastAsia="Roboto" w:hAnsi="Roboto" w:cs="Roboto"/>
          <w:b/>
          <w:color w:val="172B4D"/>
          <w:sz w:val="21"/>
          <w:szCs w:val="21"/>
          <w:lang w:val="en-US"/>
        </w:rPr>
      </w:pPr>
      <w:r w:rsidRPr="00E2493B">
        <w:rPr>
          <w:rFonts w:ascii="Roboto" w:eastAsia="Roboto" w:hAnsi="Roboto" w:cs="Roboto"/>
          <w:b/>
          <w:color w:val="172B4D"/>
          <w:sz w:val="21"/>
          <w:szCs w:val="21"/>
          <w:lang w:val="en-US"/>
        </w:rPr>
        <w:t xml:space="preserve">Settings/Functions on the “Create View” Page </w:t>
      </w:r>
    </w:p>
    <w:p w14:paraId="04A7B19A" w14:textId="77777777" w:rsidR="00BF33EC" w:rsidRPr="00E2493B" w:rsidRDefault="00AB6E9B">
      <w:pPr>
        <w:numPr>
          <w:ilvl w:val="0"/>
          <w:numId w:val="1"/>
        </w:numPr>
        <w:shd w:val="clear" w:color="auto" w:fill="EBECF0"/>
        <w:spacing w:before="360"/>
        <w:rPr>
          <w:lang w:val="en-US"/>
        </w:rPr>
      </w:pPr>
      <w:commentRangeStart w:id="0"/>
      <w:r w:rsidRPr="00E2493B">
        <w:rPr>
          <w:rFonts w:ascii="Nova Mono" w:eastAsia="Nova Mono" w:hAnsi="Nova Mono" w:cs="Nova Mono"/>
          <w:color w:val="172B4D"/>
          <w:sz w:val="21"/>
          <w:szCs w:val="21"/>
          <w:highlight w:val="red"/>
          <w:lang w:val="en-US"/>
        </w:rPr>
        <w:t>“Report View Name”</w:t>
      </w:r>
      <w:commentRangeEnd w:id="0"/>
      <w:r w:rsidR="00E2493B" w:rsidRPr="00E2493B">
        <w:rPr>
          <w:rStyle w:val="a9"/>
          <w:highlight w:val="red"/>
        </w:rPr>
        <w:commentReference w:id="0"/>
      </w:r>
      <w:r w:rsidRPr="00E2493B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→ sets Report View displayname for the roles: FirmManager and Advisor.</w:t>
      </w:r>
    </w:p>
    <w:p w14:paraId="3055098F" w14:textId="77777777" w:rsidR="00BF33EC" w:rsidRDefault="00AB6E9B">
      <w:pPr>
        <w:numPr>
          <w:ilvl w:val="1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Text box</w:t>
      </w:r>
    </w:p>
    <w:p w14:paraId="495C77A9" w14:textId="77777777" w:rsidR="00BF33EC" w:rsidRPr="00E2493B" w:rsidRDefault="00AB6E9B">
      <w:pPr>
        <w:numPr>
          <w:ilvl w:val="1"/>
          <w:numId w:val="1"/>
        </w:numPr>
        <w:rPr>
          <w:highlight w:val="red"/>
        </w:rPr>
      </w:pPr>
      <w:commentRangeStart w:id="1"/>
      <w:r w:rsidRPr="00E2493B">
        <w:rPr>
          <w:rFonts w:ascii="Roboto" w:eastAsia="Roboto" w:hAnsi="Roboto" w:cs="Roboto"/>
          <w:color w:val="172B4D"/>
          <w:sz w:val="21"/>
          <w:szCs w:val="21"/>
          <w:highlight w:val="red"/>
        </w:rPr>
        <w:t>Character limit = 255</w:t>
      </w:r>
      <w:commentRangeEnd w:id="1"/>
      <w:r w:rsidR="00E2493B" w:rsidRPr="00E2493B">
        <w:rPr>
          <w:rStyle w:val="a9"/>
          <w:highlight w:val="red"/>
        </w:rPr>
        <w:commentReference w:id="1"/>
      </w:r>
    </w:p>
    <w:p w14:paraId="7B675785" w14:textId="77777777" w:rsidR="00E2493B" w:rsidRPr="00E2493B" w:rsidRDefault="00AB6E9B">
      <w:pPr>
        <w:numPr>
          <w:ilvl w:val="1"/>
          <w:numId w:val="1"/>
        </w:numPr>
        <w:rPr>
          <w:highlight w:val="red"/>
          <w:lang w:val="en-US"/>
        </w:rPr>
      </w:pPr>
      <w:r w:rsidRPr="00E2493B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Validation</w:t>
      </w:r>
      <w:r w:rsidRPr="00E2493B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once user clicks outside of “Report View Name” textbox, validate displayname character count </w:t>
      </w:r>
      <w:commentRangeStart w:id="2"/>
      <w:r w:rsidRPr="00E2493B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>&lt;= 256</w:t>
      </w:r>
      <w:commentRangeEnd w:id="2"/>
      <w:r w:rsidR="00E2493B" w:rsidRPr="00E2493B">
        <w:rPr>
          <w:rStyle w:val="a9"/>
          <w:highlight w:val="red"/>
        </w:rPr>
        <w:commentReference w:id="2"/>
      </w:r>
    </w:p>
    <w:p w14:paraId="4695944F" w14:textId="77777777" w:rsidR="00BF33EC" w:rsidRPr="00E2493B" w:rsidRDefault="00AB6E9B">
      <w:pPr>
        <w:numPr>
          <w:ilvl w:val="2"/>
          <w:numId w:val="1"/>
        </w:numPr>
        <w:rPr>
          <w:lang w:val="en-US"/>
        </w:rPr>
      </w:pPr>
      <w:r w:rsidRPr="00E2493B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</w:t>
      </w:r>
    </w:p>
    <w:p w14:paraId="73677270" w14:textId="77777777" w:rsidR="00BF33EC" w:rsidRPr="00E2493B" w:rsidRDefault="00AB6E9B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E2493B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Radio Icon “Report Type” component with options for Firm Report / Client Report → sets Report View viewcontext</w:t>
      </w:r>
    </w:p>
    <w:p w14:paraId="629E276D" w14:textId="77777777" w:rsidR="00BF33EC" w:rsidRPr="00E2493B" w:rsidRDefault="00AB6E9B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E2493B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Radio Icon “Format” component with options for CSV / PDF/ </w:t>
      </w:r>
      <w:commentRangeStart w:id="3"/>
      <w:r w:rsidRPr="009573FD">
        <w:rPr>
          <w:rFonts w:ascii="Nova Mono" w:eastAsia="Nova Mono" w:hAnsi="Nova Mono" w:cs="Nova Mono"/>
          <w:color w:val="172B4D"/>
          <w:sz w:val="21"/>
          <w:szCs w:val="21"/>
          <w:highlight w:val="red"/>
          <w:lang w:val="en-US"/>
        </w:rPr>
        <w:t>XLS</w:t>
      </w:r>
      <w:commentRangeEnd w:id="3"/>
      <w:r w:rsidR="009573FD">
        <w:rPr>
          <w:rStyle w:val="a9"/>
        </w:rPr>
        <w:commentReference w:id="3"/>
      </w:r>
      <w:r w:rsidRPr="00E2493B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→ sets Report View format</w:t>
      </w:r>
    </w:p>
    <w:p w14:paraId="685B5A6F" w14:textId="77777777" w:rsidR="00BF33EC" w:rsidRPr="00E2493B" w:rsidRDefault="00AB6E9B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E2493B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Radio Icon “Orientation” component with options for Landscape/Portrait → sets Report View orientation</w:t>
      </w:r>
    </w:p>
    <w:p w14:paraId="13A94C5D" w14:textId="77777777" w:rsidR="00BF33EC" w:rsidRPr="00E2493B" w:rsidRDefault="00AB6E9B">
      <w:pPr>
        <w:numPr>
          <w:ilvl w:val="1"/>
          <w:numId w:val="1"/>
        </w:numPr>
        <w:rPr>
          <w:lang w:val="en-US"/>
        </w:rPr>
      </w:pPr>
      <w:r w:rsidRPr="00E2493B">
        <w:rPr>
          <w:rFonts w:ascii="Roboto" w:eastAsia="Roboto" w:hAnsi="Roboto" w:cs="Roboto"/>
          <w:color w:val="172B4D"/>
          <w:sz w:val="21"/>
          <w:szCs w:val="21"/>
          <w:lang w:val="en-US"/>
        </w:rPr>
        <w:t>IF ReportView format = PDF, then show Orientation component only for FirmManager.</w:t>
      </w:r>
    </w:p>
    <w:p w14:paraId="60E33ECF" w14:textId="77777777" w:rsidR="00BF33EC" w:rsidRDefault="00AB6E9B">
      <w:pPr>
        <w:numPr>
          <w:ilvl w:val="1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Else hide Orientation component</w:t>
      </w:r>
    </w:p>
    <w:p w14:paraId="08ED7FCB" w14:textId="77777777" w:rsidR="00BF33EC" w:rsidRPr="00E2493B" w:rsidRDefault="00AB6E9B">
      <w:pPr>
        <w:numPr>
          <w:ilvl w:val="0"/>
          <w:numId w:val="1"/>
        </w:numPr>
        <w:shd w:val="clear" w:color="auto" w:fill="EBECF0"/>
        <w:rPr>
          <w:highlight w:val="red"/>
        </w:rPr>
      </w:pPr>
      <w:commentRangeStart w:id="4"/>
      <w:r w:rsidRPr="00E2493B">
        <w:rPr>
          <w:rFonts w:ascii="Roboto" w:eastAsia="Roboto" w:hAnsi="Roboto" w:cs="Roboto"/>
          <w:color w:val="172B4D"/>
          <w:sz w:val="21"/>
          <w:szCs w:val="21"/>
          <w:highlight w:val="red"/>
        </w:rPr>
        <w:t>Button: “Create View”</w:t>
      </w:r>
      <w:commentRangeEnd w:id="4"/>
      <w:r w:rsidR="00E2493B">
        <w:rPr>
          <w:rStyle w:val="a9"/>
        </w:rPr>
        <w:commentReference w:id="4"/>
      </w:r>
    </w:p>
    <w:p w14:paraId="1A4C3423" w14:textId="77777777" w:rsidR="00BF33EC" w:rsidRPr="00E2493B" w:rsidRDefault="00AB6E9B">
      <w:pPr>
        <w:numPr>
          <w:ilvl w:val="1"/>
          <w:numId w:val="1"/>
        </w:numPr>
        <w:rPr>
          <w:highlight w:val="red"/>
          <w:lang w:val="en-US"/>
        </w:rPr>
      </w:pPr>
      <w:commentRangeStart w:id="5"/>
      <w:r w:rsidRPr="00E2493B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>“Create View” is greyed out and not clickable unless:</w:t>
      </w:r>
    </w:p>
    <w:p w14:paraId="7878EEB0" w14:textId="77777777" w:rsidR="00BF33EC" w:rsidRPr="00E2493B" w:rsidRDefault="00AB6E9B">
      <w:pPr>
        <w:numPr>
          <w:ilvl w:val="2"/>
          <w:numId w:val="1"/>
        </w:numPr>
        <w:rPr>
          <w:highlight w:val="red"/>
        </w:rPr>
      </w:pPr>
      <w:r w:rsidRPr="00E2493B">
        <w:rPr>
          <w:rFonts w:ascii="Roboto" w:eastAsia="Roboto" w:hAnsi="Roboto" w:cs="Roboto"/>
          <w:color w:val="172B4D"/>
          <w:sz w:val="21"/>
          <w:szCs w:val="21"/>
          <w:highlight w:val="red"/>
        </w:rPr>
        <w:t>displayname is not null</w:t>
      </w:r>
    </w:p>
    <w:p w14:paraId="5269DD2F" w14:textId="77777777" w:rsidR="00BF33EC" w:rsidRPr="00E2493B" w:rsidRDefault="00AB6E9B">
      <w:pPr>
        <w:numPr>
          <w:ilvl w:val="2"/>
          <w:numId w:val="1"/>
        </w:numPr>
        <w:rPr>
          <w:highlight w:val="red"/>
        </w:rPr>
      </w:pPr>
      <w:r w:rsidRPr="00E2493B">
        <w:rPr>
          <w:rFonts w:ascii="Roboto" w:eastAsia="Roboto" w:hAnsi="Roboto" w:cs="Roboto"/>
          <w:color w:val="172B4D"/>
          <w:sz w:val="21"/>
          <w:szCs w:val="21"/>
          <w:highlight w:val="red"/>
        </w:rPr>
        <w:t>viewcontext is not null</w:t>
      </w:r>
    </w:p>
    <w:p w14:paraId="425728AB" w14:textId="77777777" w:rsidR="00BF33EC" w:rsidRPr="00E2493B" w:rsidRDefault="00AB6E9B">
      <w:pPr>
        <w:numPr>
          <w:ilvl w:val="2"/>
          <w:numId w:val="1"/>
        </w:numPr>
        <w:rPr>
          <w:highlight w:val="red"/>
        </w:rPr>
      </w:pPr>
      <w:r w:rsidRPr="00E2493B">
        <w:rPr>
          <w:rFonts w:ascii="Roboto" w:eastAsia="Roboto" w:hAnsi="Roboto" w:cs="Roboto"/>
          <w:color w:val="172B4D"/>
          <w:sz w:val="21"/>
          <w:szCs w:val="21"/>
          <w:highlight w:val="red"/>
        </w:rPr>
        <w:t>format is not null</w:t>
      </w:r>
      <w:commentRangeEnd w:id="5"/>
      <w:r w:rsidR="00E2493B">
        <w:rPr>
          <w:rStyle w:val="a9"/>
        </w:rPr>
        <w:commentReference w:id="5"/>
      </w:r>
    </w:p>
    <w:p w14:paraId="24C004BC" w14:textId="77777777" w:rsidR="00BF33EC" w:rsidRPr="00E2493B" w:rsidRDefault="00AB6E9B">
      <w:pPr>
        <w:numPr>
          <w:ilvl w:val="2"/>
          <w:numId w:val="1"/>
        </w:numPr>
        <w:rPr>
          <w:lang w:val="en-US"/>
        </w:rPr>
      </w:pPr>
      <w:r w:rsidRPr="00E2493B">
        <w:rPr>
          <w:rFonts w:ascii="Roboto" w:eastAsia="Roboto" w:hAnsi="Roboto" w:cs="Roboto"/>
          <w:color w:val="172B4D"/>
          <w:sz w:val="21"/>
          <w:szCs w:val="21"/>
          <w:lang w:val="en-US"/>
        </w:rPr>
        <w:t>IF format = PDF, then orientation is null</w:t>
      </w:r>
    </w:p>
    <w:p w14:paraId="75826740" w14:textId="77777777" w:rsidR="00BF33EC" w:rsidRPr="00E2493B" w:rsidRDefault="00AB6E9B">
      <w:pPr>
        <w:numPr>
          <w:ilvl w:val="1"/>
          <w:numId w:val="1"/>
        </w:numPr>
        <w:rPr>
          <w:lang w:val="en-US"/>
        </w:rPr>
      </w:pPr>
      <w:r w:rsidRPr="00E2493B">
        <w:rPr>
          <w:rFonts w:ascii="Roboto" w:eastAsia="Roboto" w:hAnsi="Roboto" w:cs="Roboto"/>
          <w:color w:val="172B4D"/>
          <w:sz w:val="21"/>
          <w:szCs w:val="21"/>
          <w:lang w:val="en-US"/>
        </w:rPr>
        <w:t>Upon click, attempts to create and save Report View object</w:t>
      </w:r>
    </w:p>
    <w:p w14:paraId="26C002FB" w14:textId="77777777" w:rsidR="00BF33EC" w:rsidRPr="00E2493B" w:rsidRDefault="00AB6E9B">
      <w:pPr>
        <w:numPr>
          <w:ilvl w:val="2"/>
          <w:numId w:val="1"/>
        </w:numPr>
        <w:rPr>
          <w:lang w:val="en-US"/>
        </w:rPr>
      </w:pPr>
      <w:r w:rsidRPr="00E2493B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E2493B">
        <w:rPr>
          <w:rFonts w:ascii="Roboto" w:eastAsia="Roboto" w:hAnsi="Roboto" w:cs="Roboto"/>
          <w:color w:val="172B4D"/>
          <w:sz w:val="21"/>
          <w:szCs w:val="21"/>
          <w:lang w:val="en-US"/>
        </w:rPr>
        <w:t>: upon save, validate that displayname must be unique within firm</w:t>
      </w:r>
    </w:p>
    <w:p w14:paraId="2F3F0D0F" w14:textId="77777777" w:rsidR="00BF33EC" w:rsidRPr="00E2493B" w:rsidRDefault="00AB6E9B">
      <w:pPr>
        <w:numPr>
          <w:ilvl w:val="3"/>
          <w:numId w:val="1"/>
        </w:numPr>
        <w:rPr>
          <w:lang w:val="en-US"/>
        </w:rPr>
      </w:pPr>
      <w:r w:rsidRPr="00E2493B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 and prevent save</w:t>
      </w:r>
    </w:p>
    <w:p w14:paraId="20E4C2EE" w14:textId="77777777" w:rsidR="00BF33EC" w:rsidRPr="00E2493B" w:rsidRDefault="00AB6E9B">
      <w:pPr>
        <w:numPr>
          <w:ilvl w:val="2"/>
          <w:numId w:val="1"/>
        </w:numPr>
        <w:rPr>
          <w:lang w:val="en-US"/>
        </w:rPr>
      </w:pPr>
      <w:r w:rsidRPr="00E2493B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E2493B">
        <w:rPr>
          <w:rFonts w:ascii="Roboto" w:eastAsia="Roboto" w:hAnsi="Roboto" w:cs="Roboto"/>
          <w:color w:val="172B4D"/>
          <w:sz w:val="21"/>
          <w:szCs w:val="21"/>
          <w:lang w:val="en-US"/>
        </w:rPr>
        <w:t>: upon save, validate that displayname character count &lt;=255</w:t>
      </w:r>
    </w:p>
    <w:p w14:paraId="0316ED12" w14:textId="77777777" w:rsidR="00BF33EC" w:rsidRPr="009573FD" w:rsidRDefault="00AB6E9B">
      <w:pPr>
        <w:numPr>
          <w:ilvl w:val="3"/>
          <w:numId w:val="1"/>
        </w:numPr>
        <w:rPr>
          <w:highlight w:val="red"/>
          <w:lang w:val="en-US"/>
        </w:rPr>
      </w:pPr>
      <w:commentRangeStart w:id="6"/>
      <w:r w:rsidRPr="009573FD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>If Fails validation, then display red border around text box and display message:</w:t>
      </w:r>
      <w:commentRangeEnd w:id="6"/>
      <w:r w:rsidR="009573FD">
        <w:rPr>
          <w:rStyle w:val="a9"/>
        </w:rPr>
        <w:commentReference w:id="6"/>
      </w:r>
    </w:p>
    <w:p w14:paraId="21917F64" w14:textId="77777777" w:rsidR="00BF33EC" w:rsidRPr="00E2493B" w:rsidRDefault="00AB6E9B">
      <w:pPr>
        <w:numPr>
          <w:ilvl w:val="1"/>
          <w:numId w:val="1"/>
        </w:numPr>
        <w:rPr>
          <w:lang w:val="en-US"/>
        </w:rPr>
      </w:pPr>
      <w:r w:rsidRPr="00E2493B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Upon successful save by </w:t>
      </w:r>
      <w:commentRangeStart w:id="7"/>
      <w:r w:rsidRPr="009573FD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>clicking Save</w:t>
      </w:r>
      <w:r w:rsidRPr="00E2493B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</w:t>
      </w:r>
      <w:commentRangeEnd w:id="7"/>
      <w:r w:rsidR="009573FD">
        <w:rPr>
          <w:rStyle w:val="a9"/>
        </w:rPr>
        <w:commentReference w:id="7"/>
      </w:r>
      <w:r w:rsidRPr="00E2493B">
        <w:rPr>
          <w:rFonts w:ascii="Roboto" w:eastAsia="Roboto" w:hAnsi="Roboto" w:cs="Roboto"/>
          <w:color w:val="172B4D"/>
          <w:sz w:val="21"/>
          <w:szCs w:val="21"/>
          <w:lang w:val="en-US"/>
        </w:rPr>
        <w:t>button, takes you to Report Builder Page.</w:t>
      </w:r>
    </w:p>
    <w:p w14:paraId="65D0ED7B" w14:textId="77777777" w:rsidR="00BF33EC" w:rsidRDefault="00AB6E9B">
      <w:pPr>
        <w:shd w:val="clear" w:color="auto" w:fill="EBECF0"/>
        <w:spacing w:before="180" w:line="411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commentRangeStart w:id="8"/>
      <w:r>
        <w:rPr>
          <w:noProof/>
          <w:lang w:val="ru-RU"/>
        </w:rPr>
        <w:lastRenderedPageBreak/>
        <w:drawing>
          <wp:inline distT="114300" distB="114300" distL="114300" distR="114300" wp14:anchorId="2CBE7AE0" wp14:editId="227CBBD4">
            <wp:extent cx="5731200" cy="369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8"/>
      <w:r w:rsidR="009573FD">
        <w:rPr>
          <w:rStyle w:val="a9"/>
        </w:rPr>
        <w:commentReference w:id="8"/>
      </w:r>
      <w:r>
        <w:br/>
      </w:r>
      <w:r>
        <w:br/>
      </w:r>
      <w:r>
        <w:br/>
      </w:r>
      <w:r>
        <w:rPr>
          <w:rFonts w:ascii="Roboto" w:eastAsia="Roboto" w:hAnsi="Roboto" w:cs="Roboto"/>
          <w:b/>
          <w:color w:val="172B4D"/>
          <w:sz w:val="21"/>
          <w:szCs w:val="21"/>
        </w:rPr>
        <w:t>Это был пример пользовательских требований к New Feature.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</w:r>
    </w:p>
    <w:p w14:paraId="1B336379" w14:textId="77777777" w:rsidR="00BF33EC" w:rsidRDefault="00AB6E9B">
      <w:pPr>
        <w:shd w:val="clear" w:color="auto" w:fill="EBECF0"/>
        <w:spacing w:before="180" w:line="411" w:lineRule="auto"/>
      </w:pPr>
      <w:r>
        <w:rPr>
          <w:rFonts w:ascii="Roboto" w:eastAsia="Roboto" w:hAnsi="Roboto" w:cs="Roboto"/>
          <w:b/>
          <w:color w:val="172B4D"/>
          <w:sz w:val="21"/>
          <w:szCs w:val="21"/>
        </w:rPr>
        <w:t>А теперь Задания:</w:t>
      </w:r>
      <w:r>
        <w:br/>
        <w:t>1. Найдите ошибки в требованиях и нестыковки с дизайном.</w:t>
      </w:r>
    </w:p>
    <w:p w14:paraId="1D7BDFFE" w14:textId="77777777" w:rsidR="00BF33EC" w:rsidRDefault="00AB6E9B">
      <w:pPr>
        <w:shd w:val="clear" w:color="auto" w:fill="EBECF0"/>
        <w:spacing w:before="180" w:line="411" w:lineRule="auto"/>
        <w:rPr>
          <w:b/>
        </w:rPr>
      </w:pPr>
      <w:r>
        <w:t>2. Напишите минимум 3 User stories, исходя из представленных требований, опираясь на следующий формат:</w:t>
      </w:r>
      <w:r>
        <w:br/>
      </w:r>
      <w:r>
        <w:rPr>
          <w:b/>
        </w:rPr>
        <w:t>Как, &lt;роль/персонаж юзера&gt;, я &lt;что-то хочу получить&gt;, &lt;с такой-то целью&gt; .</w:t>
      </w:r>
    </w:p>
    <w:p w14:paraId="5DB90DC8" w14:textId="77777777" w:rsidR="00F07423" w:rsidRDefault="00AB6E9B" w:rsidP="00F07423">
      <w:pPr>
        <w:pStyle w:val="af0"/>
      </w:pPr>
      <w:r>
        <w:rPr>
          <w:b/>
        </w:rPr>
        <w:t>Пример</w:t>
      </w:r>
      <w:r w:rsidRPr="00E2493B">
        <w:rPr>
          <w:b/>
          <w:lang w:val="en-US"/>
        </w:rPr>
        <w:t>: As a FirmManager I want to open  “Create View” Page, click on “Report View Name” field, so that I can input text in it.</w:t>
      </w:r>
      <w:r w:rsidRPr="00E2493B">
        <w:rPr>
          <w:b/>
          <w:lang w:val="en-US"/>
        </w:rPr>
        <w:br/>
      </w:r>
      <w:bookmarkStart w:id="9" w:name="_GoBack"/>
      <w:bookmarkEnd w:id="9"/>
    </w:p>
    <w:p w14:paraId="1F529563" w14:textId="77777777" w:rsidR="00F07423" w:rsidRPr="00F07423" w:rsidRDefault="00F07423" w:rsidP="00F07423">
      <w:pPr>
        <w:pStyle w:val="af0"/>
        <w:numPr>
          <w:ilvl w:val="0"/>
          <w:numId w:val="3"/>
        </w:numPr>
        <w:rPr>
          <w:color w:val="00B050"/>
        </w:rPr>
      </w:pPr>
      <w:r w:rsidRPr="00F07423">
        <w:rPr>
          <w:color w:val="00B050"/>
        </w:rPr>
        <w:t>Как конечный пользователь, я хочу кликнуть на кнопку выбора формата отчета и кликнуть на нужный мне формат из предложенных (CSV / PDF/ XLS) для удобства просмотра отчета.</w:t>
      </w:r>
    </w:p>
    <w:p w14:paraId="3E39C7BD" w14:textId="77777777" w:rsidR="00F07423" w:rsidRPr="00F07423" w:rsidRDefault="00F07423" w:rsidP="00F07423">
      <w:pPr>
        <w:pStyle w:val="af0"/>
        <w:numPr>
          <w:ilvl w:val="0"/>
          <w:numId w:val="3"/>
        </w:numPr>
        <w:rPr>
          <w:color w:val="00B050"/>
        </w:rPr>
      </w:pPr>
      <w:r w:rsidRPr="00F07423">
        <w:rPr>
          <w:color w:val="00B050"/>
        </w:rPr>
        <w:t>Как конечный пользователь, я хочу, кликнув кнопку выбора вида отчета, выбрать интересующий меня вид отчета (отчет фирмы/отчет клиента) для удобства просмотра нужного отчета.</w:t>
      </w:r>
    </w:p>
    <w:p w14:paraId="49B07028" w14:textId="77777777" w:rsidR="00F07423" w:rsidRPr="00F07423" w:rsidRDefault="00F07423" w:rsidP="00F07423">
      <w:pPr>
        <w:pStyle w:val="af0"/>
        <w:numPr>
          <w:ilvl w:val="0"/>
          <w:numId w:val="3"/>
        </w:numPr>
        <w:rPr>
          <w:color w:val="00B050"/>
        </w:rPr>
      </w:pPr>
      <w:r w:rsidRPr="00F07423">
        <w:rPr>
          <w:color w:val="00B050"/>
        </w:rPr>
        <w:t>Как конечный пользователь, я хочу, кликнув на кнопку сохранения отчета, если отчет не удалось сохранить, вокруг поля появилась красная рамка и сообщение с пояснением ошибки.</w:t>
      </w:r>
    </w:p>
    <w:p w14:paraId="10CB87D9" w14:textId="77777777" w:rsidR="00F07423" w:rsidRPr="00F07423" w:rsidRDefault="00F07423" w:rsidP="00F07423">
      <w:pPr>
        <w:pStyle w:val="af0"/>
        <w:numPr>
          <w:ilvl w:val="0"/>
          <w:numId w:val="3"/>
        </w:numPr>
        <w:rPr>
          <w:color w:val="00B050"/>
        </w:rPr>
      </w:pPr>
      <w:r w:rsidRPr="00F07423">
        <w:rPr>
          <w:color w:val="00B050"/>
        </w:rPr>
        <w:lastRenderedPageBreak/>
        <w:t xml:space="preserve">Как конечный пользователь, я хочу, чтобы выбранные мной кнопки подсвечивались иным цветом для понимания выбранных мной форматов редактирования отчета </w:t>
      </w:r>
    </w:p>
    <w:p w14:paraId="6B275716" w14:textId="77777777" w:rsidR="00F07423" w:rsidRPr="00F07423" w:rsidRDefault="00F07423" w:rsidP="00F07423">
      <w:pPr>
        <w:pStyle w:val="af0"/>
        <w:numPr>
          <w:ilvl w:val="0"/>
          <w:numId w:val="3"/>
        </w:numPr>
        <w:rPr>
          <w:color w:val="00B050"/>
        </w:rPr>
      </w:pPr>
      <w:r w:rsidRPr="00F07423">
        <w:rPr>
          <w:color w:val="00B050"/>
        </w:rPr>
        <w:t>Как конечный пользователь, я хочу, чтобы кнопки выбора форматов и иных видов отчета располагались симметрично.</w:t>
      </w:r>
    </w:p>
    <w:p w14:paraId="344CCE3E" w14:textId="77777777" w:rsidR="00BF33EC" w:rsidRDefault="00AB6E9B">
      <w:pPr>
        <w:shd w:val="clear" w:color="auto" w:fill="EBECF0"/>
        <w:spacing w:before="180" w:line="411" w:lineRule="auto"/>
        <w:rPr>
          <w:b/>
          <w:color w:val="FF0000"/>
        </w:rPr>
      </w:pPr>
      <w:r w:rsidRPr="00F07423">
        <w:rPr>
          <w:b/>
          <w:lang w:val="ru-RU"/>
        </w:rPr>
        <w:br/>
      </w:r>
      <w:r w:rsidRPr="00F07423">
        <w:rPr>
          <w:b/>
          <w:lang w:val="ru-RU"/>
        </w:rPr>
        <w:br/>
      </w:r>
      <w:r>
        <w:rPr>
          <w:b/>
          <w:color w:val="FF0000"/>
        </w:rPr>
        <w:t>Формат сдачи ДЗ свободный, без шаблона. Загрузите доки в github, ссылки на github скидывайте прямо в чат (только проследите, что вы даете доступ к просмотру вашего документа).</w:t>
      </w:r>
      <w:r>
        <w:rPr>
          <w:b/>
          <w:color w:val="FF0000"/>
        </w:rPr>
        <w:br/>
        <w:t>Дедлайн(Deadline): 23:59 pm 4 октября ВТ.</w:t>
      </w:r>
    </w:p>
    <w:p w14:paraId="0190F87E" w14:textId="77777777" w:rsidR="00BF33EC" w:rsidRDefault="00AB6E9B">
      <w:pPr>
        <w:shd w:val="clear" w:color="auto" w:fill="EBECF0"/>
        <w:spacing w:before="180" w:line="411" w:lineRule="auto"/>
        <w:rPr>
          <w:b/>
          <w:color w:val="FF0000"/>
        </w:rPr>
      </w:pPr>
      <w:r w:rsidRPr="00E2493B">
        <w:rPr>
          <w:b/>
          <w:color w:val="FF0000"/>
          <w:lang w:val="en-US"/>
        </w:rPr>
        <w:t xml:space="preserve">Repositories: QAM10 </w:t>
      </w:r>
      <w:r w:rsidRPr="00E2493B">
        <w:rPr>
          <w:b/>
          <w:color w:val="FF0000"/>
          <w:lang w:val="en-US"/>
        </w:rPr>
        <w:br/>
        <w:t xml:space="preserve">File naming: Meaningful part + (hw_1). </w:t>
      </w:r>
      <w:r>
        <w:rPr>
          <w:b/>
          <w:color w:val="FF0000"/>
        </w:rPr>
        <w:t>Example “Requirements Analysis(hw_1)”</w:t>
      </w:r>
    </w:p>
    <w:sectPr w:rsidR="00BF33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тон" w:date="2023-05-07T22:09:00Z" w:initials="А">
    <w:p w14:paraId="263E8B0C" w14:textId="77777777" w:rsidR="00E2493B" w:rsidRPr="00863EED" w:rsidRDefault="00E2493B" w:rsidP="00E2493B">
      <w:pPr>
        <w:pStyle w:val="af0"/>
        <w:numPr>
          <w:ilvl w:val="0"/>
          <w:numId w:val="2"/>
        </w:numPr>
      </w:pPr>
      <w:r w:rsidRPr="00E2493B">
        <w:rPr>
          <w:rStyle w:val="a9"/>
          <w:color w:val="FF0000"/>
        </w:rPr>
        <w:annotationRef/>
      </w:r>
      <w:r w:rsidRPr="00E2493B">
        <w:rPr>
          <w:color w:val="000000" w:themeColor="text1"/>
        </w:rPr>
        <w:t>Не</w:t>
      </w:r>
      <w:r>
        <w:t xml:space="preserve"> совпадает название в требованиях </w:t>
      </w:r>
      <w:r>
        <w:rPr>
          <w:rFonts w:ascii="Roboto" w:hAnsi="Roboto"/>
          <w:color w:val="172B4D"/>
          <w:sz w:val="21"/>
          <w:szCs w:val="21"/>
        </w:rPr>
        <w:t xml:space="preserve">“Report View Name” </w:t>
      </w:r>
      <w:r>
        <w:t xml:space="preserve">и в Дизайне </w:t>
      </w:r>
      <w:r>
        <w:rPr>
          <w:rFonts w:ascii="Roboto" w:hAnsi="Roboto"/>
          <w:color w:val="172B4D"/>
          <w:sz w:val="21"/>
          <w:szCs w:val="21"/>
        </w:rPr>
        <w:t>“Report Name”</w:t>
      </w:r>
    </w:p>
    <w:p w14:paraId="48691114" w14:textId="77777777" w:rsidR="00E2493B" w:rsidRPr="00E2493B" w:rsidRDefault="00E2493B">
      <w:pPr>
        <w:pStyle w:val="aa"/>
        <w:rPr>
          <w:lang w:val="ru-RU"/>
        </w:rPr>
      </w:pPr>
    </w:p>
  </w:comment>
  <w:comment w:id="1" w:author="Антон" w:date="2023-05-07T22:12:00Z" w:initials="А">
    <w:p w14:paraId="01C119ED" w14:textId="77777777" w:rsidR="00E2493B" w:rsidRDefault="00E2493B" w:rsidP="00E2493B">
      <w:pPr>
        <w:pStyle w:val="af0"/>
        <w:numPr>
          <w:ilvl w:val="0"/>
          <w:numId w:val="2"/>
        </w:numPr>
      </w:pPr>
      <w:r>
        <w:rPr>
          <w:rStyle w:val="a9"/>
        </w:rPr>
        <w:annotationRef/>
      </w:r>
      <w:r>
        <w:t xml:space="preserve">Ограничение на количество символов не может быть равно 255 (должно быть выставлено </w:t>
      </w:r>
      <w:r w:rsidRPr="00863EED">
        <w:t>&lt;=255)</w:t>
      </w:r>
    </w:p>
    <w:p w14:paraId="680C593C" w14:textId="77777777" w:rsidR="00E2493B" w:rsidRPr="00E2493B" w:rsidRDefault="00E2493B">
      <w:pPr>
        <w:pStyle w:val="aa"/>
        <w:rPr>
          <w:lang w:val="ru-RU"/>
        </w:rPr>
      </w:pPr>
    </w:p>
  </w:comment>
  <w:comment w:id="2" w:author="Антон" w:date="2023-05-07T22:13:00Z" w:initials="А">
    <w:p w14:paraId="3CC83F39" w14:textId="77777777" w:rsidR="00E2493B" w:rsidRDefault="00E2493B" w:rsidP="00E2493B">
      <w:pPr>
        <w:pStyle w:val="af0"/>
        <w:numPr>
          <w:ilvl w:val="0"/>
          <w:numId w:val="2"/>
        </w:numPr>
      </w:pPr>
      <w:r>
        <w:rPr>
          <w:rStyle w:val="a9"/>
        </w:rPr>
        <w:annotationRef/>
      </w:r>
      <w:r>
        <w:t>В проверке должно быть выставлено такое же значение проверки количества, как и в ограничении (</w:t>
      </w:r>
      <w:r w:rsidRPr="00863EED">
        <w:t>&lt;=255)</w:t>
      </w:r>
    </w:p>
    <w:p w14:paraId="692E31D1" w14:textId="77777777" w:rsidR="00E2493B" w:rsidRPr="00E2493B" w:rsidRDefault="00E2493B">
      <w:pPr>
        <w:pStyle w:val="aa"/>
        <w:rPr>
          <w:lang w:val="ru-RU"/>
        </w:rPr>
      </w:pPr>
    </w:p>
  </w:comment>
  <w:comment w:id="3" w:author="Антон" w:date="2023-05-07T22:18:00Z" w:initials="А">
    <w:p w14:paraId="2C39FD0A" w14:textId="77777777" w:rsidR="009573FD" w:rsidRPr="00514AA5" w:rsidRDefault="009573FD" w:rsidP="009573FD">
      <w:pPr>
        <w:pStyle w:val="af0"/>
        <w:numPr>
          <w:ilvl w:val="0"/>
          <w:numId w:val="2"/>
        </w:numPr>
      </w:pPr>
      <w:r>
        <w:rPr>
          <w:rStyle w:val="a9"/>
        </w:rPr>
        <w:annotationRef/>
      </w:r>
      <w:r>
        <w:t xml:space="preserve">В дизайне не хватает выбора формата отчета в </w:t>
      </w:r>
      <w:r>
        <w:rPr>
          <w:lang w:val="en-US"/>
        </w:rPr>
        <w:t>XLS</w:t>
      </w:r>
    </w:p>
    <w:p w14:paraId="47AD2181" w14:textId="77777777" w:rsidR="009573FD" w:rsidRPr="009573FD" w:rsidRDefault="009573FD">
      <w:pPr>
        <w:pStyle w:val="aa"/>
        <w:rPr>
          <w:lang w:val="ru-RU"/>
        </w:rPr>
      </w:pPr>
    </w:p>
  </w:comment>
  <w:comment w:id="4" w:author="Антон" w:date="2023-05-07T22:14:00Z" w:initials="А">
    <w:p w14:paraId="57EB2688" w14:textId="77777777" w:rsidR="00E2493B" w:rsidRDefault="00E2493B" w:rsidP="00E2493B">
      <w:pPr>
        <w:pStyle w:val="af0"/>
        <w:numPr>
          <w:ilvl w:val="0"/>
          <w:numId w:val="2"/>
        </w:numPr>
      </w:pPr>
      <w:r>
        <w:rPr>
          <w:rStyle w:val="a9"/>
        </w:rPr>
        <w:annotationRef/>
      </w:r>
      <w:r>
        <w:t>Не хватает кнопки «Создать вид»</w:t>
      </w:r>
    </w:p>
    <w:p w14:paraId="733212FC" w14:textId="77777777" w:rsidR="00E2493B" w:rsidRPr="00E2493B" w:rsidRDefault="00E2493B">
      <w:pPr>
        <w:pStyle w:val="aa"/>
        <w:rPr>
          <w:lang w:val="ru-RU"/>
        </w:rPr>
      </w:pPr>
    </w:p>
  </w:comment>
  <w:comment w:id="5" w:author="Антон" w:date="2023-05-07T22:15:00Z" w:initials="А">
    <w:p w14:paraId="630F36BF" w14:textId="77777777" w:rsidR="00E2493B" w:rsidRDefault="00E2493B" w:rsidP="00E2493B">
      <w:pPr>
        <w:pStyle w:val="af0"/>
        <w:numPr>
          <w:ilvl w:val="0"/>
          <w:numId w:val="2"/>
        </w:numPr>
      </w:pPr>
      <w:r>
        <w:rPr>
          <w:rStyle w:val="a9"/>
        </w:rPr>
        <w:annotationRef/>
      </w:r>
      <w:r>
        <w:t>Противоречие в условиях кнопки «Создать вид» (условия активации ее прописаны таким образом, что она будет активна только когда формат, имя пользователя, тип отчета и ориентация равны нулю)</w:t>
      </w:r>
    </w:p>
    <w:p w14:paraId="59B41820" w14:textId="77777777" w:rsidR="00E2493B" w:rsidRPr="00E2493B" w:rsidRDefault="00E2493B">
      <w:pPr>
        <w:pStyle w:val="aa"/>
        <w:rPr>
          <w:lang w:val="ru-RU"/>
        </w:rPr>
      </w:pPr>
    </w:p>
  </w:comment>
  <w:comment w:id="6" w:author="Антон" w:date="2023-05-07T22:16:00Z" w:initials="А">
    <w:p w14:paraId="6D0E5C30" w14:textId="77777777" w:rsidR="009573FD" w:rsidRDefault="009573FD" w:rsidP="009573FD">
      <w:pPr>
        <w:pStyle w:val="af0"/>
        <w:numPr>
          <w:ilvl w:val="0"/>
          <w:numId w:val="2"/>
        </w:numPr>
      </w:pPr>
      <w:r>
        <w:rPr>
          <w:rStyle w:val="a9"/>
        </w:rPr>
        <w:annotationRef/>
      </w:r>
      <w:r>
        <w:t>В проверке сохранения не указано текстовое сообщение, которое должно появиться при неудачном сохранении отчета.</w:t>
      </w:r>
    </w:p>
    <w:p w14:paraId="5AF39219" w14:textId="77777777" w:rsidR="009573FD" w:rsidRPr="009573FD" w:rsidRDefault="009573FD">
      <w:pPr>
        <w:pStyle w:val="aa"/>
        <w:rPr>
          <w:lang w:val="ru-RU"/>
        </w:rPr>
      </w:pPr>
    </w:p>
  </w:comment>
  <w:comment w:id="7" w:author="Антон" w:date="2023-05-07T22:17:00Z" w:initials="А">
    <w:p w14:paraId="4D38C23E" w14:textId="77777777" w:rsidR="009573FD" w:rsidRDefault="009573FD" w:rsidP="009573FD">
      <w:pPr>
        <w:pStyle w:val="af0"/>
        <w:numPr>
          <w:ilvl w:val="0"/>
          <w:numId w:val="2"/>
        </w:numPr>
      </w:pPr>
      <w:r>
        <w:rPr>
          <w:rStyle w:val="a9"/>
        </w:rPr>
        <w:annotationRef/>
      </w:r>
      <w:r>
        <w:t>Отсутствует кнопка сохранения отчета</w:t>
      </w:r>
    </w:p>
    <w:p w14:paraId="1580935A" w14:textId="77777777" w:rsidR="009573FD" w:rsidRDefault="009573FD">
      <w:pPr>
        <w:pStyle w:val="aa"/>
      </w:pPr>
    </w:p>
  </w:comment>
  <w:comment w:id="8" w:author="Антон" w:date="2023-05-07T22:19:00Z" w:initials="А">
    <w:p w14:paraId="00A19A79" w14:textId="77777777" w:rsidR="009573FD" w:rsidRDefault="009573FD" w:rsidP="009573FD">
      <w:pPr>
        <w:pStyle w:val="af0"/>
        <w:numPr>
          <w:ilvl w:val="0"/>
          <w:numId w:val="2"/>
        </w:numPr>
      </w:pPr>
      <w:r>
        <w:rPr>
          <w:rStyle w:val="a9"/>
        </w:rPr>
        <w:annotationRef/>
      </w:r>
      <w:r>
        <w:t>В дизайне присутствует кнопка «Далее» - не указанная в требованиях.</w:t>
      </w:r>
    </w:p>
    <w:p w14:paraId="52AFBEF7" w14:textId="77777777" w:rsidR="009573FD" w:rsidRPr="009573FD" w:rsidRDefault="009573FD">
      <w:pPr>
        <w:pStyle w:val="aa"/>
        <w:rPr>
          <w:lang w:val="ru-RU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691114" w15:done="0"/>
  <w15:commentEx w15:paraId="680C593C" w15:done="0"/>
  <w15:commentEx w15:paraId="692E31D1" w15:done="0"/>
  <w15:commentEx w15:paraId="47AD2181" w15:done="0"/>
  <w15:commentEx w15:paraId="733212FC" w15:done="0"/>
  <w15:commentEx w15:paraId="59B41820" w15:done="0"/>
  <w15:commentEx w15:paraId="5AF39219" w15:done="0"/>
  <w15:commentEx w15:paraId="1580935A" w15:done="0"/>
  <w15:commentEx w15:paraId="52AFBEF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3F28E" w14:textId="77777777" w:rsidR="00337FEC" w:rsidRDefault="00337FEC" w:rsidP="00E2493B">
      <w:pPr>
        <w:spacing w:line="240" w:lineRule="auto"/>
      </w:pPr>
      <w:r>
        <w:separator/>
      </w:r>
    </w:p>
  </w:endnote>
  <w:endnote w:type="continuationSeparator" w:id="0">
    <w:p w14:paraId="3A2AB576" w14:textId="77777777" w:rsidR="00337FEC" w:rsidRDefault="00337FEC" w:rsidP="00E249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va Mon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DB2C5" w14:textId="77777777" w:rsidR="00337FEC" w:rsidRDefault="00337FEC" w:rsidP="00E2493B">
      <w:pPr>
        <w:spacing w:line="240" w:lineRule="auto"/>
      </w:pPr>
      <w:r>
        <w:separator/>
      </w:r>
    </w:p>
  </w:footnote>
  <w:footnote w:type="continuationSeparator" w:id="0">
    <w:p w14:paraId="26D4FE6A" w14:textId="77777777" w:rsidR="00337FEC" w:rsidRDefault="00337FEC" w:rsidP="00E249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77753"/>
    <w:multiLevelType w:val="multilevel"/>
    <w:tmpl w:val="DA92B85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683B8E"/>
    <w:multiLevelType w:val="hybridMultilevel"/>
    <w:tmpl w:val="305C8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54BD6"/>
    <w:multiLevelType w:val="hybridMultilevel"/>
    <w:tmpl w:val="1F9631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тон">
    <w15:presenceInfo w15:providerId="None" w15:userId="Анто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EC"/>
    <w:rsid w:val="00337FEC"/>
    <w:rsid w:val="009573FD"/>
    <w:rsid w:val="00AB6E9B"/>
    <w:rsid w:val="00BF33EC"/>
    <w:rsid w:val="00E2493B"/>
    <w:rsid w:val="00F0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BC55"/>
  <w15:docId w15:val="{EE73D17B-13B6-4437-9ECE-F250D754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footnote text"/>
    <w:basedOn w:val="a"/>
    <w:link w:val="a6"/>
    <w:uiPriority w:val="99"/>
    <w:semiHidden/>
    <w:unhideWhenUsed/>
    <w:rsid w:val="00E2493B"/>
    <w:pPr>
      <w:spacing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E2493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2493B"/>
    <w:rPr>
      <w:vertAlign w:val="superscript"/>
    </w:rPr>
  </w:style>
  <w:style w:type="paragraph" w:styleId="a8">
    <w:name w:val="TOC Heading"/>
    <w:basedOn w:val="1"/>
    <w:next w:val="a"/>
    <w:uiPriority w:val="39"/>
    <w:unhideWhenUsed/>
    <w:qFormat/>
    <w:rsid w:val="00E2493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styleId="a9">
    <w:name w:val="annotation reference"/>
    <w:basedOn w:val="a0"/>
    <w:uiPriority w:val="99"/>
    <w:semiHidden/>
    <w:unhideWhenUsed/>
    <w:rsid w:val="00E2493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2493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2493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2493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2493B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E249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2493B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E249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4DE64-1A98-40F6-8C83-2F192F74F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3</cp:revision>
  <dcterms:created xsi:type="dcterms:W3CDTF">2023-05-07T19:20:00Z</dcterms:created>
  <dcterms:modified xsi:type="dcterms:W3CDTF">2023-05-07T19:26:00Z</dcterms:modified>
</cp:coreProperties>
</file>