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CB91" w14:textId="5F169EE2" w:rsidR="000B0ECC" w:rsidRDefault="00B559F1">
      <w:r>
        <w:t>Use case Add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9F1" w14:paraId="02A118CE" w14:textId="77777777" w:rsidTr="00B559F1">
        <w:tc>
          <w:tcPr>
            <w:tcW w:w="4675" w:type="dxa"/>
          </w:tcPr>
          <w:p w14:paraId="16DAE1A8" w14:textId="765C193C" w:rsidR="00B559F1" w:rsidRDefault="00B559F1">
            <w:r>
              <w:t>Action performed by the actor</w:t>
            </w:r>
          </w:p>
        </w:tc>
        <w:tc>
          <w:tcPr>
            <w:tcW w:w="4675" w:type="dxa"/>
          </w:tcPr>
          <w:p w14:paraId="660FAE5D" w14:textId="6E2CA59E" w:rsidR="00B559F1" w:rsidRDefault="00B559F1">
            <w:r>
              <w:t>Responses from the system</w:t>
            </w:r>
          </w:p>
        </w:tc>
      </w:tr>
      <w:tr w:rsidR="00B559F1" w14:paraId="301094DC" w14:textId="77777777" w:rsidTr="00B559F1">
        <w:tc>
          <w:tcPr>
            <w:tcW w:w="4675" w:type="dxa"/>
          </w:tcPr>
          <w:p w14:paraId="79414357" w14:textId="5AA5A995" w:rsidR="00B559F1" w:rsidRDefault="00D3316F" w:rsidP="00D3316F">
            <w:r>
              <w:t>1.</w:t>
            </w:r>
            <w:r w:rsidR="00B559F1">
              <w:t xml:space="preserve">Grocery worker receives </w:t>
            </w:r>
            <w:r>
              <w:t>a shipment of products from the supplier</w:t>
            </w:r>
          </w:p>
        </w:tc>
        <w:tc>
          <w:tcPr>
            <w:tcW w:w="4675" w:type="dxa"/>
          </w:tcPr>
          <w:p w14:paraId="57C15CC3" w14:textId="77777777" w:rsidR="00B559F1" w:rsidRDefault="00B559F1"/>
        </w:tc>
      </w:tr>
      <w:tr w:rsidR="00B559F1" w14:paraId="0B1E6105" w14:textId="77777777" w:rsidTr="00B559F1">
        <w:tc>
          <w:tcPr>
            <w:tcW w:w="4675" w:type="dxa"/>
          </w:tcPr>
          <w:p w14:paraId="072B849B" w14:textId="41F7F3D6" w:rsidR="00B559F1" w:rsidRDefault="00D3316F">
            <w:r>
              <w:t>2. The worker issues a request to add a new product</w:t>
            </w:r>
          </w:p>
        </w:tc>
        <w:tc>
          <w:tcPr>
            <w:tcW w:w="4675" w:type="dxa"/>
          </w:tcPr>
          <w:p w14:paraId="2B8AE921" w14:textId="24ED5E3B" w:rsidR="00B559F1" w:rsidRDefault="00B559F1"/>
        </w:tc>
      </w:tr>
      <w:tr w:rsidR="00B559F1" w14:paraId="0CC0F4F6" w14:textId="77777777" w:rsidTr="00B559F1">
        <w:tc>
          <w:tcPr>
            <w:tcW w:w="4675" w:type="dxa"/>
          </w:tcPr>
          <w:p w14:paraId="277CC1FA" w14:textId="71F1B5CF" w:rsidR="00B559F1" w:rsidRDefault="00B559F1"/>
        </w:tc>
        <w:tc>
          <w:tcPr>
            <w:tcW w:w="4675" w:type="dxa"/>
          </w:tcPr>
          <w:p w14:paraId="782A6065" w14:textId="4144CD9B" w:rsidR="00B559F1" w:rsidRDefault="00F8460D">
            <w:r>
              <w:t>3. The system asks for the identifier, name, price, and the manufacturer of the product.</w:t>
            </w:r>
          </w:p>
        </w:tc>
      </w:tr>
      <w:tr w:rsidR="00B559F1" w14:paraId="07C85641" w14:textId="77777777" w:rsidTr="00B559F1">
        <w:tc>
          <w:tcPr>
            <w:tcW w:w="4675" w:type="dxa"/>
          </w:tcPr>
          <w:p w14:paraId="618234FE" w14:textId="60D8B23F" w:rsidR="00B559F1" w:rsidRDefault="00F8460D">
            <w:r>
              <w:t>4. The worker generates the unique identifier, enters the identifier, name, price, and the manufacturer of a product.</w:t>
            </w:r>
          </w:p>
        </w:tc>
        <w:tc>
          <w:tcPr>
            <w:tcW w:w="4675" w:type="dxa"/>
          </w:tcPr>
          <w:p w14:paraId="5B37D3E1" w14:textId="77777777" w:rsidR="00B559F1" w:rsidRDefault="00B559F1"/>
        </w:tc>
      </w:tr>
      <w:tr w:rsidR="00B559F1" w14:paraId="155206CA" w14:textId="77777777" w:rsidTr="00B559F1">
        <w:tc>
          <w:tcPr>
            <w:tcW w:w="4675" w:type="dxa"/>
          </w:tcPr>
          <w:p w14:paraId="2BA1A43A" w14:textId="77777777" w:rsidR="00B559F1" w:rsidRDefault="00B559F1"/>
        </w:tc>
        <w:tc>
          <w:tcPr>
            <w:tcW w:w="4675" w:type="dxa"/>
          </w:tcPr>
          <w:p w14:paraId="732609C7" w14:textId="4A678255" w:rsidR="00B559F1" w:rsidRDefault="00C43585">
            <w:r>
              <w:t>5.</w:t>
            </w:r>
            <w:r w:rsidR="00F8460D">
              <w:t xml:space="preserve">The system attempts to enter the information in the stocking list and prints back </w:t>
            </w:r>
            <w:r>
              <w:t>to the worker the id, name, price, and manufacturer of the product. It then asks if the worker wants to add another product.</w:t>
            </w:r>
          </w:p>
        </w:tc>
      </w:tr>
      <w:tr w:rsidR="00C43585" w14:paraId="66CC3EF1" w14:textId="77777777" w:rsidTr="00B559F1">
        <w:tc>
          <w:tcPr>
            <w:tcW w:w="4675" w:type="dxa"/>
          </w:tcPr>
          <w:p w14:paraId="19F3FB0E" w14:textId="55A30D5D" w:rsidR="00C43585" w:rsidRDefault="00C43585">
            <w:r>
              <w:t>6.The worker answers in the affirmative or in the negative</w:t>
            </w:r>
          </w:p>
        </w:tc>
        <w:tc>
          <w:tcPr>
            <w:tcW w:w="4675" w:type="dxa"/>
          </w:tcPr>
          <w:p w14:paraId="3FF2F5CB" w14:textId="77777777" w:rsidR="00C43585" w:rsidRDefault="00C43585"/>
        </w:tc>
      </w:tr>
      <w:tr w:rsidR="00C43585" w14:paraId="4384CD6A" w14:textId="77777777" w:rsidTr="00B559F1">
        <w:tc>
          <w:tcPr>
            <w:tcW w:w="4675" w:type="dxa"/>
          </w:tcPr>
          <w:p w14:paraId="5489D7D9" w14:textId="77777777" w:rsidR="00C43585" w:rsidRDefault="00C43585"/>
        </w:tc>
        <w:tc>
          <w:tcPr>
            <w:tcW w:w="4675" w:type="dxa"/>
          </w:tcPr>
          <w:p w14:paraId="472A7985" w14:textId="43E57C66" w:rsidR="00C43585" w:rsidRDefault="00C43585">
            <w:r>
              <w:t>7. If the answer is in the affirmative, the system goes to step 3. Otherwise, it exits</w:t>
            </w:r>
          </w:p>
        </w:tc>
      </w:tr>
    </w:tbl>
    <w:p w14:paraId="01DA27E9" w14:textId="77777777" w:rsidR="00B559F1" w:rsidRDefault="00B559F1"/>
    <w:sectPr w:rsidR="00B5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F98"/>
    <w:multiLevelType w:val="hybridMultilevel"/>
    <w:tmpl w:val="7F3C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2954"/>
    <w:multiLevelType w:val="hybridMultilevel"/>
    <w:tmpl w:val="E554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F1CBB"/>
    <w:multiLevelType w:val="hybridMultilevel"/>
    <w:tmpl w:val="EDD8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A40DD"/>
    <w:multiLevelType w:val="hybridMultilevel"/>
    <w:tmpl w:val="8634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F1"/>
    <w:rsid w:val="000B0ECC"/>
    <w:rsid w:val="00B559F1"/>
    <w:rsid w:val="00C43585"/>
    <w:rsid w:val="00D3316F"/>
    <w:rsid w:val="00F8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CE48"/>
  <w15:chartTrackingRefBased/>
  <w15:docId w15:val="{F13127B1-C661-49FB-B077-E98008E4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Khatiwoda, Dilli</dc:creator>
  <cp:keywords/>
  <dc:description/>
  <cp:lastModifiedBy>Khatiwoda, Dilli</cp:lastModifiedBy>
  <cp:revision>1</cp:revision>
  <dcterms:created xsi:type="dcterms:W3CDTF">2021-10-06T15:37:00Z</dcterms:created>
  <dcterms:modified xsi:type="dcterms:W3CDTF">2021-10-06T16:12:00Z</dcterms:modified>
</cp:coreProperties>
</file>