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http://www.happycampus.com/report-doc/8693885/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