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304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10"/>
        <w:gridCol w:w="2646"/>
        <w:gridCol w:w="473"/>
        <w:gridCol w:w="2043"/>
        <w:gridCol w:w="508"/>
        <w:gridCol w:w="2124"/>
      </w:tblGrid>
      <w:tr w:rsidR="005E3B90" w:rsidTr="00657CED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t xml:space="preserve">1 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  <w:r>
              <w:rPr>
                <w:rFonts w:hint="eastAsia"/>
              </w:rPr>
              <w:t>문제해결기법</w:t>
            </w:r>
            <w: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5E3B90" w:rsidTr="00657CED">
        <w:trPr>
          <w:trHeight w:val="570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문제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t xml:space="preserve">Palindrome </w:t>
            </w:r>
            <w:r>
              <w:rPr>
                <w:rFonts w:hint="eastAsia"/>
              </w:rPr>
              <w:t>판별</w:t>
            </w:r>
          </w:p>
        </w:tc>
      </w:tr>
      <w:tr w:rsidR="005E3B90" w:rsidTr="00657CED">
        <w:trPr>
          <w:trHeight w:val="446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A7286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004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A7286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12141556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A72869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신도빈</w:t>
            </w:r>
          </w:p>
        </w:tc>
      </w:tr>
      <w:tr w:rsidR="005E3B90" w:rsidRPr="005368A8" w:rsidTr="00657CED">
        <w:trPr>
          <w:trHeight w:val="617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E4319" w:rsidRDefault="006E4319" w:rsidP="005368A8">
            <w:pPr>
              <w:pStyle w:val="a3"/>
              <w:numPr>
                <w:ilvl w:val="0"/>
                <w:numId w:val="1"/>
              </w:numPr>
              <w:wordWrap/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위 문제와는 다르게 동전이 서로 약수 관계가 없다.</w:t>
            </w:r>
            <w:r>
              <w:t xml:space="preserve"> </w:t>
            </w:r>
            <w:r>
              <w:rPr>
                <w:rFonts w:hint="eastAsia"/>
              </w:rPr>
              <w:t>따라서 위 문제의 알고리즘대로 문제를 풀려고 하면 최소값이 나오질 않을 수 있다.</w:t>
            </w:r>
            <w:r>
              <w:t xml:space="preserve"> </w:t>
            </w:r>
            <w:r w:rsidR="005368A8">
              <w:rPr>
                <w:rFonts w:hint="eastAsia"/>
              </w:rPr>
              <w:t xml:space="preserve">이 문제에선 </w:t>
            </w:r>
            <w:r>
              <w:rPr>
                <w:rFonts w:hint="eastAsia"/>
              </w:rPr>
              <w:t>다이내믹 프로그래밍</w:t>
            </w:r>
            <w:r w:rsidR="005368A8">
              <w:rPr>
                <w:rFonts w:hint="eastAsia"/>
              </w:rPr>
              <w:t xml:space="preserve"> 형태로 푼다.</w:t>
            </w:r>
            <w:r w:rsidR="005368A8">
              <w:t xml:space="preserve"> </w:t>
            </w:r>
            <w:r w:rsidR="005368A8">
              <w:rPr>
                <w:rFonts w:hint="eastAsia"/>
              </w:rPr>
              <w:t xml:space="preserve">우리가 거슬러 줄 수 있는 최대값은 </w:t>
            </w:r>
            <w:r w:rsidR="005368A8">
              <w:t>10000</w:t>
            </w:r>
            <w:r w:rsidR="005368A8">
              <w:rPr>
                <w:rFonts w:hint="eastAsia"/>
              </w:rPr>
              <w:t>원이다.</w:t>
            </w:r>
            <w:r w:rsidR="005368A8">
              <w:t xml:space="preserve"> </w:t>
            </w:r>
            <w:r w:rsidR="005368A8">
              <w:rPr>
                <w:rFonts w:hint="eastAsia"/>
              </w:rPr>
              <w:t xml:space="preserve">최소값은 </w:t>
            </w:r>
            <w:r w:rsidR="005368A8">
              <w:t>1</w:t>
            </w:r>
            <w:r w:rsidR="005368A8">
              <w:rPr>
                <w:rFonts w:hint="eastAsia"/>
              </w:rPr>
              <w:t>원이다.</w:t>
            </w:r>
            <w:r w:rsidR="005368A8">
              <w:t xml:space="preserve"> </w:t>
            </w:r>
            <w:r w:rsidR="005368A8">
              <w:rPr>
                <w:rFonts w:hint="eastAsia"/>
              </w:rPr>
              <w:t xml:space="preserve">만약에 </w:t>
            </w:r>
            <w:r w:rsidR="005368A8">
              <w:t>1</w:t>
            </w:r>
            <w:r w:rsidR="005368A8">
              <w:rPr>
                <w:rFonts w:hint="eastAsia"/>
              </w:rPr>
              <w:t xml:space="preserve">원으로 </w:t>
            </w:r>
            <w:r w:rsidR="005368A8">
              <w:t>10000</w:t>
            </w:r>
            <w:r w:rsidR="005368A8">
              <w:rPr>
                <w:rFonts w:hint="eastAsia"/>
              </w:rPr>
              <w:t xml:space="preserve">원을 돌려줘야 된다면 동전은 </w:t>
            </w:r>
            <w:r w:rsidR="005368A8">
              <w:t>1</w:t>
            </w:r>
            <w:r w:rsidR="005368A8">
              <w:rPr>
                <w:rFonts w:hint="eastAsia"/>
              </w:rPr>
              <w:t>만개가 된다.</w:t>
            </w:r>
            <w:r w:rsidR="005368A8">
              <w:t xml:space="preserve"> </w:t>
            </w:r>
            <w:r w:rsidR="005368A8">
              <w:rPr>
                <w:rFonts w:hint="eastAsia"/>
              </w:rPr>
              <w:t xml:space="preserve">최소로 사용하는 동전 수를 구해줘야 하므로 비교하기 위해 답(ans[])를 </w:t>
            </w:r>
            <w:r w:rsidR="005368A8">
              <w:t>10001</w:t>
            </w:r>
            <w:r w:rsidR="005368A8">
              <w:rPr>
                <w:rFonts w:hint="eastAsia"/>
              </w:rPr>
              <w:t>로 초기화한다.</w:t>
            </w:r>
            <w:r w:rsidR="005368A8">
              <w:t xml:space="preserve"> </w:t>
            </w:r>
            <w:r w:rsidR="005368A8">
              <w:rPr>
                <w:rFonts w:hint="eastAsia"/>
              </w:rPr>
              <w:t>그 다음 첫번째 동전으로 비교를 진행한다.</w:t>
            </w:r>
            <w:r w:rsidR="005368A8">
              <w:t xml:space="preserve"> </w:t>
            </w:r>
            <w:r w:rsidR="005368A8">
              <w:rPr>
                <w:rFonts w:hint="eastAsia"/>
              </w:rPr>
              <w:t xml:space="preserve">그 후에 두번째 동전으로 비교하는데 두번째 동전의 액면가 보다 작은 수는 구할 수 없으므로 </w:t>
            </w:r>
            <w:r w:rsidR="0028355A">
              <w:rPr>
                <w:rFonts w:hint="eastAsia"/>
              </w:rPr>
              <w:t>비교 범위를 n번째 동전에서부터 거스름돈까지 한다.</w:t>
            </w:r>
            <w:r w:rsidR="0028355A">
              <w:t xml:space="preserve"> </w:t>
            </w:r>
            <w:r w:rsidR="0028355A">
              <w:rPr>
                <w:rFonts w:hint="eastAsia"/>
              </w:rPr>
              <w:t xml:space="preserve">그럼 맨 처음에 액면가에 딱 맞는 금액이 되는데 이 때 첫번째 줄에서 계산한 동전의 개수보다 두번째 동전 하나가 더 적으므로 최소값은 </w:t>
            </w:r>
            <w:r w:rsidR="0028355A">
              <w:t>1</w:t>
            </w:r>
            <w:r w:rsidR="0028355A">
              <w:rPr>
                <w:rFonts w:hint="eastAsia"/>
              </w:rPr>
              <w:t>이된다.</w:t>
            </w:r>
            <w:r w:rsidR="0028355A">
              <w:t xml:space="preserve"> </w:t>
            </w:r>
            <w:r w:rsidR="0028355A">
              <w:rPr>
                <w:rFonts w:hint="eastAsia"/>
              </w:rPr>
              <w:t>이렇게 다음 동전으로 넘어갈 때 비교 범위가 줄어들고 이전 단계까지 구했던 동전의 개수와 그 다음에 사용하는 동전의 액면가를 비교해서 더 작은 개수를 구하면 된다.</w:t>
            </w:r>
          </w:p>
        </w:tc>
      </w:tr>
      <w:tr w:rsidR="005E3B90" w:rsidTr="00657CED">
        <w:trPr>
          <w:trHeight w:val="1994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성능분석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Pr="0028355A" w:rsidRDefault="0028355A" w:rsidP="0028355A">
            <w:pPr>
              <w:pStyle w:val="a3"/>
              <w:wordWrap/>
              <w:jc w:val="center"/>
            </w:pPr>
            <w:r>
              <w:rPr>
                <w:rFonts w:hint="eastAsia"/>
              </w:rPr>
              <w:t>우리가 구하고자 하는 거스름돈으로 가능한 모든 동전의 경우의 수를 구할 경우 시간복잡도는 N</w:t>
            </w:r>
            <w:r>
              <w:t>^2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그러나 위 알고리즘은 이전에 구한 동전의 개수와 새로운 동전의 개수를 비교해서 더 작은 것을 사용하고 동전의 비교 범위를 줄임으로써 시간 복잡도는 </w:t>
            </w:r>
            <w:r>
              <w:t>NM</w:t>
            </w:r>
            <w:r>
              <w:rPr>
                <w:rFonts w:hint="eastAsia"/>
              </w:rPr>
              <w:t>이다.</w:t>
            </w:r>
            <w:r>
              <w:t xml:space="preserve"> (</w:t>
            </w:r>
            <w:r>
              <w:rPr>
                <w:rFonts w:hint="eastAsia"/>
              </w:rPr>
              <w:t>여기서 N,M은 동전 개수와 거스름돈)</w:t>
            </w:r>
          </w:p>
        </w:tc>
      </w:tr>
      <w:tr w:rsidR="005E3B90" w:rsidTr="00657CED">
        <w:trPr>
          <w:trHeight w:val="1748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실험결과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5B5F68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이전 금액까지 새로 구하지 않고 이전 동전의 개수와 비교함으로써 시간을 많이 줄일 수 있었다.</w:t>
            </w:r>
          </w:p>
        </w:tc>
      </w:tr>
      <w:tr w:rsidR="005E3B90" w:rsidTr="00657CED">
        <w:trPr>
          <w:trHeight w:val="76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3B90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E3B90" w:rsidRDefault="005E3B90" w:rsidP="00D37271">
            <w:pPr>
              <w:pStyle w:val="a3"/>
              <w:wordWrap/>
              <w:jc w:val="center"/>
            </w:pPr>
          </w:p>
        </w:tc>
      </w:tr>
    </w:tbl>
    <w:p w:rsidR="0070394C" w:rsidRDefault="0070394C" w:rsidP="00D37271">
      <w:pPr>
        <w:pStyle w:val="a3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sectPr w:rsidR="0070394C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F9D" w:rsidRDefault="00011F9D" w:rsidP="00D37271">
      <w:pPr>
        <w:spacing w:after="0" w:line="240" w:lineRule="auto"/>
      </w:pPr>
      <w:r>
        <w:separator/>
      </w:r>
    </w:p>
  </w:endnote>
  <w:endnote w:type="continuationSeparator" w:id="0">
    <w:p w:rsidR="00011F9D" w:rsidRDefault="00011F9D" w:rsidP="00D3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F9D" w:rsidRDefault="00011F9D" w:rsidP="00D37271">
      <w:pPr>
        <w:spacing w:after="0" w:line="240" w:lineRule="auto"/>
      </w:pPr>
      <w:r>
        <w:separator/>
      </w:r>
    </w:p>
  </w:footnote>
  <w:footnote w:type="continuationSeparator" w:id="0">
    <w:p w:rsidR="00011F9D" w:rsidRDefault="00011F9D" w:rsidP="00D37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94F6A"/>
    <w:multiLevelType w:val="hybridMultilevel"/>
    <w:tmpl w:val="0980BB78"/>
    <w:lvl w:ilvl="0" w:tplc="A2B6A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71"/>
    <w:rsid w:val="00011F9D"/>
    <w:rsid w:val="0028355A"/>
    <w:rsid w:val="005368A8"/>
    <w:rsid w:val="005B5F68"/>
    <w:rsid w:val="005E3B90"/>
    <w:rsid w:val="00657CED"/>
    <w:rsid w:val="006E4319"/>
    <w:rsid w:val="0070394C"/>
    <w:rsid w:val="0076269F"/>
    <w:rsid w:val="009655F2"/>
    <w:rsid w:val="00A72869"/>
    <w:rsid w:val="00AA22F6"/>
    <w:rsid w:val="00D37271"/>
    <w:rsid w:val="00F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496D3"/>
  <w14:defaultImageDpi w14:val="0"/>
  <w15:docId w15:val="{201A9E6E-C00C-4AC9-A97B-6B4763D4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  <w:style w:type="character" w:styleId="ac">
    <w:name w:val="Placeholder Text"/>
    <w:basedOn w:val="a0"/>
    <w:uiPriority w:val="99"/>
    <w:semiHidden/>
    <w:rsid w:val="00283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keywords/>
  <dc:description/>
  <cp:lastModifiedBy>inha</cp:lastModifiedBy>
  <cp:revision>4</cp:revision>
  <dcterms:created xsi:type="dcterms:W3CDTF">2018-03-12T00:50:00Z</dcterms:created>
  <dcterms:modified xsi:type="dcterms:W3CDTF">2018-03-12T00:54:00Z</dcterms:modified>
</cp:coreProperties>
</file>