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1B097" w14:textId="37CBEF51" w:rsidR="002F604B" w:rsidRDefault="00036DB5">
      <w:r>
        <w:t>Vehicle.java</w:t>
      </w:r>
    </w:p>
    <w:p w14:paraId="4CE6832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242D23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886D69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7E3B74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GeneratedValue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5F9DBE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GenerationType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D761BF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71B8D8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Table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712244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lombok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AllArgsConstructor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6E0596C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lombok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6775F68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lombok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NoArgsConstructor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337EA54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C977CA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Entity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>// JPA annotation to mark this class as a database entity</w:t>
      </w:r>
    </w:p>
    <w:p w14:paraId="7A959656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AllArgsConstructor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>// Lombok annotation to generate an all-arguments constructor</w:t>
      </w:r>
    </w:p>
    <w:p w14:paraId="57B55D9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NoArgsConstructor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>// Lombok annotation to generate a no-argument constructor</w:t>
      </w:r>
    </w:p>
    <w:p w14:paraId="63D58AA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// Lombok annotation to generate getters, setters, </w:t>
      </w:r>
      <w:proofErr w:type="spellStart"/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>toString</w:t>
      </w:r>
      <w:proofErr w:type="spellEnd"/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, equals, and </w:t>
      </w:r>
      <w:proofErr w:type="spellStart"/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>hashCode</w:t>
      </w:r>
      <w:proofErr w:type="spellEnd"/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methods</w:t>
      </w:r>
    </w:p>
    <w:p w14:paraId="123620F6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Table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name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"vehicles"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036DB5">
        <w:rPr>
          <w:rFonts w:ascii="Consolas" w:eastAsia="Times New Roman" w:hAnsi="Consolas" w:cs="Times New Roman"/>
          <w:color w:val="6A9955"/>
          <w:kern w:val="0"/>
          <w14:ligatures w14:val="none"/>
        </w:rPr>
        <w:t>// Specifies the table name in the database</w:t>
      </w:r>
    </w:p>
    <w:p w14:paraId="419B387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7AD2D2F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4F38F5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Id</w:t>
      </w:r>
    </w:p>
    <w:p w14:paraId="0ECDE49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GeneratedValue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strategy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GenerationType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IDENTITY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0BC6C68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3BBDF5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vehicleType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25C8E8E" w14:textId="59A2A88A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FF17915" w14:textId="50289166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072C681A" w14:textId="77777777" w:rsidR="00036DB5" w:rsidRDefault="00036DB5"/>
    <w:p w14:paraId="6B5B7929" w14:textId="51D04900" w:rsidR="00036DB5" w:rsidRDefault="00036DB5">
      <w:r>
        <w:t>VehicleRepository.java</w:t>
      </w:r>
    </w:p>
    <w:p w14:paraId="74B3D6B6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3240F6D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14A26D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4BFE6D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jpa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JpaRepository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106669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jpa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Query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D9AC0E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query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Param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04E8354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lastRenderedPageBreak/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transaction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Transactional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B50B99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2EC174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644E87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C97CF0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6ED8A9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interface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extends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JpaRepository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&gt; {</w:t>
      </w:r>
    </w:p>
    <w:p w14:paraId="11E9CCC6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5161713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findByServiceYear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serviceYear</w:t>
      </w:r>
      <w:proofErr w:type="spellEnd"/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241280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8A9F86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Query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SELECT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vehicleType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WHERE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serviceId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gramStart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serviceId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6BAB490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findVehicleTypeByServiceId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Param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"serviceId"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serviceId</w:t>
      </w:r>
      <w:proofErr w:type="spellEnd"/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51E7C6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D980916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Transactional</w:t>
      </w:r>
      <w:proofErr w:type="gramEnd"/>
    </w:p>
    <w:p w14:paraId="6CA1604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void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deleteByServiceYear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serviceYear</w:t>
      </w:r>
      <w:proofErr w:type="spellEnd"/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26BC099" w14:textId="673F88A3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5461A2E6" w14:textId="77777777" w:rsidR="00036DB5" w:rsidRDefault="00036DB5"/>
    <w:p w14:paraId="38ADC429" w14:textId="278F3DBC" w:rsidR="00036DB5" w:rsidRDefault="00036DB5">
      <w:proofErr w:type="gramStart"/>
      <w:r>
        <w:t>VehicleService.java</w:t>
      </w:r>
      <w:proofErr w:type="gramEnd"/>
    </w:p>
    <w:p w14:paraId="360773B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56EDE68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FB2913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07A4E6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F1E109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F6F6EE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0FDCD6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3BE11F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interface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6DC4A60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C22E85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getAllVehicles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();</w:t>
      </w:r>
      <w:proofErr w:type="gramEnd"/>
    </w:p>
    <w:p w14:paraId="5238EEB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D2A750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getVehiclesByYear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10D9C27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D05955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getVehicleTypeById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serviceId</w:t>
      </w:r>
      <w:proofErr w:type="spellEnd"/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A3DE83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403659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void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deleteVehiclesByYear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15E491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92710B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createVehicle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0A9DB0A" w14:textId="564C991B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5EF90A71" w14:textId="77777777" w:rsidR="00036DB5" w:rsidRDefault="00036DB5"/>
    <w:p w14:paraId="4713E20C" w14:textId="7FD3A1CD" w:rsidR="00036DB5" w:rsidRDefault="00036DB5">
      <w:proofErr w:type="gramStart"/>
      <w:r>
        <w:t>VehicleServiceImpl.java</w:t>
      </w:r>
      <w:proofErr w:type="gramEnd"/>
    </w:p>
    <w:p w14:paraId="753CE2F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impl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BDB75F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D488D8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36A018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4C98C8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3220EB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beans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factory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6C9C126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stereotype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3A7A8D3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A87B59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34D65E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B4BFE4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D67BB9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</w:p>
    <w:p w14:paraId="1F93A396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VehicleServiceImpl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implements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7DF7794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9F44CB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final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C30040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917BB4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</w:p>
    <w:p w14:paraId="4E77EC0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VehicleServiceImpl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69A7B27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this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vehicleRepository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vehicleRepository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75A5B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9624ED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B7687C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1D43039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getAllVehicles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2EEE1AE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vehicleRepository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findAll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F8A5E8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A59B96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F2BC75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2D8B43B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getVehiclesByYear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52B1F85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1091A75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vehicleRepository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findByServiceYear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ECD2D6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6054049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23FE5F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38665D3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getVehicleTypeById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4A1400E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7C7418B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vehicleRepository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findVehicleTypeByServiceId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serviceId</w:t>
      </w:r>
      <w:proofErr w:type="spellEnd"/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CE4895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36764B7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33AD5A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33240A7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void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deleteVehiclesByYear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08B24F2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3B92349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vehicleRepository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deleteByServiceYear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2F7BCD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2514BBA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770DCF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2FD92ED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createVehicle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39E6E2C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vehicleRepository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save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996724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BAB48B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05125BE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30118E99" w14:textId="77777777" w:rsidR="00036DB5" w:rsidRDefault="00036DB5"/>
    <w:p w14:paraId="6A286238" w14:textId="3AF1621A" w:rsidR="00036DB5" w:rsidRDefault="00036DB5">
      <w:r>
        <w:t>VehicleController.java</w:t>
      </w:r>
    </w:p>
    <w:p w14:paraId="23FE6CC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controller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29FFC96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EA9EEB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837D5C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111BB9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beans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factory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505575F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http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HttpStatus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99AE82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http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6CA250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proofErr w:type="spell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.*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53FC0C6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774E3D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A54DAA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4556A6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RestController</w:t>
      </w:r>
      <w:proofErr w:type="gramEnd"/>
    </w:p>
    <w:p w14:paraId="2BDF9F33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RequestMapping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"/api/vehicles"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3CEB40B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VehicleController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281DA5F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4758CA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final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CA2209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2C9EC1E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>    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</w:p>
    <w:p w14:paraId="4774270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VehicleController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4E09C8D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this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vehicleService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vehicleService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86B2B7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26F26A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D2ADE3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GetMapping</w:t>
      </w:r>
      <w:proofErr w:type="gramEnd"/>
    </w:p>
    <w:p w14:paraId="609C908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getAllVehicles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7161074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vehicleService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getAllVehicles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261C54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ok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vehicles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BDAFAF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ADA56A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53A3F3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</w:t>
      </w:r>
    </w:p>
    <w:p w14:paraId="1698344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GetMapping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"/</w:t>
      </w:r>
      <w:proofErr w:type="gramStart"/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year/{year}"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681AD8C4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getVehiclesByServiceYear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PathVariable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68FAC7E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vehicleService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getVehiclesByYear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7D37D3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ok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vehicles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777D62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1B5FD6D0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6C09CF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GetMapping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"/</w:t>
      </w:r>
      <w:proofErr w:type="gramStart"/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type/{id}"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66527A6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getVehicleTypeById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PathVariable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052FD1D7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vehicleService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getVehicleTypeById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1691CC9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map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::</w:t>
      </w:r>
      <w:proofErr w:type="gramEnd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ok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</w:p>
    <w:p w14:paraId="7262B27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proofErr w:type="spell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orElse</w:t>
      </w:r>
      <w:proofErr w:type="spellEnd"/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notFound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build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()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</w:p>
    <w:p w14:paraId="4F666C5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2757BE25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C26582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DeleteMapping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"/</w:t>
      </w:r>
      <w:proofErr w:type="gramStart"/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year/{year}"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16117BCF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deleteVehiclesByYear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PathVariable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37C7765D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vehicleService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deleteVehiclesByYear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A14902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ok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CE9178"/>
          <w:kern w:val="0"/>
          <w14:ligatures w14:val="none"/>
        </w:rPr>
        <w:t>"Successfully deleted all service records for the year: "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year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1EBBF48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C15D1CC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C1E522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PostMapping</w:t>
      </w:r>
      <w:proofErr w:type="gramEnd"/>
    </w:p>
    <w:p w14:paraId="3241B6B9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</w:t>
      </w:r>
      <w:r w:rsidRPr="00036DB5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createVehicle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RequestBody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1E0B9F11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Vehicle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newVehicle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vehicleService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createVehicle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vehicle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EE20A12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036DB5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036DB5">
        <w:rPr>
          <w:rFonts w:ascii="Consolas" w:eastAsia="Times New Roman" w:hAnsi="Consolas" w:cs="Times New Roman"/>
          <w:color w:val="DCDCAA"/>
          <w:kern w:val="0"/>
          <w14:ligatures w14:val="none"/>
        </w:rPr>
        <w:t>ResponseEntity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proofErr w:type="spellStart"/>
      <w:proofErr w:type="gramEnd"/>
      <w:r w:rsidRPr="00036DB5">
        <w:rPr>
          <w:rFonts w:ascii="Consolas" w:eastAsia="Times New Roman" w:hAnsi="Consolas" w:cs="Times New Roman"/>
          <w:color w:val="9CDCFE"/>
          <w:kern w:val="0"/>
          <w14:ligatures w14:val="none"/>
        </w:rPr>
        <w:t>newVehicle</w:t>
      </w:r>
      <w:proofErr w:type="spellEnd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036DB5">
        <w:rPr>
          <w:rFonts w:ascii="Consolas" w:eastAsia="Times New Roman" w:hAnsi="Consolas" w:cs="Times New Roman"/>
          <w:color w:val="4EC9B0"/>
          <w:kern w:val="0"/>
          <w14:ligatures w14:val="none"/>
        </w:rPr>
        <w:t>HttpStatus</w:t>
      </w: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036DB5">
        <w:rPr>
          <w:rFonts w:ascii="Consolas" w:eastAsia="Times New Roman" w:hAnsi="Consolas" w:cs="Times New Roman"/>
          <w:color w:val="4FC1FF"/>
          <w:kern w:val="0"/>
          <w14:ligatures w14:val="none"/>
        </w:rPr>
        <w:t>CREATED</w:t>
      </w:r>
      <w:proofErr w:type="spellEnd"/>
      <w:proofErr w:type="gramStart"/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0A9258A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411E02B" w14:textId="77777777" w:rsidR="00036DB5" w:rsidRPr="00036DB5" w:rsidRDefault="00036DB5" w:rsidP="00036DB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036DB5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0605871A" w14:textId="77777777" w:rsidR="00036DB5" w:rsidRDefault="00036DB5"/>
    <w:p w14:paraId="026E3D52" w14:textId="60A6CBB7" w:rsidR="007944D1" w:rsidRDefault="007944D1">
      <w:proofErr w:type="spellStart"/>
      <w:r>
        <w:t>GithubLink</w:t>
      </w:r>
      <w:proofErr w:type="spellEnd"/>
      <w:r>
        <w:t xml:space="preserve">: </w:t>
      </w:r>
      <w:hyperlink r:id="rId6" w:history="1">
        <w:proofErr w:type="spellStart"/>
        <w:r w:rsidRPr="007944D1">
          <w:rPr>
            <w:color w:val="0000FF"/>
            <w:u w:val="single"/>
          </w:rPr>
          <w:t>GamikaJayawardana</w:t>
        </w:r>
        <w:proofErr w:type="spellEnd"/>
        <w:r w:rsidRPr="007944D1">
          <w:rPr>
            <w:color w:val="0000FF"/>
            <w:u w:val="single"/>
          </w:rPr>
          <w:t>/vehicle-service</w:t>
        </w:r>
      </w:hyperlink>
    </w:p>
    <w:p w14:paraId="4415EBD5" w14:textId="46F8B707" w:rsidR="00036DB5" w:rsidRDefault="00036DB5">
      <w:r w:rsidRPr="00036DB5">
        <w:drawing>
          <wp:inline distT="0" distB="0" distL="0" distR="0" wp14:anchorId="4E9258B1" wp14:editId="5BF60F69">
            <wp:extent cx="4864058" cy="3753016"/>
            <wp:effectExtent l="0" t="0" r="0" b="0"/>
            <wp:docPr id="7006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6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777" cy="37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0D5D" w14:textId="4FAD0BF8" w:rsidR="00036DB5" w:rsidRDefault="00036DB5">
      <w:r w:rsidRPr="00036DB5">
        <w:lastRenderedPageBreak/>
        <w:drawing>
          <wp:inline distT="0" distB="0" distL="0" distR="0" wp14:anchorId="3CB11212" wp14:editId="367B129E">
            <wp:extent cx="4905279" cy="3784821"/>
            <wp:effectExtent l="0" t="0" r="0" b="6350"/>
            <wp:docPr id="839062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25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049" cy="37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DACC" w14:textId="63553947" w:rsidR="00036DB5" w:rsidRDefault="00036DB5">
      <w:r w:rsidRPr="00036DB5">
        <w:drawing>
          <wp:inline distT="0" distB="0" distL="0" distR="0" wp14:anchorId="578331BB" wp14:editId="31978F48">
            <wp:extent cx="4882101" cy="3766937"/>
            <wp:effectExtent l="0" t="0" r="0" b="5080"/>
            <wp:docPr id="1366801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15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3196" cy="37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86BC" w14:textId="5A5E110F" w:rsidR="00036DB5" w:rsidRDefault="00036DB5">
      <w:r w:rsidRPr="00036DB5">
        <w:lastRenderedPageBreak/>
        <w:drawing>
          <wp:inline distT="0" distB="0" distL="0" distR="0" wp14:anchorId="65C15918" wp14:editId="1922E37B">
            <wp:extent cx="4826442" cy="3723992"/>
            <wp:effectExtent l="0" t="0" r="0" b="0"/>
            <wp:docPr id="383343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430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829" cy="37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DFCA" w14:textId="7C9B76C6" w:rsidR="00036DB5" w:rsidRDefault="00036DB5">
      <w:r w:rsidRPr="00036DB5">
        <w:drawing>
          <wp:inline distT="0" distB="0" distL="0" distR="0" wp14:anchorId="7328833C" wp14:editId="4D086FCB">
            <wp:extent cx="4864058" cy="3753016"/>
            <wp:effectExtent l="0" t="0" r="0" b="0"/>
            <wp:docPr id="6478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0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916" cy="37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D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45990" w14:textId="77777777" w:rsidR="005039B4" w:rsidRDefault="005039B4" w:rsidP="00036DB5">
      <w:pPr>
        <w:spacing w:after="0" w:line="240" w:lineRule="auto"/>
      </w:pPr>
      <w:r>
        <w:separator/>
      </w:r>
    </w:p>
  </w:endnote>
  <w:endnote w:type="continuationSeparator" w:id="0">
    <w:p w14:paraId="6885E217" w14:textId="77777777" w:rsidR="005039B4" w:rsidRDefault="005039B4" w:rsidP="0003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9D4E3" w14:textId="77777777" w:rsidR="005039B4" w:rsidRDefault="005039B4" w:rsidP="00036DB5">
      <w:pPr>
        <w:spacing w:after="0" w:line="240" w:lineRule="auto"/>
      </w:pPr>
      <w:r>
        <w:separator/>
      </w:r>
    </w:p>
  </w:footnote>
  <w:footnote w:type="continuationSeparator" w:id="0">
    <w:p w14:paraId="05F11A76" w14:textId="77777777" w:rsidR="005039B4" w:rsidRDefault="005039B4" w:rsidP="0003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B64FA" w14:textId="39D8E750" w:rsidR="00036DB5" w:rsidRDefault="00036DB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20E2C4" wp14:editId="54A83EA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C3F893" w14:textId="7E9B484F" w:rsidR="00036DB5" w:rsidRDefault="00036DB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20E2C4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BC3F893" w14:textId="7E9B484F" w:rsidR="00036DB5" w:rsidRDefault="00036DB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EC/2021/006 </w:t>
    </w:r>
    <w:r>
      <w:tab/>
    </w:r>
    <w:r>
      <w:tab/>
      <w:t>W.K.</w:t>
    </w:r>
    <w:proofErr w:type="gramStart"/>
    <w:r>
      <w:t>G.K</w:t>
    </w:r>
    <w:proofErr w:type="gramEnd"/>
    <w:r>
      <w:t xml:space="preserve"> JAYAWARDANA</w:t>
    </w:r>
  </w:p>
  <w:p w14:paraId="0AC301BB" w14:textId="77777777" w:rsidR="00036DB5" w:rsidRDefault="00036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B5"/>
    <w:rsid w:val="00036DB5"/>
    <w:rsid w:val="00182087"/>
    <w:rsid w:val="002F604B"/>
    <w:rsid w:val="005039B4"/>
    <w:rsid w:val="005D56F5"/>
    <w:rsid w:val="0079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470D"/>
  <w15:chartTrackingRefBased/>
  <w15:docId w15:val="{BD551DC7-B345-4C43-B6C5-46D73934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D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B5"/>
  </w:style>
  <w:style w:type="paragraph" w:styleId="Footer">
    <w:name w:val="footer"/>
    <w:basedOn w:val="Normal"/>
    <w:link w:val="FooterChar"/>
    <w:uiPriority w:val="99"/>
    <w:unhideWhenUsed/>
    <w:rsid w:val="0003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B5"/>
  </w:style>
  <w:style w:type="character" w:styleId="Hyperlink">
    <w:name w:val="Hyperlink"/>
    <w:basedOn w:val="DefaultParagraphFont"/>
    <w:uiPriority w:val="99"/>
    <w:unhideWhenUsed/>
    <w:rsid w:val="00794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mikaJayawardana/vehicle-servic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subject/>
  <dc:creator>EC/2021/006 - JAYAWARDANA W.K.G.K</dc:creator>
  <cp:keywords/>
  <dc:description/>
  <cp:lastModifiedBy>EC/2021/006 - JAYAWARDANA W.K.G.K</cp:lastModifiedBy>
  <cp:revision>2</cp:revision>
  <cp:lastPrinted>2025-10-20T16:11:00Z</cp:lastPrinted>
  <dcterms:created xsi:type="dcterms:W3CDTF">2025-10-20T15:41:00Z</dcterms:created>
  <dcterms:modified xsi:type="dcterms:W3CDTF">2025-10-20T16:13:00Z</dcterms:modified>
</cp:coreProperties>
</file>