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5470" w14:textId="649FC800" w:rsidR="003832A1" w:rsidRDefault="003832A1" w:rsidP="003832A1">
      <w:pPr>
        <w:pStyle w:val="Heading2"/>
      </w:pPr>
      <w:r>
        <w:t>Folder Structure</w:t>
      </w:r>
    </w:p>
    <w:p w14:paraId="0C376C96" w14:textId="235ECE68" w:rsidR="003832A1" w:rsidRDefault="001232CA">
      <w:r w:rsidRPr="001232CA">
        <w:drawing>
          <wp:inline distT="0" distB="0" distL="0" distR="0" wp14:anchorId="07213178" wp14:editId="2BFE5520">
            <wp:extent cx="2838846" cy="6687483"/>
            <wp:effectExtent l="0" t="0" r="0" b="0"/>
            <wp:docPr id="252377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760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D03F" w14:textId="77777777" w:rsidR="001232CA" w:rsidRDefault="001232CA"/>
    <w:p w14:paraId="445DF888" w14:textId="265D5695" w:rsidR="002F604B" w:rsidRDefault="003832A1" w:rsidP="003832A1">
      <w:pPr>
        <w:pStyle w:val="Heading2"/>
      </w:pPr>
      <w:r>
        <w:lastRenderedPageBreak/>
        <w:t>Employee.java</w:t>
      </w:r>
    </w:p>
    <w:p w14:paraId="064BC7C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243CA6B1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5D3960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Column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2ED66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CE3AA5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GeneratedValue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50AE10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GenerationType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D67114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60E747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jakarta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persistence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Table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396980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AllArgsConstructor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353111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34C49E2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lombok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NoArgsConstructor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5F48B2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18BEFA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Entity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//specifies that the class is an entity and is mapped to a database table</w:t>
      </w:r>
    </w:p>
    <w:p w14:paraId="3074A27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AllArgsConstructor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//generates a constructor with 1 parameter for each field in your class</w:t>
      </w:r>
    </w:p>
    <w:p w14:paraId="0589AB2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NoArgsConstructor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//generates a no-argument constructor</w:t>
      </w:r>
    </w:p>
    <w:p w14:paraId="0D782E5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//generates getters and setters for all fields</w:t>
      </w:r>
    </w:p>
    <w:p w14:paraId="5697AA4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Table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name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"employees"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136B853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EE23D4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//primary key</w:t>
      </w:r>
    </w:p>
    <w:p w14:paraId="6855FD1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GeneratedValue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strategy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GenerationType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FC1FF"/>
          <w:kern w:val="0"/>
          <w14:ligatures w14:val="none"/>
        </w:rPr>
        <w:t>IDENTITY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//auto-increment</w:t>
      </w:r>
    </w:p>
    <w:p w14:paraId="45DB914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</w:p>
    <w:p w14:paraId="136151E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Column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name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first_name</w:t>
      </w:r>
      <w:proofErr w:type="spell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nullable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</w:t>
      </w:r>
      <w:proofErr w:type="gramEnd"/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/column name in the database</w:t>
      </w:r>
    </w:p>
    <w:p w14:paraId="178F96C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firstName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A975EC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Column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name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last_name</w:t>
      </w:r>
      <w:proofErr w:type="spell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nullable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//column name in the database</w:t>
      </w:r>
    </w:p>
    <w:p w14:paraId="1C1BCB0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lastName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148204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Column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name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"email"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nullable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unique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</w:t>
      </w:r>
      <w:proofErr w:type="gramEnd"/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/column name in the database</w:t>
      </w:r>
    </w:p>
    <w:p w14:paraId="770C57F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email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F97232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42C5E3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69C83111" w14:textId="77777777" w:rsidR="003832A1" w:rsidRPr="001232CA" w:rsidRDefault="003832A1">
      <w:pPr>
        <w:rPr>
          <w:sz w:val="22"/>
          <w:szCs w:val="22"/>
        </w:rPr>
      </w:pPr>
    </w:p>
    <w:p w14:paraId="6275CEBE" w14:textId="598D5FE2" w:rsidR="003832A1" w:rsidRDefault="003832A1" w:rsidP="003832A1">
      <w:pPr>
        <w:pStyle w:val="Heading2"/>
      </w:pPr>
      <w:r>
        <w:lastRenderedPageBreak/>
        <w:t>EmployeeRepository.java</w:t>
      </w:r>
    </w:p>
    <w:p w14:paraId="10DE9D2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73EEB0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3CA746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data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jpa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JpaRepository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8E09AF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BA5BFC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0BA610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92809A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interface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extends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JpaRepository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&gt; {</w:t>
      </w:r>
    </w:p>
    <w:p w14:paraId="00071E8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C2B69E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188B821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// crud methods are provided by </w:t>
      </w:r>
      <w:proofErr w:type="spellStart"/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JpaRepository</w:t>
      </w:r>
      <w:proofErr w:type="spellEnd"/>
    </w:p>
    <w:p w14:paraId="3B0B71E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411E26F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82C8CAE" w14:textId="77777777" w:rsidR="003832A1" w:rsidRDefault="003832A1"/>
    <w:p w14:paraId="154031BE" w14:textId="6F9A56B7" w:rsidR="003832A1" w:rsidRDefault="003832A1" w:rsidP="003832A1">
      <w:pPr>
        <w:pStyle w:val="Heading2"/>
      </w:pPr>
      <w:r>
        <w:t>EmployeeService.java</w:t>
      </w:r>
    </w:p>
    <w:p w14:paraId="486D6B4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28BA4BF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E00A77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A2508D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9D1426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interface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3BED2D8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(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 create</w:t>
      </w:r>
    </w:p>
    <w:p w14:paraId="14F8722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getAllEmployees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 read all</w:t>
      </w:r>
    </w:p>
    <w:p w14:paraId="1A40216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getEmployeeById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 read by id</w:t>
      </w:r>
    </w:p>
    <w:p w14:paraId="294E411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updateEmployee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 update</w:t>
      </w:r>
    </w:p>
    <w:p w14:paraId="3A23CC9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deleteEmployee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); </w:t>
      </w:r>
      <w:r w:rsidRPr="001232CA">
        <w:rPr>
          <w:rFonts w:ascii="Consolas" w:eastAsia="Times New Roman" w:hAnsi="Consolas" w:cs="Times New Roman"/>
          <w:color w:val="6A9955"/>
          <w:kern w:val="0"/>
          <w14:ligatures w14:val="none"/>
        </w:rPr>
        <w:t>// delete</w:t>
      </w:r>
    </w:p>
    <w:p w14:paraId="0A6BE63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686C8CE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DB49791" w14:textId="77777777" w:rsidR="003832A1" w:rsidRDefault="003832A1"/>
    <w:p w14:paraId="1125B61A" w14:textId="77777777" w:rsidR="001232CA" w:rsidRDefault="001232CA"/>
    <w:p w14:paraId="00C99601" w14:textId="77777777" w:rsidR="001232CA" w:rsidRDefault="001232CA"/>
    <w:p w14:paraId="3077C2C9" w14:textId="77777777" w:rsidR="001232CA" w:rsidRDefault="001232CA"/>
    <w:p w14:paraId="349B0C8C" w14:textId="34CBF0EB" w:rsidR="003832A1" w:rsidRDefault="003832A1" w:rsidP="003832A1">
      <w:pPr>
        <w:pStyle w:val="Heading2"/>
      </w:pPr>
      <w:proofErr w:type="gramStart"/>
      <w:r>
        <w:lastRenderedPageBreak/>
        <w:t>EmployeeServiceImpl.java</w:t>
      </w:r>
      <w:proofErr w:type="gramEnd"/>
    </w:p>
    <w:p w14:paraId="0428F38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impl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212F7D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CBB4B6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849574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beans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factory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10A6585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stereotype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5897229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917152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592931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repository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322B09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4DDE17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F1F135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</w:p>
    <w:p w14:paraId="7636595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EmployeeServiceImpl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implements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E0DF27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81B77F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</w:p>
    <w:p w14:paraId="70D5925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5D325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2E60CF6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53018B2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7D44C7E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2B626E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100913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DD0B90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4B56787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getAllEmployees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F592981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findAll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A9A086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240A59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51D73B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45ECEFA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getEmployeeById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2DB287A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Optional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findById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350BBF8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isPresent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)) {</w:t>
      </w:r>
      <w:proofErr w:type="gramEnd"/>
    </w:p>
    <w:p w14:paraId="1EC07DE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();</w:t>
      </w:r>
      <w:proofErr w:type="gramEnd"/>
    </w:p>
    <w:p w14:paraId="59AB068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}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112602F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throw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RuntimeException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"Employee not found with id: 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A4CB81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</w:t>
      </w:r>
    </w:p>
    <w:p w14:paraId="6C3F159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B2BDD0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CCC398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71C7C8E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updateEmployee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1873569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findById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orElseThrow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</w:p>
    <w:p w14:paraId="1BCE488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()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-&gt;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RuntimeException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"Employee not found with id: 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53C25E0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);</w:t>
      </w:r>
    </w:p>
    <w:p w14:paraId="629E28B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setFirstName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getFirstName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88C6C6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setLastName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getLastName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E26FA7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setEmail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getEmail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6864762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proofErr w:type="spellEnd"/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7115DA5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exitingEmployee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E65EE1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576C6C21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57D2499" w14:textId="77777777" w:rsidR="001232CA" w:rsidRPr="001232CA" w:rsidRDefault="001232CA" w:rsidP="001232C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CF1F00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Override</w:t>
      </w:r>
      <w:proofErr w:type="gramEnd"/>
    </w:p>
    <w:p w14:paraId="48920C7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void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deleteEmployee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25F6105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findById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orElseThrow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</w:p>
    <w:p w14:paraId="6BDDE04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()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-&gt;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RuntimeException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"Employee not found with id: 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+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39F0E0C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);</w:t>
      </w:r>
    </w:p>
    <w:p w14:paraId="68EAF5FF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employeeRepository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deleteById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18EC261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67DC36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11BF179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41F7877" w14:textId="77777777" w:rsidR="003832A1" w:rsidRDefault="003832A1"/>
    <w:p w14:paraId="435776CC" w14:textId="77777777" w:rsidR="001232CA" w:rsidRDefault="001232CA"/>
    <w:p w14:paraId="4AC31175" w14:textId="77777777" w:rsidR="001232CA" w:rsidRDefault="001232CA"/>
    <w:p w14:paraId="13D35B3B" w14:textId="61D98D4C" w:rsidR="003832A1" w:rsidRDefault="003832A1" w:rsidP="003832A1">
      <w:pPr>
        <w:pStyle w:val="Heading2"/>
      </w:pPr>
      <w:r>
        <w:t>EmployeeController.java</w:t>
      </w:r>
    </w:p>
    <w:p w14:paraId="60613B5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package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controller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D2E127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B86DF8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java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util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03A33C1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3E05AA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beans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factory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210306A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lastRenderedPageBreak/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C22CE7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2E56B17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CrossOrigin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EE3426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DeleteMapping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F7836C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1DA285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94A665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RequestMapping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6454EE1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RestController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0BEFF2D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F43170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model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BD7AFA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com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example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CRUD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_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application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service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C7B5FE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PostMapping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641B1BE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RequestBody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7F093CFC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import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org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springframework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web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bind</w:t>
      </w:r>
      <w:proofErr w:type="gramEnd"/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annotation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PutMapping</w:t>
      </w:r>
      <w:proofErr w:type="spellEnd"/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20757CDF" w14:textId="77777777" w:rsidR="001232CA" w:rsidRPr="001232CA" w:rsidRDefault="001232CA" w:rsidP="001232C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br/>
      </w:r>
    </w:p>
    <w:p w14:paraId="56442B1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RestController</w:t>
      </w:r>
      <w:proofErr w:type="gramEnd"/>
    </w:p>
    <w:p w14:paraId="1035CE0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RequestMapping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"/api/employees"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7B2E812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proofErr w:type="gram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CrossOrigin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origins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"*"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21D39A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class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EmployeeController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</w:t>
      </w:r>
    </w:p>
    <w:p w14:paraId="763A04B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AD32DFB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Autowired</w:t>
      </w:r>
    </w:p>
    <w:p w14:paraId="0297BFD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private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2A763C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AABF734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PostMapping</w:t>
      </w:r>
      <w:proofErr w:type="gramEnd"/>
    </w:p>
    <w:p w14:paraId="723766EC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RequestBody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52744E3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saveEmployee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),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FC1FF"/>
          <w:kern w:val="0"/>
          <w14:ligatures w14:val="none"/>
        </w:rPr>
        <w:t>CREATED</w:t>
      </w:r>
      <w:proofErr w:type="spellEnd"/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2E87B5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3BD10576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CCB4A9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</w:p>
    <w:p w14:paraId="7DF8A08C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List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proofErr w:type="gram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getAllEmployees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46340F1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getAllEmployees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6331B40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01A94DC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71A8C5C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GetMapping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"{id}"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30878BE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getEmployeeById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"id"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employeeID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</w:p>
    <w:p w14:paraId="5B0FD49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ResponseEntity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getEmployeeById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),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FC1FF"/>
          <w:kern w:val="0"/>
          <w14:ligatures w14:val="none"/>
        </w:rPr>
        <w:t>OK</w:t>
      </w:r>
      <w:proofErr w:type="spellEnd"/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095CA33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41EE4B73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DD145C7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PutMapping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"{id}"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106EDCA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updateEmployee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"id"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, @</w:t>
      </w:r>
      <w:proofErr w:type="gramEnd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RequestBody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0814BC95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ResponseEntity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Employee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proofErr w:type="gramEnd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updateEmployee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),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FC1FF"/>
          <w:kern w:val="0"/>
          <w14:ligatures w14:val="none"/>
        </w:rPr>
        <w:t>OK</w:t>
      </w:r>
      <w:proofErr w:type="spellEnd"/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1E934A8A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139F62A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49793CD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DeleteMapping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"{id}"</w:t>
      </w:r>
      <w:proofErr w:type="gram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260E0D18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232CA">
        <w:rPr>
          <w:rFonts w:ascii="Consolas" w:eastAsia="Times New Roman" w:hAnsi="Consolas" w:cs="Times New Roman"/>
          <w:color w:val="569CD6"/>
          <w:kern w:val="0"/>
          <w14:ligatures w14:val="none"/>
        </w:rPr>
        <w:t>public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&gt;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deleteEmployee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(@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PathVariable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"id"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Long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 {</w:t>
      </w:r>
      <w:proofErr w:type="gramEnd"/>
    </w:p>
    <w:p w14:paraId="04192199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employeeService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deleteEmployee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232CA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532A8FD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232CA">
        <w:rPr>
          <w:rFonts w:ascii="Consolas" w:eastAsia="Times New Roman" w:hAnsi="Consolas" w:cs="Times New Roman"/>
          <w:color w:val="C586C0"/>
          <w:kern w:val="0"/>
          <w14:ligatures w14:val="none"/>
        </w:rPr>
        <w:t>new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232CA">
        <w:rPr>
          <w:rFonts w:ascii="Consolas" w:eastAsia="Times New Roman" w:hAnsi="Consolas" w:cs="Times New Roman"/>
          <w:color w:val="DCDCAA"/>
          <w:kern w:val="0"/>
          <w14:ligatures w14:val="none"/>
        </w:rPr>
        <w:t>ResponseEntity</w:t>
      </w:r>
      <w:proofErr w:type="spellEnd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&lt;</w:t>
      </w:r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&gt;(</w:t>
      </w:r>
      <w:proofErr w:type="gram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"Employee deleted </w:t>
      </w:r>
      <w:proofErr w:type="gramStart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successfully!.</w:t>
      </w:r>
      <w:proofErr w:type="gramEnd"/>
      <w:r w:rsidRPr="001232CA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1232CA">
        <w:rPr>
          <w:rFonts w:ascii="Consolas" w:eastAsia="Times New Roman" w:hAnsi="Consolas" w:cs="Times New Roman"/>
          <w:color w:val="4EC9B0"/>
          <w:kern w:val="0"/>
          <w14:ligatures w14:val="none"/>
        </w:rPr>
        <w:t>HttpStatus</w:t>
      </w: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232CA">
        <w:rPr>
          <w:rFonts w:ascii="Consolas" w:eastAsia="Times New Roman" w:hAnsi="Consolas" w:cs="Times New Roman"/>
          <w:color w:val="4FC1FF"/>
          <w:kern w:val="0"/>
          <w14:ligatures w14:val="none"/>
        </w:rPr>
        <w:t>OK</w:t>
      </w:r>
      <w:proofErr w:type="spellEnd"/>
      <w:proofErr w:type="gramStart"/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);</w:t>
      </w:r>
      <w:proofErr w:type="gramEnd"/>
    </w:p>
    <w:p w14:paraId="22DC4FB2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78EA226C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4937835E" w14:textId="77777777" w:rsidR="001232CA" w:rsidRPr="001232CA" w:rsidRDefault="001232CA" w:rsidP="001232C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232CA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71B789FB" w14:textId="77777777" w:rsidR="001232CA" w:rsidRPr="001232CA" w:rsidRDefault="001232CA" w:rsidP="001232CA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4979EE9" w14:textId="77777777" w:rsidR="001232CA" w:rsidRDefault="003832A1" w:rsidP="003832A1">
      <w:pPr>
        <w:pStyle w:val="Heading2"/>
      </w:pPr>
      <w:r>
        <w:lastRenderedPageBreak/>
        <w:br/>
        <w:t>Postman</w:t>
      </w:r>
    </w:p>
    <w:p w14:paraId="53619F48" w14:textId="77777777" w:rsidR="001232CA" w:rsidRDefault="001232CA" w:rsidP="003832A1">
      <w:pPr>
        <w:pStyle w:val="Heading2"/>
      </w:pPr>
      <w:r w:rsidRPr="001232CA">
        <w:drawing>
          <wp:inline distT="0" distB="0" distL="0" distR="0" wp14:anchorId="5DF328D3" wp14:editId="1E4FCC9B">
            <wp:extent cx="5443870" cy="3441968"/>
            <wp:effectExtent l="0" t="0" r="4445" b="6350"/>
            <wp:docPr id="677706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068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769" cy="34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C51" w14:textId="67781F69" w:rsidR="001232CA" w:rsidRPr="001232CA" w:rsidRDefault="001232CA" w:rsidP="001232CA">
      <w:r w:rsidRPr="001232CA">
        <w:drawing>
          <wp:inline distT="0" distB="0" distL="0" distR="0" wp14:anchorId="0659F2EA" wp14:editId="658DFF4C">
            <wp:extent cx="5431769" cy="3434317"/>
            <wp:effectExtent l="0" t="0" r="0" b="0"/>
            <wp:docPr id="1389708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081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926" cy="34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79" w14:textId="77777777" w:rsidR="001232CA" w:rsidRDefault="003832A1" w:rsidP="003832A1">
      <w:pPr>
        <w:pStyle w:val="Heading2"/>
      </w:pPr>
      <w:r>
        <w:lastRenderedPageBreak/>
        <w:br/>
      </w:r>
      <w:r w:rsidR="001232CA" w:rsidRPr="001232CA">
        <w:drawing>
          <wp:inline distT="0" distB="0" distL="0" distR="0" wp14:anchorId="075807A7" wp14:editId="29EF89CE">
            <wp:extent cx="5560828" cy="3515917"/>
            <wp:effectExtent l="0" t="0" r="1905" b="8890"/>
            <wp:docPr id="728914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142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66" cy="35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71C" w14:textId="77777777" w:rsidR="001232CA" w:rsidRDefault="001232CA" w:rsidP="003832A1">
      <w:pPr>
        <w:pStyle w:val="Heading2"/>
      </w:pPr>
      <w:r w:rsidRPr="001232CA">
        <w:drawing>
          <wp:inline distT="0" distB="0" distL="0" distR="0" wp14:anchorId="72064A0B" wp14:editId="24BD0CBC">
            <wp:extent cx="5592726" cy="3536085"/>
            <wp:effectExtent l="0" t="0" r="8255" b="7620"/>
            <wp:docPr id="106189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983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046" cy="35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3F35" w14:textId="77777777" w:rsidR="001232CA" w:rsidRDefault="001232CA" w:rsidP="003832A1">
      <w:pPr>
        <w:pStyle w:val="Heading2"/>
      </w:pPr>
      <w:r w:rsidRPr="001232CA">
        <w:lastRenderedPageBreak/>
        <w:drawing>
          <wp:inline distT="0" distB="0" distL="0" distR="0" wp14:anchorId="6024889C" wp14:editId="5F425A73">
            <wp:extent cx="5029200" cy="3179787"/>
            <wp:effectExtent l="0" t="0" r="0" b="1905"/>
            <wp:docPr id="1626592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929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862" cy="31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0815" w14:textId="77777777" w:rsidR="00085080" w:rsidRDefault="003832A1" w:rsidP="003832A1">
      <w:pPr>
        <w:pStyle w:val="Heading2"/>
      </w:pPr>
      <w:r>
        <w:br/>
      </w:r>
    </w:p>
    <w:p w14:paraId="4A14462D" w14:textId="77777777" w:rsidR="00085080" w:rsidRDefault="00085080" w:rsidP="003832A1">
      <w:pPr>
        <w:pStyle w:val="Heading2"/>
      </w:pPr>
    </w:p>
    <w:p w14:paraId="361048F6" w14:textId="77777777" w:rsidR="00085080" w:rsidRDefault="00085080" w:rsidP="003832A1">
      <w:pPr>
        <w:pStyle w:val="Heading2"/>
      </w:pPr>
    </w:p>
    <w:p w14:paraId="0E839751" w14:textId="77777777" w:rsidR="00085080" w:rsidRDefault="00085080" w:rsidP="003832A1">
      <w:pPr>
        <w:pStyle w:val="Heading2"/>
      </w:pPr>
    </w:p>
    <w:p w14:paraId="56E8668C" w14:textId="77777777" w:rsidR="00085080" w:rsidRDefault="00085080" w:rsidP="003832A1">
      <w:pPr>
        <w:pStyle w:val="Heading2"/>
      </w:pPr>
    </w:p>
    <w:p w14:paraId="672E0D7F" w14:textId="77777777" w:rsidR="00085080" w:rsidRDefault="00085080" w:rsidP="003832A1">
      <w:pPr>
        <w:pStyle w:val="Heading2"/>
      </w:pPr>
    </w:p>
    <w:p w14:paraId="6AF62C10" w14:textId="77777777" w:rsidR="00085080" w:rsidRDefault="00085080" w:rsidP="003832A1">
      <w:pPr>
        <w:pStyle w:val="Heading2"/>
      </w:pPr>
    </w:p>
    <w:p w14:paraId="4340EB39" w14:textId="77777777" w:rsidR="00085080" w:rsidRDefault="00085080" w:rsidP="003832A1">
      <w:pPr>
        <w:pStyle w:val="Heading2"/>
      </w:pPr>
    </w:p>
    <w:p w14:paraId="2DC99F6C" w14:textId="77777777" w:rsidR="00085080" w:rsidRDefault="00085080" w:rsidP="003832A1">
      <w:pPr>
        <w:pStyle w:val="Heading2"/>
      </w:pPr>
    </w:p>
    <w:p w14:paraId="2F4FECDB" w14:textId="77777777" w:rsidR="00085080" w:rsidRDefault="00085080" w:rsidP="003832A1">
      <w:pPr>
        <w:pStyle w:val="Heading2"/>
      </w:pPr>
    </w:p>
    <w:p w14:paraId="7BD553F3" w14:textId="77777777" w:rsidR="00085080" w:rsidRDefault="00085080" w:rsidP="003832A1">
      <w:pPr>
        <w:pStyle w:val="Heading2"/>
      </w:pPr>
    </w:p>
    <w:p w14:paraId="30E2377E" w14:textId="283E5F28" w:rsidR="003832A1" w:rsidRDefault="003832A1" w:rsidP="003832A1">
      <w:pPr>
        <w:pStyle w:val="Heading2"/>
      </w:pPr>
      <w:r>
        <w:lastRenderedPageBreak/>
        <w:t>Frontend</w:t>
      </w:r>
    </w:p>
    <w:p w14:paraId="62E65F51" w14:textId="7A9DD96E" w:rsidR="00085080" w:rsidRPr="00085080" w:rsidRDefault="00085080" w:rsidP="00085080">
      <w:r w:rsidRPr="00085080">
        <w:drawing>
          <wp:inline distT="0" distB="0" distL="0" distR="0" wp14:anchorId="14AB4720" wp14:editId="37F793AE">
            <wp:extent cx="5901070" cy="5000147"/>
            <wp:effectExtent l="0" t="0" r="4445" b="0"/>
            <wp:docPr id="1050227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272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219" cy="50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80" w:rsidRPr="0008508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A74C0" w14:textId="77777777" w:rsidR="005A2757" w:rsidRDefault="005A2757" w:rsidP="003832A1">
      <w:pPr>
        <w:spacing w:after="0" w:line="240" w:lineRule="auto"/>
      </w:pPr>
      <w:r>
        <w:separator/>
      </w:r>
    </w:p>
  </w:endnote>
  <w:endnote w:type="continuationSeparator" w:id="0">
    <w:p w14:paraId="79F0F484" w14:textId="77777777" w:rsidR="005A2757" w:rsidRDefault="005A2757" w:rsidP="0038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10B58" w14:textId="77777777" w:rsidR="005A2757" w:rsidRDefault="005A2757" w:rsidP="003832A1">
      <w:pPr>
        <w:spacing w:after="0" w:line="240" w:lineRule="auto"/>
      </w:pPr>
      <w:r>
        <w:separator/>
      </w:r>
    </w:p>
  </w:footnote>
  <w:footnote w:type="continuationSeparator" w:id="0">
    <w:p w14:paraId="3E65C734" w14:textId="77777777" w:rsidR="005A2757" w:rsidRDefault="005A2757" w:rsidP="0038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1166" w14:textId="788015D8" w:rsidR="003832A1" w:rsidRDefault="003832A1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4D2FC26" wp14:editId="0D20213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6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3832A1" w14:paraId="55981D25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156082" w:themeFill="accent1"/>
                                <w:vAlign w:val="center"/>
                              </w:tcPr>
                              <w:p w14:paraId="70C1E987" w14:textId="77777777" w:rsidR="003832A1" w:rsidRDefault="003832A1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77206D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A28DD8C" w14:textId="07A69E9A" w:rsidR="003832A1" w:rsidRDefault="003832A1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Tutorial 02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156082" w:themeFill="accent1"/>
                                <w:vAlign w:val="center"/>
                              </w:tcPr>
                              <w:p w14:paraId="6CC82749" w14:textId="77777777" w:rsidR="003832A1" w:rsidRDefault="003832A1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47A2F792" w14:textId="60C8D0A2" w:rsidR="003832A1" w:rsidRPr="003832A1" w:rsidRDefault="003832A1" w:rsidP="003832A1">
                          <w:pPr>
                            <w:pStyle w:val="NoSpacing"/>
                            <w:rPr>
                              <w:sz w:val="22"/>
                              <w:szCs w:val="22"/>
                            </w:rPr>
                          </w:pPr>
                          <w:r w:rsidRPr="003832A1">
                            <w:rPr>
                              <w:sz w:val="22"/>
                              <w:szCs w:val="22"/>
                            </w:rPr>
                            <w:t>EC/2021/006 – W. K. G. K. JAYAWARDANA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2FC2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3832A1" w14:paraId="55981D25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156082" w:themeFill="accent1"/>
                          <w:vAlign w:val="center"/>
                        </w:tcPr>
                        <w:p w14:paraId="70C1E987" w14:textId="77777777" w:rsidR="003832A1" w:rsidRDefault="003832A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77206D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28DD8C" w14:textId="07A69E9A" w:rsidR="003832A1" w:rsidRDefault="003832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Tutorial 02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156082" w:themeFill="accent1"/>
                          <w:vAlign w:val="center"/>
                        </w:tcPr>
                        <w:p w14:paraId="6CC82749" w14:textId="77777777" w:rsidR="003832A1" w:rsidRDefault="003832A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47A2F792" w14:textId="60C8D0A2" w:rsidR="003832A1" w:rsidRPr="003832A1" w:rsidRDefault="003832A1" w:rsidP="003832A1">
                    <w:pPr>
                      <w:pStyle w:val="NoSpacing"/>
                      <w:rPr>
                        <w:sz w:val="22"/>
                        <w:szCs w:val="22"/>
                      </w:rPr>
                    </w:pPr>
                    <w:r w:rsidRPr="003832A1">
                      <w:rPr>
                        <w:sz w:val="22"/>
                        <w:szCs w:val="22"/>
                      </w:rPr>
                      <w:t>EC/2021/006 – W. K. G. K. JAYAWARDANA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A1"/>
    <w:rsid w:val="00085080"/>
    <w:rsid w:val="001232CA"/>
    <w:rsid w:val="002F604B"/>
    <w:rsid w:val="003832A1"/>
    <w:rsid w:val="005A2757"/>
    <w:rsid w:val="005D56F5"/>
    <w:rsid w:val="00A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87ED1"/>
  <w15:chartTrackingRefBased/>
  <w15:docId w15:val="{F1415522-E004-4274-B7B8-54E86A8F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2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A1"/>
  </w:style>
  <w:style w:type="paragraph" w:styleId="Footer">
    <w:name w:val="footer"/>
    <w:basedOn w:val="Normal"/>
    <w:link w:val="FooterChar"/>
    <w:uiPriority w:val="99"/>
    <w:unhideWhenUsed/>
    <w:rsid w:val="00383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2A1"/>
  </w:style>
  <w:style w:type="paragraph" w:styleId="NoSpacing">
    <w:name w:val="No Spacing"/>
    <w:uiPriority w:val="1"/>
    <w:qFormat/>
    <w:rsid w:val="003832A1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02</dc:title>
  <dc:subject/>
  <dc:creator>EC/2021/006 - JAYAWARDANA W.K.G.K</dc:creator>
  <cp:keywords/>
  <dc:description/>
  <cp:lastModifiedBy>EC/2021/006 - JAYAWARDANA W.K.G.K</cp:lastModifiedBy>
  <cp:revision>1</cp:revision>
  <dcterms:created xsi:type="dcterms:W3CDTF">2025-10-13T15:09:00Z</dcterms:created>
  <dcterms:modified xsi:type="dcterms:W3CDTF">2025-10-13T15:40:00Z</dcterms:modified>
</cp:coreProperties>
</file>