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AEC9" w14:textId="2EE5E361" w:rsidR="00A75FFA" w:rsidRPr="00A75FFA" w:rsidRDefault="00C9096E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0D53C4" wp14:editId="155BD55B">
                <wp:simplePos x="0" y="0"/>
                <wp:positionH relativeFrom="column">
                  <wp:posOffset>3622799</wp:posOffset>
                </wp:positionH>
                <wp:positionV relativeFrom="paragraph">
                  <wp:posOffset>-352483</wp:posOffset>
                </wp:positionV>
                <wp:extent cx="2360930" cy="1404620"/>
                <wp:effectExtent l="0" t="0" r="381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97E0" w14:textId="33853382" w:rsidR="00C9096E" w:rsidRPr="00C9096E" w:rsidRDefault="00C9096E" w:rsidP="00C9096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9096E">
                              <w:rPr>
                                <w:b/>
                                <w:bCs/>
                              </w:rPr>
                              <w:t>Date: 0</w:t>
                            </w:r>
                            <w:r w:rsidR="0062722C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C9096E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62722C">
                              <w:rPr>
                                <w:b/>
                                <w:bCs/>
                              </w:rPr>
                              <w:t>04</w:t>
                            </w:r>
                            <w:r w:rsidRPr="00C9096E">
                              <w:rPr>
                                <w:b/>
                                <w:bCs/>
                              </w:rPr>
                              <w:t>/2025</w:t>
                            </w:r>
                          </w:p>
                          <w:p w14:paraId="74A1922F" w14:textId="73294CAA" w:rsidR="00C9096E" w:rsidRPr="00C9096E" w:rsidRDefault="00C9096E" w:rsidP="00C9096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9096E">
                              <w:rPr>
                                <w:b/>
                                <w:bCs/>
                              </w:rPr>
                              <w:t>Experiment no: 0</w:t>
                            </w:r>
                            <w:r w:rsidR="0062722C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57907AF4" w14:textId="55929D18" w:rsidR="00A75FFA" w:rsidRPr="00C9096E" w:rsidRDefault="00C9096E" w:rsidP="00C9096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9096E">
                              <w:rPr>
                                <w:b/>
                                <w:bCs/>
                              </w:rPr>
                              <w:t>Student No: EC/2021/006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0D5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25pt;margin-top:-27.7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N7blp4gAAAAsBAAAPAAAAZHJzL2Rvd25yZXYueG1sTI9NT8MwDIbvSPyHyEhc0JaukA1K02l8&#10;7MJto0gcs8ZrC41TNdlW+PWYE9xs+dHr582Xo+vEEYfQetIwmyYgkCpvW6o1lK/ryS2IEA1Z03lC&#10;DV8YYFmcn+Ums/5EGzxuYy04hEJmNDQx9pmUoWrQmTD1PRLf9n5wJvI61NIO5sThrpNpksylMy3x&#10;h8b0+Nhg9bk9OA3fD+XT6vkqzvZpfE/fNu6lrD6M1pcX4+oeRMQx/sHwq8/qULDTzh/IBtFpUItE&#10;MaphohQPTNzdpNcgdozO1QJkkcv/HYof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I3tuWniAAAACwEAAA8AAAAAAAAAAAAAAAAAaAQAAGRycy9kb3ducmV2LnhtbFBLBQYAAAAABAAE&#10;APMAAAB3BQAAAAA=&#10;" stroked="f">
                <v:textbox style="mso-fit-shape-to-text:t">
                  <w:txbxContent>
                    <w:p w14:paraId="275597E0" w14:textId="33853382" w:rsidR="00C9096E" w:rsidRPr="00C9096E" w:rsidRDefault="00C9096E" w:rsidP="00C9096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9096E">
                        <w:rPr>
                          <w:b/>
                          <w:bCs/>
                        </w:rPr>
                        <w:t>Date: 0</w:t>
                      </w:r>
                      <w:r w:rsidR="0062722C">
                        <w:rPr>
                          <w:b/>
                          <w:bCs/>
                        </w:rPr>
                        <w:t>4</w:t>
                      </w:r>
                      <w:r w:rsidRPr="00C9096E">
                        <w:rPr>
                          <w:b/>
                          <w:bCs/>
                        </w:rPr>
                        <w:t>/</w:t>
                      </w:r>
                      <w:r w:rsidR="0062722C">
                        <w:rPr>
                          <w:b/>
                          <w:bCs/>
                        </w:rPr>
                        <w:t>04</w:t>
                      </w:r>
                      <w:r w:rsidRPr="00C9096E">
                        <w:rPr>
                          <w:b/>
                          <w:bCs/>
                        </w:rPr>
                        <w:t>/2025</w:t>
                      </w:r>
                    </w:p>
                    <w:p w14:paraId="74A1922F" w14:textId="73294CAA" w:rsidR="00C9096E" w:rsidRPr="00C9096E" w:rsidRDefault="00C9096E" w:rsidP="00C9096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9096E">
                        <w:rPr>
                          <w:b/>
                          <w:bCs/>
                        </w:rPr>
                        <w:t>Experiment no: 0</w:t>
                      </w:r>
                      <w:r w:rsidR="0062722C">
                        <w:rPr>
                          <w:b/>
                          <w:bCs/>
                        </w:rPr>
                        <w:t>3</w:t>
                      </w:r>
                    </w:p>
                    <w:p w14:paraId="57907AF4" w14:textId="55929D18" w:rsidR="00A75FFA" w:rsidRPr="00C9096E" w:rsidRDefault="00C9096E" w:rsidP="00C9096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9096E">
                        <w:rPr>
                          <w:b/>
                          <w:bCs/>
                        </w:rPr>
                        <w:t>Student No: EC/2021/006</w:t>
                      </w:r>
                    </w:p>
                  </w:txbxContent>
                </v:textbox>
              </v:shape>
            </w:pict>
          </mc:Fallback>
        </mc:AlternateContent>
      </w:r>
      <w:r w:rsidR="007A2823">
        <w:rPr>
          <w:b/>
          <w:bCs/>
          <w:sz w:val="32"/>
          <w:szCs w:val="32"/>
        </w:rPr>
        <w:t>Discussion</w:t>
      </w:r>
      <w:r w:rsidR="00A75FFA" w:rsidRPr="00A75FFA">
        <w:rPr>
          <w:b/>
          <w:bCs/>
          <w:sz w:val="32"/>
          <w:szCs w:val="32"/>
        </w:rPr>
        <w:t xml:space="preserve"> </w:t>
      </w:r>
    </w:p>
    <w:p w14:paraId="70ECF471" w14:textId="77777777" w:rsidR="00C9096E" w:rsidRDefault="00C9096E"/>
    <w:p w14:paraId="4F58FDFB" w14:textId="77777777" w:rsidR="003174DA" w:rsidRDefault="003174DA" w:rsidP="003174DA">
      <w:pPr>
        <w:ind w:firstLine="720"/>
      </w:pPr>
    </w:p>
    <w:p w14:paraId="63F4EF25" w14:textId="77777777" w:rsidR="006E70C5" w:rsidRDefault="006E70C5" w:rsidP="003174DA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6E70C5">
        <w:rPr>
          <w:sz w:val="28"/>
          <w:szCs w:val="28"/>
        </w:rPr>
        <w:t>In this</w:t>
      </w:r>
      <w:r>
        <w:rPr>
          <w:sz w:val="28"/>
          <w:szCs w:val="28"/>
        </w:rPr>
        <w:t xml:space="preserve"> experiment, we implemented a simple LED chaser circuit using PIC 16F628A microcontroller. We understood </w:t>
      </w:r>
      <w:r w:rsidRPr="006E70C5">
        <w:rPr>
          <w:sz w:val="28"/>
          <w:szCs w:val="28"/>
        </w:rPr>
        <w:t>how to configure the input/output pins of the microcontroller and use them to control external devices, in this case, LEDs. The LED chaser effect, also known as the Knight Rider eff</w:t>
      </w:r>
      <w:r>
        <w:rPr>
          <w:sz w:val="28"/>
          <w:szCs w:val="28"/>
        </w:rPr>
        <w:t>ect.</w:t>
      </w:r>
    </w:p>
    <w:p w14:paraId="3CD7164D" w14:textId="40FF6BAA" w:rsidR="003174DA" w:rsidRDefault="006E70C5" w:rsidP="003174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used </w:t>
      </w:r>
      <w:r w:rsidRPr="006E70C5">
        <w:rPr>
          <w:sz w:val="28"/>
          <w:szCs w:val="28"/>
        </w:rPr>
        <w:t xml:space="preserve">MikroC PRO compiler to write the program and simulated the circuit in PROTEUS before uploading the HEX file to the microcontroller using MPLAB IPE and the Pickit 3 </w:t>
      </w:r>
      <w:r w:rsidR="0062722C" w:rsidRPr="006E70C5">
        <w:rPr>
          <w:sz w:val="28"/>
          <w:szCs w:val="28"/>
        </w:rPr>
        <w:t>programme</w:t>
      </w:r>
      <w:r w:rsidR="0062722C">
        <w:rPr>
          <w:sz w:val="28"/>
          <w:szCs w:val="28"/>
        </w:rPr>
        <w:t>r. The</w:t>
      </w:r>
      <w:r>
        <w:rPr>
          <w:sz w:val="28"/>
          <w:szCs w:val="28"/>
        </w:rPr>
        <w:t xml:space="preserve"> microcontroller was programed to use PORTB pins as output</w:t>
      </w:r>
      <w:r w:rsidR="0062722C">
        <w:rPr>
          <w:sz w:val="28"/>
          <w:szCs w:val="28"/>
        </w:rPr>
        <w:t xml:space="preserve">. </w:t>
      </w:r>
      <w:r w:rsidR="0062722C" w:rsidRPr="0062722C">
        <w:rPr>
          <w:sz w:val="28"/>
          <w:szCs w:val="28"/>
        </w:rPr>
        <w:t>The TRISB register was set to 0x00 to configure PORTB as output</w:t>
      </w:r>
      <w:r w:rsidR="0062722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2722C" w:rsidRPr="0062722C">
        <w:rPr>
          <w:sz w:val="28"/>
          <w:szCs w:val="28"/>
        </w:rPr>
        <w:t>CMCON register was set to 0x07 to disable the comparator module</w:t>
      </w:r>
      <w:r w:rsidR="0062722C">
        <w:rPr>
          <w:sz w:val="28"/>
          <w:szCs w:val="28"/>
        </w:rPr>
        <w:t>.</w:t>
      </w:r>
    </w:p>
    <w:p w14:paraId="1919BBAD" w14:textId="4CCDFA86" w:rsidR="0062722C" w:rsidRPr="006E70C5" w:rsidRDefault="0062722C" w:rsidP="003174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2722C">
        <w:rPr>
          <w:sz w:val="28"/>
          <w:szCs w:val="28"/>
        </w:rPr>
        <w:t>The LED movement was controlled using shift operations in two loops first shifting the light from left to right, then back from right to left. A delay of 100 ms between each shift was used to produce a smooth animation. The delay was managed using the Delay_ms() function</w:t>
      </w:r>
      <w:r>
        <w:rPr>
          <w:sz w:val="28"/>
          <w:szCs w:val="28"/>
        </w:rPr>
        <w:t>.</w:t>
      </w:r>
    </w:p>
    <w:p w14:paraId="0A1D8E27" w14:textId="77777777" w:rsidR="003174DA" w:rsidRDefault="003174DA" w:rsidP="003174DA">
      <w:pPr>
        <w:rPr>
          <w:b/>
          <w:bCs/>
          <w:sz w:val="32"/>
          <w:szCs w:val="32"/>
        </w:rPr>
      </w:pPr>
    </w:p>
    <w:p w14:paraId="699C656F" w14:textId="77777777" w:rsidR="003174DA" w:rsidRDefault="003174DA" w:rsidP="003174DA">
      <w:pPr>
        <w:rPr>
          <w:b/>
          <w:bCs/>
          <w:sz w:val="32"/>
          <w:szCs w:val="32"/>
        </w:rPr>
      </w:pPr>
    </w:p>
    <w:p w14:paraId="16FA02FA" w14:textId="77777777" w:rsidR="003174DA" w:rsidRDefault="003174DA" w:rsidP="003174DA">
      <w:pPr>
        <w:rPr>
          <w:b/>
          <w:bCs/>
          <w:sz w:val="32"/>
          <w:szCs w:val="32"/>
        </w:rPr>
      </w:pPr>
    </w:p>
    <w:p w14:paraId="0E245D50" w14:textId="77777777" w:rsidR="003174DA" w:rsidRDefault="003174DA" w:rsidP="003174DA">
      <w:pPr>
        <w:rPr>
          <w:b/>
          <w:bCs/>
          <w:sz w:val="32"/>
          <w:szCs w:val="32"/>
        </w:rPr>
      </w:pPr>
    </w:p>
    <w:p w14:paraId="761B9606" w14:textId="77777777" w:rsidR="003174DA" w:rsidRDefault="003174DA" w:rsidP="003174DA">
      <w:pPr>
        <w:rPr>
          <w:b/>
          <w:bCs/>
          <w:sz w:val="32"/>
          <w:szCs w:val="32"/>
        </w:rPr>
      </w:pPr>
    </w:p>
    <w:p w14:paraId="7F5FFBA0" w14:textId="77777777" w:rsidR="003174DA" w:rsidRDefault="003174DA" w:rsidP="003174DA">
      <w:pPr>
        <w:rPr>
          <w:b/>
          <w:bCs/>
          <w:sz w:val="32"/>
          <w:szCs w:val="32"/>
        </w:rPr>
      </w:pPr>
    </w:p>
    <w:p w14:paraId="2A5DD870" w14:textId="77777777" w:rsidR="00066399" w:rsidRDefault="00066399" w:rsidP="003174DA">
      <w:pPr>
        <w:rPr>
          <w:b/>
          <w:bCs/>
          <w:sz w:val="32"/>
          <w:szCs w:val="32"/>
        </w:rPr>
      </w:pPr>
    </w:p>
    <w:p w14:paraId="4F970AC4" w14:textId="77777777" w:rsidR="00B944CD" w:rsidRDefault="00B944CD" w:rsidP="003174DA">
      <w:pPr>
        <w:rPr>
          <w:b/>
          <w:bCs/>
          <w:sz w:val="32"/>
          <w:szCs w:val="32"/>
        </w:rPr>
      </w:pPr>
    </w:p>
    <w:p w14:paraId="45D9002A" w14:textId="0BF84C62" w:rsidR="003174DA" w:rsidRDefault="003174DA" w:rsidP="003174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Source Code</w:t>
      </w:r>
    </w:p>
    <w:p w14:paraId="0C881C34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369389C0" w14:textId="597EF3AA" w:rsidR="00066399" w:rsidRDefault="00C3032B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  <w:r w:rsidRPr="00C3032B">
        <w:rPr>
          <w:rFonts w:ascii="Code Light" w:hAnsi="Code Light"/>
          <w:b/>
          <w:bCs/>
          <w:noProof/>
          <w:sz w:val="18"/>
          <w:szCs w:val="18"/>
        </w:rPr>
        <w:drawing>
          <wp:inline distT="0" distB="0" distL="0" distR="0" wp14:anchorId="7656AD8D" wp14:editId="5C7AFCCE">
            <wp:extent cx="5905500" cy="4290320"/>
            <wp:effectExtent l="0" t="0" r="0" b="0"/>
            <wp:docPr id="5943263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633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358" cy="43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2B13" w14:textId="77777777" w:rsid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</w:p>
    <w:p w14:paraId="42A028B2" w14:textId="77777777" w:rsid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</w:p>
    <w:p w14:paraId="24010679" w14:textId="15BE5A70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>void knightrider(void) {</w:t>
      </w:r>
    </w:p>
    <w:p w14:paraId="566225AD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int i;</w:t>
      </w:r>
    </w:p>
    <w:p w14:paraId="0E4C2FE6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1: Set all pins of PORTB as outputs</w:t>
      </w:r>
    </w:p>
    <w:p w14:paraId="1BD63A10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TRISB = 0x00; // Hint: Set all pins of PORTB as outputs</w:t>
      </w:r>
    </w:p>
    <w:p w14:paraId="047E3170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2: Initialize PORTB with the first LED lit</w:t>
      </w:r>
    </w:p>
    <w:p w14:paraId="783B3CF2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PORTB = 0x01; // Hint: Initialize PORTB to light the first LED (RB0)</w:t>
      </w:r>
    </w:p>
    <w:p w14:paraId="139E1703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3: Define the left shift loop</w:t>
      </w:r>
    </w:p>
    <w:p w14:paraId="32E594C0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for (i = 1; i &lt;= 7; i++) {</w:t>
      </w:r>
    </w:p>
    <w:p w14:paraId="2C88483E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PORTB = (PORTB &lt;&lt; 1); // Hint: Shift the lit LED to the left</w:t>
      </w:r>
    </w:p>
    <w:p w14:paraId="034838BC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4: Delay for smoother animation</w:t>
      </w:r>
    </w:p>
    <w:p w14:paraId="04B53F58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    Delay_ms(100); // Hint: Delay for smoother animation</w:t>
      </w:r>
    </w:p>
    <w:p w14:paraId="384BCB8B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}</w:t>
      </w:r>
    </w:p>
    <w:p w14:paraId="4ECC6349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lastRenderedPageBreak/>
        <w:t xml:space="preserve">   // Step 5: Define the right shift loop</w:t>
      </w:r>
    </w:p>
    <w:p w14:paraId="1209C33C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for (i = 7; i &gt;= 1; i--) {</w:t>
      </w:r>
    </w:p>
    <w:p w14:paraId="1B9394DD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    PORTB = (PORTB &gt;&gt; 1 ); // Hint: Shift the lit LED to the right</w:t>
      </w:r>
    </w:p>
    <w:p w14:paraId="07C2A161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6: Delay for smoother animation</w:t>
      </w:r>
    </w:p>
    <w:p w14:paraId="50B5B777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    Delay_ms(100);</w:t>
      </w:r>
    </w:p>
    <w:p w14:paraId="664C3708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}</w:t>
      </w:r>
    </w:p>
    <w:p w14:paraId="14E80FD7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>}</w:t>
      </w:r>
    </w:p>
    <w:p w14:paraId="25B46E18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>void main() {</w:t>
      </w:r>
    </w:p>
    <w:p w14:paraId="15F05108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CMCON = 0x07; // Hint: Disable comparators</w:t>
      </w:r>
    </w:p>
    <w:p w14:paraId="3F61703B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TRISA = 0xff; // Hint: Set all PORTA pins as digital I/O</w:t>
      </w:r>
    </w:p>
    <w:p w14:paraId="181B567C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while (1) // Hint: Enter a condition for the infinite loop</w:t>
      </w:r>
    </w:p>
    <w:p w14:paraId="6BD19EB9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knightrider(); // Call the knightrider function</w:t>
      </w:r>
    </w:p>
    <w:p w14:paraId="44B1BB9E" w14:textId="63C30A94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}</w:t>
      </w:r>
    </w:p>
    <w:p w14:paraId="2017B1B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3D2186D3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4F06AE0C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68076A7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50B9539E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07198A36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6C0B7F40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5CF7635F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7C577B86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58340318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4809029C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09EE08B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7B7C0EC8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577C3DE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028D788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4C65E04B" w14:textId="77777777" w:rsidR="00066399" w:rsidRPr="003174DA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1D3643F0" w14:textId="77777777" w:rsidR="003174DA" w:rsidRDefault="003174DA"/>
    <w:p w14:paraId="1F1CE3DA" w14:textId="77777777" w:rsidR="003634C3" w:rsidRDefault="003634C3"/>
    <w:p w14:paraId="47F68829" w14:textId="77777777" w:rsidR="003634C3" w:rsidRPr="007A2823" w:rsidRDefault="003634C3"/>
    <w:p w14:paraId="2FA8F436" w14:textId="78CD4EB0" w:rsidR="00A75FFA" w:rsidRDefault="00A75FFA"/>
    <w:p w14:paraId="1ADD1C14" w14:textId="77777777" w:rsidR="00A75FFA" w:rsidRDefault="00A75FFA"/>
    <w:p w14:paraId="7B5A858B" w14:textId="77777777" w:rsidR="00066399" w:rsidRDefault="00066399" w:rsidP="00066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Porteous Simulation </w:t>
      </w:r>
    </w:p>
    <w:p w14:paraId="5AC21FB4" w14:textId="1AB824E7" w:rsidR="00066399" w:rsidRDefault="00C3032B" w:rsidP="00066399">
      <w:r w:rsidRPr="00C3032B">
        <w:rPr>
          <w:noProof/>
        </w:rPr>
        <w:drawing>
          <wp:inline distT="0" distB="0" distL="0" distR="0" wp14:anchorId="256C7881" wp14:editId="4AAEA4A7">
            <wp:extent cx="5943600" cy="4147820"/>
            <wp:effectExtent l="0" t="0" r="0" b="5080"/>
            <wp:docPr id="182510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08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4914" w14:textId="6E4E0208" w:rsidR="00C3032B" w:rsidRPr="007A2823" w:rsidRDefault="00C3032B" w:rsidP="00066399">
      <w:r w:rsidRPr="00C3032B">
        <w:rPr>
          <w:noProof/>
        </w:rPr>
        <w:drawing>
          <wp:inline distT="0" distB="0" distL="0" distR="0" wp14:anchorId="39A96BD5" wp14:editId="53B58FDF">
            <wp:extent cx="2952750" cy="2067871"/>
            <wp:effectExtent l="0" t="0" r="0" b="8890"/>
            <wp:docPr id="21779281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92818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56" cy="20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32B">
        <w:rPr>
          <w:noProof/>
        </w:rPr>
        <w:drawing>
          <wp:inline distT="0" distB="0" distL="0" distR="0" wp14:anchorId="483E793D" wp14:editId="25DD3E65">
            <wp:extent cx="2962275" cy="2078972"/>
            <wp:effectExtent l="0" t="0" r="0" b="0"/>
            <wp:docPr id="1915621082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21082" name="Picture 1" descr="A computer screen shot of a circuit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99" cy="21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AD2F" w14:textId="77777777" w:rsidR="00A75FFA" w:rsidRDefault="00A75FFA"/>
    <w:sectPr w:rsidR="00A75FFA" w:rsidSect="00C9096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2E30E" w14:textId="77777777" w:rsidR="00A71A27" w:rsidRDefault="00A71A27" w:rsidP="00C3032B">
      <w:pPr>
        <w:spacing w:after="0" w:line="240" w:lineRule="auto"/>
      </w:pPr>
      <w:r>
        <w:separator/>
      </w:r>
    </w:p>
  </w:endnote>
  <w:endnote w:type="continuationSeparator" w:id="0">
    <w:p w14:paraId="124782FE" w14:textId="77777777" w:rsidR="00A71A27" w:rsidRDefault="00A71A27" w:rsidP="00C3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87D91" w14:textId="77777777" w:rsidR="00A71A27" w:rsidRDefault="00A71A27" w:rsidP="00C3032B">
      <w:pPr>
        <w:spacing w:after="0" w:line="240" w:lineRule="auto"/>
      </w:pPr>
      <w:r>
        <w:separator/>
      </w:r>
    </w:p>
  </w:footnote>
  <w:footnote w:type="continuationSeparator" w:id="0">
    <w:p w14:paraId="1CBAEFB2" w14:textId="77777777" w:rsidR="00A71A27" w:rsidRDefault="00A71A27" w:rsidP="00C30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FA"/>
    <w:rsid w:val="00066399"/>
    <w:rsid w:val="001C0630"/>
    <w:rsid w:val="003174DA"/>
    <w:rsid w:val="0034661C"/>
    <w:rsid w:val="003509E7"/>
    <w:rsid w:val="003634C3"/>
    <w:rsid w:val="0057164E"/>
    <w:rsid w:val="0062722C"/>
    <w:rsid w:val="006E70C5"/>
    <w:rsid w:val="007A2823"/>
    <w:rsid w:val="00875C75"/>
    <w:rsid w:val="00977057"/>
    <w:rsid w:val="00A71A27"/>
    <w:rsid w:val="00A73261"/>
    <w:rsid w:val="00A75FFA"/>
    <w:rsid w:val="00B944CD"/>
    <w:rsid w:val="00C3032B"/>
    <w:rsid w:val="00C82CCA"/>
    <w:rsid w:val="00C9096E"/>
    <w:rsid w:val="00CD7924"/>
    <w:rsid w:val="00CE0945"/>
    <w:rsid w:val="00DA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CEF7"/>
  <w15:chartTrackingRefBased/>
  <w15:docId w15:val="{EDEC6B1C-91A8-4FD7-8234-384CA3EC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DA"/>
  </w:style>
  <w:style w:type="paragraph" w:styleId="Heading1">
    <w:name w:val="heading 1"/>
    <w:basedOn w:val="Normal"/>
    <w:next w:val="Normal"/>
    <w:link w:val="Heading1Char"/>
    <w:uiPriority w:val="9"/>
    <w:qFormat/>
    <w:rsid w:val="00A7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2B"/>
  </w:style>
  <w:style w:type="paragraph" w:styleId="Footer">
    <w:name w:val="footer"/>
    <w:basedOn w:val="Normal"/>
    <w:link w:val="FooterChar"/>
    <w:uiPriority w:val="99"/>
    <w:unhideWhenUsed/>
    <w:rsid w:val="00C3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4</cp:revision>
  <cp:lastPrinted>2025-04-04T08:55:00Z</cp:lastPrinted>
  <dcterms:created xsi:type="dcterms:W3CDTF">2025-04-04T03:06:00Z</dcterms:created>
  <dcterms:modified xsi:type="dcterms:W3CDTF">2025-04-04T08:57:00Z</dcterms:modified>
</cp:coreProperties>
</file>