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868DE" w14:textId="1593225F" w:rsidR="00CD7924" w:rsidRDefault="003F2D6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5222F5" wp14:editId="298B588A">
                <wp:simplePos x="0" y="0"/>
                <wp:positionH relativeFrom="margin">
                  <wp:posOffset>2880385</wp:posOffset>
                </wp:positionH>
                <wp:positionV relativeFrom="paragraph">
                  <wp:posOffset>6400165</wp:posOffset>
                </wp:positionV>
                <wp:extent cx="3313430" cy="1404620"/>
                <wp:effectExtent l="0" t="0" r="127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106D6" w14:textId="4E85D5B1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Name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W.K.G.K Jayawardana</w:t>
                            </w:r>
                            <w:r w:rsidRPr="003F2D6D">
                              <w:t xml:space="preserve"> </w:t>
                            </w:r>
                          </w:p>
                          <w:p w14:paraId="32E55B6E" w14:textId="69C98BE8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Student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EC/2021/006</w:t>
                            </w:r>
                          </w:p>
                          <w:p w14:paraId="40D99C50" w14:textId="114C74B7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Name</w:t>
                            </w:r>
                            <w:r w:rsidRPr="003F2D6D">
                              <w:tab/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 xml:space="preserve">S.M.A.D.R </w:t>
                            </w:r>
                            <w:proofErr w:type="spellStart"/>
                            <w:r w:rsidR="00B20689">
                              <w:t>Pabasarani</w:t>
                            </w:r>
                            <w:proofErr w:type="spellEnd"/>
                            <w:r w:rsidRPr="003F2D6D">
                              <w:t xml:space="preserve"> </w:t>
                            </w:r>
                          </w:p>
                          <w:p w14:paraId="484161C3" w14:textId="76D9F5A9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Partner Number</w:t>
                            </w:r>
                            <w:r w:rsidRPr="003F2D6D">
                              <w:tab/>
                              <w:t xml:space="preserve">: </w:t>
                            </w:r>
                            <w:r>
                              <w:t>EC/2021/007</w:t>
                            </w:r>
                            <w:r w:rsidRPr="003F2D6D">
                              <w:t xml:space="preserve"> </w:t>
                            </w:r>
                          </w:p>
                          <w:p w14:paraId="5891B753" w14:textId="236E60E1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Performed</w:t>
                            </w:r>
                            <w:r w:rsidRPr="003F2D6D">
                              <w:tab/>
                              <w:t xml:space="preserve">: </w:t>
                            </w:r>
                            <w:r w:rsidR="002B3121">
                              <w:t>06</w:t>
                            </w:r>
                            <w:r w:rsidRPr="003F2D6D">
                              <w:t>/0</w:t>
                            </w:r>
                            <w:r w:rsidR="002B3121">
                              <w:t>6</w:t>
                            </w:r>
                            <w:r w:rsidRPr="003F2D6D">
                              <w:t xml:space="preserve">/2025 </w:t>
                            </w:r>
                          </w:p>
                          <w:p w14:paraId="50EA584C" w14:textId="504B8CE6" w:rsidR="003F2D6D" w:rsidRP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>Date of Submission</w:t>
                            </w:r>
                            <w:r w:rsidRPr="003F2D6D">
                              <w:tab/>
                              <w:t>:</w:t>
                            </w:r>
                            <w:r w:rsidR="00847C8C">
                              <w:t xml:space="preserve"> </w:t>
                            </w:r>
                            <w:r w:rsidR="002B3121">
                              <w:t>06</w:t>
                            </w:r>
                            <w:r w:rsidRPr="003F2D6D">
                              <w:t>/0</w:t>
                            </w:r>
                            <w:r w:rsidR="002B3121">
                              <w:t>6</w:t>
                            </w:r>
                            <w:r w:rsidRPr="003F2D6D">
                              <w:t>/2025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5222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8pt;margin-top:503.95pt;width:260.9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" stroked="f">
                <v:textbox style="mso-fit-shape-to-text:t">
                  <w:txbxContent>
                    <w:p w14:paraId="722106D6" w14:textId="4E85D5B1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Name</w:t>
                      </w:r>
                      <w:r w:rsidRPr="003F2D6D">
                        <w:tab/>
                        <w:t xml:space="preserve">: </w:t>
                      </w:r>
                      <w:r>
                        <w:t>W.K.G.K Jayawardana</w:t>
                      </w:r>
                      <w:r w:rsidRPr="003F2D6D">
                        <w:t xml:space="preserve"> </w:t>
                      </w:r>
                    </w:p>
                    <w:p w14:paraId="32E55B6E" w14:textId="69C98BE8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Student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EC/2021/006</w:t>
                      </w:r>
                    </w:p>
                    <w:p w14:paraId="40D99C50" w14:textId="114C74B7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Name</w:t>
                      </w:r>
                      <w:r w:rsidRPr="003F2D6D">
                        <w:tab/>
                      </w:r>
                      <w:r w:rsidRPr="003F2D6D">
                        <w:tab/>
                        <w:t xml:space="preserve">: </w:t>
                      </w:r>
                      <w:r>
                        <w:t xml:space="preserve">S.M.A.D.R </w:t>
                      </w:r>
                      <w:proofErr w:type="spellStart"/>
                      <w:r w:rsidR="00B20689">
                        <w:t>Pabasarani</w:t>
                      </w:r>
                      <w:proofErr w:type="spellEnd"/>
                      <w:r w:rsidRPr="003F2D6D">
                        <w:t xml:space="preserve"> </w:t>
                      </w:r>
                    </w:p>
                    <w:p w14:paraId="484161C3" w14:textId="76D9F5A9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Partner Number</w:t>
                      </w:r>
                      <w:r w:rsidRPr="003F2D6D">
                        <w:tab/>
                        <w:t xml:space="preserve">: </w:t>
                      </w:r>
                      <w:r>
                        <w:t>EC/2021/007</w:t>
                      </w:r>
                      <w:r w:rsidRPr="003F2D6D">
                        <w:t xml:space="preserve"> </w:t>
                      </w:r>
                    </w:p>
                    <w:p w14:paraId="5891B753" w14:textId="236E60E1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Performed</w:t>
                      </w:r>
                      <w:r w:rsidRPr="003F2D6D">
                        <w:tab/>
                        <w:t xml:space="preserve">: </w:t>
                      </w:r>
                      <w:r w:rsidR="002B3121">
                        <w:t>06</w:t>
                      </w:r>
                      <w:r w:rsidRPr="003F2D6D">
                        <w:t>/0</w:t>
                      </w:r>
                      <w:r w:rsidR="002B3121">
                        <w:t>6</w:t>
                      </w:r>
                      <w:r w:rsidRPr="003F2D6D">
                        <w:t xml:space="preserve">/2025 </w:t>
                      </w:r>
                    </w:p>
                    <w:p w14:paraId="50EA584C" w14:textId="504B8CE6" w:rsidR="003F2D6D" w:rsidRPr="003F2D6D" w:rsidRDefault="003F2D6D" w:rsidP="003F2D6D">
                      <w:pPr>
                        <w:spacing w:line="240" w:lineRule="auto"/>
                      </w:pPr>
                      <w:r w:rsidRPr="003F2D6D">
                        <w:t>Date of Submission</w:t>
                      </w:r>
                      <w:r w:rsidRPr="003F2D6D">
                        <w:tab/>
                        <w:t>:</w:t>
                      </w:r>
                      <w:r w:rsidR="00847C8C">
                        <w:t xml:space="preserve"> </w:t>
                      </w:r>
                      <w:r w:rsidR="002B3121">
                        <w:t>06</w:t>
                      </w:r>
                      <w:r w:rsidRPr="003F2D6D">
                        <w:t>/0</w:t>
                      </w:r>
                      <w:r w:rsidR="002B3121">
                        <w:t>6</w:t>
                      </w:r>
                      <w:r w:rsidRPr="003F2D6D">
                        <w:t>/2025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8475C" wp14:editId="14927AE6">
                <wp:simplePos x="0" y="0"/>
                <wp:positionH relativeFrom="column">
                  <wp:posOffset>-66191</wp:posOffset>
                </wp:positionH>
                <wp:positionV relativeFrom="paragraph">
                  <wp:posOffset>502</wp:posOffset>
                </wp:positionV>
                <wp:extent cx="2360930" cy="1404620"/>
                <wp:effectExtent l="0" t="0" r="3810" b="8255"/>
                <wp:wrapSquare wrapText="bothSides"/>
                <wp:docPr id="1289889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818B" w14:textId="68275B59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Experiment No: </w:t>
                            </w:r>
                            <w:r w:rsidR="001119FD">
                              <w:t>10</w:t>
                            </w:r>
                          </w:p>
                          <w:p w14:paraId="7BFA5438" w14:textId="688B1D89" w:rsidR="003F2D6D" w:rsidRDefault="003F2D6D" w:rsidP="003F2D6D">
                            <w:pPr>
                              <w:spacing w:line="240" w:lineRule="auto"/>
                            </w:pPr>
                            <w:r w:rsidRPr="003F2D6D">
                              <w:t xml:space="preserve">BECS </w:t>
                            </w:r>
                            <w:r>
                              <w:t>31421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8475C" id="_x0000_s1027" type="#_x0000_t202" style="position:absolute;margin-left:-5.2pt;margin-top: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" stroked="f">
                <v:textbox style="mso-fit-shape-to-text:t">
                  <w:txbxContent>
                    <w:p w14:paraId="5F65818B" w14:textId="68275B59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Experiment No: </w:t>
                      </w:r>
                      <w:r w:rsidR="001119FD">
                        <w:t>10</w:t>
                      </w:r>
                    </w:p>
                    <w:p w14:paraId="7BFA5438" w14:textId="688B1D89" w:rsidR="003F2D6D" w:rsidRDefault="003F2D6D" w:rsidP="003F2D6D">
                      <w:pPr>
                        <w:spacing w:line="240" w:lineRule="auto"/>
                      </w:pPr>
                      <w:r w:rsidRPr="003F2D6D">
                        <w:t xml:space="preserve">BECS </w:t>
                      </w:r>
                      <w:r>
                        <w:t>31421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60156D" w14:textId="77777777" w:rsidR="003F2D6D" w:rsidRPr="003F2D6D" w:rsidRDefault="003F2D6D" w:rsidP="003F2D6D"/>
    <w:p w14:paraId="23516786" w14:textId="77777777" w:rsidR="003F2D6D" w:rsidRPr="003F2D6D" w:rsidRDefault="003F2D6D" w:rsidP="003F2D6D"/>
    <w:p w14:paraId="0232C51A" w14:textId="77777777" w:rsidR="003F2D6D" w:rsidRPr="003F2D6D" w:rsidRDefault="003F2D6D" w:rsidP="003F2D6D"/>
    <w:p w14:paraId="16CA57C6" w14:textId="77777777" w:rsidR="003F2D6D" w:rsidRDefault="003F2D6D" w:rsidP="003F2D6D"/>
    <w:p w14:paraId="75E7A01A" w14:textId="51F60340" w:rsidR="003F2D6D" w:rsidRDefault="003F2D6D" w:rsidP="003F2D6D">
      <w:pPr>
        <w:tabs>
          <w:tab w:val="left" w:pos="1504"/>
        </w:tabs>
      </w:pPr>
      <w:r>
        <w:tab/>
      </w:r>
    </w:p>
    <w:p w14:paraId="7E3A2D93" w14:textId="77777777" w:rsidR="003F2D6D" w:rsidRDefault="003F2D6D" w:rsidP="003F2D6D">
      <w:pPr>
        <w:tabs>
          <w:tab w:val="left" w:pos="1504"/>
        </w:tabs>
      </w:pPr>
    </w:p>
    <w:p w14:paraId="4D6619B1" w14:textId="77777777" w:rsidR="003F2D6D" w:rsidRDefault="003F2D6D" w:rsidP="003F2D6D">
      <w:pPr>
        <w:tabs>
          <w:tab w:val="left" w:pos="1504"/>
        </w:tabs>
      </w:pPr>
    </w:p>
    <w:p w14:paraId="1CC31D50" w14:textId="7188760A" w:rsidR="003F2D6D" w:rsidRDefault="00F63B7C" w:rsidP="003F2D6D">
      <w:pPr>
        <w:tabs>
          <w:tab w:val="left" w:pos="15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DF2659" wp14:editId="5BC8B083">
                <wp:simplePos x="0" y="0"/>
                <wp:positionH relativeFrom="margin">
                  <wp:posOffset>-169545</wp:posOffset>
                </wp:positionH>
                <wp:positionV relativeFrom="paragraph">
                  <wp:posOffset>153212</wp:posOffset>
                </wp:positionV>
                <wp:extent cx="6210300" cy="1988288"/>
                <wp:effectExtent l="0" t="0" r="0" b="0"/>
                <wp:wrapNone/>
                <wp:docPr id="5886797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0" cy="19882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2CC090" w14:textId="251B3B8B" w:rsidR="003F2D6D" w:rsidRPr="003F2D6D" w:rsidRDefault="00262606" w:rsidP="003F2D6D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62606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IMPLEMENTING RELAY CONTROL WITH PIC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2659" id="Text Box 1" o:spid="_x0000_s1028" type="#_x0000_t202" style="position:absolute;margin-left:-13.35pt;margin-top:12.05pt;width:489pt;height:15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" fillcolor="white [3201]" stroked="f" strokeweight=".5pt">
                <v:textbox>
                  <w:txbxContent>
                    <w:p w14:paraId="0D2CC090" w14:textId="251B3B8B" w:rsidR="003F2D6D" w:rsidRPr="003F2D6D" w:rsidRDefault="00262606" w:rsidP="003F2D6D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262606">
                        <w:rPr>
                          <w:b/>
                          <w:bCs/>
                          <w:sz w:val="72"/>
                          <w:szCs w:val="72"/>
                        </w:rPr>
                        <w:t>IMPLEMENTING RELAY CONTROL WITH PIC MICROCONTROLLER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522C95" w14:textId="26B7BADD" w:rsidR="003F2D6D" w:rsidRDefault="003F2D6D" w:rsidP="003F2D6D">
      <w:pPr>
        <w:tabs>
          <w:tab w:val="left" w:pos="1504"/>
        </w:tabs>
      </w:pPr>
    </w:p>
    <w:p w14:paraId="3EFD9A5B" w14:textId="0A33DFDC" w:rsidR="003F2D6D" w:rsidRDefault="00262606" w:rsidP="00262606">
      <w:pPr>
        <w:tabs>
          <w:tab w:val="left" w:pos="2063"/>
        </w:tabs>
      </w:pPr>
      <w:r>
        <w:tab/>
      </w:r>
    </w:p>
    <w:p w14:paraId="7881D9AA" w14:textId="3793051F" w:rsidR="003F2D6D" w:rsidRDefault="00262606" w:rsidP="00262606">
      <w:pPr>
        <w:tabs>
          <w:tab w:val="left" w:pos="3138"/>
        </w:tabs>
      </w:pPr>
      <w:r>
        <w:tab/>
      </w:r>
    </w:p>
    <w:p w14:paraId="0CA98ED1" w14:textId="77777777" w:rsidR="003F2D6D" w:rsidRDefault="003F2D6D" w:rsidP="003F2D6D">
      <w:pPr>
        <w:tabs>
          <w:tab w:val="left" w:pos="1504"/>
        </w:tabs>
      </w:pPr>
    </w:p>
    <w:p w14:paraId="11FFC4EA" w14:textId="77777777" w:rsidR="003F2D6D" w:rsidRDefault="003F2D6D" w:rsidP="003F2D6D">
      <w:pPr>
        <w:tabs>
          <w:tab w:val="left" w:pos="1504"/>
        </w:tabs>
      </w:pPr>
    </w:p>
    <w:p w14:paraId="45B74BF7" w14:textId="77777777" w:rsidR="003F2D6D" w:rsidRDefault="003F2D6D" w:rsidP="003F2D6D">
      <w:pPr>
        <w:tabs>
          <w:tab w:val="left" w:pos="1504"/>
        </w:tabs>
      </w:pPr>
    </w:p>
    <w:p w14:paraId="69B5636C" w14:textId="77777777" w:rsidR="003F2D6D" w:rsidRDefault="003F2D6D" w:rsidP="003F2D6D">
      <w:pPr>
        <w:tabs>
          <w:tab w:val="left" w:pos="1504"/>
        </w:tabs>
      </w:pPr>
    </w:p>
    <w:p w14:paraId="0C4DF53D" w14:textId="77777777" w:rsidR="003F2D6D" w:rsidRDefault="003F2D6D" w:rsidP="003F2D6D">
      <w:pPr>
        <w:tabs>
          <w:tab w:val="left" w:pos="1504"/>
        </w:tabs>
      </w:pPr>
    </w:p>
    <w:p w14:paraId="339BA54D" w14:textId="77777777" w:rsidR="003F2D6D" w:rsidRDefault="003F2D6D" w:rsidP="003F2D6D">
      <w:pPr>
        <w:tabs>
          <w:tab w:val="left" w:pos="1504"/>
        </w:tabs>
      </w:pPr>
    </w:p>
    <w:p w14:paraId="172D6A5D" w14:textId="77777777" w:rsidR="003F2D6D" w:rsidRDefault="003F2D6D" w:rsidP="003F2D6D">
      <w:pPr>
        <w:tabs>
          <w:tab w:val="left" w:pos="1504"/>
        </w:tabs>
      </w:pPr>
    </w:p>
    <w:p w14:paraId="38BAC32F" w14:textId="77777777" w:rsidR="003F2D6D" w:rsidRDefault="003F2D6D" w:rsidP="003F2D6D">
      <w:pPr>
        <w:tabs>
          <w:tab w:val="left" w:pos="1504"/>
        </w:tabs>
      </w:pPr>
    </w:p>
    <w:p w14:paraId="4DD91D52" w14:textId="77777777" w:rsidR="003F2D6D" w:rsidRDefault="003F2D6D" w:rsidP="003F2D6D">
      <w:pPr>
        <w:tabs>
          <w:tab w:val="left" w:pos="1504"/>
        </w:tabs>
      </w:pPr>
    </w:p>
    <w:p w14:paraId="395F84EC" w14:textId="77777777" w:rsidR="003F2D6D" w:rsidRDefault="003F2D6D" w:rsidP="003F2D6D">
      <w:pPr>
        <w:tabs>
          <w:tab w:val="left" w:pos="1504"/>
        </w:tabs>
      </w:pPr>
    </w:p>
    <w:p w14:paraId="2FA83F0F" w14:textId="77777777" w:rsidR="003F2D6D" w:rsidRDefault="003F2D6D" w:rsidP="003F2D6D">
      <w:pPr>
        <w:tabs>
          <w:tab w:val="left" w:pos="1504"/>
        </w:tabs>
      </w:pPr>
    </w:p>
    <w:p w14:paraId="4EB00285" w14:textId="77777777" w:rsidR="003F2D6D" w:rsidRDefault="003F2D6D" w:rsidP="003F2D6D">
      <w:pPr>
        <w:tabs>
          <w:tab w:val="left" w:pos="1504"/>
        </w:tabs>
      </w:pPr>
    </w:p>
    <w:p w14:paraId="0EBB2326" w14:textId="77777777" w:rsidR="003F2D6D" w:rsidRDefault="003F2D6D" w:rsidP="003F2D6D">
      <w:pPr>
        <w:tabs>
          <w:tab w:val="left" w:pos="1504"/>
        </w:tabs>
      </w:pPr>
    </w:p>
    <w:p w14:paraId="6455C1C7" w14:textId="77777777" w:rsidR="003F2D6D" w:rsidRDefault="003F2D6D" w:rsidP="003F2D6D">
      <w:pPr>
        <w:tabs>
          <w:tab w:val="left" w:pos="1504"/>
        </w:tabs>
      </w:pPr>
    </w:p>
    <w:p w14:paraId="3047E08E" w14:textId="344147D0" w:rsidR="003D447A" w:rsidRPr="00870ED0" w:rsidRDefault="003F2D6D" w:rsidP="004E2E92">
      <w:pPr>
        <w:tabs>
          <w:tab w:val="left" w:pos="1504"/>
        </w:tabs>
        <w:rPr>
          <w:b/>
          <w:bCs/>
          <w:sz w:val="18"/>
          <w:szCs w:val="1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DISCUSSION</w:t>
      </w:r>
      <w:r w:rsidRPr="003F2D6D">
        <w:rPr>
          <w:b/>
          <w:bCs/>
          <w:sz w:val="18"/>
          <w:szCs w:val="18"/>
          <w:u w:val="single"/>
        </w:rPr>
        <w:t xml:space="preserve"> </w:t>
      </w:r>
    </w:p>
    <w:p w14:paraId="36ADEC9D" w14:textId="066B6173" w:rsidR="00315A48" w:rsidRPr="00315A48" w:rsidRDefault="003D447A" w:rsidP="002B3121">
      <w:pPr>
        <w:tabs>
          <w:tab w:val="left" w:pos="1504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1B0E4DA9" w14:textId="41582F20" w:rsidR="00725EB5" w:rsidRDefault="00725EB5" w:rsidP="003F2D6D">
      <w:pPr>
        <w:tabs>
          <w:tab w:val="left" w:pos="1504"/>
        </w:tabs>
        <w:rPr>
          <w:sz w:val="22"/>
          <w:szCs w:val="22"/>
        </w:rPr>
      </w:pPr>
      <w:r>
        <w:rPr>
          <w:sz w:val="20"/>
          <w:szCs w:val="20"/>
        </w:rPr>
        <w:tab/>
      </w:r>
      <w:r w:rsidRPr="00725EB5">
        <w:rPr>
          <w:sz w:val="22"/>
          <w:szCs w:val="22"/>
        </w:rPr>
        <w:t>In this experiment, a PIC16F628A microcontroller was used to control a 12V relay, which was connected to an incandescent lamp.</w:t>
      </w:r>
      <w:r w:rsidRPr="00725EB5">
        <w:rPr>
          <w:sz w:val="22"/>
          <w:szCs w:val="22"/>
        </w:rPr>
        <w:t xml:space="preserve"> Microcontrollers </w:t>
      </w:r>
      <w:r w:rsidR="001119FD" w:rsidRPr="00725EB5">
        <w:rPr>
          <w:sz w:val="22"/>
          <w:szCs w:val="22"/>
        </w:rPr>
        <w:t>can’t</w:t>
      </w:r>
      <w:r w:rsidRPr="00725EB5">
        <w:rPr>
          <w:sz w:val="22"/>
          <w:szCs w:val="22"/>
        </w:rPr>
        <w:t xml:space="preserve"> directly drive the relay because </w:t>
      </w:r>
      <w:r w:rsidR="001119FD" w:rsidRPr="00725EB5">
        <w:rPr>
          <w:sz w:val="22"/>
          <w:szCs w:val="22"/>
        </w:rPr>
        <w:t>it</w:t>
      </w:r>
      <w:r w:rsidRPr="00725EB5">
        <w:rPr>
          <w:sz w:val="22"/>
          <w:szCs w:val="22"/>
        </w:rPr>
        <w:t xml:space="preserve"> </w:t>
      </w:r>
      <w:r w:rsidR="001119FD" w:rsidRPr="00725EB5">
        <w:rPr>
          <w:sz w:val="22"/>
          <w:szCs w:val="22"/>
        </w:rPr>
        <w:t>requires</w:t>
      </w:r>
      <w:r w:rsidRPr="00725EB5">
        <w:rPr>
          <w:sz w:val="22"/>
          <w:szCs w:val="22"/>
        </w:rPr>
        <w:t xml:space="preserve"> more current.  </w:t>
      </w:r>
      <w:r w:rsidR="001119FD" w:rsidRPr="00725EB5">
        <w:rPr>
          <w:sz w:val="22"/>
          <w:szCs w:val="22"/>
        </w:rPr>
        <w:t>So,</w:t>
      </w:r>
      <w:r w:rsidRPr="00725EB5">
        <w:rPr>
          <w:sz w:val="22"/>
          <w:szCs w:val="22"/>
        </w:rPr>
        <w:t xml:space="preserve"> </w:t>
      </w:r>
      <w:r w:rsidR="001119FD" w:rsidRPr="00725EB5">
        <w:rPr>
          <w:sz w:val="22"/>
          <w:szCs w:val="22"/>
        </w:rPr>
        <w:t>the bc547</w:t>
      </w:r>
      <w:r w:rsidRPr="00725EB5">
        <w:rPr>
          <w:sz w:val="22"/>
          <w:szCs w:val="22"/>
        </w:rPr>
        <w:t xml:space="preserve"> NPN transistor used as switch to amplify current.</w:t>
      </w:r>
      <w:r>
        <w:rPr>
          <w:sz w:val="22"/>
          <w:szCs w:val="22"/>
        </w:rPr>
        <w:t xml:space="preserve"> </w:t>
      </w:r>
      <w:r w:rsidR="001119FD">
        <w:rPr>
          <w:sz w:val="22"/>
          <w:szCs w:val="22"/>
        </w:rPr>
        <w:t>The push</w:t>
      </w:r>
      <w:r>
        <w:rPr>
          <w:sz w:val="22"/>
          <w:szCs w:val="22"/>
        </w:rPr>
        <w:t xml:space="preserve"> button was connected to </w:t>
      </w:r>
      <w:r w:rsidR="001119FD">
        <w:rPr>
          <w:sz w:val="22"/>
          <w:szCs w:val="22"/>
        </w:rPr>
        <w:t>the toggle</w:t>
      </w:r>
      <w:r>
        <w:rPr>
          <w:sz w:val="22"/>
          <w:szCs w:val="22"/>
        </w:rPr>
        <w:t xml:space="preserve"> relay. D</w:t>
      </w:r>
      <w:r w:rsidRPr="00725EB5">
        <w:rPr>
          <w:sz w:val="22"/>
          <w:szCs w:val="22"/>
        </w:rPr>
        <w:t>iode (1N4007)</w:t>
      </w:r>
      <w:r>
        <w:rPr>
          <w:sz w:val="22"/>
          <w:szCs w:val="22"/>
        </w:rPr>
        <w:t xml:space="preserve"> was connected across the relay </w:t>
      </w:r>
      <w:r w:rsidR="001119FD">
        <w:rPr>
          <w:sz w:val="22"/>
          <w:szCs w:val="22"/>
        </w:rPr>
        <w:t>to protect the transistor from back EMF. They system was powered up using 12V power supply while 5V voltage regulator was used to protect microcontrollers.</w:t>
      </w:r>
    </w:p>
    <w:p w14:paraId="5B4A196C" w14:textId="75C92A64" w:rsidR="001119FD" w:rsidRDefault="001119FD" w:rsidP="003F2D6D">
      <w:pPr>
        <w:tabs>
          <w:tab w:val="left" w:pos="1504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During the practical session we faced many challenges. Switch bouncing is one of them. </w:t>
      </w:r>
      <w:r w:rsidRPr="001119FD">
        <w:rPr>
          <w:sz w:val="22"/>
          <w:szCs w:val="22"/>
        </w:rPr>
        <w:t xml:space="preserve">Mechanical switches produce multiple pulses during a press. Without a </w:t>
      </w:r>
      <w:r w:rsidRPr="001119FD">
        <w:rPr>
          <w:b/>
          <w:bCs/>
          <w:sz w:val="22"/>
          <w:szCs w:val="22"/>
        </w:rPr>
        <w:t>software delay</w:t>
      </w:r>
      <w:r w:rsidRPr="001119FD">
        <w:rPr>
          <w:sz w:val="22"/>
          <w:szCs w:val="22"/>
        </w:rPr>
        <w:t xml:space="preserve"> (debouncing), the relay toggles erratically.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So</w:t>
      </w:r>
      <w:proofErr w:type="gramEnd"/>
      <w:r>
        <w:rPr>
          <w:sz w:val="22"/>
          <w:szCs w:val="22"/>
        </w:rPr>
        <w:t xml:space="preserve"> delay </w:t>
      </w:r>
      <w:proofErr w:type="gramStart"/>
      <w:r>
        <w:rPr>
          <w:sz w:val="22"/>
          <w:szCs w:val="22"/>
        </w:rPr>
        <w:t>help</w:t>
      </w:r>
      <w:proofErr w:type="gramEnd"/>
      <w:r>
        <w:rPr>
          <w:sz w:val="22"/>
          <w:szCs w:val="22"/>
        </w:rPr>
        <w:t xml:space="preserve"> to overcome this challenge.</w:t>
      </w:r>
    </w:p>
    <w:p w14:paraId="701DBF5C" w14:textId="34A1F2FF" w:rsidR="001119FD" w:rsidRPr="00725EB5" w:rsidRDefault="001119FD" w:rsidP="003F2D6D">
      <w:pPr>
        <w:tabs>
          <w:tab w:val="left" w:pos="1504"/>
        </w:tabs>
        <w:rPr>
          <w:sz w:val="22"/>
          <w:szCs w:val="22"/>
        </w:rPr>
      </w:pPr>
      <w:r>
        <w:rPr>
          <w:sz w:val="22"/>
          <w:szCs w:val="22"/>
        </w:rPr>
        <w:tab/>
      </w:r>
      <w:r w:rsidRPr="001119FD">
        <w:rPr>
          <w:sz w:val="22"/>
          <w:szCs w:val="22"/>
        </w:rPr>
        <w:t>Overall, this experiment demonstrated how to interface a microcontroller with higher voltage components using a relay and a transistor</w:t>
      </w:r>
      <w:r>
        <w:rPr>
          <w:sz w:val="22"/>
          <w:szCs w:val="22"/>
        </w:rPr>
        <w:t>.</w:t>
      </w:r>
    </w:p>
    <w:p w14:paraId="5F2AD35F" w14:textId="08FBC2E6" w:rsidR="005A0B2A" w:rsidRDefault="005A0B2A" w:rsidP="003F2D6D">
      <w:pPr>
        <w:tabs>
          <w:tab w:val="left" w:pos="1504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47ED6D8C" w14:textId="77777777" w:rsidR="005A0B2A" w:rsidRDefault="005A0B2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9F0BA4F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651E3865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1D6E75E6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38D0873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3EEFCFD5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68DEFB3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1879C210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61D7B12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C260A01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6B2B65D6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33CAFA52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38DEF95E" w14:textId="77777777" w:rsidR="006B6446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FDA6323" w14:textId="77777777" w:rsidR="001119FD" w:rsidRDefault="001119F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1DB0A819" w14:textId="43F3ED10" w:rsid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SOURCE CODE</w:t>
      </w:r>
    </w:p>
    <w:p w14:paraId="37AEF4A5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proofErr w:type="spellStart"/>
      <w:r w:rsidRPr="00725EB5">
        <w:rPr>
          <w:sz w:val="28"/>
          <w:szCs w:val="28"/>
        </w:rPr>
        <w:t>sbit</w:t>
      </w:r>
      <w:proofErr w:type="spellEnd"/>
      <w:r w:rsidRPr="00725EB5">
        <w:rPr>
          <w:sz w:val="28"/>
          <w:szCs w:val="28"/>
        </w:rPr>
        <w:t xml:space="preserve"> sw1 at RB0_</w:t>
      </w:r>
      <w:proofErr w:type="gramStart"/>
      <w:r w:rsidRPr="00725EB5">
        <w:rPr>
          <w:sz w:val="28"/>
          <w:szCs w:val="28"/>
        </w:rPr>
        <w:t>bit;</w:t>
      </w:r>
      <w:proofErr w:type="gramEnd"/>
    </w:p>
    <w:p w14:paraId="4DEC2C2B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int state = </w:t>
      </w:r>
      <w:proofErr w:type="gramStart"/>
      <w:r w:rsidRPr="00725EB5">
        <w:rPr>
          <w:sz w:val="28"/>
          <w:szCs w:val="28"/>
        </w:rPr>
        <w:t xml:space="preserve">0;   </w:t>
      </w:r>
      <w:proofErr w:type="gramEnd"/>
      <w:r w:rsidRPr="00725EB5">
        <w:rPr>
          <w:sz w:val="28"/>
          <w:szCs w:val="28"/>
        </w:rPr>
        <w:t xml:space="preserve">     // Initialize relay state as OFF</w:t>
      </w:r>
    </w:p>
    <w:p w14:paraId="7867395F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int </w:t>
      </w:r>
      <w:proofErr w:type="spellStart"/>
      <w:r w:rsidRPr="00725EB5">
        <w:rPr>
          <w:sz w:val="28"/>
          <w:szCs w:val="28"/>
        </w:rPr>
        <w:t>last_state</w:t>
      </w:r>
      <w:proofErr w:type="spellEnd"/>
      <w:r w:rsidRPr="00725EB5">
        <w:rPr>
          <w:sz w:val="28"/>
          <w:szCs w:val="28"/>
        </w:rPr>
        <w:t xml:space="preserve"> = </w:t>
      </w:r>
      <w:proofErr w:type="gramStart"/>
      <w:r w:rsidRPr="00725EB5">
        <w:rPr>
          <w:sz w:val="28"/>
          <w:szCs w:val="28"/>
        </w:rPr>
        <w:t xml:space="preserve">1;   </w:t>
      </w:r>
      <w:proofErr w:type="gramEnd"/>
      <w:r w:rsidRPr="00725EB5">
        <w:rPr>
          <w:sz w:val="28"/>
          <w:szCs w:val="28"/>
        </w:rPr>
        <w:t>// Initialize button state as not pressed (active low)</w:t>
      </w:r>
    </w:p>
    <w:p w14:paraId="2B10E3DB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</w:p>
    <w:p w14:paraId="4202033A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void </w:t>
      </w:r>
      <w:proofErr w:type="gramStart"/>
      <w:r w:rsidRPr="00725EB5">
        <w:rPr>
          <w:sz w:val="28"/>
          <w:szCs w:val="28"/>
        </w:rPr>
        <w:t>main(</w:t>
      </w:r>
      <w:proofErr w:type="gramEnd"/>
      <w:r w:rsidRPr="00725EB5">
        <w:rPr>
          <w:sz w:val="28"/>
          <w:szCs w:val="28"/>
        </w:rPr>
        <w:t>) {</w:t>
      </w:r>
    </w:p>
    <w:p w14:paraId="6242AA86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TRISB = 0x</w:t>
      </w:r>
      <w:proofErr w:type="gramStart"/>
      <w:r w:rsidRPr="00725EB5">
        <w:rPr>
          <w:sz w:val="28"/>
          <w:szCs w:val="28"/>
        </w:rPr>
        <w:t xml:space="preserve">01;   </w:t>
      </w:r>
      <w:proofErr w:type="gramEnd"/>
      <w:r w:rsidRPr="00725EB5">
        <w:rPr>
          <w:sz w:val="28"/>
          <w:szCs w:val="28"/>
        </w:rPr>
        <w:t xml:space="preserve">  // Set RB0 as input (1), RB1 as output (0)</w:t>
      </w:r>
    </w:p>
    <w:p w14:paraId="3294CA72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PORTB = 0x</w:t>
      </w:r>
      <w:proofErr w:type="gramStart"/>
      <w:r w:rsidRPr="00725EB5">
        <w:rPr>
          <w:sz w:val="28"/>
          <w:szCs w:val="28"/>
        </w:rPr>
        <w:t xml:space="preserve">00;   </w:t>
      </w:r>
      <w:proofErr w:type="gramEnd"/>
      <w:r w:rsidRPr="00725EB5">
        <w:rPr>
          <w:sz w:val="28"/>
          <w:szCs w:val="28"/>
        </w:rPr>
        <w:t xml:space="preserve">  // Initialize PORTB to all zeros</w:t>
      </w:r>
    </w:p>
    <w:p w14:paraId="1127433F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</w:p>
    <w:p w14:paraId="2A4B7479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while (</w:t>
      </w:r>
      <w:proofErr w:type="gramStart"/>
      <w:r w:rsidRPr="00725EB5">
        <w:rPr>
          <w:sz w:val="28"/>
          <w:szCs w:val="28"/>
        </w:rPr>
        <w:t>1) {</w:t>
      </w:r>
      <w:proofErr w:type="gramEnd"/>
    </w:p>
    <w:p w14:paraId="2BBFFC5B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if (sw1 == 0 &amp;&amp; </w:t>
      </w:r>
      <w:proofErr w:type="spellStart"/>
      <w:r w:rsidRPr="00725EB5">
        <w:rPr>
          <w:sz w:val="28"/>
          <w:szCs w:val="28"/>
        </w:rPr>
        <w:t>last_state</w:t>
      </w:r>
      <w:proofErr w:type="spellEnd"/>
      <w:r w:rsidRPr="00725EB5">
        <w:rPr>
          <w:sz w:val="28"/>
          <w:szCs w:val="28"/>
        </w:rPr>
        <w:t xml:space="preserve"> == 1) </w:t>
      </w:r>
      <w:proofErr w:type="gramStart"/>
      <w:r w:rsidRPr="00725EB5">
        <w:rPr>
          <w:sz w:val="28"/>
          <w:szCs w:val="28"/>
        </w:rPr>
        <w:t>{  /</w:t>
      </w:r>
      <w:proofErr w:type="gramEnd"/>
      <w:r w:rsidRPr="00725EB5">
        <w:rPr>
          <w:sz w:val="28"/>
          <w:szCs w:val="28"/>
        </w:rPr>
        <w:t>/ Detect button press (falling edge)</w:t>
      </w:r>
    </w:p>
    <w:p w14:paraId="7F4103F3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    </w:t>
      </w:r>
      <w:proofErr w:type="spellStart"/>
      <w:r w:rsidRPr="00725EB5">
        <w:rPr>
          <w:sz w:val="28"/>
          <w:szCs w:val="28"/>
        </w:rPr>
        <w:t>last_state</w:t>
      </w:r>
      <w:proofErr w:type="spellEnd"/>
      <w:r w:rsidRPr="00725EB5">
        <w:rPr>
          <w:sz w:val="28"/>
          <w:szCs w:val="28"/>
        </w:rPr>
        <w:t xml:space="preserve"> = </w:t>
      </w:r>
      <w:proofErr w:type="gramStart"/>
      <w:r w:rsidRPr="00725EB5">
        <w:rPr>
          <w:sz w:val="28"/>
          <w:szCs w:val="28"/>
        </w:rPr>
        <w:t xml:space="preserve">0;   </w:t>
      </w:r>
      <w:proofErr w:type="gramEnd"/>
      <w:r w:rsidRPr="00725EB5">
        <w:rPr>
          <w:sz w:val="28"/>
          <w:szCs w:val="28"/>
        </w:rPr>
        <w:t xml:space="preserve">  // Button is now pressed</w:t>
      </w:r>
    </w:p>
    <w:p w14:paraId="7C4179C2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    state </w:t>
      </w:r>
      <w:proofErr w:type="gramStart"/>
      <w:r w:rsidRPr="00725EB5">
        <w:rPr>
          <w:sz w:val="28"/>
          <w:szCs w:val="28"/>
        </w:rPr>
        <w:t>= !state</w:t>
      </w:r>
      <w:proofErr w:type="gramEnd"/>
      <w:r w:rsidRPr="00725EB5">
        <w:rPr>
          <w:sz w:val="28"/>
          <w:szCs w:val="28"/>
        </w:rPr>
        <w:t>;     // Toggle relay state (0?1 or 1?0)</w:t>
      </w:r>
    </w:p>
    <w:p w14:paraId="76E90AAC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    RB1_bit = </w:t>
      </w:r>
      <w:proofErr w:type="gramStart"/>
      <w:r w:rsidRPr="00725EB5">
        <w:rPr>
          <w:sz w:val="28"/>
          <w:szCs w:val="28"/>
        </w:rPr>
        <w:t xml:space="preserve">state;   </w:t>
      </w:r>
      <w:proofErr w:type="gramEnd"/>
      <w:r w:rsidRPr="00725EB5">
        <w:rPr>
          <w:sz w:val="28"/>
          <w:szCs w:val="28"/>
        </w:rPr>
        <w:t xml:space="preserve"> // Output state to RB1 (relay control)</w:t>
      </w:r>
    </w:p>
    <w:p w14:paraId="654B6AC8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    </w:t>
      </w:r>
      <w:proofErr w:type="spellStart"/>
      <w:r w:rsidRPr="00725EB5">
        <w:rPr>
          <w:sz w:val="28"/>
          <w:szCs w:val="28"/>
        </w:rPr>
        <w:t>Delay_</w:t>
      </w:r>
      <w:proofErr w:type="gramStart"/>
      <w:r w:rsidRPr="00725EB5">
        <w:rPr>
          <w:sz w:val="28"/>
          <w:szCs w:val="28"/>
        </w:rPr>
        <w:t>ms</w:t>
      </w:r>
      <w:proofErr w:type="spellEnd"/>
      <w:r w:rsidRPr="00725EB5">
        <w:rPr>
          <w:sz w:val="28"/>
          <w:szCs w:val="28"/>
        </w:rPr>
        <w:t>(</w:t>
      </w:r>
      <w:proofErr w:type="gramEnd"/>
      <w:r w:rsidRPr="00725EB5">
        <w:rPr>
          <w:sz w:val="28"/>
          <w:szCs w:val="28"/>
        </w:rPr>
        <w:t>50</w:t>
      </w:r>
      <w:proofErr w:type="gramStart"/>
      <w:r w:rsidRPr="00725EB5">
        <w:rPr>
          <w:sz w:val="28"/>
          <w:szCs w:val="28"/>
        </w:rPr>
        <w:t xml:space="preserve">);   </w:t>
      </w:r>
      <w:proofErr w:type="gramEnd"/>
      <w:r w:rsidRPr="00725EB5">
        <w:rPr>
          <w:sz w:val="28"/>
          <w:szCs w:val="28"/>
        </w:rPr>
        <w:t xml:space="preserve">    // 50ms debounce delay</w:t>
      </w:r>
    </w:p>
    <w:p w14:paraId="194C7611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}</w:t>
      </w:r>
    </w:p>
    <w:p w14:paraId="255A23DF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else </w:t>
      </w:r>
      <w:proofErr w:type="gramStart"/>
      <w:r w:rsidRPr="00725EB5">
        <w:rPr>
          <w:sz w:val="28"/>
          <w:szCs w:val="28"/>
        </w:rPr>
        <w:t>if(</w:t>
      </w:r>
      <w:proofErr w:type="gramEnd"/>
      <w:r w:rsidRPr="00725EB5">
        <w:rPr>
          <w:sz w:val="28"/>
          <w:szCs w:val="28"/>
        </w:rPr>
        <w:t xml:space="preserve">sw1 == 1) </w:t>
      </w:r>
      <w:proofErr w:type="gramStart"/>
      <w:r w:rsidRPr="00725EB5">
        <w:rPr>
          <w:sz w:val="28"/>
          <w:szCs w:val="28"/>
        </w:rPr>
        <w:t xml:space="preserve">{  </w:t>
      </w:r>
      <w:proofErr w:type="gramEnd"/>
      <w:r w:rsidRPr="00725EB5">
        <w:rPr>
          <w:sz w:val="28"/>
          <w:szCs w:val="28"/>
        </w:rPr>
        <w:t xml:space="preserve">   // Button is released</w:t>
      </w:r>
    </w:p>
    <w:p w14:paraId="0E1EF69C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    </w:t>
      </w:r>
      <w:proofErr w:type="spellStart"/>
      <w:r w:rsidRPr="00725EB5">
        <w:rPr>
          <w:sz w:val="28"/>
          <w:szCs w:val="28"/>
        </w:rPr>
        <w:t>last_state</w:t>
      </w:r>
      <w:proofErr w:type="spellEnd"/>
      <w:r w:rsidRPr="00725EB5">
        <w:rPr>
          <w:sz w:val="28"/>
          <w:szCs w:val="28"/>
        </w:rPr>
        <w:t xml:space="preserve"> = </w:t>
      </w:r>
      <w:proofErr w:type="gramStart"/>
      <w:r w:rsidRPr="00725EB5">
        <w:rPr>
          <w:sz w:val="28"/>
          <w:szCs w:val="28"/>
        </w:rPr>
        <w:t xml:space="preserve">1;   </w:t>
      </w:r>
      <w:proofErr w:type="gramEnd"/>
      <w:r w:rsidRPr="00725EB5">
        <w:rPr>
          <w:sz w:val="28"/>
          <w:szCs w:val="28"/>
        </w:rPr>
        <w:t xml:space="preserve">  // Reset to not pressed state</w:t>
      </w:r>
    </w:p>
    <w:p w14:paraId="54E774EB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    }</w:t>
      </w:r>
    </w:p>
    <w:p w14:paraId="4E7D48B1" w14:textId="77777777" w:rsidR="00725EB5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 xml:space="preserve">    }</w:t>
      </w:r>
    </w:p>
    <w:p w14:paraId="17EF04AE" w14:textId="375A88AA" w:rsidR="002B3121" w:rsidRPr="00725EB5" w:rsidRDefault="00725EB5" w:rsidP="00725EB5">
      <w:pPr>
        <w:tabs>
          <w:tab w:val="left" w:pos="1504"/>
        </w:tabs>
        <w:rPr>
          <w:sz w:val="28"/>
          <w:szCs w:val="28"/>
        </w:rPr>
      </w:pPr>
      <w:r w:rsidRPr="00725EB5">
        <w:rPr>
          <w:sz w:val="28"/>
          <w:szCs w:val="28"/>
        </w:rPr>
        <w:t>}</w:t>
      </w:r>
    </w:p>
    <w:p w14:paraId="076BFEDA" w14:textId="77777777" w:rsidR="00725EB5" w:rsidRDefault="00725EB5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44A18648" w14:textId="77777777" w:rsidR="00725EB5" w:rsidRDefault="00725EB5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0C29770F" w14:textId="551C9589" w:rsidR="003F2D6D" w:rsidRDefault="003F2D6D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3F2D6D">
        <w:rPr>
          <w:b/>
          <w:bCs/>
          <w:sz w:val="28"/>
          <w:szCs w:val="28"/>
          <w:u w:val="single"/>
        </w:rPr>
        <w:lastRenderedPageBreak/>
        <w:t>SIMULATION SCREENSHOTS</w:t>
      </w:r>
    </w:p>
    <w:p w14:paraId="0E9CD7F2" w14:textId="4AD9721D" w:rsidR="00B20689" w:rsidRDefault="00725EB5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725EB5">
        <w:rPr>
          <w:b/>
          <w:bCs/>
          <w:sz w:val="28"/>
          <w:szCs w:val="28"/>
          <w:u w:val="single"/>
        </w:rPr>
        <w:drawing>
          <wp:inline distT="0" distB="0" distL="0" distR="0" wp14:anchorId="12FBA4EB" wp14:editId="0290DF3C">
            <wp:extent cx="5943600" cy="3119755"/>
            <wp:effectExtent l="0" t="0" r="0" b="4445"/>
            <wp:docPr id="1670743156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43156" name="Picture 1" descr="A diagram of a mach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7C79" w14:textId="5425AE8A" w:rsidR="00725EB5" w:rsidRDefault="00725EB5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725EB5">
        <w:rPr>
          <w:b/>
          <w:bCs/>
          <w:sz w:val="28"/>
          <w:szCs w:val="28"/>
          <w:u w:val="single"/>
        </w:rPr>
        <w:drawing>
          <wp:inline distT="0" distB="0" distL="0" distR="0" wp14:anchorId="44A5D640" wp14:editId="6EFD179B">
            <wp:extent cx="5943600" cy="3228975"/>
            <wp:effectExtent l="0" t="0" r="0" b="9525"/>
            <wp:docPr id="1497001496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496" name="Picture 1" descr="A computer screen shot of a circuit boar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1B9E" w14:textId="5227B3ED" w:rsidR="00B20689" w:rsidRDefault="00725EB5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  <w:r w:rsidRPr="00725EB5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582E5A25" wp14:editId="6F61CD70">
            <wp:extent cx="5943600" cy="3137535"/>
            <wp:effectExtent l="0" t="0" r="0" b="5715"/>
            <wp:docPr id="518733534" name="Picture 1" descr="A diagram of a mach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33534" name="Picture 1" descr="A diagram of a mach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B20" w14:textId="08F0C24F" w:rsidR="00B20689" w:rsidRDefault="00B20689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6E9687B8" w14:textId="77777777" w:rsidR="00BC5887" w:rsidRDefault="00BC5887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55817A31" w14:textId="40474692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00A3FA6" w14:textId="096B30D3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458F0C88" w14:textId="703CC3B3" w:rsidR="003D447A" w:rsidRDefault="003D447A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3D0CAA14" w14:textId="008B4FB8" w:rsidR="003E57B4" w:rsidRDefault="003E57B4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p w14:paraId="755CF863" w14:textId="7B7DEA1B" w:rsidR="006B6446" w:rsidRPr="003E57B4" w:rsidRDefault="006B6446" w:rsidP="003F2D6D">
      <w:pPr>
        <w:tabs>
          <w:tab w:val="left" w:pos="1504"/>
        </w:tabs>
        <w:rPr>
          <w:b/>
          <w:bCs/>
          <w:sz w:val="28"/>
          <w:szCs w:val="28"/>
          <w:u w:val="single"/>
        </w:rPr>
      </w:pPr>
    </w:p>
    <w:sectPr w:rsidR="006B6446" w:rsidRPr="003E57B4" w:rsidSect="003F2D6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78"/>
    <w:rsid w:val="001119FD"/>
    <w:rsid w:val="0018664A"/>
    <w:rsid w:val="0021219B"/>
    <w:rsid w:val="002410DB"/>
    <w:rsid w:val="00262606"/>
    <w:rsid w:val="00281A9D"/>
    <w:rsid w:val="002B3121"/>
    <w:rsid w:val="00315A48"/>
    <w:rsid w:val="003238A2"/>
    <w:rsid w:val="003536A2"/>
    <w:rsid w:val="003B4D78"/>
    <w:rsid w:val="003D447A"/>
    <w:rsid w:val="003E57B4"/>
    <w:rsid w:val="003F2D6D"/>
    <w:rsid w:val="004365F3"/>
    <w:rsid w:val="0044778A"/>
    <w:rsid w:val="00467D3C"/>
    <w:rsid w:val="004E2E92"/>
    <w:rsid w:val="0051457B"/>
    <w:rsid w:val="005243FC"/>
    <w:rsid w:val="005A0B2A"/>
    <w:rsid w:val="005A31F9"/>
    <w:rsid w:val="005B0892"/>
    <w:rsid w:val="006B6446"/>
    <w:rsid w:val="006C7E8A"/>
    <w:rsid w:val="00725EB5"/>
    <w:rsid w:val="00816553"/>
    <w:rsid w:val="00847C8C"/>
    <w:rsid w:val="00870ED0"/>
    <w:rsid w:val="00875C75"/>
    <w:rsid w:val="00A21A82"/>
    <w:rsid w:val="00A73261"/>
    <w:rsid w:val="00B20689"/>
    <w:rsid w:val="00B40F41"/>
    <w:rsid w:val="00BC0E7C"/>
    <w:rsid w:val="00BC5887"/>
    <w:rsid w:val="00C07897"/>
    <w:rsid w:val="00C52B39"/>
    <w:rsid w:val="00C82CCA"/>
    <w:rsid w:val="00CD7924"/>
    <w:rsid w:val="00D532D7"/>
    <w:rsid w:val="00DC1B2D"/>
    <w:rsid w:val="00F63B7C"/>
    <w:rsid w:val="00F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DF1"/>
  <w15:chartTrackingRefBased/>
  <w15:docId w15:val="{2FEAC57A-58B7-4594-86EB-C447E7FA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D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70E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Gamika Jayawardana</dc:creator>
  <cp:keywords/>
  <dc:description/>
  <cp:lastModifiedBy>Gamika Jayawardana</cp:lastModifiedBy>
  <cp:revision>7</cp:revision>
  <cp:lastPrinted>2025-04-24T14:43:00Z</cp:lastPrinted>
  <dcterms:created xsi:type="dcterms:W3CDTF">2025-05-22T18:07:00Z</dcterms:created>
  <dcterms:modified xsi:type="dcterms:W3CDTF">2025-06-06T09:15:00Z</dcterms:modified>
</cp:coreProperties>
</file>