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A9C38" w14:textId="30883902" w:rsidR="006E2ED0" w:rsidRDefault="006E2ED0">
      <w:r>
        <w:t>01.</w:t>
      </w:r>
    </w:p>
    <w:p w14:paraId="74FFDE69" w14:textId="21BDD471" w:rsidR="006E2ED0" w:rsidRDefault="006E2ED0">
      <w:r w:rsidRPr="006E2ED0">
        <w:rPr>
          <w:noProof/>
        </w:rPr>
        <w:drawing>
          <wp:inline distT="0" distB="0" distL="0" distR="0" wp14:anchorId="7105FC8A" wp14:editId="0DB6328C">
            <wp:extent cx="3982006" cy="2962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B3A4" w14:textId="625910E2" w:rsidR="006E2ED0" w:rsidRDefault="006E2ED0">
      <w:r w:rsidRPr="006E2ED0">
        <w:rPr>
          <w:noProof/>
        </w:rPr>
        <w:drawing>
          <wp:inline distT="0" distB="0" distL="0" distR="0" wp14:anchorId="3640BB5F" wp14:editId="6C610DBE">
            <wp:extent cx="4001058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516C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77F94F2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81D35E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&lt;= 40)</w:t>
      </w:r>
    </w:p>
    <w:p w14:paraId="7396939D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A9DF66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rate.Text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"100 LKR per hour"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C4583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339D5C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F28CC7A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39607B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rate.Text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"150 LKR per hour"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70169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3DF1DC" w14:textId="77777777" w:rsidR="006E2ED0" w:rsidRDefault="006E2ED0" w:rsidP="006E2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E98672" w14:textId="43746129" w:rsidR="006E2ED0" w:rsidRDefault="006E2ED0"/>
    <w:p w14:paraId="62C02C5F" w14:textId="3E5BCAF4" w:rsidR="006E2ED0" w:rsidRDefault="006E2ED0">
      <w:r>
        <w:lastRenderedPageBreak/>
        <w:t>02.</w:t>
      </w:r>
    </w:p>
    <w:p w14:paraId="6285BB78" w14:textId="12F8B127" w:rsidR="006E2ED0" w:rsidRDefault="006E2ED0">
      <w:pPr>
        <w:rPr>
          <w:noProof/>
        </w:rPr>
      </w:pPr>
      <w:r w:rsidRPr="006E2ED0">
        <w:rPr>
          <w:noProof/>
        </w:rPr>
        <w:drawing>
          <wp:inline distT="0" distB="0" distL="0" distR="0" wp14:anchorId="2A1B61AD" wp14:editId="518A69BD">
            <wp:extent cx="2580089" cy="191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339" cy="19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E1E" w:rsidRPr="008B0E1E">
        <w:rPr>
          <w:noProof/>
        </w:rPr>
        <w:t xml:space="preserve"> </w:t>
      </w:r>
      <w:r w:rsidR="008B0E1E" w:rsidRPr="008B0E1E">
        <w:rPr>
          <w:noProof/>
        </w:rPr>
        <w:drawing>
          <wp:inline distT="0" distB="0" distL="0" distR="0" wp14:anchorId="501CDAAA" wp14:editId="786A8157">
            <wp:extent cx="2590720" cy="19145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186" cy="19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E1E" w:rsidRPr="008B0E1E">
        <w:rPr>
          <w:noProof/>
        </w:rPr>
        <w:t xml:space="preserve"> </w:t>
      </w:r>
      <w:r w:rsidR="008B0E1E" w:rsidRPr="008B0E1E">
        <w:rPr>
          <w:noProof/>
        </w:rPr>
        <w:drawing>
          <wp:inline distT="0" distB="0" distL="0" distR="0" wp14:anchorId="19694901" wp14:editId="4C0DD4CD">
            <wp:extent cx="2580005" cy="192057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993" cy="19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E1E" w:rsidRPr="008B0E1E">
        <w:rPr>
          <w:noProof/>
        </w:rPr>
        <w:t xml:space="preserve"> </w:t>
      </w:r>
      <w:r w:rsidR="008B0E1E" w:rsidRPr="008B0E1E">
        <w:rPr>
          <w:noProof/>
        </w:rPr>
        <w:drawing>
          <wp:inline distT="0" distB="0" distL="0" distR="0" wp14:anchorId="2049C97B" wp14:editId="128AF648">
            <wp:extent cx="2590165" cy="1934322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979" cy="19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E049" w14:textId="77777777" w:rsidR="008B0E1E" w:rsidRDefault="008B0E1E">
      <w:pPr>
        <w:rPr>
          <w:noProof/>
        </w:rPr>
      </w:pPr>
    </w:p>
    <w:p w14:paraId="0E411C42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2E5BA15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0BAFA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(m01.Text == </w:t>
      </w:r>
      <w:r>
        <w:rPr>
          <w:rFonts w:ascii="Cascadia Mono" w:hAnsi="Cascadia Mono" w:cs="Cascadia Mono"/>
          <w:color w:val="A31515"/>
          <w:sz w:val="19"/>
          <w:szCs w:val="19"/>
        </w:rPr>
        <w:t>"Win"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1F2B1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B86378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(m02.Text == </w:t>
      </w:r>
      <w:r>
        <w:rPr>
          <w:rFonts w:ascii="Cascadia Mono" w:hAnsi="Cascadia Mono" w:cs="Cascadia Mono"/>
          <w:color w:val="A31515"/>
          <w:sz w:val="19"/>
          <w:szCs w:val="19"/>
        </w:rPr>
        <w:t>"Win"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CCAD1E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1A060E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"Champion"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733BB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38754F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F93297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168AFF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"Attacker"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F1EB2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A96622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C00D87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D3D286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4060C1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(m02.Text == </w:t>
      </w:r>
      <w:r>
        <w:rPr>
          <w:rFonts w:ascii="Cascadia Mono" w:hAnsi="Cascadia Mono" w:cs="Cascadia Mono"/>
          <w:color w:val="A31515"/>
          <w:sz w:val="19"/>
          <w:szCs w:val="19"/>
        </w:rPr>
        <w:t>"Win"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CCB28B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EA3D96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"Attacker"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97B16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03BB6F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3A4CE4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A4B02D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"Sportsman"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79706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399194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92B0C8" w14:textId="77777777" w:rsidR="008B0E1E" w:rsidRDefault="008B0E1E" w:rsidP="008B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CAFCD" w14:textId="3294D694" w:rsidR="008B0E1E" w:rsidRDefault="008B0E1E" w:rsidP="008B0E1E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D8A72" w14:textId="1415600C" w:rsidR="006E2ED0" w:rsidRDefault="008B0E1E">
      <w:r>
        <w:lastRenderedPageBreak/>
        <w:t>03.</w:t>
      </w:r>
    </w:p>
    <w:p w14:paraId="13125A38" w14:textId="649D973B" w:rsidR="008B0E1E" w:rsidRDefault="008B0E1E">
      <w:pPr>
        <w:rPr>
          <w:noProof/>
        </w:rPr>
      </w:pPr>
      <w:r w:rsidRPr="008B0E1E">
        <w:rPr>
          <w:noProof/>
        </w:rPr>
        <w:drawing>
          <wp:inline distT="0" distB="0" distL="0" distR="0" wp14:anchorId="0A4B4884" wp14:editId="2BCA059B">
            <wp:extent cx="2352675" cy="230200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377" cy="23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1D0" w:rsidRPr="00CD51D0">
        <w:rPr>
          <w:noProof/>
        </w:rPr>
        <w:t xml:space="preserve"> </w:t>
      </w:r>
      <w:r w:rsidR="00CD51D0" w:rsidRPr="00CD51D0">
        <w:rPr>
          <w:noProof/>
        </w:rPr>
        <w:drawing>
          <wp:inline distT="0" distB="0" distL="0" distR="0" wp14:anchorId="6F14BD7F" wp14:editId="3FE2387B">
            <wp:extent cx="2371725" cy="2328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626" cy="23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9664" w14:textId="2CF939A5" w:rsidR="00CD51D0" w:rsidRDefault="00CD51D0">
      <w:pPr>
        <w:rPr>
          <w:noProof/>
        </w:rPr>
      </w:pPr>
    </w:p>
    <w:p w14:paraId="6ABB166E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6586CFB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99CB2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D2563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letter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lettertxt.Text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0472B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70E5E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(letter)</w:t>
      </w:r>
    </w:p>
    <w:p w14:paraId="361F0C82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2FA154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1E4D0602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A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EC4330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A2E5B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310917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E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367B65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89979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94913F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I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94F302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B5464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2150CE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O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25A575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9634E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736D18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U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D0FAE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F57A8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92B2E1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A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E53C54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82D26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F8BAFC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E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2A2785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AE837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EB6A16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I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519B3F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D7DC7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8F167A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O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5E48B2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7B09B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DED8EB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U is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346218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431CC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173B59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Letter is not a 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C8FD1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5E72C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236D5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E7DE4" w14:textId="77777777" w:rsidR="00CD51D0" w:rsidRDefault="00CD51D0" w:rsidP="00CD5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253512" w14:textId="4636ECDD" w:rsidR="00CD51D0" w:rsidRDefault="00CD51D0" w:rsidP="00CD51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29BDA4" w14:textId="105D10E0" w:rsidR="00CD51D0" w:rsidRDefault="00CD51D0" w:rsidP="00CD51D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5D221D" w14:textId="10BA67C0" w:rsidR="00CD51D0" w:rsidRDefault="00CD51D0" w:rsidP="00CD51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04.</w:t>
      </w:r>
    </w:p>
    <w:p w14:paraId="44FE54FF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C0F97EC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D44180B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result1;</w:t>
      </w:r>
      <w:proofErr w:type="gramEnd"/>
    </w:p>
    <w:p w14:paraId="285B39A3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result2;</w:t>
      </w:r>
      <w:proofErr w:type="gramEnd"/>
    </w:p>
    <w:p w14:paraId="4EBEDB4F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result1 = match1.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Text;</w:t>
      </w:r>
      <w:proofErr w:type="gramEnd"/>
    </w:p>
    <w:p w14:paraId="0AF04F47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result2 = match2.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Text;</w:t>
      </w:r>
      <w:proofErr w:type="gramEnd"/>
    </w:p>
    <w:p w14:paraId="401E07A6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(result1)</w:t>
      </w:r>
    </w:p>
    <w:p w14:paraId="5B182F43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49DA13E0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E395FDA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(result2)</w:t>
      </w:r>
    </w:p>
    <w:p w14:paraId="0A1F021E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</w:t>
      </w:r>
    </w:p>
    <w:p w14:paraId="62A0FD28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51CD394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"Champion"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EDABC2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31E306E5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D8C5BBA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"Attacker"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A7D4EC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0DA0405F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}</w:t>
      </w:r>
    </w:p>
    <w:p w14:paraId="57D23FCC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37E6534C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A164A73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(result2)</w:t>
      </w:r>
    </w:p>
    <w:p w14:paraId="6432EE53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</w:t>
      </w:r>
    </w:p>
    <w:p w14:paraId="10EDCA1C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D6F537D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"Attacker"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E2A88C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4C68B6EF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83ED1E1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"Sportsman"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069A86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1162F534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}</w:t>
      </w:r>
    </w:p>
    <w:p w14:paraId="1C657C4C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7C5E301F" w14:textId="77777777" w:rsidR="00570513" w:rsidRDefault="00570513" w:rsidP="0057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5F3A1DEC" w14:textId="4468FE29" w:rsidR="00570513" w:rsidRDefault="00570513" w:rsidP="005705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06D9E51" w14:textId="77777777" w:rsidR="00570513" w:rsidRDefault="00570513" w:rsidP="005705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F3D964" w14:textId="77777777" w:rsidR="00CD4FA0" w:rsidRDefault="00CD4FA0" w:rsidP="005705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1F6574" w14:textId="77777777" w:rsidR="00CD4FA0" w:rsidRDefault="00CD4FA0" w:rsidP="005705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5808A8" w14:textId="77777777" w:rsidR="00CD4FA0" w:rsidRDefault="00CD4FA0" w:rsidP="005705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D747F3" w14:textId="77777777" w:rsidR="00CD4FA0" w:rsidRDefault="00CD4FA0" w:rsidP="005705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EB1EC9" w14:textId="77777777" w:rsidR="00CD4FA0" w:rsidRDefault="00CD4FA0" w:rsidP="005705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6E8EB0" w14:textId="77777777" w:rsidR="00CD4FA0" w:rsidRDefault="00CD4FA0" w:rsidP="005705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E28731" w14:textId="77777777" w:rsidR="00CD4FA0" w:rsidRDefault="00CD4FA0" w:rsidP="0057051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BC1218" w14:textId="0164D8EC" w:rsidR="00570513" w:rsidRDefault="00570513" w:rsidP="005705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05.</w:t>
      </w:r>
    </w:p>
    <w:p w14:paraId="4ADA71F7" w14:textId="565BA376" w:rsidR="00570513" w:rsidRDefault="00CD4FA0" w:rsidP="00570513">
      <w:pPr>
        <w:rPr>
          <w:noProof/>
        </w:rPr>
      </w:pPr>
      <w:r w:rsidRPr="00CD4FA0">
        <w:rPr>
          <w:noProof/>
        </w:rPr>
        <w:drawing>
          <wp:inline distT="0" distB="0" distL="0" distR="0" wp14:anchorId="0E7FAA9C" wp14:editId="52C0DAF1">
            <wp:extent cx="2095792" cy="2410161"/>
            <wp:effectExtent l="0" t="0" r="0" b="9525"/>
            <wp:docPr id="114853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39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D2" w:rsidRPr="005609D2">
        <w:rPr>
          <w:noProof/>
        </w:rPr>
        <w:t xml:space="preserve"> </w:t>
      </w:r>
      <w:r w:rsidR="005609D2" w:rsidRPr="005609D2">
        <w:rPr>
          <w:noProof/>
        </w:rPr>
        <w:drawing>
          <wp:inline distT="0" distB="0" distL="0" distR="0" wp14:anchorId="7F201A5C" wp14:editId="584C24E0">
            <wp:extent cx="2035695" cy="2457228"/>
            <wp:effectExtent l="0" t="0" r="3175" b="635"/>
            <wp:docPr id="2129757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730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307" cy="24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1E36" w14:textId="0787E313" w:rsidR="005609D2" w:rsidRP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highlight w:val="white"/>
        </w:rPr>
      </w:pPr>
      <w:r w:rsidRPr="005609D2">
        <w:rPr>
          <w:rFonts w:ascii="Cascadia Mono" w:hAnsi="Cascadia Mono" w:cs="Cascadia Mono"/>
          <w:b/>
          <w:bCs/>
          <w:color w:val="000000"/>
          <w:highlight w:val="white"/>
        </w:rPr>
        <w:t>With While loop –</w:t>
      </w:r>
    </w:p>
    <w:p w14:paraId="253F6D0A" w14:textId="43F8CA5D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D46F001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57201E5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BF9C7D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1EE32946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10)</w:t>
      </w:r>
    </w:p>
    <w:p w14:paraId="0BB32F4F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42AAB1C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richTextBox1.Text = richTextBox1.Text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23F340F8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46101DDF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56BB31" w14:textId="65E50FE1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14:paraId="61583611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BEB098" w14:textId="77777777" w:rsidR="005609D2" w:rsidRP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2E66D6F4" w14:textId="1859450F" w:rsidR="005609D2" w:rsidRP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highlight w:val="white"/>
        </w:rPr>
      </w:pPr>
      <w:r w:rsidRPr="005609D2">
        <w:rPr>
          <w:rFonts w:ascii="Cascadia Mono" w:hAnsi="Cascadia Mono" w:cs="Cascadia Mono"/>
          <w:b/>
          <w:bCs/>
          <w:color w:val="000000" w:themeColor="text1"/>
          <w:highlight w:val="white"/>
        </w:rPr>
        <w:t>With for loop –</w:t>
      </w:r>
    </w:p>
    <w:p w14:paraId="5ABF3E18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1F2057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5286E3E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B1A02AF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3FE5DC53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70423371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6BC6758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richTextBox1.Text = richTextBox1.Text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74D56705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DE12AB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812D8C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729603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7EFAAC" w14:textId="7E3835B6" w:rsidR="005609D2" w:rsidRP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highlight w:val="white"/>
        </w:rPr>
      </w:pPr>
      <w:r w:rsidRPr="005609D2">
        <w:rPr>
          <w:rFonts w:ascii="Cascadia Mono" w:hAnsi="Cascadia Mono" w:cs="Cascadia Mono"/>
          <w:b/>
          <w:bCs/>
          <w:color w:val="000000" w:themeColor="text1"/>
          <w:highlight w:val="white"/>
        </w:rPr>
        <w:t xml:space="preserve">With do-while loop – </w:t>
      </w:r>
    </w:p>
    <w:p w14:paraId="3E16D1B8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35612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6E9FC94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8BA656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3D7912A6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267F8852" w14:textId="377EB62F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59D7F7E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richTextBox1.Text = richTextBox1.Text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182D0900" w14:textId="3F4AACF5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++;}</w:t>
      </w:r>
    </w:p>
    <w:p w14:paraId="0DD52A5F" w14:textId="12BEFCE6" w:rsidR="005609D2" w:rsidRDefault="005609D2" w:rsidP="005609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10)</w:t>
      </w:r>
    </w:p>
    <w:p w14:paraId="4EFC40A8" w14:textId="77777777" w:rsidR="005609D2" w:rsidRDefault="005609D2" w:rsidP="00560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705866" w14:textId="77777777" w:rsidR="005609D2" w:rsidRDefault="005609D2" w:rsidP="005609D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23E1B4" w14:textId="49FFE681" w:rsidR="005609D2" w:rsidRDefault="005609D2" w:rsidP="005609D2">
      <w:r>
        <w:lastRenderedPageBreak/>
        <w:t>06.</w:t>
      </w:r>
    </w:p>
    <w:p w14:paraId="327CF228" w14:textId="02333EAA" w:rsidR="005609D2" w:rsidRDefault="003F067F" w:rsidP="005609D2">
      <w:r w:rsidRPr="003F067F">
        <w:rPr>
          <w:noProof/>
        </w:rPr>
        <w:drawing>
          <wp:inline distT="0" distB="0" distL="0" distR="0" wp14:anchorId="02F7B2B7" wp14:editId="6B7AC4BF">
            <wp:extent cx="1905266" cy="2286319"/>
            <wp:effectExtent l="0" t="0" r="0" b="0"/>
            <wp:docPr id="498638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84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5859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E39452B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61F5FC2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0CA966DA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59DB76B6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536602D3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richTextBox1.Text = richTextBox1.Text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0B874946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6012B621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E1F691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CE5B4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5)</w:t>
      </w:r>
    </w:p>
    <w:p w14:paraId="2CC4F9BE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14:paraId="1BADAF37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71278581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14:paraId="14398C5E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7ECAB834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453CEE2" w14:textId="42099CB9" w:rsidR="003F067F" w:rsidRDefault="003F067F" w:rsidP="003F067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2A523005" w14:textId="77777777" w:rsidR="005609D2" w:rsidRDefault="005609D2" w:rsidP="005609D2"/>
    <w:p w14:paraId="2EE52EAD" w14:textId="77777777" w:rsidR="003F067F" w:rsidRDefault="003F067F" w:rsidP="005609D2"/>
    <w:p w14:paraId="0BBFB4B5" w14:textId="77777777" w:rsidR="003F067F" w:rsidRDefault="003F067F" w:rsidP="005609D2"/>
    <w:p w14:paraId="6DD7B4A8" w14:textId="77777777" w:rsidR="003F067F" w:rsidRDefault="003F067F" w:rsidP="005609D2"/>
    <w:p w14:paraId="6B614DDF" w14:textId="77777777" w:rsidR="003F067F" w:rsidRDefault="003F067F" w:rsidP="005609D2"/>
    <w:p w14:paraId="7491607D" w14:textId="77777777" w:rsidR="003F067F" w:rsidRDefault="003F067F" w:rsidP="005609D2"/>
    <w:p w14:paraId="251E4B9C" w14:textId="77777777" w:rsidR="003F067F" w:rsidRDefault="003F067F" w:rsidP="005609D2"/>
    <w:p w14:paraId="4BFCAB91" w14:textId="77777777" w:rsidR="003F067F" w:rsidRDefault="003F067F" w:rsidP="005609D2"/>
    <w:p w14:paraId="63186BCD" w14:textId="77777777" w:rsidR="003F067F" w:rsidRDefault="003F067F" w:rsidP="005609D2"/>
    <w:p w14:paraId="1FC04DD3" w14:textId="77777777" w:rsidR="003F067F" w:rsidRDefault="003F067F" w:rsidP="005609D2"/>
    <w:p w14:paraId="6D152A24" w14:textId="77777777" w:rsidR="003F067F" w:rsidRDefault="003F067F" w:rsidP="005609D2"/>
    <w:p w14:paraId="267780BF" w14:textId="2F766BE0" w:rsidR="005609D2" w:rsidRDefault="005609D2" w:rsidP="005609D2">
      <w:r>
        <w:lastRenderedPageBreak/>
        <w:t>07</w:t>
      </w:r>
      <w:r w:rsidR="003F067F">
        <w:t>.</w:t>
      </w:r>
    </w:p>
    <w:p w14:paraId="78C65D9D" w14:textId="7EECE0FC" w:rsidR="003F067F" w:rsidRDefault="003F067F" w:rsidP="005609D2">
      <w:r w:rsidRPr="003F067F">
        <w:rPr>
          <w:noProof/>
        </w:rPr>
        <w:drawing>
          <wp:inline distT="0" distB="0" distL="0" distR="0" wp14:anchorId="6080186F" wp14:editId="158CE923">
            <wp:extent cx="1819529" cy="2200582"/>
            <wp:effectExtent l="0" t="0" r="9525" b="9525"/>
            <wp:docPr id="1820639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3934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E8DD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D855CD2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046CBEB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0;</w:t>
      </w:r>
      <w:proofErr w:type="gramEnd"/>
    </w:p>
    <w:p w14:paraId="2709B1F1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39FC2D8A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A6BC972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5)</w:t>
      </w:r>
    </w:p>
    <w:p w14:paraId="341BEABD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E0923B6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2FABC8CC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6C42FF1E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4206E6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richTextBox1.Text = richTextBox1.Text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3D0FA010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+;</w:t>
      </w:r>
      <w:proofErr w:type="gramEnd"/>
    </w:p>
    <w:p w14:paraId="1B7C5EFB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547C82" w14:textId="77777777" w:rsidR="003F067F" w:rsidRDefault="003F067F" w:rsidP="003F0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47A66401" w14:textId="7D3938FA" w:rsidR="003F067F" w:rsidRDefault="003F067F" w:rsidP="003F067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74B5BA" w14:textId="77777777" w:rsidR="003F067F" w:rsidRDefault="003F067F" w:rsidP="005609D2"/>
    <w:p w14:paraId="434B37B6" w14:textId="77777777" w:rsidR="00CD4FA0" w:rsidRDefault="00CD4FA0" w:rsidP="00570513"/>
    <w:sectPr w:rsidR="00CD4FA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1848F" w14:textId="77777777" w:rsidR="006F7CDF" w:rsidRDefault="006F7CDF" w:rsidP="00543B1E">
      <w:pPr>
        <w:spacing w:after="0" w:line="240" w:lineRule="auto"/>
      </w:pPr>
      <w:r>
        <w:separator/>
      </w:r>
    </w:p>
  </w:endnote>
  <w:endnote w:type="continuationSeparator" w:id="0">
    <w:p w14:paraId="1956C26A" w14:textId="77777777" w:rsidR="006F7CDF" w:rsidRDefault="006F7CDF" w:rsidP="00543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6029E" w14:textId="77777777" w:rsidR="006F7CDF" w:rsidRDefault="006F7CDF" w:rsidP="00543B1E">
      <w:pPr>
        <w:spacing w:after="0" w:line="240" w:lineRule="auto"/>
      </w:pPr>
      <w:r>
        <w:separator/>
      </w:r>
    </w:p>
  </w:footnote>
  <w:footnote w:type="continuationSeparator" w:id="0">
    <w:p w14:paraId="021201C4" w14:textId="77777777" w:rsidR="006F7CDF" w:rsidRDefault="006F7CDF" w:rsidP="00543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E15B" w14:textId="0B9E200B" w:rsidR="00543B1E" w:rsidRDefault="00543B1E">
    <w:pPr>
      <w:pStyle w:val="Header"/>
    </w:pPr>
    <w:r>
      <w:t>EC/2021/006</w:t>
    </w:r>
    <w:r>
      <w:ptab w:relativeTo="margin" w:alignment="center" w:leader="none"/>
    </w:r>
    <w:r>
      <w:t>Lab 02</w:t>
    </w:r>
    <w:r>
      <w:ptab w:relativeTo="margin" w:alignment="right" w:leader="none"/>
    </w:r>
    <w:r>
      <w:t>W.K.</w:t>
    </w:r>
    <w:proofErr w:type="gramStart"/>
    <w:r>
      <w:t>G.K</w:t>
    </w:r>
    <w:proofErr w:type="gramEnd"/>
    <w:r>
      <w:t xml:space="preserve"> Jayawardana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D0"/>
    <w:rsid w:val="003F067F"/>
    <w:rsid w:val="00543B1E"/>
    <w:rsid w:val="005609D2"/>
    <w:rsid w:val="00570513"/>
    <w:rsid w:val="006E2ED0"/>
    <w:rsid w:val="006F7CDF"/>
    <w:rsid w:val="008B0E1E"/>
    <w:rsid w:val="008F3460"/>
    <w:rsid w:val="00CD4FA0"/>
    <w:rsid w:val="00CD51D0"/>
    <w:rsid w:val="00C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5B11"/>
  <w15:chartTrackingRefBased/>
  <w15:docId w15:val="{439BFDED-18C9-446D-91C0-ECFECD08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B1E"/>
  </w:style>
  <w:style w:type="paragraph" w:styleId="Footer">
    <w:name w:val="footer"/>
    <w:basedOn w:val="Normal"/>
    <w:link w:val="FooterChar"/>
    <w:uiPriority w:val="99"/>
    <w:unhideWhenUsed/>
    <w:rsid w:val="00543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EC/2021/006 - JAYAWARDANA W.K.G.K</dc:creator>
  <cp:keywords/>
  <dc:description/>
  <cp:lastModifiedBy>Gamika Jayawardana</cp:lastModifiedBy>
  <cp:revision>4</cp:revision>
  <cp:lastPrinted>2025-04-06T15:43:00Z</cp:lastPrinted>
  <dcterms:created xsi:type="dcterms:W3CDTF">2025-04-01T11:37:00Z</dcterms:created>
  <dcterms:modified xsi:type="dcterms:W3CDTF">2025-04-06T15:51:00Z</dcterms:modified>
</cp:coreProperties>
</file>