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8A45A" w14:textId="7D0A6DCC" w:rsidR="00BC2493" w:rsidRPr="00BC2493" w:rsidRDefault="00BC2493" w:rsidP="00BC2493">
      <w:pPr>
        <w:jc w:val="center"/>
        <w:rPr>
          <w:b/>
          <w:bCs/>
          <w:sz w:val="32"/>
          <w:szCs w:val="32"/>
        </w:rPr>
      </w:pPr>
      <w:r w:rsidRPr="00BC2493">
        <w:rPr>
          <w:b/>
          <w:bCs/>
          <w:sz w:val="32"/>
          <w:szCs w:val="32"/>
        </w:rPr>
        <w:t>Exceptions Handling I</w:t>
      </w:r>
    </w:p>
    <w:p w14:paraId="3F3522CF" w14:textId="623BE5B8" w:rsidR="00CD7924" w:rsidRDefault="007E0EC6">
      <w:pPr>
        <w:rPr>
          <w:b/>
          <w:bCs/>
        </w:rPr>
      </w:pPr>
      <w:r w:rsidRPr="007E0EC6">
        <w:rPr>
          <w:b/>
          <w:bCs/>
        </w:rPr>
        <w:t>Exercise 01</w:t>
      </w:r>
    </w:p>
    <w:p w14:paraId="768E01C7" w14:textId="543BAB4E" w:rsidR="007E0EC6" w:rsidRDefault="007E0EC6">
      <w:pPr>
        <w:rPr>
          <w:b/>
          <w:bCs/>
        </w:rPr>
      </w:pPr>
      <w:r>
        <w:rPr>
          <w:b/>
          <w:bCs/>
        </w:rPr>
        <w:t>01.</w:t>
      </w:r>
    </w:p>
    <w:p w14:paraId="5FF059AF" w14:textId="77777777" w:rsidR="007E0EC6" w:rsidRDefault="007E0EC6">
      <w:pPr>
        <w:rPr>
          <w:noProof/>
        </w:rPr>
      </w:pPr>
      <w:r w:rsidRPr="007E0EC6">
        <w:rPr>
          <w:b/>
          <w:bCs/>
        </w:rPr>
        <w:drawing>
          <wp:inline distT="0" distB="0" distL="0" distR="0" wp14:anchorId="2C1D642E" wp14:editId="74743491">
            <wp:extent cx="2794674" cy="2504661"/>
            <wp:effectExtent l="0" t="0" r="5715" b="0"/>
            <wp:docPr id="4279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848" cy="25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EC6">
        <w:rPr>
          <w:noProof/>
        </w:rPr>
        <w:t xml:space="preserve"> </w:t>
      </w:r>
    </w:p>
    <w:p w14:paraId="3AF748BD" w14:textId="28E13033" w:rsidR="007E0EC6" w:rsidRDefault="007E0EC6">
      <w:pPr>
        <w:rPr>
          <w:noProof/>
        </w:rPr>
      </w:pPr>
      <w:r>
        <w:rPr>
          <w:noProof/>
        </w:rPr>
        <w:t>03.</w:t>
      </w:r>
    </w:p>
    <w:p w14:paraId="74C96697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Lab_05</w:t>
      </w:r>
    </w:p>
    <w:p w14:paraId="6D7196A1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9AC8E5B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2BDE1A3E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2A1868F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9B3BAC0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0FFDF7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338ECFA1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C0150E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F46B17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ABD2340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FE3C8B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86588B8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A3AEE16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(txtnum1.Text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1CC8367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(txtnum2.Text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DD9F635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num3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num2;</w:t>
      </w:r>
      <w:proofErr w:type="gramEnd"/>
    </w:p>
    <w:p w14:paraId="2DC74FC2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(num3.ToString()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24B8CBC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762D82C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e1)</w:t>
      </w:r>
    </w:p>
    <w:p w14:paraId="660BDB96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FF3EDE5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FA5350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5B1E45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BA520CC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E802E2" w14:textId="77777777" w:rsidR="007E0EC6" w:rsidRDefault="007E0EC6" w:rsidP="007E0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55FBF3F" w14:textId="77777777" w:rsidR="007E0EC6" w:rsidRDefault="007E0EC6">
      <w:pPr>
        <w:rPr>
          <w:noProof/>
        </w:rPr>
      </w:pPr>
    </w:p>
    <w:p w14:paraId="22EF255B" w14:textId="07C36A9A" w:rsidR="007E0EC6" w:rsidRDefault="007E0EC6">
      <w:pPr>
        <w:rPr>
          <w:noProof/>
        </w:rPr>
      </w:pPr>
      <w:r w:rsidRPr="007E0EC6">
        <w:rPr>
          <w:b/>
          <w:bCs/>
        </w:rPr>
        <w:lastRenderedPageBreak/>
        <w:drawing>
          <wp:inline distT="0" distB="0" distL="0" distR="0" wp14:anchorId="307D07F2" wp14:editId="7B47AA36">
            <wp:extent cx="2816023" cy="2523794"/>
            <wp:effectExtent l="0" t="0" r="3810" b="0"/>
            <wp:docPr id="56353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3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862" cy="25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EC6">
        <w:rPr>
          <w:b/>
          <w:bCs/>
        </w:rPr>
        <w:drawing>
          <wp:inline distT="0" distB="0" distL="0" distR="0" wp14:anchorId="11B38ED0" wp14:editId="07200B5C">
            <wp:extent cx="1105231" cy="1213942"/>
            <wp:effectExtent l="0" t="0" r="0" b="5715"/>
            <wp:docPr id="500480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02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161" cy="12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B2CB" w14:textId="2CCF8832" w:rsidR="007E0EC6" w:rsidRDefault="007E0EC6">
      <w:pPr>
        <w:rPr>
          <w:noProof/>
        </w:rPr>
      </w:pPr>
      <w:r>
        <w:rPr>
          <w:noProof/>
        </w:rPr>
        <w:t>05.</w:t>
      </w:r>
    </w:p>
    <w:p w14:paraId="542644EB" w14:textId="5B2EC6DB" w:rsidR="007E0EC6" w:rsidRDefault="007E0EC6">
      <w:pPr>
        <w:rPr>
          <w:noProof/>
        </w:rPr>
      </w:pPr>
      <w:r w:rsidRPr="007E0EC6">
        <w:rPr>
          <w:b/>
          <w:bCs/>
        </w:rPr>
        <w:drawing>
          <wp:inline distT="0" distB="0" distL="0" distR="0" wp14:anchorId="2C8FB772" wp14:editId="207D5BDE">
            <wp:extent cx="2794674" cy="2504661"/>
            <wp:effectExtent l="0" t="0" r="5715" b="0"/>
            <wp:docPr id="125637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848" cy="25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668F" w14:textId="06A92B4F" w:rsidR="007E0EC6" w:rsidRDefault="007E0EC6">
      <w:pPr>
        <w:rPr>
          <w:b/>
          <w:bCs/>
        </w:rPr>
      </w:pPr>
      <w:r w:rsidRPr="007E0EC6">
        <w:rPr>
          <w:noProof/>
        </w:rPr>
        <w:t xml:space="preserve"> </w:t>
      </w:r>
      <w:r w:rsidRPr="007E0EC6">
        <w:rPr>
          <w:b/>
          <w:bCs/>
        </w:rPr>
        <w:drawing>
          <wp:inline distT="0" distB="0" distL="0" distR="0" wp14:anchorId="6C5ADDE7" wp14:editId="74FFD117">
            <wp:extent cx="3934374" cy="1943371"/>
            <wp:effectExtent l="0" t="0" r="9525" b="0"/>
            <wp:docPr id="64716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67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456" w14:textId="77777777" w:rsidR="007E0EC6" w:rsidRDefault="007E0EC6">
      <w:pPr>
        <w:rPr>
          <w:b/>
          <w:bCs/>
        </w:rPr>
      </w:pPr>
    </w:p>
    <w:p w14:paraId="59CB3E54" w14:textId="67C867B8" w:rsidR="007E0EC6" w:rsidRDefault="007E0EC6" w:rsidP="007E0EC6">
      <w:pPr>
        <w:rPr>
          <w:b/>
          <w:bCs/>
        </w:rPr>
      </w:pPr>
      <w:r w:rsidRPr="007E0EC6">
        <w:rPr>
          <w:b/>
          <w:bCs/>
        </w:rPr>
        <w:lastRenderedPageBreak/>
        <w:t>Exercise 0</w:t>
      </w:r>
      <w:r>
        <w:rPr>
          <w:b/>
          <w:bCs/>
        </w:rPr>
        <w:t>2</w:t>
      </w:r>
    </w:p>
    <w:p w14:paraId="466E8BE7" w14:textId="549A6B48" w:rsidR="007E0EC6" w:rsidRDefault="009B75C1" w:rsidP="007E0EC6">
      <w:pPr>
        <w:rPr>
          <w:b/>
          <w:bCs/>
        </w:rPr>
      </w:pPr>
      <w:r>
        <w:rPr>
          <w:b/>
          <w:bCs/>
        </w:rPr>
        <w:t>01.</w:t>
      </w:r>
    </w:p>
    <w:p w14:paraId="38B6BC9E" w14:textId="3CEBD81B" w:rsidR="009B75C1" w:rsidRDefault="009B75C1" w:rsidP="007E0EC6">
      <w:pPr>
        <w:rPr>
          <w:b/>
          <w:bCs/>
        </w:rPr>
      </w:pPr>
      <w:r w:rsidRPr="009B75C1">
        <w:rPr>
          <w:b/>
          <w:bCs/>
        </w:rPr>
        <w:drawing>
          <wp:inline distT="0" distB="0" distL="0" distR="0" wp14:anchorId="3ECE5EB2" wp14:editId="5257D4AF">
            <wp:extent cx="2433099" cy="2223099"/>
            <wp:effectExtent l="0" t="0" r="5715" b="6350"/>
            <wp:docPr id="213637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769" cy="2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2AE" w14:textId="21E5F4D7" w:rsidR="009B75C1" w:rsidRDefault="009B75C1" w:rsidP="007E0EC6">
      <w:pPr>
        <w:rPr>
          <w:b/>
          <w:bCs/>
        </w:rPr>
      </w:pPr>
      <w:r>
        <w:rPr>
          <w:b/>
          <w:bCs/>
        </w:rPr>
        <w:t>05.</w:t>
      </w:r>
    </w:p>
    <w:p w14:paraId="3E8758F8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696CF2CA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AB2147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72857DE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1BFA688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06482CD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FAD2AE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3713FBE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A73078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FB3A45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F73844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Lab_05</w:t>
      </w:r>
    </w:p>
    <w:p w14:paraId="51366251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E66A08F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322A4D57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BE5CFB6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A5E2912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95A7AF7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4F2C575B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202109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A05473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BD4951F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5699BD5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F8BFE7D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8AEDF86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txtDividend.Text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7C1D08D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txtDivisor.Text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6A85E4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num3 = num1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num2;</w:t>
      </w:r>
      <w:proofErr w:type="gramEnd"/>
    </w:p>
    <w:p w14:paraId="2E9F5F69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(num3.ToString()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31C01FB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484D4EC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e1)</w:t>
      </w:r>
    </w:p>
    <w:p w14:paraId="06E93A4E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C6E6A46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Numbers to both text boxes"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2EFD226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55DEA05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e2)</w:t>
      </w:r>
    </w:p>
    <w:p w14:paraId="2EE7C983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D2A7EA2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"Numbers can't be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divide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by zero"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48D0BD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E7CABDE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DA28E1" w14:textId="77777777" w:rsidR="009B75C1" w:rsidRDefault="009B75C1" w:rsidP="009B7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C4A4C2" w14:textId="7354643E" w:rsidR="009B75C1" w:rsidRPr="0088635B" w:rsidRDefault="009B75C1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489CF3A" w14:textId="20812416" w:rsidR="009B75C1" w:rsidRDefault="009B75C1" w:rsidP="007E0EC6">
      <w:pPr>
        <w:rPr>
          <w:b/>
          <w:bCs/>
        </w:rPr>
      </w:pPr>
      <w:r>
        <w:rPr>
          <w:b/>
          <w:bCs/>
        </w:rPr>
        <w:t>06.a</w:t>
      </w:r>
    </w:p>
    <w:p w14:paraId="10ACF872" w14:textId="1FC2DBBC" w:rsidR="009B75C1" w:rsidRDefault="009B75C1" w:rsidP="007E0EC6">
      <w:pPr>
        <w:rPr>
          <w:b/>
          <w:bCs/>
        </w:rPr>
      </w:pPr>
      <w:r w:rsidRPr="009B75C1">
        <w:rPr>
          <w:b/>
          <w:bCs/>
        </w:rPr>
        <w:drawing>
          <wp:inline distT="0" distB="0" distL="0" distR="0" wp14:anchorId="06A21267" wp14:editId="26F6E256">
            <wp:extent cx="2059388" cy="1928217"/>
            <wp:effectExtent l="0" t="0" r="0" b="0"/>
            <wp:docPr id="155175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8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180" cy="19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5C1">
        <w:rPr>
          <w:b/>
          <w:bCs/>
        </w:rPr>
        <w:drawing>
          <wp:inline distT="0" distB="0" distL="0" distR="0" wp14:anchorId="6B85E5EF" wp14:editId="512A5ED5">
            <wp:extent cx="2941982" cy="1538664"/>
            <wp:effectExtent l="0" t="0" r="0" b="4445"/>
            <wp:docPr id="11249650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6505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065" cy="15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590E" w14:textId="3BC1B0EB" w:rsidR="009B75C1" w:rsidRDefault="009B75C1" w:rsidP="007E0EC6">
      <w:pPr>
        <w:rPr>
          <w:b/>
          <w:bCs/>
        </w:rPr>
      </w:pPr>
      <w:r>
        <w:rPr>
          <w:b/>
          <w:bCs/>
        </w:rPr>
        <w:t>06.b</w:t>
      </w:r>
    </w:p>
    <w:p w14:paraId="38E46814" w14:textId="0E87304B" w:rsidR="0088635B" w:rsidRDefault="009B75C1" w:rsidP="007E0EC6">
      <w:pPr>
        <w:rPr>
          <w:b/>
          <w:bCs/>
        </w:rPr>
      </w:pPr>
      <w:r w:rsidRPr="009B75C1">
        <w:rPr>
          <w:b/>
          <w:bCs/>
        </w:rPr>
        <w:drawing>
          <wp:inline distT="0" distB="0" distL="0" distR="0" wp14:anchorId="4A1EAC81" wp14:editId="6E85FA3C">
            <wp:extent cx="2115047" cy="1980758"/>
            <wp:effectExtent l="0" t="0" r="0" b="635"/>
            <wp:docPr id="1298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51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841" cy="19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5C1">
        <w:rPr>
          <w:b/>
          <w:bCs/>
        </w:rPr>
        <w:drawing>
          <wp:inline distT="0" distB="0" distL="0" distR="0" wp14:anchorId="1F12CCB2" wp14:editId="2F43864B">
            <wp:extent cx="1200318" cy="1314633"/>
            <wp:effectExtent l="0" t="0" r="0" b="0"/>
            <wp:docPr id="14825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2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D019" w14:textId="4DFB331B" w:rsidR="009B75C1" w:rsidRDefault="009B75C1" w:rsidP="007E0EC6">
      <w:pPr>
        <w:rPr>
          <w:b/>
          <w:bCs/>
        </w:rPr>
      </w:pPr>
      <w:r>
        <w:rPr>
          <w:b/>
          <w:bCs/>
        </w:rPr>
        <w:t>06.c</w:t>
      </w:r>
    </w:p>
    <w:p w14:paraId="01E4409E" w14:textId="77777777" w:rsidR="0088635B" w:rsidRDefault="0088635B" w:rsidP="007E0EC6">
      <w:pPr>
        <w:rPr>
          <w:b/>
          <w:bCs/>
        </w:rPr>
      </w:pPr>
      <w:r w:rsidRPr="0088635B">
        <w:rPr>
          <w:b/>
          <w:bCs/>
        </w:rPr>
        <w:lastRenderedPageBreak/>
        <w:drawing>
          <wp:inline distT="0" distB="0" distL="0" distR="0" wp14:anchorId="17033CB8" wp14:editId="23B07092">
            <wp:extent cx="2155861" cy="2011680"/>
            <wp:effectExtent l="0" t="0" r="0" b="7620"/>
            <wp:docPr id="148799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99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171" cy="20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35B">
        <w:rPr>
          <w:b/>
          <w:bCs/>
        </w:rPr>
        <w:drawing>
          <wp:inline distT="0" distB="0" distL="0" distR="0" wp14:anchorId="0A2D0FC7" wp14:editId="1EF5B56B">
            <wp:extent cx="3775691" cy="1751192"/>
            <wp:effectExtent l="0" t="0" r="0" b="1905"/>
            <wp:docPr id="40822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22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971" cy="17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062A" w14:textId="34718411" w:rsidR="007E0EC6" w:rsidRDefault="007E0EC6" w:rsidP="007E0EC6">
      <w:pPr>
        <w:rPr>
          <w:b/>
          <w:bCs/>
        </w:rPr>
      </w:pPr>
      <w:r w:rsidRPr="007E0EC6">
        <w:rPr>
          <w:b/>
          <w:bCs/>
        </w:rPr>
        <w:t>Exercise 0</w:t>
      </w:r>
      <w:r>
        <w:rPr>
          <w:b/>
          <w:bCs/>
        </w:rPr>
        <w:t>3</w:t>
      </w:r>
    </w:p>
    <w:p w14:paraId="466310F1" w14:textId="018E21A3" w:rsidR="0088635B" w:rsidRDefault="0088635B" w:rsidP="007E0EC6">
      <w:pPr>
        <w:rPr>
          <w:b/>
          <w:bCs/>
        </w:rPr>
      </w:pPr>
      <w:r>
        <w:rPr>
          <w:b/>
          <w:bCs/>
        </w:rPr>
        <w:t>01.</w:t>
      </w:r>
    </w:p>
    <w:p w14:paraId="1E51F516" w14:textId="5B2D3386" w:rsidR="0088635B" w:rsidRDefault="0088635B" w:rsidP="007E0EC6">
      <w:pPr>
        <w:rPr>
          <w:b/>
          <w:bCs/>
        </w:rPr>
      </w:pPr>
      <w:r w:rsidRPr="0088635B">
        <w:rPr>
          <w:b/>
          <w:bCs/>
        </w:rPr>
        <w:drawing>
          <wp:inline distT="0" distB="0" distL="0" distR="0" wp14:anchorId="701E8D1E" wp14:editId="5F18B840">
            <wp:extent cx="3229426" cy="1695687"/>
            <wp:effectExtent l="0" t="0" r="9525" b="0"/>
            <wp:docPr id="112976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64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266" w14:textId="1E67CB91" w:rsidR="0088635B" w:rsidRDefault="0088635B" w:rsidP="007E0EC6">
      <w:pPr>
        <w:rPr>
          <w:b/>
          <w:bCs/>
        </w:rPr>
      </w:pPr>
      <w:r>
        <w:rPr>
          <w:b/>
          <w:bCs/>
        </w:rPr>
        <w:t>03.</w:t>
      </w:r>
    </w:p>
    <w:p w14:paraId="63DF1AEA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Lab_05</w:t>
      </w:r>
    </w:p>
    <w:p w14:paraId="01188144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423C3A7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B15AF1F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9EBE1E2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14:paraId="49458457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The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main entry point for the application.</w:t>
      </w:r>
    </w:p>
    <w:p w14:paraId="0AF2C8B0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14:paraId="1F09BB91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36D62EC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678C8E2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2BF5514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To customize application configuration such as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high DPI settings or default font,</w:t>
      </w:r>
    </w:p>
    <w:p w14:paraId="012FA4FB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see https://aka.ms/applicationconfiguration.</w:t>
      </w:r>
    </w:p>
    <w:p w14:paraId="1BD8D3F5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ApplicationConfiguration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.Initialize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480CE7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F23DBBD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DB1AD57" w14:textId="77777777" w:rsidR="0088635B" w:rsidRDefault="0088635B" w:rsidP="008863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990813" w14:textId="7453A79D" w:rsidR="0088635B" w:rsidRDefault="0088635B" w:rsidP="008863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4AAEC8" w14:textId="425BA3D4" w:rsidR="0088635B" w:rsidRDefault="0088635B" w:rsidP="0088635B">
      <w:pPr>
        <w:rPr>
          <w:b/>
          <w:bCs/>
        </w:rPr>
      </w:pPr>
      <w:r w:rsidRPr="0088635B">
        <w:rPr>
          <w:b/>
          <w:bCs/>
        </w:rPr>
        <w:lastRenderedPageBreak/>
        <w:drawing>
          <wp:inline distT="0" distB="0" distL="0" distR="0" wp14:anchorId="62157417" wp14:editId="638FA9EA">
            <wp:extent cx="2350210" cy="2313830"/>
            <wp:effectExtent l="0" t="0" r="0" b="0"/>
            <wp:docPr id="6343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2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742" cy="23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493" w:rsidRPr="00BC2493">
        <w:rPr>
          <w:b/>
          <w:bCs/>
        </w:rPr>
        <w:drawing>
          <wp:inline distT="0" distB="0" distL="0" distR="0" wp14:anchorId="50A8C692" wp14:editId="5378F42B">
            <wp:extent cx="2305878" cy="2305878"/>
            <wp:effectExtent l="0" t="0" r="0" b="0"/>
            <wp:docPr id="576071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194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539" cy="23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57F4" w14:textId="77777777" w:rsidR="00BC2493" w:rsidRDefault="00BC2493" w:rsidP="0088635B">
      <w:pPr>
        <w:rPr>
          <w:b/>
          <w:bCs/>
        </w:rPr>
      </w:pPr>
    </w:p>
    <w:p w14:paraId="2316D425" w14:textId="41E09318" w:rsidR="00BC2493" w:rsidRPr="00BC2493" w:rsidRDefault="00BC2493" w:rsidP="00BC2493">
      <w:pPr>
        <w:jc w:val="center"/>
        <w:rPr>
          <w:b/>
          <w:bCs/>
          <w:sz w:val="32"/>
          <w:szCs w:val="32"/>
        </w:rPr>
      </w:pPr>
      <w:r w:rsidRPr="00BC2493">
        <w:rPr>
          <w:b/>
          <w:bCs/>
          <w:sz w:val="32"/>
          <w:szCs w:val="32"/>
        </w:rPr>
        <w:t>Exceptions Handling II</w:t>
      </w:r>
    </w:p>
    <w:p w14:paraId="0BB05772" w14:textId="39B8C16C" w:rsidR="007E0EC6" w:rsidRDefault="007E0EC6" w:rsidP="007E0EC6">
      <w:pPr>
        <w:rPr>
          <w:b/>
          <w:bCs/>
        </w:rPr>
      </w:pPr>
      <w:r w:rsidRPr="007E0EC6">
        <w:rPr>
          <w:b/>
          <w:bCs/>
        </w:rPr>
        <w:t>Exercise 0</w:t>
      </w:r>
      <w:r w:rsidR="00BC2493">
        <w:rPr>
          <w:b/>
          <w:bCs/>
        </w:rPr>
        <w:t>1</w:t>
      </w:r>
    </w:p>
    <w:p w14:paraId="213E59D5" w14:textId="6C68432C" w:rsidR="00E96E21" w:rsidRDefault="00E96E21" w:rsidP="007E0EC6">
      <w:pPr>
        <w:rPr>
          <w:b/>
          <w:bCs/>
        </w:rPr>
      </w:pPr>
      <w:r>
        <w:rPr>
          <w:b/>
          <w:bCs/>
        </w:rPr>
        <w:t>01.</w:t>
      </w:r>
    </w:p>
    <w:p w14:paraId="177FD19A" w14:textId="2C4AA0E0" w:rsidR="007E0EC6" w:rsidRDefault="00E96E21" w:rsidP="007E0EC6">
      <w:pPr>
        <w:rPr>
          <w:b/>
          <w:bCs/>
        </w:rPr>
      </w:pPr>
      <w:r w:rsidRPr="00E96E21">
        <w:rPr>
          <w:b/>
          <w:bCs/>
        </w:rPr>
        <w:drawing>
          <wp:inline distT="0" distB="0" distL="0" distR="0" wp14:anchorId="460A849F" wp14:editId="52E12DCB">
            <wp:extent cx="2878372" cy="1839350"/>
            <wp:effectExtent l="0" t="0" r="0" b="8890"/>
            <wp:docPr id="198616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62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0399" cy="18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C3A" w14:textId="0500BF7B" w:rsidR="00EE0E64" w:rsidRDefault="00EE0E64" w:rsidP="007E0EC6">
      <w:pPr>
        <w:rPr>
          <w:b/>
          <w:bCs/>
        </w:rPr>
      </w:pPr>
      <w:r>
        <w:rPr>
          <w:b/>
          <w:bCs/>
        </w:rPr>
        <w:t>07.</w:t>
      </w:r>
    </w:p>
    <w:p w14:paraId="32931D93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Lab_05_02</w:t>
      </w:r>
    </w:p>
    <w:p w14:paraId="50E26B84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19437C00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4CF8C5B2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7EC51241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695A4A96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7EC49D0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4ED88AED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6456822F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5CD27FA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button1_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Click(</w:t>
      </w:r>
      <w:proofErr w:type="gramEnd"/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0A839909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7592A15E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try</w:t>
      </w:r>
    </w:p>
    <w:p w14:paraId="15458EB5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8807D76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noTaxThreshold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11000;</w:t>
      </w:r>
      <w:proofErr w:type="gramEnd"/>
    </w:p>
    <w:p w14:paraId="6459EB30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band1 = 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11000;</w:t>
      </w:r>
      <w:proofErr w:type="gramEnd"/>
    </w:p>
    <w:p w14:paraId="68A069AD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band2 = 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43000;</w:t>
      </w:r>
      <w:proofErr w:type="gramEnd"/>
    </w:p>
    <w:p w14:paraId="6D02F87F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band3 = 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150000;</w:t>
      </w:r>
      <w:proofErr w:type="gramEnd"/>
    </w:p>
    <w:p w14:paraId="26041A7F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decimal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tax = 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0;</w:t>
      </w:r>
      <w:proofErr w:type="gramEnd"/>
    </w:p>
    <w:p w14:paraId="06794572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msg = </w:t>
      </w:r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"Income </w:t>
      </w:r>
      <w:proofErr w:type="gramStart"/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need</w:t>
      </w:r>
      <w:proofErr w:type="gramEnd"/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to be greater than 11000 to </w:t>
      </w:r>
      <w:proofErr w:type="spellStart"/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calcilate</w:t>
      </w:r>
      <w:proofErr w:type="spellEnd"/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a tax</w:t>
      </w:r>
      <w:proofErr w:type="gramStart"/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7569C894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salary = </w:t>
      </w:r>
      <w:proofErr w:type="spellStart"/>
      <w:proofErr w:type="gramStart"/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txtIncome.Text</w:t>
      </w:r>
      <w:proofErr w:type="spellEnd"/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640CF5F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(salary &lt;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noTaxThreshold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)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throw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</w:p>
    <w:p w14:paraId="2F606839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InvalidIncomeException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(msg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08B1E29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(salary &gt;= band3)</w:t>
      </w:r>
    </w:p>
    <w:p w14:paraId="1410E15D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66A277C9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tax = (salary -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noTaxThreshold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 * (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decimal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0.45;</w:t>
      </w:r>
      <w:proofErr w:type="gramEnd"/>
    </w:p>
    <w:p w14:paraId="01DA5368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2FBE7A26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(salary &gt; band2)</w:t>
      </w:r>
    </w:p>
    <w:p w14:paraId="3960D495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52C81B44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tax = (salary -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noTaxThreshold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 * (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decimal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0.40;</w:t>
      </w:r>
      <w:proofErr w:type="gramEnd"/>
    </w:p>
    <w:p w14:paraId="61CACFF3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C988BB9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(salary &gt; band1)</w:t>
      </w:r>
    </w:p>
    <w:p w14:paraId="43350801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6480F95C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tax = (salary -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noTaxThreshold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 * (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decimal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0.20;</w:t>
      </w:r>
      <w:proofErr w:type="gramEnd"/>
    </w:p>
    <w:p w14:paraId="42EB26F2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5241FAAA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83A230D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txtTax.Text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tax.ToString</w:t>
      </w:r>
      <w:proofErr w:type="spellEnd"/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95F74A6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5E0AF6B8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InvalidIncomeException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65A7D8C4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7333D4EE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(e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1.ToString</w:t>
      </w:r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(), </w:t>
      </w:r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 Invalid Annual Income"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67CA6B9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1714CF37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FormatException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145E39D0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7DDCA950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(e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1.ToString</w:t>
      </w:r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(), </w:t>
      </w:r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"Enter Numeric Value as Annual Income"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5587094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CE3A3D2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OverflowException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4410A91F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E34F196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(e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1.ToString</w:t>
      </w:r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(), </w:t>
      </w:r>
      <w:r w:rsidRPr="00EE0E6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"Too Large number to handle"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024F3D6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4AB4B9C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A80649B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AA06C57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btnClear_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2769443C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C6B8A97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txtIncome.Clear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4B07FB3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txtTax.Clear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21FBC62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68AEAF2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A641C9B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btnExit_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2DAA4638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785498FF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this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.Close</w:t>
      </w:r>
      <w:proofErr w:type="spellEnd"/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07E79DA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6F158CEA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28CBDC5A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FD13F8A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proofErr w:type="gramStart"/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InvalidIncomeException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Exception</w:t>
      </w:r>
    </w:p>
    <w:p w14:paraId="097F589E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757763D0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InvalidIncomeException</w:t>
      </w:r>
      <w:proofErr w:type="spellEnd"/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EE0E6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String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message)</w:t>
      </w:r>
    </w:p>
    <w:p w14:paraId="003D082B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: </w:t>
      </w:r>
      <w:r w:rsidRPr="00EE0E6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base</w:t>
      </w: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(message)</w:t>
      </w:r>
    </w:p>
    <w:p w14:paraId="406F18C9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116B596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F40DFD5" w14:textId="77777777" w:rsidR="00EE0E64" w:rsidRP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56D7CBE4" w14:textId="77777777" w:rsidR="00EE0E64" w:rsidRDefault="00EE0E64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E0E6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203B0AB1" w14:textId="77777777" w:rsidR="00326C8D" w:rsidRDefault="00326C8D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5DF4FFE" w14:textId="26FDDC1A" w:rsidR="00326C8D" w:rsidRPr="00EE0E64" w:rsidRDefault="00326C8D" w:rsidP="00EE0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326C8D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drawing>
          <wp:inline distT="0" distB="0" distL="0" distR="0" wp14:anchorId="73F19FD1" wp14:editId="178D14FB">
            <wp:extent cx="3734321" cy="2410161"/>
            <wp:effectExtent l="0" t="0" r="0" b="9525"/>
            <wp:docPr id="154251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3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D763" w14:textId="77777777" w:rsidR="00326C8D" w:rsidRDefault="00326C8D" w:rsidP="007E0EC6">
      <w:pPr>
        <w:rPr>
          <w:b/>
          <w:bCs/>
        </w:rPr>
      </w:pPr>
    </w:p>
    <w:p w14:paraId="08488CE1" w14:textId="77777777" w:rsidR="00326C8D" w:rsidRDefault="00326C8D" w:rsidP="007E0EC6">
      <w:pPr>
        <w:rPr>
          <w:b/>
          <w:bCs/>
        </w:rPr>
      </w:pPr>
    </w:p>
    <w:p w14:paraId="60AD771A" w14:textId="77777777" w:rsidR="00326C8D" w:rsidRDefault="00326C8D" w:rsidP="007E0EC6">
      <w:pPr>
        <w:rPr>
          <w:b/>
          <w:bCs/>
        </w:rPr>
      </w:pPr>
    </w:p>
    <w:p w14:paraId="3226AB11" w14:textId="77777777" w:rsidR="00326C8D" w:rsidRDefault="00326C8D" w:rsidP="007E0EC6">
      <w:pPr>
        <w:rPr>
          <w:b/>
          <w:bCs/>
        </w:rPr>
      </w:pPr>
    </w:p>
    <w:p w14:paraId="3967C782" w14:textId="77777777" w:rsidR="00326C8D" w:rsidRDefault="00326C8D" w:rsidP="007E0EC6">
      <w:pPr>
        <w:rPr>
          <w:b/>
          <w:bCs/>
        </w:rPr>
      </w:pPr>
    </w:p>
    <w:p w14:paraId="689C62D5" w14:textId="77777777" w:rsidR="00326C8D" w:rsidRDefault="00326C8D" w:rsidP="007E0EC6">
      <w:pPr>
        <w:rPr>
          <w:b/>
          <w:bCs/>
        </w:rPr>
      </w:pPr>
    </w:p>
    <w:p w14:paraId="58D009F1" w14:textId="77777777" w:rsidR="00326C8D" w:rsidRDefault="00326C8D" w:rsidP="007E0EC6">
      <w:pPr>
        <w:rPr>
          <w:b/>
          <w:bCs/>
        </w:rPr>
      </w:pPr>
    </w:p>
    <w:p w14:paraId="3E4C3954" w14:textId="77777777" w:rsidR="00747DBF" w:rsidRDefault="00747DBF" w:rsidP="007E0EC6">
      <w:pPr>
        <w:rPr>
          <w:b/>
          <w:bCs/>
        </w:rPr>
      </w:pPr>
    </w:p>
    <w:p w14:paraId="6D622E35" w14:textId="77777777" w:rsidR="00747DBF" w:rsidRDefault="00747DBF" w:rsidP="007E0EC6">
      <w:pPr>
        <w:rPr>
          <w:b/>
          <w:bCs/>
        </w:rPr>
      </w:pPr>
    </w:p>
    <w:p w14:paraId="3B4FFEEA" w14:textId="77777777" w:rsidR="00747DBF" w:rsidRDefault="00747DBF" w:rsidP="007E0EC6">
      <w:pPr>
        <w:rPr>
          <w:b/>
          <w:bCs/>
        </w:rPr>
      </w:pPr>
    </w:p>
    <w:p w14:paraId="36FF9089" w14:textId="77777777" w:rsidR="00747DBF" w:rsidRDefault="00747DBF" w:rsidP="007E0EC6">
      <w:pPr>
        <w:rPr>
          <w:b/>
          <w:bCs/>
        </w:rPr>
      </w:pPr>
    </w:p>
    <w:p w14:paraId="360FE5F1" w14:textId="77777777" w:rsidR="00747DBF" w:rsidRDefault="00747DBF" w:rsidP="007E0EC6">
      <w:pPr>
        <w:rPr>
          <w:b/>
          <w:bCs/>
        </w:rPr>
      </w:pPr>
    </w:p>
    <w:p w14:paraId="470A994E" w14:textId="77777777" w:rsidR="00747DBF" w:rsidRDefault="00747DBF" w:rsidP="007E0EC6">
      <w:pPr>
        <w:rPr>
          <w:b/>
          <w:bCs/>
        </w:rPr>
      </w:pPr>
    </w:p>
    <w:p w14:paraId="5A8F9E32" w14:textId="77777777" w:rsidR="00747DBF" w:rsidRDefault="00747DBF" w:rsidP="007E0EC6">
      <w:pPr>
        <w:rPr>
          <w:b/>
          <w:bCs/>
        </w:rPr>
      </w:pPr>
    </w:p>
    <w:p w14:paraId="7EE94FFE" w14:textId="77777777" w:rsidR="00747DBF" w:rsidRDefault="00747DBF" w:rsidP="007E0EC6">
      <w:pPr>
        <w:rPr>
          <w:b/>
          <w:bCs/>
        </w:rPr>
      </w:pPr>
    </w:p>
    <w:p w14:paraId="651841E1" w14:textId="77777777" w:rsidR="00747DBF" w:rsidRDefault="00747DBF" w:rsidP="007E0EC6">
      <w:pPr>
        <w:rPr>
          <w:b/>
          <w:bCs/>
        </w:rPr>
      </w:pPr>
    </w:p>
    <w:p w14:paraId="2C620C84" w14:textId="77777777" w:rsidR="00747DBF" w:rsidRDefault="00747DBF" w:rsidP="007E0EC6">
      <w:pPr>
        <w:rPr>
          <w:b/>
          <w:bCs/>
        </w:rPr>
      </w:pPr>
    </w:p>
    <w:p w14:paraId="7B564259" w14:textId="77777777" w:rsidR="00747DBF" w:rsidRDefault="00747DBF" w:rsidP="007E0EC6">
      <w:pPr>
        <w:rPr>
          <w:b/>
          <w:bCs/>
        </w:rPr>
      </w:pPr>
    </w:p>
    <w:p w14:paraId="0DBCE1F4" w14:textId="4886ED9C" w:rsidR="00EE0E64" w:rsidRDefault="00EE0E64" w:rsidP="007E0EC6">
      <w:pPr>
        <w:rPr>
          <w:b/>
          <w:bCs/>
        </w:rPr>
      </w:pPr>
      <w:r>
        <w:rPr>
          <w:b/>
          <w:bCs/>
        </w:rPr>
        <w:lastRenderedPageBreak/>
        <w:t>08.</w:t>
      </w:r>
    </w:p>
    <w:p w14:paraId="186339BE" w14:textId="5DB21739" w:rsidR="00EE0E64" w:rsidRDefault="00EE0E64" w:rsidP="007E0EC6">
      <w:pPr>
        <w:rPr>
          <w:b/>
          <w:bCs/>
        </w:rPr>
      </w:pPr>
      <w:r w:rsidRPr="00EE0E64">
        <w:rPr>
          <w:b/>
          <w:bCs/>
        </w:rPr>
        <w:drawing>
          <wp:inline distT="0" distB="0" distL="0" distR="0" wp14:anchorId="17091274" wp14:editId="4EED07E3">
            <wp:extent cx="2965837" cy="3251882"/>
            <wp:effectExtent l="0" t="0" r="6350" b="5715"/>
            <wp:docPr id="74188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45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0060" cy="32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E64">
        <w:rPr>
          <w:b/>
          <w:bCs/>
        </w:rPr>
        <w:drawing>
          <wp:inline distT="0" distB="0" distL="0" distR="0" wp14:anchorId="1431C192" wp14:editId="56B084DB">
            <wp:extent cx="2900973" cy="3259206"/>
            <wp:effectExtent l="0" t="0" r="0" b="0"/>
            <wp:docPr id="119465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54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1486" cy="32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3C8" w14:textId="023C72EA" w:rsidR="00EE0E64" w:rsidRDefault="00326C8D" w:rsidP="007E0EC6">
      <w:pPr>
        <w:rPr>
          <w:b/>
          <w:bCs/>
        </w:rPr>
      </w:pPr>
      <w:r w:rsidRPr="00326C8D">
        <w:rPr>
          <w:b/>
          <w:bCs/>
        </w:rPr>
        <w:drawing>
          <wp:inline distT="0" distB="0" distL="0" distR="0" wp14:anchorId="6411354D" wp14:editId="3844F456">
            <wp:extent cx="2981739" cy="3398304"/>
            <wp:effectExtent l="0" t="0" r="9525" b="0"/>
            <wp:docPr id="122968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18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1179" cy="34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2DB" w14:textId="77777777" w:rsidR="00326C8D" w:rsidRDefault="00326C8D" w:rsidP="007E0EC6">
      <w:pPr>
        <w:rPr>
          <w:b/>
          <w:bCs/>
        </w:rPr>
      </w:pPr>
    </w:p>
    <w:p w14:paraId="58DBC003" w14:textId="77777777" w:rsidR="00326C8D" w:rsidRDefault="00326C8D" w:rsidP="007E0EC6">
      <w:pPr>
        <w:rPr>
          <w:b/>
          <w:bCs/>
        </w:rPr>
      </w:pPr>
    </w:p>
    <w:p w14:paraId="2D7F2B21" w14:textId="77777777" w:rsidR="00326C8D" w:rsidRDefault="00326C8D" w:rsidP="007E0EC6">
      <w:pPr>
        <w:rPr>
          <w:b/>
          <w:bCs/>
        </w:rPr>
      </w:pPr>
    </w:p>
    <w:p w14:paraId="07177042" w14:textId="01622702" w:rsidR="007E0EC6" w:rsidRDefault="007E0EC6" w:rsidP="007E0EC6">
      <w:pPr>
        <w:rPr>
          <w:b/>
          <w:bCs/>
        </w:rPr>
      </w:pPr>
      <w:r w:rsidRPr="007E0EC6">
        <w:rPr>
          <w:b/>
          <w:bCs/>
        </w:rPr>
        <w:t>Exercise 0</w:t>
      </w:r>
      <w:r w:rsidR="00BC2493">
        <w:rPr>
          <w:b/>
          <w:bCs/>
        </w:rPr>
        <w:t>2</w:t>
      </w:r>
    </w:p>
    <w:p w14:paraId="5305553E" w14:textId="57A7E994" w:rsidR="000512D3" w:rsidRDefault="000512D3" w:rsidP="007E0EC6">
      <w:pPr>
        <w:rPr>
          <w:b/>
          <w:bCs/>
        </w:rPr>
      </w:pPr>
      <w:r>
        <w:rPr>
          <w:b/>
          <w:bCs/>
        </w:rPr>
        <w:t>01.</w:t>
      </w:r>
    </w:p>
    <w:p w14:paraId="4BD95B6F" w14:textId="7B8903A9" w:rsidR="000512D3" w:rsidRDefault="000512D3" w:rsidP="007E0EC6">
      <w:pPr>
        <w:rPr>
          <w:b/>
          <w:bCs/>
        </w:rPr>
      </w:pPr>
      <w:r w:rsidRPr="000512D3">
        <w:rPr>
          <w:b/>
          <w:bCs/>
        </w:rPr>
        <w:drawing>
          <wp:inline distT="0" distB="0" distL="0" distR="0" wp14:anchorId="525E6161" wp14:editId="09B7DC21">
            <wp:extent cx="3520216" cy="2798860"/>
            <wp:effectExtent l="0" t="0" r="4445" b="1905"/>
            <wp:docPr id="46309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25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854" cy="28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4FA6" w14:textId="182C6E31" w:rsidR="000512D3" w:rsidRDefault="000512D3" w:rsidP="007E0EC6">
      <w:pPr>
        <w:rPr>
          <w:b/>
          <w:bCs/>
        </w:rPr>
      </w:pPr>
      <w:r>
        <w:rPr>
          <w:b/>
          <w:bCs/>
        </w:rPr>
        <w:t>02.</w:t>
      </w:r>
    </w:p>
    <w:p w14:paraId="39135EA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System;</w:t>
      </w:r>
      <w:proofErr w:type="gramEnd"/>
    </w:p>
    <w:p w14:paraId="37236C1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System.Collections.Generic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64F74B8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ComponentModel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7E1986A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Data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3450BF17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System.Diagnostics.Metrics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18BFB53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Drawing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D96D87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Linq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EFC1C6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Text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8D9C7C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System.Threading.Tasks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35D2C20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System.Windows.Forms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716AC6C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Microsoft.VisualBasic.Devices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2859D07D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Microsoft.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Win32;</w:t>
      </w:r>
      <w:proofErr w:type="gramEnd"/>
    </w:p>
    <w:p w14:paraId="18A0046F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static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System.Windows.Forms.VisualStyles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VisualStyleElement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4DD6D29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558E00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Lab_05_02</w:t>
      </w:r>
    </w:p>
    <w:p w14:paraId="7D96BD0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1ADEFC55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2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7782F84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767CC7B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Form2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2C06893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1CB568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18CD1377" w14:textId="310A52D9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E707DA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0C91036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radioButton2_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CheckedChanged(</w:t>
      </w:r>
      <w:proofErr w:type="gramEnd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323B4AF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7B7144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591FD5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CB12E7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44FD9ED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label3_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Click(</w:t>
      </w:r>
      <w:proofErr w:type="gramEnd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3668455F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593A131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3FC5C4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36D3610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FBFB99D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button1_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Click(</w:t>
      </w:r>
      <w:proofErr w:type="gramEnd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69407F8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A69EA95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try</w:t>
      </w:r>
    </w:p>
    <w:p w14:paraId="7C59565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0A51CC8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F2116C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name =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txtName.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Text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3373130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age = </w:t>
      </w:r>
      <w:proofErr w:type="spellStart"/>
      <w:proofErr w:type="gramStart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txtAge.Text</w:t>
      </w:r>
      <w:proofErr w:type="spellEnd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0ACD10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country =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txtCountry.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Text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0DBADD7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gender;</w:t>
      </w:r>
      <w:proofErr w:type="gramEnd"/>
    </w:p>
    <w:p w14:paraId="66A90910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DCDA39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(age &lt; 17 &amp;&amp; age &gt; 70)</w:t>
      </w:r>
    </w:p>
    <w:p w14:paraId="5509F6ED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7A52D3E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throw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InvalidAgeRangeException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"Sorry, </w:t>
      </w:r>
      <w:proofErr w:type="gramStart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You</w:t>
      </w:r>
      <w:proofErr w:type="gramEnd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should </w:t>
      </w:r>
      <w:proofErr w:type="gramStart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be  older</w:t>
      </w:r>
      <w:proofErr w:type="gramEnd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than 15 and younger than 70 to register our university"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</w:p>
    <w:p w14:paraId="56988E7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59EA97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Female.Checked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==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true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22D867E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6317577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gender = </w:t>
      </w:r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"Female</w:t>
      </w:r>
      <w:proofErr w:type="gramStart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118474A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217C42D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Male.Checked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==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true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371D554D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7B5E35F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gender = </w:t>
      </w:r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"Male</w:t>
      </w:r>
      <w:proofErr w:type="gramStart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8498AD7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68603DD5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</w:p>
    <w:p w14:paraId="4F310B8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2793997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throw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GenderException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"Should Select a gender from </w:t>
      </w:r>
      <w:proofErr w:type="gramStart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the  radio</w:t>
      </w:r>
      <w:proofErr w:type="gramEnd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buttons"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</w:p>
    <w:p w14:paraId="6472AA17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1DF421F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Form3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frm3 =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Form3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9C843B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frm3.Show(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2D9CF4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8F1481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InvalidAgeRangeException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2B681CEF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542AD09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(e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1.ToString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(), </w:t>
      </w:r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"Can't Register!"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99133E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22811935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GenderException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4DB0DC7F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507D09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(e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1.ToString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(), </w:t>
      </w:r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"Warning!"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7DA5CF7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3F2D525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FormatException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e1)</w:t>
      </w:r>
    </w:p>
    <w:p w14:paraId="48BC889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03D07FB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(e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1.ToString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(), </w:t>
      </w:r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"Enter a Numerical Value to </w:t>
      </w:r>
      <w:proofErr w:type="gramStart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the  Age</w:t>
      </w:r>
      <w:proofErr w:type="gramEnd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</w:p>
    <w:p w14:paraId="70C0632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1FA98B1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648DD3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745BA99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B854C6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InvalidAgeRangeException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Exception</w:t>
      </w:r>
    </w:p>
    <w:p w14:paraId="43D03FA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2727448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InvalidAgeRangeException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message)</w:t>
      </w:r>
    </w:p>
    <w:p w14:paraId="287D053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: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base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(message)</w:t>
      </w:r>
    </w:p>
    <w:p w14:paraId="5F3D4FA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E261A4D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6CBEB3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780C793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19449E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proofErr w:type="gramStart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GenderException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Exception</w:t>
      </w:r>
    </w:p>
    <w:p w14:paraId="00E482B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597808E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GenderException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message)</w:t>
      </w:r>
    </w:p>
    <w:p w14:paraId="6CFACFB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: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base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(message)</w:t>
      </w:r>
    </w:p>
    <w:p w14:paraId="6CFEF16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B7FBB2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E3AE28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7411A42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46F13D41" w14:textId="77777777" w:rsidR="000512D3" w:rsidRDefault="000512D3" w:rsidP="007E0EC6">
      <w:pPr>
        <w:rPr>
          <w:b/>
          <w:bCs/>
        </w:rPr>
      </w:pPr>
    </w:p>
    <w:p w14:paraId="3E3CA417" w14:textId="77777777" w:rsidR="000512D3" w:rsidRDefault="000512D3" w:rsidP="000512D3">
      <w:pPr>
        <w:rPr>
          <w:b/>
          <w:bCs/>
        </w:rPr>
      </w:pPr>
    </w:p>
    <w:p w14:paraId="1A316AC2" w14:textId="0165ECDE" w:rsidR="000512D3" w:rsidRDefault="000512D3" w:rsidP="000512D3">
      <w:pPr>
        <w:rPr>
          <w:b/>
          <w:bCs/>
        </w:rPr>
      </w:pPr>
      <w:r>
        <w:rPr>
          <w:b/>
          <w:bCs/>
        </w:rPr>
        <w:lastRenderedPageBreak/>
        <w:t>0</w:t>
      </w:r>
      <w:r>
        <w:rPr>
          <w:b/>
          <w:bCs/>
        </w:rPr>
        <w:t>5</w:t>
      </w:r>
      <w:r>
        <w:rPr>
          <w:b/>
          <w:bCs/>
        </w:rPr>
        <w:t>.</w:t>
      </w:r>
    </w:p>
    <w:p w14:paraId="597D20DC" w14:textId="74B6B3CB" w:rsidR="000512D3" w:rsidRDefault="000512D3" w:rsidP="000512D3">
      <w:pPr>
        <w:rPr>
          <w:b/>
          <w:bCs/>
        </w:rPr>
      </w:pPr>
      <w:r w:rsidRPr="000512D3">
        <w:rPr>
          <w:b/>
          <w:bCs/>
        </w:rPr>
        <w:drawing>
          <wp:inline distT="0" distB="0" distL="0" distR="0" wp14:anchorId="201C7BCB" wp14:editId="63CCE3A2">
            <wp:extent cx="4029637" cy="2172003"/>
            <wp:effectExtent l="0" t="0" r="9525" b="0"/>
            <wp:docPr id="2111829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950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55D7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System;</w:t>
      </w:r>
      <w:proofErr w:type="gramEnd"/>
    </w:p>
    <w:p w14:paraId="482CE09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System.Collections.Generic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7CB0BF4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ComponentModel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23A69FA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Data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4A4848A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Drawing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217E6DD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Linq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7A008EF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Text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2797C0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System.Threading.Tasks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09984B1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System.Windows.Forms</w:t>
      </w:r>
      <w:proofErr w:type="spellEnd"/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3285D22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2DC0B5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Lab_05_02</w:t>
      </w:r>
    </w:p>
    <w:p w14:paraId="5EAC93E9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1DB33EBE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3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007AC47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00D08B2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Form3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5B76792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B11F44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2AD496F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8AF64E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BBEEB74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Form3_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Load(</w:t>
      </w:r>
      <w:proofErr w:type="gramEnd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265B8C7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127B9F2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progressBar1.Visible = </w:t>
      </w:r>
      <w:proofErr w:type="gramStart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false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C154C2A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817932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B759D0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btnOk_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5A160F86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B5E7CCC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label2.Visible = </w:t>
      </w:r>
      <w:proofErr w:type="gramStart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false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12E64DE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btnOk.Visible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proofErr w:type="gramStart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false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2847DF8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value = 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0;</w:t>
      </w:r>
      <w:proofErr w:type="gramEnd"/>
    </w:p>
    <w:p w14:paraId="68561501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progressBar1.Visible = </w:t>
      </w:r>
      <w:proofErr w:type="gramStart"/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true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4970A99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</w:t>
      </w:r>
    </w:p>
    <w:p w14:paraId="02270B15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EE0D675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progressBar1.Value = 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value;</w:t>
      </w:r>
      <w:proofErr w:type="gramEnd"/>
    </w:p>
    <w:p w14:paraId="02901855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value = value + 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1;</w:t>
      </w:r>
      <w:proofErr w:type="gramEnd"/>
    </w:p>
    <w:p w14:paraId="6D02267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68B1FF8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0512D3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while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(value &lt; progressBar1.Maximum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2562B10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0512D3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"Registration Completed"</w:t>
      </w: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spellStart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Congradulations</w:t>
      </w:r>
      <w:proofErr w:type="spellEnd"/>
      <w:r w:rsidRPr="000512D3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!"</w:t>
      </w:r>
      <w:proofErr w:type="gramStart"/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EBEC09B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6EFD233" w14:textId="77777777" w:rsidR="000512D3" w:rsidRP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495FCAD7" w14:textId="77777777" w:rsidR="000512D3" w:rsidRDefault="000512D3" w:rsidP="00051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512D3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360A824D" w14:textId="77777777" w:rsidR="000512D3" w:rsidRDefault="000512D3" w:rsidP="000512D3">
      <w:pPr>
        <w:rPr>
          <w:b/>
          <w:bCs/>
        </w:rPr>
      </w:pPr>
    </w:p>
    <w:p w14:paraId="04739D93" w14:textId="77777777" w:rsidR="000512D3" w:rsidRDefault="000512D3" w:rsidP="007E0EC6">
      <w:pPr>
        <w:rPr>
          <w:b/>
          <w:bCs/>
        </w:rPr>
      </w:pPr>
    </w:p>
    <w:p w14:paraId="0992CB1D" w14:textId="74192A2B" w:rsidR="000512D3" w:rsidRDefault="000512D3" w:rsidP="007E0EC6">
      <w:pPr>
        <w:rPr>
          <w:b/>
          <w:bCs/>
        </w:rPr>
      </w:pPr>
      <w:r>
        <w:rPr>
          <w:b/>
          <w:bCs/>
        </w:rPr>
        <w:lastRenderedPageBreak/>
        <w:t>09.</w:t>
      </w:r>
    </w:p>
    <w:p w14:paraId="1473ECF6" w14:textId="58BB5596" w:rsidR="000512D3" w:rsidRDefault="000512D3" w:rsidP="007E0EC6">
      <w:pPr>
        <w:rPr>
          <w:b/>
          <w:bCs/>
        </w:rPr>
      </w:pPr>
      <w:r w:rsidRPr="000512D3">
        <w:rPr>
          <w:b/>
          <w:bCs/>
        </w:rPr>
        <w:drawing>
          <wp:inline distT="0" distB="0" distL="0" distR="0" wp14:anchorId="25CF5075" wp14:editId="5EEF5706">
            <wp:extent cx="3879734" cy="3116911"/>
            <wp:effectExtent l="0" t="0" r="6985" b="7620"/>
            <wp:docPr id="198126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19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3359" cy="31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17AA" w14:textId="2877047D" w:rsidR="000512D3" w:rsidRDefault="000512D3" w:rsidP="007E0EC6">
      <w:pPr>
        <w:rPr>
          <w:b/>
          <w:bCs/>
        </w:rPr>
      </w:pPr>
      <w:r w:rsidRPr="000512D3">
        <w:rPr>
          <w:b/>
          <w:bCs/>
        </w:rPr>
        <w:drawing>
          <wp:inline distT="0" distB="0" distL="0" distR="0" wp14:anchorId="78F3FC82" wp14:editId="432B03E8">
            <wp:extent cx="3886742" cy="2086266"/>
            <wp:effectExtent l="0" t="0" r="0" b="9525"/>
            <wp:docPr id="178847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45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172A" w14:textId="2886B30F" w:rsidR="000512D3" w:rsidRDefault="000512D3" w:rsidP="007E0EC6">
      <w:pPr>
        <w:rPr>
          <w:b/>
          <w:bCs/>
        </w:rPr>
      </w:pPr>
      <w:r w:rsidRPr="000512D3">
        <w:rPr>
          <w:b/>
          <w:bCs/>
        </w:rPr>
        <w:drawing>
          <wp:inline distT="0" distB="0" distL="0" distR="0" wp14:anchorId="36B3F7CA" wp14:editId="79D39072">
            <wp:extent cx="3886742" cy="2105319"/>
            <wp:effectExtent l="0" t="0" r="0" b="9525"/>
            <wp:docPr id="2119771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71606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2D3">
        <w:rPr>
          <w:b/>
          <w:bCs/>
        </w:rPr>
        <w:drawing>
          <wp:inline distT="0" distB="0" distL="0" distR="0" wp14:anchorId="5290040A" wp14:editId="34589832">
            <wp:extent cx="1609950" cy="1286054"/>
            <wp:effectExtent l="0" t="0" r="9525" b="0"/>
            <wp:docPr id="430436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36429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B12" w14:textId="344C5DCF" w:rsidR="000512D3" w:rsidRDefault="000512D3" w:rsidP="007E0EC6">
      <w:pPr>
        <w:rPr>
          <w:b/>
          <w:bCs/>
        </w:rPr>
      </w:pPr>
      <w:r w:rsidRPr="000512D3">
        <w:rPr>
          <w:b/>
          <w:bCs/>
        </w:rPr>
        <w:lastRenderedPageBreak/>
        <w:drawing>
          <wp:inline distT="0" distB="0" distL="0" distR="0" wp14:anchorId="70B7ACE8" wp14:editId="4EEF0669">
            <wp:extent cx="5943600" cy="2489200"/>
            <wp:effectExtent l="0" t="0" r="0" b="6350"/>
            <wp:docPr id="960123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3706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A78" w14:textId="4FC20196" w:rsidR="000512D3" w:rsidRDefault="00153B94" w:rsidP="007E0EC6">
      <w:pPr>
        <w:rPr>
          <w:b/>
          <w:bCs/>
        </w:rPr>
      </w:pPr>
      <w:r w:rsidRPr="00153B94">
        <w:rPr>
          <w:b/>
          <w:bCs/>
        </w:rPr>
        <w:drawing>
          <wp:inline distT="0" distB="0" distL="0" distR="0" wp14:anchorId="60C3BA19" wp14:editId="5C4420C0">
            <wp:extent cx="5943600" cy="2532380"/>
            <wp:effectExtent l="0" t="0" r="0" b="1270"/>
            <wp:docPr id="39391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29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700" w14:textId="77777777" w:rsidR="000512D3" w:rsidRDefault="000512D3" w:rsidP="007E0EC6">
      <w:pPr>
        <w:rPr>
          <w:b/>
          <w:bCs/>
        </w:rPr>
      </w:pPr>
    </w:p>
    <w:p w14:paraId="493E2761" w14:textId="77777777" w:rsidR="000512D3" w:rsidRDefault="000512D3" w:rsidP="007E0EC6">
      <w:pPr>
        <w:rPr>
          <w:b/>
          <w:bCs/>
        </w:rPr>
      </w:pPr>
    </w:p>
    <w:p w14:paraId="43187E50" w14:textId="77777777" w:rsidR="00326C8D" w:rsidRDefault="00326C8D" w:rsidP="007E0EC6">
      <w:pPr>
        <w:rPr>
          <w:b/>
          <w:bCs/>
        </w:rPr>
      </w:pPr>
    </w:p>
    <w:p w14:paraId="68415F9C" w14:textId="77777777" w:rsidR="007E0EC6" w:rsidRPr="007E0EC6" w:rsidRDefault="007E0EC6">
      <w:pPr>
        <w:rPr>
          <w:b/>
          <w:bCs/>
        </w:rPr>
      </w:pPr>
    </w:p>
    <w:sectPr w:rsidR="007E0EC6" w:rsidRPr="007E0EC6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35303" w14:textId="77777777" w:rsidR="00F8618C" w:rsidRDefault="00F8618C" w:rsidP="00153B94">
      <w:pPr>
        <w:spacing w:after="0" w:line="240" w:lineRule="auto"/>
      </w:pPr>
      <w:r>
        <w:separator/>
      </w:r>
    </w:p>
  </w:endnote>
  <w:endnote w:type="continuationSeparator" w:id="0">
    <w:p w14:paraId="57FD3DE7" w14:textId="77777777" w:rsidR="00F8618C" w:rsidRDefault="00F8618C" w:rsidP="0015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1FED2" w14:textId="77777777" w:rsidR="00F8618C" w:rsidRDefault="00F8618C" w:rsidP="00153B94">
      <w:pPr>
        <w:spacing w:after="0" w:line="240" w:lineRule="auto"/>
      </w:pPr>
      <w:r>
        <w:separator/>
      </w:r>
    </w:p>
  </w:footnote>
  <w:footnote w:type="continuationSeparator" w:id="0">
    <w:p w14:paraId="43392E87" w14:textId="77777777" w:rsidR="00F8618C" w:rsidRDefault="00F8618C" w:rsidP="0015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5BEFF" w14:textId="3EDDD21E" w:rsidR="00153B94" w:rsidRDefault="00153B9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C3EE92C" wp14:editId="148431A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FFE8C9" w14:textId="058E3154" w:rsidR="00153B94" w:rsidRDefault="00153B9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153B94">
                            <w:rPr>
                              <w:caps/>
                              <w:color w:val="FFFFFF" w:themeColor="background1"/>
                            </w:rPr>
                            <w:t>Practical Guide 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C3EE92C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p w14:paraId="24FFE8C9" w14:textId="058E3154" w:rsidR="00153B94" w:rsidRDefault="00153B9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153B94">
                      <w:rPr>
                        <w:caps/>
                        <w:color w:val="FFFFFF" w:themeColor="background1"/>
                      </w:rPr>
                      <w:t>Practical Guide 05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747DBF">
      <w:t xml:space="preserve">EC/2021/006 </w:t>
    </w:r>
    <w:r w:rsidR="00747DBF">
      <w:tab/>
    </w:r>
    <w:r w:rsidR="00747DBF">
      <w:tab/>
      <w:t>W.K.</w:t>
    </w:r>
    <w:proofErr w:type="gramStart"/>
    <w:r w:rsidR="00747DBF">
      <w:t>G.K</w:t>
    </w:r>
    <w:proofErr w:type="gramEnd"/>
    <w:r w:rsidR="00747DBF">
      <w:t xml:space="preserve"> JAYAWARDAHANA</w:t>
    </w:r>
  </w:p>
  <w:p w14:paraId="4E530584" w14:textId="77777777" w:rsidR="00747DBF" w:rsidRDefault="00747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C6"/>
    <w:rsid w:val="000512D3"/>
    <w:rsid w:val="000C2B56"/>
    <w:rsid w:val="00153B94"/>
    <w:rsid w:val="00326C8D"/>
    <w:rsid w:val="00331B21"/>
    <w:rsid w:val="00747DBF"/>
    <w:rsid w:val="007E0EC6"/>
    <w:rsid w:val="00875C75"/>
    <w:rsid w:val="0088635B"/>
    <w:rsid w:val="009B75C1"/>
    <w:rsid w:val="00A73261"/>
    <w:rsid w:val="00BC2493"/>
    <w:rsid w:val="00C82CCA"/>
    <w:rsid w:val="00CD7924"/>
    <w:rsid w:val="00E96E21"/>
    <w:rsid w:val="00EE0E64"/>
    <w:rsid w:val="00F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CCB99"/>
  <w15:chartTrackingRefBased/>
  <w15:docId w15:val="{1C4B6AEB-CE1A-4254-8ADF-F18C7314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D3"/>
  </w:style>
  <w:style w:type="paragraph" w:styleId="Heading1">
    <w:name w:val="heading 1"/>
    <w:basedOn w:val="Normal"/>
    <w:next w:val="Normal"/>
    <w:link w:val="Heading1Char"/>
    <w:uiPriority w:val="9"/>
    <w:qFormat/>
    <w:rsid w:val="007E0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E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B94"/>
  </w:style>
  <w:style w:type="paragraph" w:styleId="Footer">
    <w:name w:val="footer"/>
    <w:basedOn w:val="Normal"/>
    <w:link w:val="FooterChar"/>
    <w:uiPriority w:val="99"/>
    <w:unhideWhenUsed/>
    <w:rsid w:val="0015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14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1</cp:revision>
  <dcterms:created xsi:type="dcterms:W3CDTF">2025-05-20T13:32:00Z</dcterms:created>
  <dcterms:modified xsi:type="dcterms:W3CDTF">2025-05-21T14:15:00Z</dcterms:modified>
</cp:coreProperties>
</file>