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FD49B" w14:textId="2C5A10F1" w:rsidR="0037688F" w:rsidRDefault="0037688F" w:rsidP="0037688F">
      <w:pPr>
        <w:pStyle w:val="Heading1"/>
        <w:jc w:val="center"/>
      </w:pPr>
      <w:r>
        <w:t>Practical Guide 06 – Part I</w:t>
      </w:r>
      <w:r w:rsidR="00675B44">
        <w:t>I</w:t>
      </w:r>
    </w:p>
    <w:p w14:paraId="14A81F5E" w14:textId="47D01E90" w:rsidR="00702C31" w:rsidRDefault="00675B44">
      <w:pPr>
        <w:rPr>
          <w:b/>
          <w:bCs/>
        </w:rPr>
      </w:pPr>
      <w:r>
        <w:rPr>
          <w:b/>
          <w:bCs/>
        </w:rPr>
        <w:t>I.</w:t>
      </w:r>
    </w:p>
    <w:p w14:paraId="005E2148" w14:textId="02AEC086" w:rsidR="00675B44" w:rsidRDefault="00675B44">
      <w:pPr>
        <w:rPr>
          <w:b/>
          <w:bCs/>
        </w:rPr>
      </w:pPr>
      <w:r w:rsidRPr="00675B44">
        <w:rPr>
          <w:b/>
          <w:bCs/>
        </w:rPr>
        <w:drawing>
          <wp:inline distT="0" distB="0" distL="0" distR="0" wp14:anchorId="051C8ADB" wp14:editId="3307B38D">
            <wp:extent cx="4286848" cy="3905795"/>
            <wp:effectExtent l="0" t="0" r="0" b="0"/>
            <wp:docPr id="155689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1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801" w14:textId="3E221189" w:rsidR="00675B44" w:rsidRDefault="00675B44">
      <w:pPr>
        <w:rPr>
          <w:b/>
          <w:bCs/>
        </w:rPr>
      </w:pPr>
      <w:r>
        <w:rPr>
          <w:b/>
          <w:bCs/>
        </w:rPr>
        <w:t>III.</w:t>
      </w:r>
    </w:p>
    <w:p w14:paraId="1B890EBF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PascalTriangle</w:t>
      </w:r>
      <w:proofErr w:type="spellEnd"/>
    </w:p>
    <w:p w14:paraId="7407857B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5F98C68E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03060DA1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1A459D60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7BB33514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50842DE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48FA0934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B3FDF77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C6CAE53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btnExit_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106874AE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250F87A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this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.Close</w:t>
      </w:r>
      <w:proofErr w:type="spellEnd"/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47591BD0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08CDCF2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704F658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btnOk_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146B8449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7BBE90CD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richTextBox1.Text = </w:t>
      </w:r>
      <w:r w:rsidRPr="00675B4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675B4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8C5EFB9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try</w:t>
      </w:r>
    </w:p>
    <w:p w14:paraId="3C8A71BC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63A17DC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length = </w:t>
      </w:r>
      <w:proofErr w:type="spellStart"/>
      <w:proofErr w:type="gramStart"/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txtNumber.Text</w:t>
      </w:r>
      <w:proofErr w:type="spellEnd"/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DB20F3E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gramStart"/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long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[][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] triangle =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long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length + 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1][];</w:t>
      </w:r>
      <w:proofErr w:type="gramEnd"/>
    </w:p>
    <w:p w14:paraId="52FF7977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for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row = 0; row &lt; length; row++)</w:t>
      </w:r>
    </w:p>
    <w:p w14:paraId="2DE3B00F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12E60386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triangle[row] =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long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row + 1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];</w:t>
      </w:r>
      <w:proofErr w:type="gramEnd"/>
    </w:p>
    <w:p w14:paraId="1D21D784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655A065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675B44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// Calculate the Pascal's triangle </w:t>
      </w:r>
    </w:p>
    <w:p w14:paraId="0DF71A70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triangle[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0][0] = 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1;</w:t>
      </w:r>
      <w:proofErr w:type="gramEnd"/>
    </w:p>
    <w:p w14:paraId="5BBDE2B3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for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row = 0; row &lt; length - 1; row++)</w:t>
      </w:r>
    </w:p>
    <w:p w14:paraId="1EAEC6B8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320A4495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for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col = 0; col &lt;= row; col++)</w:t>
      </w:r>
    </w:p>
    <w:p w14:paraId="4EF5C366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            {</w:t>
      </w:r>
    </w:p>
    <w:p w14:paraId="4555ED88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triangle[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row + 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1][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col] += triangle[row][col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];</w:t>
      </w:r>
      <w:proofErr w:type="gramEnd"/>
    </w:p>
    <w:p w14:paraId="0C864D35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triangle[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row + 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1][</w:t>
      </w:r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col + 1] += triangle[row][col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];</w:t>
      </w:r>
      <w:proofErr w:type="gramEnd"/>
    </w:p>
    <w:p w14:paraId="174C92B8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6FA5539D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485A5C6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675B44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 xml:space="preserve">// Print the Pascal's triangle </w:t>
      </w:r>
    </w:p>
    <w:p w14:paraId="06355A99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for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row = 0; row &lt; length; row++)</w:t>
      </w:r>
    </w:p>
    <w:p w14:paraId="47E165DD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2D0DB7A9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richTextBox1.Text = richTextBox1.Text + </w:t>
      </w:r>
      <w:r w:rsidRPr="00675B4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Start"/>
      <w:r w:rsidRPr="00675B4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spell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PadLeft</w:t>
      </w:r>
      <w:proofErr w:type="spellEnd"/>
      <w:proofErr w:type="gram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((length - row) * 2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24BA936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for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col = 0; col &lt;= row; col++)</w:t>
      </w:r>
    </w:p>
    <w:p w14:paraId="2BA735CA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48C75090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richTextBox1.Text = richTextBox1.Text + triangle[row][col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];</w:t>
      </w:r>
      <w:proofErr w:type="gramEnd"/>
    </w:p>
    <w:p w14:paraId="216A8E6A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0FE633C8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richTextBox1.Text = richTextBox1.Text + </w:t>
      </w:r>
      <w:proofErr w:type="spellStart"/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Environment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NewLine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D5D26C6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49A5265D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5FBD8C9C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675B44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catch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FormatException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05C819D0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6892EB92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675B44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675B44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"Please enter a number to the length"</w:t>
      </w:r>
      <w:proofErr w:type="gramStart"/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76423EB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7C2CD16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74268E2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29BE802B" w14:textId="77777777" w:rsidR="00675B44" w:rsidRPr="00675B44" w:rsidRDefault="00675B44" w:rsidP="00675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675B44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0A163B6A" w14:textId="77777777" w:rsidR="00675B44" w:rsidRDefault="00675B44">
      <w:pPr>
        <w:rPr>
          <w:b/>
          <w:bCs/>
          <w:sz w:val="20"/>
          <w:szCs w:val="20"/>
        </w:rPr>
      </w:pPr>
    </w:p>
    <w:p w14:paraId="7CD73F8E" w14:textId="02BDF1D2" w:rsidR="00675B44" w:rsidRDefault="00675B4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IV.</w:t>
      </w:r>
    </w:p>
    <w:p w14:paraId="38149AFC" w14:textId="3CCF1B6A" w:rsidR="00675B44" w:rsidRPr="00675B44" w:rsidRDefault="00675B44">
      <w:pPr>
        <w:rPr>
          <w:b/>
          <w:bCs/>
          <w:sz w:val="20"/>
          <w:szCs w:val="20"/>
        </w:rPr>
      </w:pPr>
      <w:r w:rsidRPr="00675B44">
        <w:rPr>
          <w:b/>
          <w:bCs/>
          <w:sz w:val="20"/>
          <w:szCs w:val="20"/>
        </w:rPr>
        <w:drawing>
          <wp:inline distT="0" distB="0" distL="0" distR="0" wp14:anchorId="705B7936" wp14:editId="0046064E">
            <wp:extent cx="4201111" cy="3839111"/>
            <wp:effectExtent l="0" t="0" r="0" b="9525"/>
            <wp:docPr id="140064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48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A75" w14:textId="77777777" w:rsidR="00675B44" w:rsidRDefault="00675B44">
      <w:pPr>
        <w:rPr>
          <w:b/>
          <w:bCs/>
        </w:rPr>
      </w:pPr>
    </w:p>
    <w:p w14:paraId="7B5CA605" w14:textId="77777777" w:rsidR="00675B44" w:rsidRPr="00C6708C" w:rsidRDefault="00675B44">
      <w:pPr>
        <w:rPr>
          <w:b/>
          <w:bCs/>
        </w:rPr>
      </w:pPr>
    </w:p>
    <w:sectPr w:rsidR="00675B44" w:rsidRPr="00C6708C" w:rsidSect="00C6708C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1CC10" w14:textId="77777777" w:rsidR="00D93E1B" w:rsidRDefault="00D93E1B" w:rsidP="00C6708C">
      <w:pPr>
        <w:spacing w:after="0" w:line="240" w:lineRule="auto"/>
      </w:pPr>
      <w:r>
        <w:separator/>
      </w:r>
    </w:p>
  </w:endnote>
  <w:endnote w:type="continuationSeparator" w:id="0">
    <w:p w14:paraId="660B088F" w14:textId="77777777" w:rsidR="00D93E1B" w:rsidRDefault="00D93E1B" w:rsidP="00C6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CA960" w14:textId="77777777" w:rsidR="00D93E1B" w:rsidRDefault="00D93E1B" w:rsidP="00C6708C">
      <w:pPr>
        <w:spacing w:after="0" w:line="240" w:lineRule="auto"/>
      </w:pPr>
      <w:r>
        <w:separator/>
      </w:r>
    </w:p>
  </w:footnote>
  <w:footnote w:type="continuationSeparator" w:id="0">
    <w:p w14:paraId="27A74833" w14:textId="77777777" w:rsidR="00D93E1B" w:rsidRDefault="00D93E1B" w:rsidP="00C6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E047E" w14:textId="768EFECB" w:rsidR="00C6708C" w:rsidRDefault="00C6708C">
    <w:pPr>
      <w:pStyle w:val="Header"/>
    </w:pPr>
    <w:r>
      <w:t>EC/2021/006</w:t>
    </w:r>
    <w:r>
      <w:ptab w:relativeTo="margin" w:alignment="center" w:leader="none"/>
    </w:r>
    <w:r>
      <w:t>Practical Guide 06</w:t>
    </w:r>
    <w:r>
      <w:ptab w:relativeTo="margin" w:alignment="right" w:leader="none"/>
    </w:r>
    <w:r>
      <w:t>W.K.</w:t>
    </w:r>
    <w:proofErr w:type="gramStart"/>
    <w:r>
      <w:t>G.K</w:t>
    </w:r>
    <w:proofErr w:type="gramEnd"/>
    <w:r>
      <w:t xml:space="preserve">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77"/>
    <w:rsid w:val="001817FA"/>
    <w:rsid w:val="0037688F"/>
    <w:rsid w:val="00675B44"/>
    <w:rsid w:val="00702C31"/>
    <w:rsid w:val="00875C75"/>
    <w:rsid w:val="00A73261"/>
    <w:rsid w:val="00B45277"/>
    <w:rsid w:val="00C6708C"/>
    <w:rsid w:val="00C82CCA"/>
    <w:rsid w:val="00CD7924"/>
    <w:rsid w:val="00D93E1B"/>
    <w:rsid w:val="00E14474"/>
    <w:rsid w:val="00E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082B"/>
  <w15:chartTrackingRefBased/>
  <w15:docId w15:val="{A07E0B62-2343-4050-8D5B-F2EBCA4E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31"/>
  </w:style>
  <w:style w:type="paragraph" w:styleId="Heading1">
    <w:name w:val="heading 1"/>
    <w:basedOn w:val="Normal"/>
    <w:next w:val="Normal"/>
    <w:link w:val="Heading1Char"/>
    <w:uiPriority w:val="9"/>
    <w:qFormat/>
    <w:rsid w:val="00B4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8C"/>
  </w:style>
  <w:style w:type="paragraph" w:styleId="Footer">
    <w:name w:val="footer"/>
    <w:basedOn w:val="Normal"/>
    <w:link w:val="FooterChar"/>
    <w:uiPriority w:val="99"/>
    <w:unhideWhenUsed/>
    <w:rsid w:val="00C6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2</cp:revision>
  <cp:lastPrinted>2025-06-02T13:36:00Z</cp:lastPrinted>
  <dcterms:created xsi:type="dcterms:W3CDTF">2025-06-02T14:31:00Z</dcterms:created>
  <dcterms:modified xsi:type="dcterms:W3CDTF">2025-06-02T14:31:00Z</dcterms:modified>
</cp:coreProperties>
</file>