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F146D" w14:textId="6F263B9F" w:rsidR="00CD7924" w:rsidRDefault="00CB1C78">
      <w:pPr>
        <w:rPr>
          <w:b/>
          <w:bCs/>
        </w:rPr>
      </w:pPr>
      <w:r w:rsidRPr="00CB1C78">
        <w:rPr>
          <w:b/>
          <w:bCs/>
        </w:rPr>
        <w:t>Exercise 1: Create a data grid object</w:t>
      </w:r>
    </w:p>
    <w:p w14:paraId="73125855" w14:textId="62F743FF" w:rsidR="00CB1C78" w:rsidRDefault="00CB1C78">
      <w:pPr>
        <w:rPr>
          <w:b/>
          <w:bCs/>
        </w:rPr>
      </w:pPr>
      <w:r w:rsidRPr="00CB1C78">
        <w:rPr>
          <w:b/>
          <w:bCs/>
        </w:rPr>
        <w:drawing>
          <wp:inline distT="0" distB="0" distL="0" distR="0" wp14:anchorId="42F86A06" wp14:editId="7511536D">
            <wp:extent cx="3040776" cy="3552825"/>
            <wp:effectExtent l="0" t="0" r="7620" b="0"/>
            <wp:docPr id="138459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98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535" cy="355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37E1" w14:textId="63D40D9C" w:rsidR="00CB1C78" w:rsidRDefault="00CB1C78">
      <w:pPr>
        <w:rPr>
          <w:b/>
          <w:bCs/>
        </w:rPr>
      </w:pPr>
      <w:r w:rsidRPr="00CB1C78">
        <w:rPr>
          <w:b/>
          <w:bCs/>
        </w:rPr>
        <w:t>Exercise 2: Formatting DataGrid View</w:t>
      </w:r>
    </w:p>
    <w:p w14:paraId="6320347D" w14:textId="19FE7AEB" w:rsidR="00CB1C78" w:rsidRDefault="00CB1C78">
      <w:pPr>
        <w:rPr>
          <w:b/>
          <w:bCs/>
        </w:rPr>
      </w:pPr>
      <w:r w:rsidRPr="00CB1C78">
        <w:rPr>
          <w:b/>
          <w:bCs/>
        </w:rPr>
        <w:drawing>
          <wp:inline distT="0" distB="0" distL="0" distR="0" wp14:anchorId="52BE54E6" wp14:editId="1F3B4654">
            <wp:extent cx="3019019" cy="3505200"/>
            <wp:effectExtent l="0" t="0" r="0" b="0"/>
            <wp:docPr id="87301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18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6711" cy="35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FDA6" w14:textId="77777777" w:rsidR="00CB1C78" w:rsidRDefault="00CB1C78">
      <w:pPr>
        <w:rPr>
          <w:b/>
          <w:bCs/>
        </w:rPr>
      </w:pPr>
    </w:p>
    <w:p w14:paraId="3A8614A2" w14:textId="7EBE9E25" w:rsidR="00CB1C78" w:rsidRDefault="006A7D08">
      <w:pPr>
        <w:rPr>
          <w:b/>
          <w:bCs/>
        </w:rPr>
      </w:pPr>
      <w:r w:rsidRPr="006A7D08">
        <w:rPr>
          <w:b/>
          <w:bCs/>
        </w:rPr>
        <w:drawing>
          <wp:inline distT="0" distB="0" distL="0" distR="0" wp14:anchorId="71C5DE4F" wp14:editId="71EA0621">
            <wp:extent cx="3192363" cy="3714750"/>
            <wp:effectExtent l="0" t="0" r="8255" b="0"/>
            <wp:docPr id="174566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61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702" cy="37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71B2" w14:textId="32AB3E13" w:rsidR="00CB1C78" w:rsidRDefault="006A7D08">
      <w:pPr>
        <w:rPr>
          <w:b/>
          <w:bCs/>
        </w:rPr>
      </w:pPr>
      <w:r w:rsidRPr="006A7D08">
        <w:rPr>
          <w:b/>
          <w:bCs/>
        </w:rPr>
        <w:t>Exercise 3: Formatting DataGrid Cells</w:t>
      </w:r>
    </w:p>
    <w:p w14:paraId="261DBC22" w14:textId="5DDEFF96" w:rsidR="006A7D08" w:rsidRDefault="006A7D08">
      <w:pPr>
        <w:rPr>
          <w:b/>
          <w:bCs/>
        </w:rPr>
      </w:pPr>
      <w:r w:rsidRPr="006A7D08">
        <w:rPr>
          <w:b/>
          <w:bCs/>
        </w:rPr>
        <w:t>Exercise 4: Notes on Editability</w:t>
      </w:r>
    </w:p>
    <w:p w14:paraId="584EBF32" w14:textId="3350846D" w:rsidR="00CB1C78" w:rsidRDefault="006A7D08">
      <w:pPr>
        <w:rPr>
          <w:b/>
          <w:bCs/>
        </w:rPr>
      </w:pPr>
      <w:r w:rsidRPr="006A7D08">
        <w:rPr>
          <w:b/>
          <w:bCs/>
        </w:rPr>
        <w:t xml:space="preserve">Exercise 5: Enable Updating and Deleting Records in the </w:t>
      </w:r>
      <w:proofErr w:type="spellStart"/>
      <w:r w:rsidRPr="006A7D08">
        <w:rPr>
          <w:b/>
          <w:bCs/>
        </w:rPr>
        <w:t>DataGridView</w:t>
      </w:r>
      <w:proofErr w:type="spellEnd"/>
    </w:p>
    <w:p w14:paraId="71B69741" w14:textId="5DFECA4E" w:rsidR="00CB1C78" w:rsidRDefault="006A7D08">
      <w:pPr>
        <w:rPr>
          <w:b/>
          <w:bCs/>
        </w:rPr>
      </w:pPr>
      <w:r w:rsidRPr="006A7D08">
        <w:rPr>
          <w:b/>
          <w:bCs/>
        </w:rPr>
        <w:drawing>
          <wp:inline distT="0" distB="0" distL="0" distR="0" wp14:anchorId="12A40534" wp14:editId="471E51CA">
            <wp:extent cx="3622820" cy="2762250"/>
            <wp:effectExtent l="0" t="0" r="0" b="0"/>
            <wp:docPr id="92720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06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38" cy="277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997E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lastRenderedPageBreak/>
        <w:t>using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System.</w:t>
      </w:r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Data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proofErr w:type="gramEnd"/>
    </w:p>
    <w:p w14:paraId="65D06BCF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using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System.Data.SqlClient</w:t>
      </w:r>
      <w:proofErr w:type="spellEnd"/>
      <w:proofErr w:type="gram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07C4D9C4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25E2E775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namespace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DatabaseTest</w:t>
      </w:r>
      <w:proofErr w:type="spellEnd"/>
    </w:p>
    <w:p w14:paraId="0CD63046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1006ACD3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public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partial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class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Form</w:t>
      </w:r>
      <w:proofErr w:type="gram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1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:</w:t>
      </w:r>
      <w:proofErr w:type="gram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Form</w:t>
      </w:r>
    </w:p>
    <w:p w14:paraId="6B20C163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62A7EFA5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private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SqlConnection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connection;</w:t>
      </w:r>
      <w:proofErr w:type="gramEnd"/>
    </w:p>
    <w:p w14:paraId="5FA1705F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private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SqlDataAdapter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adapter;</w:t>
      </w:r>
      <w:proofErr w:type="gramEnd"/>
    </w:p>
    <w:p w14:paraId="4F60C7C6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private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DataTable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dataTable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proofErr w:type="gramEnd"/>
    </w:p>
    <w:p w14:paraId="4EDCD9E9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string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connectionString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6A7D0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"Data Source = GAMIKA</w:t>
      </w:r>
      <w:r w:rsidRPr="006A7D08">
        <w:rPr>
          <w:rFonts w:ascii="Cascadia Mono" w:hAnsi="Cascadia Mono" w:cs="Cascadia Mono"/>
          <w:color w:val="9E5B71"/>
          <w:kern w:val="0"/>
          <w:sz w:val="14"/>
          <w:szCs w:val="14"/>
          <w:highlight w:val="white"/>
        </w:rPr>
        <w:t>\\</w:t>
      </w:r>
      <w:r w:rsidRPr="006A7D0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SQLEXPRESS; Initial Catalog = DBproject1; Integrated Security = True;</w:t>
      </w:r>
      <w:proofErr w:type="gramStart"/>
      <w:r w:rsidRPr="006A7D0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proofErr w:type="gramEnd"/>
    </w:p>
    <w:p w14:paraId="09A09777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70DF5F35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4454702F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private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void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loadData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gram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7660A5B2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{</w:t>
      </w:r>
    </w:p>
    <w:p w14:paraId="74C189B5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3FCCE242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try</w:t>
      </w:r>
    </w:p>
    <w:p w14:paraId="3210E168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{</w:t>
      </w:r>
    </w:p>
    <w:p w14:paraId="4CA42E0B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connection =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SqlConnection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spell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connectionString</w:t>
      </w:r>
      <w:proofErr w:type="spellEnd"/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51873EFA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adapter =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SqlDataAdapter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gramEnd"/>
      <w:r w:rsidRPr="006A7D0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"SELECT * FROM Doctor"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, connection</w:t>
      </w:r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4C87D4A3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proofErr w:type="spell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dataTable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proofErr w:type="gram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DataTable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();</w:t>
      </w:r>
      <w:proofErr w:type="gramEnd"/>
    </w:p>
    <w:p w14:paraId="11F54690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proofErr w:type="spell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SqlCommandBuilder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builder =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SqlCommandBuilder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(adapter</w:t>
      </w:r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09A0B185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74C6FF6C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proofErr w:type="spellStart"/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adapter.Fill</w:t>
      </w:r>
      <w:proofErr w:type="spellEnd"/>
      <w:proofErr w:type="gram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spell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dataTable</w:t>
      </w:r>
      <w:proofErr w:type="spellEnd"/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1141D6B6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dataGridView1.DataSource = </w:t>
      </w:r>
      <w:proofErr w:type="spellStart"/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dataTable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proofErr w:type="gramEnd"/>
    </w:p>
    <w:p w14:paraId="25D6BCFD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dataGridView1.AllowUserToDeleteRows = </w:t>
      </w:r>
      <w:proofErr w:type="gramStart"/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true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proofErr w:type="gramEnd"/>
    </w:p>
    <w:p w14:paraId="3A1D0A94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}</w:t>
      </w:r>
    </w:p>
    <w:p w14:paraId="072BB359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Exception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ex)</w:t>
      </w:r>
    </w:p>
    <w:p w14:paraId="328C202B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{</w:t>
      </w:r>
    </w:p>
    <w:p w14:paraId="44BAEC5C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proofErr w:type="spell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MessageBox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.Show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6A7D0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"An error occurred while loading data: "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 </w:t>
      </w:r>
      <w:proofErr w:type="spellStart"/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ex.Message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520A5DFD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}</w:t>
      </w:r>
    </w:p>
    <w:p w14:paraId="72C48135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}</w:t>
      </w:r>
    </w:p>
    <w:p w14:paraId="779DC756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7AF51C75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2851BC33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public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Form1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()</w:t>
      </w:r>
    </w:p>
    <w:p w14:paraId="62ADC891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{</w:t>
      </w:r>
    </w:p>
    <w:p w14:paraId="3FF44CED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InitializeComponent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();</w:t>
      </w:r>
      <w:proofErr w:type="gramEnd"/>
    </w:p>
    <w:p w14:paraId="1A37E94E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}</w:t>
      </w:r>
    </w:p>
    <w:p w14:paraId="6DFE1A91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484E2695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private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void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button1_</w:t>
      </w:r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Click(</w:t>
      </w:r>
      <w:proofErr w:type="gramEnd"/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object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sender, </w:t>
      </w:r>
      <w:proofErr w:type="spell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EventArgs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e)</w:t>
      </w:r>
    </w:p>
    <w:p w14:paraId="792B1058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{</w:t>
      </w:r>
    </w:p>
    <w:p w14:paraId="041F0798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try</w:t>
      </w:r>
    </w:p>
    <w:p w14:paraId="3572FD01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{</w:t>
      </w:r>
    </w:p>
    <w:p w14:paraId="1760DE57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proofErr w:type="spellStart"/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adapter.Update</w:t>
      </w:r>
      <w:proofErr w:type="spellEnd"/>
      <w:proofErr w:type="gram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spell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dataTable</w:t>
      </w:r>
      <w:proofErr w:type="spellEnd"/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7A3E7450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proofErr w:type="spell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MessageBox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.Show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6A7D0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"Data updated successfully."</w:t>
      </w:r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4901108E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}</w:t>
      </w:r>
    </w:p>
    <w:p w14:paraId="48E4FC37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Exception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ex)</w:t>
      </w:r>
    </w:p>
    <w:p w14:paraId="13ACA1A6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{</w:t>
      </w:r>
    </w:p>
    <w:p w14:paraId="60C224B6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</w:t>
      </w:r>
      <w:proofErr w:type="spell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MessageBox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.Show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6A7D0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"An error occurred: "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 </w:t>
      </w:r>
      <w:proofErr w:type="spellStart"/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ex.Message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  <w:proofErr w:type="gramEnd"/>
    </w:p>
    <w:p w14:paraId="130737EE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}</w:t>
      </w:r>
    </w:p>
    <w:p w14:paraId="16F968D3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}</w:t>
      </w:r>
    </w:p>
    <w:p w14:paraId="79372570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53A44222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private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void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Form1_</w:t>
      </w:r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Load(</w:t>
      </w:r>
      <w:proofErr w:type="gramEnd"/>
      <w:r w:rsidRPr="006A7D0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object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sender, </w:t>
      </w:r>
      <w:proofErr w:type="spell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EventArgs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e)</w:t>
      </w:r>
    </w:p>
    <w:p w14:paraId="5F89E359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{</w:t>
      </w:r>
    </w:p>
    <w:p w14:paraId="47E3B4BC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proofErr w:type="spellStart"/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loadData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();</w:t>
      </w:r>
      <w:proofErr w:type="gramEnd"/>
    </w:p>
    <w:p w14:paraId="05995D41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679B28A1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dataGridView1.RowsDefaultCellStyle.BackColor</w:t>
      </w:r>
      <w:proofErr w:type="gram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proofErr w:type="spell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Color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</w:t>
      </w:r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Bisque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proofErr w:type="gramEnd"/>
    </w:p>
    <w:p w14:paraId="46729429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dataGridView1.AlternatingRowsDefaultCellStyle.BackColor</w:t>
      </w:r>
      <w:proofErr w:type="gram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proofErr w:type="spell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Color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</w:t>
      </w:r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Beige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proofErr w:type="gramEnd"/>
    </w:p>
    <w:p w14:paraId="34AAC369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dataGridView1.DefaultCellStyle.SelectionBackColor</w:t>
      </w:r>
      <w:proofErr w:type="gram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</w:t>
      </w:r>
    </w:p>
    <w:p w14:paraId="161756CF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proofErr w:type="spell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Color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</w:t>
      </w:r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MediumVioletRed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proofErr w:type="gramEnd"/>
    </w:p>
    <w:p w14:paraId="1869F780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dataGridView1.DefaultCellStyle.SelectionForeColor</w:t>
      </w:r>
      <w:proofErr w:type="gram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proofErr w:type="spellStart"/>
      <w:r w:rsidRPr="006A7D0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Color</w:t>
      </w: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</w:t>
      </w:r>
      <w:proofErr w:type="gramStart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Yellow</w:t>
      </w:r>
      <w:proofErr w:type="spellEnd"/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  <w:proofErr w:type="gramEnd"/>
    </w:p>
    <w:p w14:paraId="3448BB19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}</w:t>
      </w:r>
    </w:p>
    <w:p w14:paraId="653E8080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29D4A736" w14:textId="77777777" w:rsidR="006A7D08" w:rsidRPr="006A7D08" w:rsidRDefault="006A7D08" w:rsidP="006A7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A7D0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10A7E36F" w14:textId="77777777" w:rsidR="00CB1C78" w:rsidRDefault="00CB1C78">
      <w:pPr>
        <w:rPr>
          <w:b/>
          <w:bCs/>
        </w:rPr>
      </w:pPr>
    </w:p>
    <w:p w14:paraId="47D48803" w14:textId="77777777" w:rsidR="00CB1C78" w:rsidRPr="00CB1C78" w:rsidRDefault="00CB1C78">
      <w:pPr>
        <w:rPr>
          <w:b/>
          <w:bCs/>
        </w:rPr>
      </w:pPr>
    </w:p>
    <w:sectPr w:rsidR="00CB1C78" w:rsidRPr="00CB1C7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A0FF8" w14:textId="77777777" w:rsidR="005E66D5" w:rsidRDefault="005E66D5" w:rsidP="006A7D08">
      <w:pPr>
        <w:spacing w:after="0" w:line="240" w:lineRule="auto"/>
      </w:pPr>
      <w:r>
        <w:separator/>
      </w:r>
    </w:p>
  </w:endnote>
  <w:endnote w:type="continuationSeparator" w:id="0">
    <w:p w14:paraId="197BCA03" w14:textId="77777777" w:rsidR="005E66D5" w:rsidRDefault="005E66D5" w:rsidP="006A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AF1A4" w14:textId="77777777" w:rsidR="005E66D5" w:rsidRDefault="005E66D5" w:rsidP="006A7D08">
      <w:pPr>
        <w:spacing w:after="0" w:line="240" w:lineRule="auto"/>
      </w:pPr>
      <w:r>
        <w:separator/>
      </w:r>
    </w:p>
  </w:footnote>
  <w:footnote w:type="continuationSeparator" w:id="0">
    <w:p w14:paraId="7D575BAC" w14:textId="77777777" w:rsidR="005E66D5" w:rsidRDefault="005E66D5" w:rsidP="006A7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10D5E" w14:textId="343A8925" w:rsidR="006A7D08" w:rsidRDefault="006A7D0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8F102F5" wp14:editId="410B28D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E6BA34D" w14:textId="56818169" w:rsidR="006A7D08" w:rsidRDefault="006A7D0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8F102F5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E6BA34D" w14:textId="56818169" w:rsidR="006A7D08" w:rsidRDefault="006A7D0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EC/2021/006</w:t>
    </w:r>
    <w:r>
      <w:tab/>
    </w:r>
    <w:r>
      <w:tab/>
      <w:t>W.K.</w:t>
    </w:r>
    <w:proofErr w:type="gramStart"/>
    <w:r>
      <w:t>G.K</w:t>
    </w:r>
    <w:proofErr w:type="gramEnd"/>
    <w:r>
      <w:t xml:space="preserve"> JAYAWARDANA</w:t>
    </w:r>
  </w:p>
  <w:p w14:paraId="06440E4C" w14:textId="77777777" w:rsidR="009D7B6E" w:rsidRDefault="009D7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78"/>
    <w:rsid w:val="001F0405"/>
    <w:rsid w:val="005E66D5"/>
    <w:rsid w:val="006A7D08"/>
    <w:rsid w:val="00875C75"/>
    <w:rsid w:val="009D7B6E"/>
    <w:rsid w:val="00A73261"/>
    <w:rsid w:val="00B64888"/>
    <w:rsid w:val="00C82CCA"/>
    <w:rsid w:val="00CB1C78"/>
    <w:rsid w:val="00C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2051A"/>
  <w15:chartTrackingRefBased/>
  <w15:docId w15:val="{47BE90B1-F4D9-4DE4-8ADA-1FE9E1F6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C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7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D08"/>
  </w:style>
  <w:style w:type="paragraph" w:styleId="Footer">
    <w:name w:val="footer"/>
    <w:basedOn w:val="Normal"/>
    <w:link w:val="FooterChar"/>
    <w:uiPriority w:val="99"/>
    <w:unhideWhenUsed/>
    <w:rsid w:val="006A7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</dc:title>
  <dc:subject/>
  <dc:creator>Gamika Jayawardana</dc:creator>
  <cp:keywords/>
  <dc:description/>
  <cp:lastModifiedBy>Gamika Jayawardana</cp:lastModifiedBy>
  <cp:revision>2</cp:revision>
  <dcterms:created xsi:type="dcterms:W3CDTF">2025-06-23T12:43:00Z</dcterms:created>
  <dcterms:modified xsi:type="dcterms:W3CDTF">2025-06-23T13:05:00Z</dcterms:modified>
</cp:coreProperties>
</file>