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1E542" w14:textId="5A2F3E22" w:rsidR="002953F0" w:rsidRPr="002953F0" w:rsidRDefault="002953F0">
      <w:pPr>
        <w:rPr>
          <w:b/>
          <w:bCs/>
          <w:noProof/>
          <w:u w:val="single"/>
        </w:rPr>
      </w:pPr>
      <w:r w:rsidRPr="002953F0">
        <w:rPr>
          <w:b/>
          <w:bCs/>
          <w:noProof/>
          <w:u w:val="single"/>
        </w:rPr>
        <w:t>FirstPage.html</w:t>
      </w:r>
    </w:p>
    <w:p w14:paraId="5AC4C131" w14:textId="221AC2DA" w:rsidR="00CD7924" w:rsidRDefault="002953F0">
      <w:r>
        <w:rPr>
          <w:noProof/>
        </w:rPr>
        <w:drawing>
          <wp:inline distT="0" distB="0" distL="0" distR="0" wp14:anchorId="2ACB81A5" wp14:editId="5EF7741B">
            <wp:extent cx="5936615" cy="2907030"/>
            <wp:effectExtent l="0" t="0" r="6985" b="7620"/>
            <wp:docPr id="181875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D81F4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>&lt;html&gt;</w:t>
      </w:r>
    </w:p>
    <w:p w14:paraId="77CF2DC7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  <w:t>&lt;head&gt;</w:t>
      </w:r>
    </w:p>
    <w:p w14:paraId="4E580B04" w14:textId="1E421659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&lt;title&gt;Royal Breeze&lt;/title&gt;</w:t>
      </w:r>
    </w:p>
    <w:p w14:paraId="2843824A" w14:textId="470A0285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  <w:t>&lt;/head&gt;</w:t>
      </w:r>
    </w:p>
    <w:p w14:paraId="40EA0BA0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  <w:t xml:space="preserve">&lt;body </w:t>
      </w:r>
      <w:proofErr w:type="spellStart"/>
      <w:r w:rsidRPr="002953F0">
        <w:rPr>
          <w:sz w:val="14"/>
          <w:szCs w:val="14"/>
        </w:rPr>
        <w:t>bgcolor</w:t>
      </w:r>
      <w:proofErr w:type="spellEnd"/>
      <w:r w:rsidRPr="002953F0">
        <w:rPr>
          <w:sz w:val="14"/>
          <w:szCs w:val="14"/>
        </w:rPr>
        <w:t>="</w:t>
      </w:r>
      <w:proofErr w:type="spellStart"/>
      <w:r w:rsidRPr="002953F0">
        <w:rPr>
          <w:sz w:val="14"/>
          <w:szCs w:val="14"/>
        </w:rPr>
        <w:t>lightblue</w:t>
      </w:r>
      <w:proofErr w:type="spellEnd"/>
      <w:r w:rsidRPr="002953F0">
        <w:rPr>
          <w:sz w:val="14"/>
          <w:szCs w:val="14"/>
        </w:rPr>
        <w:t>"&gt;</w:t>
      </w:r>
    </w:p>
    <w:p w14:paraId="6DCCE28C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&lt;font face="Comic Sans MS"&gt;</w:t>
      </w:r>
    </w:p>
    <w:p w14:paraId="681C0480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&lt;center&gt;&lt;h1&gt;Royal Breeze - Book Your Flight&lt;/h1&gt;&lt;/center&gt;</w:t>
      </w:r>
    </w:p>
    <w:p w14:paraId="15E59538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p w14:paraId="239A3C58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&lt;table border="1" width="100%"&gt;</w:t>
      </w:r>
    </w:p>
    <w:p w14:paraId="6F09BBE1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&lt;tr&gt;</w:t>
      </w:r>
    </w:p>
    <w:p w14:paraId="6379A49E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</w:t>
      </w:r>
    </w:p>
    <w:p w14:paraId="4CAD213B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&lt;h2&gt;Flight Booking Form&lt;/h2&gt;</w:t>
      </w:r>
    </w:p>
    <w:p w14:paraId="28E0BA7D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 xml:space="preserve">&lt;table </w:t>
      </w:r>
      <w:proofErr w:type="spellStart"/>
      <w:r w:rsidRPr="002953F0">
        <w:rPr>
          <w:sz w:val="14"/>
          <w:szCs w:val="14"/>
        </w:rPr>
        <w:t>cellspacing</w:t>
      </w:r>
      <w:proofErr w:type="spellEnd"/>
      <w:r w:rsidRPr="002953F0">
        <w:rPr>
          <w:sz w:val="14"/>
          <w:szCs w:val="14"/>
        </w:rPr>
        <w:t>="20px"&gt;</w:t>
      </w:r>
    </w:p>
    <w:p w14:paraId="505F1005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&lt;tr&gt;</w:t>
      </w:r>
    </w:p>
    <w:p w14:paraId="69F67C03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&lt;td&gt;Full Name:&lt;/td&gt;</w:t>
      </w:r>
    </w:p>
    <w:p w14:paraId="30006405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 &lt;input type="text" name="</w:t>
      </w:r>
      <w:proofErr w:type="spellStart"/>
      <w:r w:rsidRPr="002953F0">
        <w:rPr>
          <w:sz w:val="14"/>
          <w:szCs w:val="14"/>
        </w:rPr>
        <w:t>fname</w:t>
      </w:r>
      <w:proofErr w:type="spellEnd"/>
      <w:r w:rsidRPr="002953F0">
        <w:rPr>
          <w:sz w:val="14"/>
          <w:szCs w:val="14"/>
        </w:rPr>
        <w:t>"&gt;&lt;/td&gt;</w:t>
      </w:r>
    </w:p>
    <w:p w14:paraId="1A09E0FF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&lt;/tr&gt;</w:t>
      </w:r>
    </w:p>
    <w:p w14:paraId="08094D90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p w14:paraId="67F14642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&lt;tr&gt;</w:t>
      </w:r>
    </w:p>
    <w:p w14:paraId="2E212D9E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&lt;td&gt;Address:&lt;/td&gt;</w:t>
      </w:r>
    </w:p>
    <w:p w14:paraId="49DFBF7E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 &lt;</w:t>
      </w:r>
      <w:proofErr w:type="spellStart"/>
      <w:r w:rsidRPr="002953F0">
        <w:rPr>
          <w:sz w:val="14"/>
          <w:szCs w:val="14"/>
        </w:rPr>
        <w:t>textarea</w:t>
      </w:r>
      <w:proofErr w:type="spellEnd"/>
      <w:r w:rsidRPr="002953F0">
        <w:rPr>
          <w:sz w:val="14"/>
          <w:szCs w:val="14"/>
        </w:rPr>
        <w:t xml:space="preserve"> name="address" rows="3" </w:t>
      </w:r>
      <w:proofErr w:type="gramStart"/>
      <w:r w:rsidRPr="002953F0">
        <w:rPr>
          <w:sz w:val="14"/>
          <w:szCs w:val="14"/>
        </w:rPr>
        <w:t>cols</w:t>
      </w:r>
      <w:proofErr w:type="gramEnd"/>
      <w:r w:rsidRPr="002953F0">
        <w:rPr>
          <w:sz w:val="14"/>
          <w:szCs w:val="14"/>
        </w:rPr>
        <w:t>="30"&gt;&lt;/</w:t>
      </w:r>
      <w:proofErr w:type="spellStart"/>
      <w:r w:rsidRPr="002953F0">
        <w:rPr>
          <w:sz w:val="14"/>
          <w:szCs w:val="14"/>
        </w:rPr>
        <w:t>textarea</w:t>
      </w:r>
      <w:proofErr w:type="spellEnd"/>
      <w:r w:rsidRPr="002953F0">
        <w:rPr>
          <w:sz w:val="14"/>
          <w:szCs w:val="14"/>
        </w:rPr>
        <w:t>&gt;&lt;/td&gt;</w:t>
      </w:r>
    </w:p>
    <w:p w14:paraId="27C22E59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&lt;/tr&gt;</w:t>
      </w:r>
    </w:p>
    <w:p w14:paraId="5F78E38C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p w14:paraId="3BBE5C2F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&lt;tr&gt;</w:t>
      </w:r>
    </w:p>
    <w:p w14:paraId="10E34740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&lt;td&gt;Email:&lt;/td&gt;</w:t>
      </w:r>
    </w:p>
    <w:p w14:paraId="7A31235C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 &lt;input type="email" name="email"&gt;&lt;/td&gt;</w:t>
      </w:r>
    </w:p>
    <w:p w14:paraId="4A267AB4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&lt;/tr&gt;</w:t>
      </w:r>
    </w:p>
    <w:p w14:paraId="413E3604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p w14:paraId="0AAAFD24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&lt;tr&gt;</w:t>
      </w:r>
    </w:p>
    <w:p w14:paraId="5CBDFEB5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&lt;td&gt;Contact Number:&lt;/td&gt;</w:t>
      </w:r>
    </w:p>
    <w:p w14:paraId="7FE13B2B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 &lt;input type="text" name="</w:t>
      </w:r>
      <w:proofErr w:type="spellStart"/>
      <w:r w:rsidRPr="002953F0">
        <w:rPr>
          <w:sz w:val="14"/>
          <w:szCs w:val="14"/>
        </w:rPr>
        <w:t>cNumber</w:t>
      </w:r>
      <w:proofErr w:type="spellEnd"/>
      <w:r w:rsidRPr="002953F0">
        <w:rPr>
          <w:sz w:val="14"/>
          <w:szCs w:val="14"/>
        </w:rPr>
        <w:t>"&gt;&lt;/td&gt;</w:t>
      </w:r>
    </w:p>
    <w:p w14:paraId="7EA7E384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&lt;/tr&gt;</w:t>
      </w:r>
    </w:p>
    <w:p w14:paraId="09D04BBF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p w14:paraId="16F69D8E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&lt;tr&gt;</w:t>
      </w:r>
    </w:p>
    <w:p w14:paraId="0E0708C9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&lt;td&gt;Departure City:&lt;/td&gt;</w:t>
      </w:r>
    </w:p>
    <w:p w14:paraId="3EE8C356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 &lt;input type="text" name="</w:t>
      </w:r>
      <w:proofErr w:type="spellStart"/>
      <w:r w:rsidRPr="002953F0">
        <w:rPr>
          <w:sz w:val="14"/>
          <w:szCs w:val="14"/>
        </w:rPr>
        <w:t>fname</w:t>
      </w:r>
      <w:proofErr w:type="spellEnd"/>
      <w:r w:rsidRPr="002953F0">
        <w:rPr>
          <w:sz w:val="14"/>
          <w:szCs w:val="14"/>
        </w:rPr>
        <w:t>"&gt;&lt;/td&gt;</w:t>
      </w:r>
    </w:p>
    <w:p w14:paraId="029A9C8D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&lt;/tr&gt;</w:t>
      </w:r>
    </w:p>
    <w:p w14:paraId="00748CB1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p w14:paraId="12461003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&lt;tr&gt;</w:t>
      </w:r>
    </w:p>
    <w:p w14:paraId="24E105EC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&lt;td&gt;Destination City:&lt;/td&gt;</w:t>
      </w:r>
    </w:p>
    <w:p w14:paraId="67ACF658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 &lt;input type="text" name="</w:t>
      </w:r>
      <w:proofErr w:type="spellStart"/>
      <w:r w:rsidRPr="002953F0">
        <w:rPr>
          <w:sz w:val="14"/>
          <w:szCs w:val="14"/>
        </w:rPr>
        <w:t>fname</w:t>
      </w:r>
      <w:proofErr w:type="spellEnd"/>
      <w:r w:rsidRPr="002953F0">
        <w:rPr>
          <w:sz w:val="14"/>
          <w:szCs w:val="14"/>
        </w:rPr>
        <w:t>"&gt;&lt;/td&gt;</w:t>
      </w:r>
    </w:p>
    <w:p w14:paraId="7173888C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&lt;/tr&gt;</w:t>
      </w:r>
    </w:p>
    <w:p w14:paraId="784A695A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p w14:paraId="59B8A3B2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&lt;tr&gt;</w:t>
      </w:r>
    </w:p>
    <w:p w14:paraId="1B6CC333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&lt;td&gt;Date of Travel&lt;/td&gt;</w:t>
      </w:r>
    </w:p>
    <w:p w14:paraId="368945B5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 &lt;input type="date" name="</w:t>
      </w:r>
      <w:proofErr w:type="spellStart"/>
      <w:r w:rsidRPr="002953F0">
        <w:rPr>
          <w:sz w:val="14"/>
          <w:szCs w:val="14"/>
        </w:rPr>
        <w:t>fname</w:t>
      </w:r>
      <w:proofErr w:type="spellEnd"/>
      <w:r w:rsidRPr="002953F0">
        <w:rPr>
          <w:sz w:val="14"/>
          <w:szCs w:val="14"/>
        </w:rPr>
        <w:t>"&gt;&lt;/td&gt;</w:t>
      </w:r>
    </w:p>
    <w:p w14:paraId="4B4403D9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&lt;/tr&gt;</w:t>
      </w:r>
    </w:p>
    <w:p w14:paraId="0B548689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p w14:paraId="44B9DC0F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p w14:paraId="293BFE52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&lt;tr&gt;</w:t>
      </w:r>
    </w:p>
    <w:p w14:paraId="7D986594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&lt;td&gt;Class:&lt;/td&gt;</w:t>
      </w:r>
    </w:p>
    <w:p w14:paraId="5A7DDE24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 xml:space="preserve">&lt;td&gt; </w:t>
      </w:r>
    </w:p>
    <w:p w14:paraId="29C00331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&lt;select name="class"&gt;</w:t>
      </w:r>
    </w:p>
    <w:p w14:paraId="464728CC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&lt;option value="first"&gt;First Class&lt;/option&gt;</w:t>
      </w:r>
    </w:p>
    <w:p w14:paraId="32F4E437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&lt;option value="</w:t>
      </w:r>
      <w:proofErr w:type="spellStart"/>
      <w:r w:rsidRPr="002953F0">
        <w:rPr>
          <w:sz w:val="14"/>
          <w:szCs w:val="14"/>
        </w:rPr>
        <w:t>bussiness</w:t>
      </w:r>
      <w:proofErr w:type="spellEnd"/>
      <w:r w:rsidRPr="002953F0">
        <w:rPr>
          <w:sz w:val="14"/>
          <w:szCs w:val="14"/>
        </w:rPr>
        <w:t>"&gt;</w:t>
      </w:r>
      <w:proofErr w:type="spellStart"/>
      <w:r w:rsidRPr="002953F0">
        <w:rPr>
          <w:sz w:val="14"/>
          <w:szCs w:val="14"/>
        </w:rPr>
        <w:t>Bussiness</w:t>
      </w:r>
      <w:proofErr w:type="spellEnd"/>
      <w:r w:rsidRPr="002953F0">
        <w:rPr>
          <w:sz w:val="14"/>
          <w:szCs w:val="14"/>
        </w:rPr>
        <w:t xml:space="preserve"> Class&lt;/option&gt;</w:t>
      </w:r>
    </w:p>
    <w:p w14:paraId="77E3DE1B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&lt;option value="</w:t>
      </w:r>
      <w:proofErr w:type="spellStart"/>
      <w:r w:rsidRPr="002953F0">
        <w:rPr>
          <w:sz w:val="14"/>
          <w:szCs w:val="14"/>
        </w:rPr>
        <w:t>pEconomy</w:t>
      </w:r>
      <w:proofErr w:type="spellEnd"/>
      <w:r w:rsidRPr="002953F0">
        <w:rPr>
          <w:sz w:val="14"/>
          <w:szCs w:val="14"/>
        </w:rPr>
        <w:t>"&gt;Premium Economy&lt;/option&gt;</w:t>
      </w:r>
    </w:p>
    <w:p w14:paraId="7BCCA0A0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&lt;option value="economy"&gt;Economy&lt;/option&gt;</w:t>
      </w:r>
    </w:p>
    <w:p w14:paraId="743B0CD6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&lt;/select&gt;</w:t>
      </w:r>
    </w:p>
    <w:p w14:paraId="1868718B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&lt;/td&gt;</w:t>
      </w:r>
    </w:p>
    <w:p w14:paraId="79D8A873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lastRenderedPageBreak/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&lt;/tr&gt;</w:t>
      </w:r>
    </w:p>
    <w:p w14:paraId="07C34482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p w14:paraId="6927E519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&lt;tr&gt;</w:t>
      </w:r>
    </w:p>
    <w:p w14:paraId="3A8CE0ED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&lt;td&gt;&lt;input type="submit" value="Book Now"&gt; &lt;input type="reset" value="Reset"&gt;&lt;/td&gt;</w:t>
      </w:r>
    </w:p>
    <w:p w14:paraId="499DACB4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</w:p>
    <w:p w14:paraId="40F74F9B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&lt;/tr&gt;</w:t>
      </w:r>
    </w:p>
    <w:p w14:paraId="6AB5BB75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p w14:paraId="58E562A6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</w:p>
    <w:p w14:paraId="730670C3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p w14:paraId="5920EFB6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&lt;/table&gt;</w:t>
      </w:r>
    </w:p>
    <w:p w14:paraId="5F98F128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&lt;/td&gt;</w:t>
      </w:r>
    </w:p>
    <w:p w14:paraId="096875C9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p w14:paraId="077B42DD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 style="width:800px"&gt;</w:t>
      </w:r>
    </w:p>
    <w:p w14:paraId="1EC0DD85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&lt;table&gt;</w:t>
      </w:r>
    </w:p>
    <w:p w14:paraId="67FF0ADC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&lt;tr &gt;</w:t>
      </w:r>
    </w:p>
    <w:p w14:paraId="3E508811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&lt;td&gt;&lt;</w:t>
      </w:r>
      <w:proofErr w:type="spellStart"/>
      <w:r w:rsidRPr="002953F0">
        <w:rPr>
          <w:sz w:val="14"/>
          <w:szCs w:val="14"/>
        </w:rPr>
        <w:t>img</w:t>
      </w:r>
      <w:proofErr w:type="spellEnd"/>
      <w:r w:rsidRPr="002953F0">
        <w:rPr>
          <w:sz w:val="14"/>
          <w:szCs w:val="14"/>
        </w:rPr>
        <w:t xml:space="preserve"> </w:t>
      </w:r>
      <w:proofErr w:type="spellStart"/>
      <w:r w:rsidRPr="002953F0">
        <w:rPr>
          <w:sz w:val="14"/>
          <w:szCs w:val="14"/>
        </w:rPr>
        <w:t>src</w:t>
      </w:r>
      <w:proofErr w:type="spellEnd"/>
      <w:r w:rsidRPr="002953F0">
        <w:rPr>
          <w:sz w:val="14"/>
          <w:szCs w:val="14"/>
        </w:rPr>
        <w:t>="plane.jpg" width="400px"&gt;&lt;/td&gt;</w:t>
      </w:r>
    </w:p>
    <w:p w14:paraId="3280CE77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&lt;td&gt;&lt;</w:t>
      </w:r>
      <w:proofErr w:type="spellStart"/>
      <w:r w:rsidRPr="002953F0">
        <w:rPr>
          <w:sz w:val="14"/>
          <w:szCs w:val="14"/>
        </w:rPr>
        <w:t>img</w:t>
      </w:r>
      <w:proofErr w:type="spellEnd"/>
      <w:r w:rsidRPr="002953F0">
        <w:rPr>
          <w:sz w:val="14"/>
          <w:szCs w:val="14"/>
        </w:rPr>
        <w:t xml:space="preserve"> </w:t>
      </w:r>
      <w:proofErr w:type="spellStart"/>
      <w:r w:rsidRPr="002953F0">
        <w:rPr>
          <w:sz w:val="14"/>
          <w:szCs w:val="14"/>
        </w:rPr>
        <w:t>src</w:t>
      </w:r>
      <w:proofErr w:type="spellEnd"/>
      <w:r w:rsidRPr="002953F0">
        <w:rPr>
          <w:sz w:val="14"/>
          <w:szCs w:val="14"/>
        </w:rPr>
        <w:t>="logo.png" width="400px"&gt;&lt;/td&gt;</w:t>
      </w:r>
    </w:p>
    <w:p w14:paraId="127D805A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&lt;/tr&gt;</w:t>
      </w:r>
    </w:p>
    <w:p w14:paraId="73B1BD5B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&lt;tr&gt;</w:t>
      </w:r>
    </w:p>
    <w:p w14:paraId="04BA42E6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 xml:space="preserve">&lt;td </w:t>
      </w:r>
      <w:proofErr w:type="spellStart"/>
      <w:r w:rsidRPr="002953F0">
        <w:rPr>
          <w:sz w:val="14"/>
          <w:szCs w:val="14"/>
        </w:rPr>
        <w:t>colspan</w:t>
      </w:r>
      <w:proofErr w:type="spellEnd"/>
      <w:r w:rsidRPr="002953F0">
        <w:rPr>
          <w:sz w:val="14"/>
          <w:szCs w:val="14"/>
        </w:rPr>
        <w:t xml:space="preserve"> = "2"&gt;&lt;</w:t>
      </w:r>
      <w:proofErr w:type="spellStart"/>
      <w:r w:rsidRPr="002953F0">
        <w:rPr>
          <w:sz w:val="14"/>
          <w:szCs w:val="14"/>
        </w:rPr>
        <w:t>img</w:t>
      </w:r>
      <w:proofErr w:type="spellEnd"/>
      <w:r w:rsidRPr="002953F0">
        <w:rPr>
          <w:sz w:val="14"/>
          <w:szCs w:val="14"/>
        </w:rPr>
        <w:t xml:space="preserve"> src="https://www.shutterstock.com/image-vector/airplane-flight-infographics-flat-aircraft-600nw-2139529143.jpg" width="800px"&gt;&lt;/td&gt;</w:t>
      </w:r>
    </w:p>
    <w:p w14:paraId="78A52853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&lt;/tr&gt;</w:t>
      </w:r>
    </w:p>
    <w:p w14:paraId="7308EFE3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&lt;/table&gt;</w:t>
      </w:r>
    </w:p>
    <w:p w14:paraId="38E7BB7F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p w14:paraId="2D10BD7F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&lt;/td&gt;</w:t>
      </w:r>
    </w:p>
    <w:p w14:paraId="76427A1D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&lt;/tr&gt;</w:t>
      </w:r>
    </w:p>
    <w:p w14:paraId="6F53A797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p w14:paraId="77512BD6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  <w:r w:rsidRPr="002953F0">
        <w:rPr>
          <w:sz w:val="14"/>
          <w:szCs w:val="14"/>
        </w:rPr>
        <w:tab/>
        <w:t>&lt;/table&gt;</w:t>
      </w:r>
    </w:p>
    <w:p w14:paraId="000BA4CF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</w:r>
    </w:p>
    <w:p w14:paraId="59BE5A9C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ab/>
        <w:t>&lt;/body&gt;</w:t>
      </w:r>
    </w:p>
    <w:p w14:paraId="38C0EC51" w14:textId="76A70277" w:rsidR="002953F0" w:rsidRDefault="002953F0" w:rsidP="002953F0">
      <w:pPr>
        <w:spacing w:line="240" w:lineRule="auto"/>
        <w:rPr>
          <w:sz w:val="14"/>
          <w:szCs w:val="14"/>
        </w:rPr>
      </w:pPr>
      <w:r w:rsidRPr="002953F0">
        <w:rPr>
          <w:sz w:val="14"/>
          <w:szCs w:val="14"/>
        </w:rPr>
        <w:t>&lt;/html&gt;</w:t>
      </w:r>
    </w:p>
    <w:p w14:paraId="09255148" w14:textId="77777777" w:rsidR="002953F0" w:rsidRDefault="002953F0" w:rsidP="002953F0">
      <w:pPr>
        <w:spacing w:line="240" w:lineRule="auto"/>
        <w:rPr>
          <w:sz w:val="14"/>
          <w:szCs w:val="14"/>
        </w:rPr>
      </w:pPr>
    </w:p>
    <w:p w14:paraId="17FC2A0C" w14:textId="77777777" w:rsidR="002953F0" w:rsidRDefault="002953F0" w:rsidP="002953F0">
      <w:pPr>
        <w:spacing w:line="240" w:lineRule="auto"/>
        <w:rPr>
          <w:sz w:val="14"/>
          <w:szCs w:val="14"/>
        </w:rPr>
      </w:pPr>
    </w:p>
    <w:p w14:paraId="6B9D882C" w14:textId="77777777" w:rsidR="002953F0" w:rsidRDefault="002953F0" w:rsidP="002953F0">
      <w:pPr>
        <w:spacing w:line="240" w:lineRule="auto"/>
        <w:rPr>
          <w:sz w:val="14"/>
          <w:szCs w:val="14"/>
        </w:rPr>
      </w:pPr>
    </w:p>
    <w:p w14:paraId="1A9868B1" w14:textId="77777777" w:rsidR="002953F0" w:rsidRDefault="002953F0" w:rsidP="002953F0">
      <w:pPr>
        <w:spacing w:line="240" w:lineRule="auto"/>
        <w:rPr>
          <w:sz w:val="14"/>
          <w:szCs w:val="14"/>
        </w:rPr>
      </w:pPr>
    </w:p>
    <w:p w14:paraId="4B2C4BA0" w14:textId="77777777" w:rsidR="002953F0" w:rsidRDefault="002953F0" w:rsidP="002953F0">
      <w:pPr>
        <w:spacing w:line="240" w:lineRule="auto"/>
        <w:rPr>
          <w:sz w:val="14"/>
          <w:szCs w:val="14"/>
        </w:rPr>
      </w:pPr>
    </w:p>
    <w:p w14:paraId="1E8E6DF2" w14:textId="77777777" w:rsidR="002953F0" w:rsidRDefault="002953F0" w:rsidP="002953F0">
      <w:pPr>
        <w:spacing w:line="240" w:lineRule="auto"/>
        <w:rPr>
          <w:sz w:val="14"/>
          <w:szCs w:val="14"/>
        </w:rPr>
      </w:pPr>
    </w:p>
    <w:p w14:paraId="3AAABDAB" w14:textId="77777777" w:rsidR="002953F0" w:rsidRDefault="002953F0" w:rsidP="002953F0">
      <w:pPr>
        <w:spacing w:line="240" w:lineRule="auto"/>
        <w:rPr>
          <w:sz w:val="14"/>
          <w:szCs w:val="14"/>
        </w:rPr>
      </w:pPr>
    </w:p>
    <w:p w14:paraId="4F7C803F" w14:textId="77777777" w:rsidR="002953F0" w:rsidRDefault="002953F0" w:rsidP="002953F0">
      <w:pPr>
        <w:spacing w:line="240" w:lineRule="auto"/>
        <w:rPr>
          <w:sz w:val="14"/>
          <w:szCs w:val="14"/>
        </w:rPr>
      </w:pPr>
    </w:p>
    <w:p w14:paraId="12AC6832" w14:textId="77777777" w:rsidR="002953F0" w:rsidRDefault="002953F0" w:rsidP="002953F0">
      <w:pPr>
        <w:spacing w:line="240" w:lineRule="auto"/>
        <w:rPr>
          <w:sz w:val="14"/>
          <w:szCs w:val="14"/>
        </w:rPr>
      </w:pPr>
    </w:p>
    <w:p w14:paraId="1913D192" w14:textId="77777777" w:rsidR="002953F0" w:rsidRDefault="002953F0" w:rsidP="002953F0">
      <w:pPr>
        <w:spacing w:line="240" w:lineRule="auto"/>
        <w:rPr>
          <w:sz w:val="14"/>
          <w:szCs w:val="14"/>
        </w:rPr>
      </w:pPr>
    </w:p>
    <w:p w14:paraId="5F4F0FC0" w14:textId="449DE544" w:rsidR="002953F0" w:rsidRDefault="002953F0" w:rsidP="002953F0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Second</w:t>
      </w:r>
      <w:r w:rsidRPr="002953F0">
        <w:rPr>
          <w:b/>
          <w:bCs/>
          <w:noProof/>
          <w:u w:val="single"/>
        </w:rPr>
        <w:t>Page.html</w:t>
      </w:r>
    </w:p>
    <w:p w14:paraId="4BA10CD9" w14:textId="01EFD617" w:rsidR="002953F0" w:rsidRDefault="002953F0" w:rsidP="002953F0">
      <w:pPr>
        <w:rPr>
          <w:b/>
          <w:bCs/>
          <w:noProof/>
          <w:u w:val="single"/>
        </w:rPr>
      </w:pPr>
      <w:r w:rsidRPr="002953F0">
        <w:rPr>
          <w:b/>
          <w:bCs/>
          <w:noProof/>
          <w:u w:val="single"/>
        </w:rPr>
        <w:drawing>
          <wp:inline distT="0" distB="0" distL="0" distR="0" wp14:anchorId="68F4F224" wp14:editId="47FF2664">
            <wp:extent cx="5943600" cy="3177540"/>
            <wp:effectExtent l="0" t="0" r="0" b="3810"/>
            <wp:docPr id="142362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25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1B70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>&lt;html&gt;</w:t>
      </w:r>
    </w:p>
    <w:p w14:paraId="4419598D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  <w:t>&lt;head&gt;</w:t>
      </w:r>
    </w:p>
    <w:p w14:paraId="1B8D431A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&lt;title&gt;Royal Breeze&lt;/title&gt;</w:t>
      </w:r>
    </w:p>
    <w:p w14:paraId="1553FDDC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  <w:t>&lt;/head&gt;</w:t>
      </w:r>
    </w:p>
    <w:p w14:paraId="523EAA5A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</w:p>
    <w:p w14:paraId="491A18D5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  <w:t>&lt;body bgcolor="lightblue"&gt;</w:t>
      </w:r>
    </w:p>
    <w:p w14:paraId="093790EE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&lt;font face="Comic Sans MS"&gt;</w:t>
      </w:r>
    </w:p>
    <w:p w14:paraId="33BF9D01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&lt;center&gt;</w:t>
      </w:r>
    </w:p>
    <w:p w14:paraId="58F6FF16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&lt;h1&gt;Perfect Travel Destinations&lt;/h1&gt;</w:t>
      </w:r>
    </w:p>
    <w:p w14:paraId="16A4D306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&lt;img src="map.jpg" width="800px" usemap="#workmap"&gt;</w:t>
      </w:r>
    </w:p>
    <w:p w14:paraId="4C405376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&lt;/center&gt;</w:t>
      </w:r>
    </w:p>
    <w:p w14:paraId="5ACEBE3E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</w:p>
    <w:p w14:paraId="48652B56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&lt;map name="workmap"&gt;</w:t>
      </w:r>
    </w:p>
    <w:p w14:paraId="6C3C61C6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</w:t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&lt;area shape="circle" coords="400,75,20" alt="1" title="USA" href="https://en.wikipedia.org/wiki/United_States"&gt;</w:t>
      </w:r>
    </w:p>
    <w:p w14:paraId="637FD978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&lt;area shape="circle" coords="570,75,20" alt="6" title="Canada" href="https://en.wikipedia.org/wiki/Canada"&gt;</w:t>
      </w:r>
    </w:p>
    <w:p w14:paraId="3AC6CA34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</w:p>
    <w:p w14:paraId="7747FF29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&lt;area shape="circle" coords="400,120,20" alt="2" title="Japan" href="https://en.wikipedia.org/wiki/Japan"&gt;</w:t>
      </w:r>
    </w:p>
    <w:p w14:paraId="2014B2AB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&lt;area shape="circle" coords="570,120,20" alt="7" title="Egypt" href="https://en.wikipedia.org/wiki/Egypt"&gt;</w:t>
      </w:r>
    </w:p>
    <w:p w14:paraId="55171DD1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lastRenderedPageBreak/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</w:p>
    <w:p w14:paraId="72DFB0A4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&lt;area shape="circle" coords="400,165,20" alt="3" title="Australia" href="https://en.wikipedia.org/wiki/Australia"&gt;</w:t>
      </w:r>
    </w:p>
    <w:p w14:paraId="0A887BFE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&lt;area shape="circle" coords="570,165,20" alt="8" title="England" href="https://en.wikipedia.org/wiki/England"&gt;</w:t>
      </w:r>
    </w:p>
    <w:p w14:paraId="31096EDB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</w:p>
    <w:p w14:paraId="51EE8825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&lt;area shape="circle" coords="400,210,20" alt="4" title="India" href="https://en.wikipedia.org/wiki/India"&gt;</w:t>
      </w:r>
    </w:p>
    <w:p w14:paraId="46E9E34F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&lt;area shape="circle" coords="570,210,20" alt="9" title="China" href="https://en.wikipedia.org/wiki/China"&gt;</w:t>
      </w:r>
    </w:p>
    <w:p w14:paraId="15C22ECF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</w:p>
    <w:p w14:paraId="558A7E42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&lt;area shape="circle" coords="400,255,20" alt="5" title="Italy" href="https://en.wikipedia.org/wiki/Italy"&gt;</w:t>
      </w:r>
    </w:p>
    <w:p w14:paraId="3D1A999F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&lt;area shape="circle" coords="570,255,20" alt="10" title="Singapore" href="https://en.wikipedia.org/wiki/Singapore"&gt;</w:t>
      </w:r>
    </w:p>
    <w:p w14:paraId="408434F7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>&lt;/map&gt;</w:t>
      </w:r>
    </w:p>
    <w:p w14:paraId="2AF0B728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</w:p>
    <w:p w14:paraId="6FAF41AF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  <w:t>&lt;/body&gt;</w:t>
      </w:r>
    </w:p>
    <w:p w14:paraId="5808E3C3" w14:textId="3177D3B5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>&lt;/html&gt;</w:t>
      </w:r>
    </w:p>
    <w:p w14:paraId="284E7477" w14:textId="77777777" w:rsidR="002953F0" w:rsidRDefault="002953F0" w:rsidP="002953F0">
      <w:pPr>
        <w:spacing w:line="240" w:lineRule="auto"/>
        <w:rPr>
          <w:b/>
          <w:bCs/>
          <w:noProof/>
          <w:u w:val="single"/>
        </w:rPr>
      </w:pPr>
    </w:p>
    <w:p w14:paraId="7E8F40E1" w14:textId="1A320B0B" w:rsidR="002953F0" w:rsidRDefault="002953F0" w:rsidP="002953F0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Third</w:t>
      </w:r>
      <w:r w:rsidRPr="002953F0">
        <w:rPr>
          <w:b/>
          <w:bCs/>
          <w:noProof/>
          <w:u w:val="single"/>
        </w:rPr>
        <w:t>Page.html</w:t>
      </w:r>
    </w:p>
    <w:p w14:paraId="15CADA71" w14:textId="02C65C00" w:rsidR="002953F0" w:rsidRDefault="002953F0" w:rsidP="002953F0">
      <w:pPr>
        <w:rPr>
          <w:b/>
          <w:bCs/>
          <w:noProof/>
          <w:u w:val="single"/>
        </w:rPr>
      </w:pPr>
      <w:r w:rsidRPr="002953F0">
        <w:rPr>
          <w:b/>
          <w:bCs/>
          <w:noProof/>
          <w:u w:val="single"/>
        </w:rPr>
        <w:drawing>
          <wp:inline distT="0" distB="0" distL="0" distR="0" wp14:anchorId="0EC42699" wp14:editId="416DCA50">
            <wp:extent cx="5943600" cy="2202180"/>
            <wp:effectExtent l="0" t="0" r="0" b="7620"/>
            <wp:docPr id="117410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07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CCD2" w14:textId="5DAE630D" w:rsidR="002953F0" w:rsidRDefault="002953F0" w:rsidP="002953F0">
      <w:pPr>
        <w:rPr>
          <w:b/>
          <w:bCs/>
          <w:noProof/>
          <w:u w:val="single"/>
        </w:rPr>
      </w:pPr>
      <w:r w:rsidRPr="002953F0">
        <w:rPr>
          <w:b/>
          <w:bCs/>
          <w:noProof/>
          <w:u w:val="single"/>
        </w:rPr>
        <w:lastRenderedPageBreak/>
        <w:drawing>
          <wp:inline distT="0" distB="0" distL="0" distR="0" wp14:anchorId="061AE3A3" wp14:editId="32989D46">
            <wp:extent cx="5943600" cy="2542540"/>
            <wp:effectExtent l="0" t="0" r="0" b="0"/>
            <wp:docPr id="175190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03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C34E" w14:textId="1508C999" w:rsidR="002953F0" w:rsidRDefault="002953F0" w:rsidP="002953F0">
      <w:pPr>
        <w:rPr>
          <w:b/>
          <w:bCs/>
          <w:noProof/>
          <w:u w:val="single"/>
        </w:rPr>
      </w:pPr>
      <w:r w:rsidRPr="002953F0">
        <w:rPr>
          <w:b/>
          <w:bCs/>
          <w:noProof/>
          <w:u w:val="single"/>
        </w:rPr>
        <w:drawing>
          <wp:inline distT="0" distB="0" distL="0" distR="0" wp14:anchorId="0D2AB8F1" wp14:editId="51A69150">
            <wp:extent cx="5943600" cy="2468245"/>
            <wp:effectExtent l="0" t="0" r="0" b="8255"/>
            <wp:docPr id="178985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51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ADDB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>&lt;html&gt;</w:t>
      </w:r>
    </w:p>
    <w:p w14:paraId="257B8167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>&lt;head&gt;</w:t>
      </w:r>
    </w:p>
    <w:p w14:paraId="0E2013E7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&lt;title&gt;Royal Breeze&lt;/title&gt;</w:t>
      </w:r>
    </w:p>
    <w:p w14:paraId="7FA84354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>&lt;/head&gt;</w:t>
      </w:r>
    </w:p>
    <w:p w14:paraId="752BF97B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>&lt;body&gt;</w:t>
      </w:r>
    </w:p>
    <w:p w14:paraId="330EC936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</w:p>
    <w:p w14:paraId="5949FB40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>&lt;body bgcolor="lightblue"&gt;</w:t>
      </w:r>
    </w:p>
    <w:p w14:paraId="0638AFE7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&lt;font face="Comic Sans MS"&gt;</w:t>
      </w:r>
    </w:p>
    <w:p w14:paraId="47C0E8BD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&lt;center&gt;</w:t>
      </w:r>
    </w:p>
    <w:p w14:paraId="4EAD80DD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&lt;h1 id="top"&gt;Get To Know Your Flight Class&lt;/h1&gt;</w:t>
      </w:r>
    </w:p>
    <w:p w14:paraId="71356ED5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</w:p>
    <w:p w14:paraId="3B807AD3" w14:textId="44D1A46C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&lt;/center</w:t>
      </w:r>
      <w:r>
        <w:rPr>
          <w:noProof/>
          <w:sz w:val="14"/>
          <w:szCs w:val="14"/>
        </w:rPr>
        <w:t>&gt;</w:t>
      </w:r>
    </w:p>
    <w:p w14:paraId="4AF4C2D9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&lt;table border="1" align="center"&gt;</w:t>
      </w:r>
    </w:p>
    <w:p w14:paraId="2AE3E2A3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lastRenderedPageBreak/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&lt;tr &gt;</w:t>
      </w:r>
    </w:p>
    <w:p w14:paraId="037A5EF6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&lt;td&gt;&lt;img src="firstclass.jpg" width="500px" height="500px"&gt;&lt;br&gt;&lt;center&gt;&lt;a href="#first-class"&gt;First Class&lt;/a&gt;&lt;/center&gt;&lt;/td&gt;</w:t>
      </w:r>
    </w:p>
    <w:p w14:paraId="0899AB62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&lt;td&gt;&lt;img src="business.jpg" width="500px" height="500px"&gt;&lt;br&gt;&lt;center&gt;&lt;a href="#business-class"&gt;Business Class&lt;/a&gt;&lt;/center&gt;&lt;/td&gt;</w:t>
      </w:r>
    </w:p>
    <w:p w14:paraId="0A5081EE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&lt;/tr&gt;</w:t>
      </w:r>
    </w:p>
    <w:p w14:paraId="4D954B32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</w:p>
    <w:p w14:paraId="73729ECB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&lt;tr &gt;</w:t>
      </w:r>
    </w:p>
    <w:p w14:paraId="0F42C597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&lt;td&gt;&lt;img src="premium economy.png" width="500px" height="500px"&gt;&lt;br&gt;&lt;center&gt;&lt;a href="#premium-economy"&gt;Premium Economy&lt;/a&gt;&lt;/center&gt;&lt;/td&gt;</w:t>
      </w:r>
    </w:p>
    <w:p w14:paraId="0FA2DE71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&lt;td&gt;&lt;img src="economy.jpg" width="500px" height="500px"&gt;&lt;br&gt;&lt;center&gt;&lt;a href="#economy-class"&gt;Economy Class&lt;/a&gt;&lt;/center&gt;&lt;/td&gt;</w:t>
      </w:r>
    </w:p>
    <w:p w14:paraId="763C4B72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&lt;/tr&gt;</w:t>
      </w:r>
    </w:p>
    <w:p w14:paraId="02274FAD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</w:p>
    <w:p w14:paraId="39284BAE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  <w:t>&lt;table&gt;</w:t>
      </w:r>
    </w:p>
    <w:p w14:paraId="59EC3604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</w:p>
    <w:p w14:paraId="55E12632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  <w:r w:rsidRPr="002953F0">
        <w:rPr>
          <w:noProof/>
          <w:sz w:val="14"/>
          <w:szCs w:val="14"/>
        </w:rPr>
        <w:tab/>
      </w:r>
    </w:p>
    <w:p w14:paraId="398337D6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ab/>
      </w:r>
    </w:p>
    <w:p w14:paraId="7A01E741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&lt;h2 id="first-class"&gt;First Class Customers&lt;/h2&gt;</w:t>
      </w:r>
    </w:p>
    <w:p w14:paraId="361192A3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&lt;ul&gt;</w:t>
      </w:r>
    </w:p>
    <w:p w14:paraId="5B3351F4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&lt;li&gt;Private suites with lie-flat beds, providing complete privacy and a luxurious sleeping experience with soft bedding and personal storage compartments.&lt;/li&gt;</w:t>
      </w:r>
    </w:p>
    <w:p w14:paraId="5ADBD634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&lt;li&gt;Gourmet meals curated by world-renowned chefs, including a wide variety of appetizers, main courses, desserts, and a premium wine selection.&lt;/li&gt;</w:t>
      </w:r>
    </w:p>
    <w:p w14:paraId="3EB57D8E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&lt;li&gt;Priority check-in and boarding services at exclusive counters to minimize wait times and maximize convenience.&lt;/li&gt;</w:t>
      </w:r>
    </w:p>
    <w:p w14:paraId="539E834E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&lt;li&gt;Luxury airport lounge access with amenities such as spa treatments, private meeting rooms, à la carte dining, and personal assistants.&lt;/li&gt;</w:t>
      </w:r>
    </w:p>
    <w:p w14:paraId="0320358F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&lt;li&gt;Onboard shower and spa facilities on selected long-haul flights, allowing travelers to freshen up mid-journey.&lt;/li&gt;</w:t>
      </w:r>
    </w:p>
    <w:p w14:paraId="05B369D9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&lt;li&gt;High-definition entertainment systems with noise-canceling headphones, live TV, and hundreds of movies and music playlists.&lt;/li&gt;</w:t>
      </w:r>
    </w:p>
    <w:p w14:paraId="4EF05478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&lt;li&gt;Exclusive amenity kits featuring high-end skincare products, silk eye masks, designer pajamas, and luxury toiletries.&lt;/li&gt;</w:t>
      </w:r>
    </w:p>
    <w:p w14:paraId="74E5579F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&lt;/ul&gt;</w:t>
      </w:r>
    </w:p>
    <w:p w14:paraId="1D5F7017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&lt;a href="#top"&gt;Go to options&lt;/a&gt;</w:t>
      </w:r>
    </w:p>
    <w:p w14:paraId="715BE99C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</w:p>
    <w:p w14:paraId="6E1DFBE8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&lt;h2 id="business-class"&gt;Business Class Customers&lt;/h2&gt;</w:t>
      </w:r>
    </w:p>
    <w:p w14:paraId="0F55E566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&lt;ul&gt;</w:t>
      </w:r>
    </w:p>
    <w:p w14:paraId="6D4E461B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&lt;li&gt;Spacious seating that transforms into a fully flat bed, with privacy dividers and direct aisle access for most seats.&lt;/li&gt;</w:t>
      </w:r>
    </w:p>
    <w:p w14:paraId="6EE461A8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&lt;li&gt;Multi-course gourmet meals served on fine china, with an extensive selection of beverages including international wines and cocktails.&lt;/li&gt;</w:t>
      </w:r>
    </w:p>
    <w:p w14:paraId="4A8360F1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&lt;li&gt;Priority boarding and baggage handling services to save time and avoid queues.&lt;/li&gt;</w:t>
      </w:r>
    </w:p>
    <w:p w14:paraId="2D2AE195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&lt;li&gt;Access to business class lounges equipped with Wi-Fi, workstations, showers, and complimentary snacks and beverages.&lt;/li&gt;</w:t>
      </w:r>
    </w:p>
    <w:p w14:paraId="611CD769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&lt;li&gt;Complimentary amenity kits with essential travel items including eye masks, socks, lip balm, and lotions.&lt;/li&gt;</w:t>
      </w:r>
    </w:p>
    <w:p w14:paraId="2A80BF85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&lt;li&gt;Wide touchscreen entertainment systems with access to the latest movies, games, TV shows, and news channels.&lt;/li&gt;</w:t>
      </w:r>
    </w:p>
    <w:p w14:paraId="28402C22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&lt;li&gt;Power outlets and USB ports at every seat to keep devices fully charged during the flight.&lt;/li&gt;</w:t>
      </w:r>
    </w:p>
    <w:p w14:paraId="40E9CD86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&lt;/ul&gt;</w:t>
      </w:r>
    </w:p>
    <w:p w14:paraId="647E57DB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lastRenderedPageBreak/>
        <w:t xml:space="preserve">  &lt;a href="#top"&gt;Go to options&lt;/a&gt;</w:t>
      </w:r>
    </w:p>
    <w:p w14:paraId="5DFD6604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</w:p>
    <w:p w14:paraId="5D3F9226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&lt;h2 id="premium-economy"&gt;Premium Economy Customers&lt;/h2&gt;</w:t>
      </w:r>
    </w:p>
    <w:p w14:paraId="6AD6AED1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&lt;ul&gt;</w:t>
      </w:r>
    </w:p>
    <w:p w14:paraId="48FD8129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&lt;li&gt;Extra legroom and wider seats compared to economy class, with enhanced recline for a more comfortable experience.&lt;/li&gt;</w:t>
      </w:r>
    </w:p>
    <w:p w14:paraId="4050D7D6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&lt;li&gt;Upgraded meal service with improved dining options and a welcome drink upon boarding.&lt;/li&gt;</w:t>
      </w:r>
    </w:p>
    <w:p w14:paraId="787513B1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&lt;li&gt;Separate check-in counters and priority boarding ahead of economy class passengers.&lt;/li&gt;</w:t>
      </w:r>
    </w:p>
    <w:p w14:paraId="3E815D2B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&lt;li&gt;Increased baggage allowance for both carry-on and checked baggage, offering greater travel flexibility.&lt;/li&gt;</w:t>
      </w:r>
    </w:p>
    <w:p w14:paraId="03E01BCF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&lt;li&gt;Personal seatback screens with a wide selection of entertainment options including music, movies, and games.&lt;/li&gt;</w:t>
      </w:r>
    </w:p>
    <w:p w14:paraId="479777DD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&lt;li&gt;Adjustable headrests, footrests, and additional cushioning for added comfort on long-haul journeys.&lt;/li&gt;</w:t>
      </w:r>
    </w:p>
    <w:p w14:paraId="18DE44CF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&lt;li&gt;Complimentary amenity kits with travel essentials like toothbrush, earplugs, eye masks, and socks.&lt;/li&gt;</w:t>
      </w:r>
    </w:p>
    <w:p w14:paraId="220285C7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&lt;/ul&gt;</w:t>
      </w:r>
    </w:p>
    <w:p w14:paraId="55D2EF32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&lt;a href="#top"&gt;Go to options&lt;/a&gt;</w:t>
      </w:r>
    </w:p>
    <w:p w14:paraId="182F2B15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</w:p>
    <w:p w14:paraId="649476E7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&lt;h2 id="economy-class"&gt;Economy Class Customers&lt;/h2&gt;</w:t>
      </w:r>
    </w:p>
    <w:p w14:paraId="2EA2778D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&lt;ul&gt;</w:t>
      </w:r>
    </w:p>
    <w:p w14:paraId="29D12AD3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&lt;li&gt;Standard reclining seats with adjustable headrests and tray tables for meals, work, or entertainment.&lt;/li&gt;</w:t>
      </w:r>
    </w:p>
    <w:p w14:paraId="5864A8E2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&lt;li&gt;Complimentary meals and snacks provided during the flight, with special dietary options available upon request.&lt;/li&gt;</w:t>
      </w:r>
    </w:p>
    <w:p w14:paraId="28AFC3D7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&lt;li&gt;In-flight entertainment on personal screens offering movies, music, and TV shows.&lt;/li&gt;</w:t>
      </w:r>
    </w:p>
    <w:p w14:paraId="79F8CB7F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&lt;li&gt;Access to onboard shopping with a selection of items like perfumes, snacks, and souvenirs.&lt;/li&gt;</w:t>
      </w:r>
    </w:p>
    <w:p w14:paraId="58A3B069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&lt;li&gt;Comfortable pricing for budget-conscious travelers while still providing essential services and safety features.&lt;/li&gt;</w:t>
      </w:r>
    </w:p>
    <w:p w14:paraId="1AB38DEE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  &lt;li&gt;Dedicated cabin crew throughout the journey to ensure a safe and comfortable experience.&lt;/li&gt;</w:t>
      </w:r>
    </w:p>
    <w:p w14:paraId="75589882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&lt;/ul&gt;</w:t>
      </w:r>
    </w:p>
    <w:p w14:paraId="62DFA424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 xml:space="preserve">  &lt;a href="#top"&gt;Go to options&lt;/a&gt;</w:t>
      </w:r>
    </w:p>
    <w:p w14:paraId="38A8EF17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</w:p>
    <w:p w14:paraId="43E9226B" w14:textId="77777777" w:rsidR="002953F0" w:rsidRPr="002953F0" w:rsidRDefault="002953F0" w:rsidP="002953F0">
      <w:pPr>
        <w:spacing w:line="240" w:lineRule="auto"/>
        <w:rPr>
          <w:noProof/>
          <w:sz w:val="14"/>
          <w:szCs w:val="14"/>
        </w:rPr>
      </w:pPr>
      <w:r w:rsidRPr="002953F0">
        <w:rPr>
          <w:noProof/>
          <w:sz w:val="14"/>
          <w:szCs w:val="14"/>
        </w:rPr>
        <w:t>&lt;/body&gt;</w:t>
      </w:r>
    </w:p>
    <w:p w14:paraId="20552C3F" w14:textId="61DA2D46" w:rsidR="002953F0" w:rsidRPr="002953F0" w:rsidRDefault="002953F0" w:rsidP="002953F0">
      <w:pPr>
        <w:spacing w:line="240" w:lineRule="auto"/>
        <w:rPr>
          <w:b/>
          <w:bCs/>
          <w:noProof/>
          <w:u w:val="single"/>
        </w:rPr>
      </w:pPr>
      <w:r w:rsidRPr="002953F0">
        <w:rPr>
          <w:noProof/>
          <w:sz w:val="14"/>
          <w:szCs w:val="14"/>
        </w:rPr>
        <w:t>&lt;/html&gt;</w:t>
      </w:r>
    </w:p>
    <w:p w14:paraId="5A508D71" w14:textId="77777777" w:rsidR="002953F0" w:rsidRPr="002953F0" w:rsidRDefault="002953F0" w:rsidP="002953F0">
      <w:pPr>
        <w:spacing w:line="240" w:lineRule="auto"/>
        <w:rPr>
          <w:sz w:val="14"/>
          <w:szCs w:val="14"/>
        </w:rPr>
      </w:pPr>
    </w:p>
    <w:sectPr w:rsidR="002953F0" w:rsidRPr="002953F0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B21CA3" w14:textId="77777777" w:rsidR="0007084B" w:rsidRDefault="0007084B" w:rsidP="002953F0">
      <w:pPr>
        <w:spacing w:after="0" w:line="240" w:lineRule="auto"/>
      </w:pPr>
      <w:r>
        <w:separator/>
      </w:r>
    </w:p>
  </w:endnote>
  <w:endnote w:type="continuationSeparator" w:id="0">
    <w:p w14:paraId="526E5FDA" w14:textId="77777777" w:rsidR="0007084B" w:rsidRDefault="0007084B" w:rsidP="00295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13D8FD" w14:textId="77777777" w:rsidR="0007084B" w:rsidRDefault="0007084B" w:rsidP="002953F0">
      <w:pPr>
        <w:spacing w:after="0" w:line="240" w:lineRule="auto"/>
      </w:pPr>
      <w:r>
        <w:separator/>
      </w:r>
    </w:p>
  </w:footnote>
  <w:footnote w:type="continuationSeparator" w:id="0">
    <w:p w14:paraId="68F22269" w14:textId="77777777" w:rsidR="0007084B" w:rsidRDefault="0007084B" w:rsidP="002953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3B9312" w14:textId="02691C23" w:rsidR="002953F0" w:rsidRDefault="002953F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ECCECA5" wp14:editId="669F295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3E87263" w14:textId="35B367C6" w:rsidR="002953F0" w:rsidRDefault="002953F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Lab Sheet 04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ECCECA5" id="Rectangle 200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3E87263" w14:textId="35B367C6" w:rsidR="002953F0" w:rsidRDefault="002953F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Lab Sheet 04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t>EC/2021/</w:t>
    </w:r>
    <w:proofErr w:type="gramStart"/>
    <w:r>
      <w:t>006</w:t>
    </w:r>
    <w:r>
      <w:tab/>
    </w:r>
    <w:r>
      <w:tab/>
      <w:t>W.K,G</w:t>
    </w:r>
    <w:proofErr w:type="gramEnd"/>
    <w:r>
      <w:t>.K JAYAWARDANA</w:t>
    </w:r>
  </w:p>
  <w:p w14:paraId="7EC8F7AD" w14:textId="77777777" w:rsidR="002953F0" w:rsidRDefault="002953F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B3F"/>
    <w:rsid w:val="0007084B"/>
    <w:rsid w:val="002953F0"/>
    <w:rsid w:val="00337B3F"/>
    <w:rsid w:val="00875C75"/>
    <w:rsid w:val="009D21B1"/>
    <w:rsid w:val="00A73261"/>
    <w:rsid w:val="00C82CCA"/>
    <w:rsid w:val="00CD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D5533"/>
  <w15:chartTrackingRefBased/>
  <w15:docId w15:val="{488F2783-6411-4983-8E74-92BCBC00F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3F0"/>
  </w:style>
  <w:style w:type="paragraph" w:styleId="Heading1">
    <w:name w:val="heading 1"/>
    <w:basedOn w:val="Normal"/>
    <w:next w:val="Normal"/>
    <w:link w:val="Heading1Char"/>
    <w:uiPriority w:val="9"/>
    <w:qFormat/>
    <w:rsid w:val="00337B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7B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7B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7B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7B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7B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7B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7B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7B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7B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7B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7B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7B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7B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7B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7B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7B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7B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7B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7B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7B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7B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7B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7B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7B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7B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7B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7B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7B3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5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3F0"/>
  </w:style>
  <w:style w:type="paragraph" w:styleId="Footer">
    <w:name w:val="footer"/>
    <w:basedOn w:val="Normal"/>
    <w:link w:val="FooterChar"/>
    <w:uiPriority w:val="99"/>
    <w:unhideWhenUsed/>
    <w:rsid w:val="00295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3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1190</Words>
  <Characters>6789</Characters>
  <Application>Microsoft Office Word</Application>
  <DocSecurity>0</DocSecurity>
  <Lines>56</Lines>
  <Paragraphs>15</Paragraphs>
  <ScaleCrop>false</ScaleCrop>
  <Company/>
  <LinksUpToDate>false</LinksUpToDate>
  <CharactersWithSpaces>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Sheet 04</dc:title>
  <dc:subject/>
  <dc:creator>Gamika Jayawardana</dc:creator>
  <cp:keywords/>
  <dc:description/>
  <cp:lastModifiedBy>Gamika Jayawardana</cp:lastModifiedBy>
  <cp:revision>3</cp:revision>
  <cp:lastPrinted>2025-04-24T18:23:00Z</cp:lastPrinted>
  <dcterms:created xsi:type="dcterms:W3CDTF">2025-04-24T18:15:00Z</dcterms:created>
  <dcterms:modified xsi:type="dcterms:W3CDTF">2025-04-24T18:24:00Z</dcterms:modified>
</cp:coreProperties>
</file>