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17E" w:rsidRPr="004B317E" w:rsidRDefault="004B317E" w:rsidP="004B31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B317E">
        <w:rPr>
          <w:rFonts w:ascii="Times New Roman" w:eastAsia="Times New Roman" w:hAnsi="Times New Roman" w:cs="Times New Roman"/>
          <w:b/>
          <w:bCs/>
          <w:sz w:val="27"/>
          <w:szCs w:val="27"/>
        </w:rPr>
        <w:t>Things to be added in upcoming releases: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Multi-Player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2D &gt; 3D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Enhance Game Physics (BOSS AI should have Path Finding capabilities, Better and smarter Collision Detection, Performance Optimization)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New Maps and Levels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Animation and Effects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Car Garage</w:t>
      </w:r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 xml:space="preserve">User Profile (Stats, Game Completion, etc </w:t>
      </w:r>
      <w:proofErr w:type="spellStart"/>
      <w:r w:rsidRPr="004B317E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proofErr w:type="gramStart"/>
      <w:r w:rsidRPr="004B317E"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17E">
        <w:rPr>
          <w:rFonts w:ascii="Times New Roman" w:eastAsia="Times New Roman" w:hAnsi="Times New Roman" w:cs="Times New Roman"/>
          <w:sz w:val="24"/>
          <w:szCs w:val="24"/>
        </w:rPr>
        <w:t>SpeedOMeter</w:t>
      </w:r>
      <w:proofErr w:type="spellEnd"/>
    </w:p>
    <w:p w:rsidR="004B317E" w:rsidRPr="004B317E" w:rsidRDefault="004B317E" w:rsidP="004B31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17E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D07626" w:rsidRDefault="00D07626"/>
    <w:sectPr w:rsidR="00D07626" w:rsidSect="00D0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1145"/>
    <w:multiLevelType w:val="multilevel"/>
    <w:tmpl w:val="6FB02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317E"/>
    <w:rsid w:val="004B317E"/>
    <w:rsid w:val="00D07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626"/>
  </w:style>
  <w:style w:type="paragraph" w:styleId="Heading3">
    <w:name w:val="heading 3"/>
    <w:basedOn w:val="Normal"/>
    <w:link w:val="Heading3Char"/>
    <w:uiPriority w:val="9"/>
    <w:qFormat/>
    <w:rsid w:val="004B31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317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B31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Aricent</dc:creator>
  <cp:keywords/>
  <dc:description/>
  <cp:lastModifiedBy>Aricent</cp:lastModifiedBy>
  <cp:revision>2</cp:revision>
  <dcterms:created xsi:type="dcterms:W3CDTF">2012-02-08T14:30:00Z</dcterms:created>
  <dcterms:modified xsi:type="dcterms:W3CDTF">2012-02-08T14:31:00Z</dcterms:modified>
</cp:coreProperties>
</file>