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1A9" w:rsidRPr="00EC21A9" w:rsidRDefault="00EC21A9" w:rsidP="00EC2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1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use </w:t>
      </w:r>
      <w:proofErr w:type="spellStart"/>
      <w:r w:rsidRPr="00EC21A9">
        <w:rPr>
          <w:rFonts w:ascii="Times New Roman" w:eastAsia="Times New Roman" w:hAnsi="Times New Roman" w:cs="Times New Roman"/>
          <w:b/>
          <w:bCs/>
          <w:sz w:val="36"/>
          <w:szCs w:val="36"/>
        </w:rPr>
        <w:t>TortoiseHG</w:t>
      </w:r>
      <w:proofErr w:type="spellEnd"/>
      <w:r w:rsidRPr="00EC21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synchronizing with </w:t>
      </w:r>
      <w:proofErr w:type="spellStart"/>
      <w:r w:rsidRPr="00EC21A9">
        <w:rPr>
          <w:rFonts w:ascii="Times New Roman" w:eastAsia="Times New Roman" w:hAnsi="Times New Roman" w:cs="Times New Roman"/>
          <w:b/>
          <w:bCs/>
          <w:sz w:val="36"/>
          <w:szCs w:val="36"/>
        </w:rPr>
        <w:t>BitBucket</w:t>
      </w:r>
      <w:proofErr w:type="spellEnd"/>
      <w:r w:rsidRPr="00EC21A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Repository:</w:t>
      </w:r>
    </w:p>
    <w:p w:rsidR="00EC21A9" w:rsidRPr="00EC21A9" w:rsidRDefault="00EC21A9" w:rsidP="00EC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>TortoiseHG</w:t>
      </w:r>
      <w:proofErr w:type="spellEnd"/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Setup: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TortoiseHG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and Install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Once installed,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&gt; File &gt; Settings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Do the following for both Tabs (&lt;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PCname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&gt;global settings and SVN Repository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settings)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‘Commit’ &gt; ‘Edit File’ button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Add the following in text Area (after new line)</w:t>
      </w:r>
      <w:proofErr w:type="gramStart"/>
      <w:r w:rsidRPr="00EC21A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EC21A9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proofErr w:type="gramEnd"/>
      <w:r w:rsidRPr="00EC21A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EC21A9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 = setry14 &lt;sethi_sumeet@yahoo.com&gt;    …… REMEMBER this will be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username and email address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EC21A9" w:rsidRPr="00EC21A9" w:rsidRDefault="00EC21A9" w:rsidP="00EC2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Once done for BOTH TABS, u r good to use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TortoiseHG</w:t>
      </w:r>
      <w:proofErr w:type="spellEnd"/>
    </w:p>
    <w:p w:rsidR="00EC21A9" w:rsidRPr="00EC21A9" w:rsidRDefault="00EC21A9" w:rsidP="00EC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21A9" w:rsidRPr="00EC21A9" w:rsidRDefault="00EC21A9" w:rsidP="00EC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Pull Code Using </w:t>
      </w:r>
      <w:proofErr w:type="spellStart"/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>TortoiseHG</w:t>
      </w:r>
      <w:proofErr w:type="spellEnd"/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C21A9" w:rsidRPr="00EC21A9" w:rsidRDefault="00EC21A9" w:rsidP="00EC2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</w:p>
    <w:p w:rsidR="00EC21A9" w:rsidRPr="00EC21A9" w:rsidRDefault="00EC21A9" w:rsidP="00EC2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Click ‘Pull Incoming changes from selected URL’</w:t>
      </w:r>
    </w:p>
    <w:p w:rsidR="00EC21A9" w:rsidRPr="00EC21A9" w:rsidRDefault="00EC21A9" w:rsidP="00EC2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password when prompted</w:t>
      </w:r>
    </w:p>
    <w:p w:rsidR="00EC21A9" w:rsidRPr="00EC21A9" w:rsidRDefault="00EC21A9" w:rsidP="00EC2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Once all changes have been Pulled in, close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</w:p>
    <w:p w:rsidR="00EC21A9" w:rsidRPr="00EC21A9" w:rsidRDefault="00EC21A9" w:rsidP="00EC2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Local repository/workspace (in file system / windows explorer) &gt; right click &gt;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TortoiseHg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&gt; Update</w:t>
      </w:r>
      <w:proofErr w:type="gramStart"/>
      <w:r w:rsidRPr="00EC21A9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EC21A9" w:rsidRPr="00EC21A9" w:rsidRDefault="00EC21A9" w:rsidP="00EC2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If u </w:t>
      </w:r>
      <w:proofErr w:type="gramStart"/>
      <w:r w:rsidRPr="00EC21A9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any Merge issues then resolve them first. If unable to do so then backup local changes and overwrite with incoming changes and merge later manually.</w:t>
      </w:r>
    </w:p>
    <w:p w:rsidR="00EC21A9" w:rsidRPr="00EC21A9" w:rsidRDefault="00EC21A9" w:rsidP="00EC2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21A9" w:rsidRPr="00EC21A9" w:rsidRDefault="00EC21A9" w:rsidP="00EC2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Push Code Using </w:t>
      </w:r>
      <w:proofErr w:type="spellStart"/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>TortoiseHG</w:t>
      </w:r>
      <w:proofErr w:type="spellEnd"/>
      <w:r w:rsidRPr="00EC21A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C21A9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</w:p>
    <w:p w:rsidR="00EC21A9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Pull &gt; Update &gt; Merge (Always update local workspace before checking code to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BitBuket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21A9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ReBuild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Project and now again Open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WorkBench</w:t>
      </w:r>
      <w:proofErr w:type="spellEnd"/>
    </w:p>
    <w:p w:rsidR="00EC21A9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Commit local changes to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Workbench by selecting files and hitting ‘Commit’ button (Remember to check in everything in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workspace which shows up in workbench, even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folder,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pdb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files, temp files etc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Start"/>
      <w:r w:rsidRPr="00EC21A9"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</w:p>
    <w:p w:rsidR="00EC21A9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>Click ‘Push Outgoing changes to selected URL’</w:t>
      </w:r>
    </w:p>
    <w:p w:rsidR="00EC21A9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password when prompted</w:t>
      </w:r>
    </w:p>
    <w:p w:rsidR="0064799F" w:rsidRPr="00EC21A9" w:rsidRDefault="00EC21A9" w:rsidP="00EC2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Once done, check </w:t>
      </w:r>
      <w:proofErr w:type="spellStart"/>
      <w:r w:rsidRPr="00EC21A9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website if </w:t>
      </w:r>
      <w:proofErr w:type="spellStart"/>
      <w:proofErr w:type="gramStart"/>
      <w:r w:rsidRPr="00EC21A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EC21A9">
        <w:rPr>
          <w:rFonts w:ascii="Times New Roman" w:eastAsia="Times New Roman" w:hAnsi="Times New Roman" w:cs="Times New Roman"/>
          <w:sz w:val="24"/>
          <w:szCs w:val="24"/>
        </w:rPr>
        <w:t xml:space="preserve"> changes have been reflected there.</w:t>
      </w:r>
    </w:p>
    <w:sectPr w:rsidR="0064799F" w:rsidRPr="00EC21A9" w:rsidSect="0064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A4509"/>
    <w:multiLevelType w:val="multilevel"/>
    <w:tmpl w:val="703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8A48C7"/>
    <w:multiLevelType w:val="multilevel"/>
    <w:tmpl w:val="788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2C1B97"/>
    <w:multiLevelType w:val="multilevel"/>
    <w:tmpl w:val="7F74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1A9"/>
    <w:rsid w:val="0064799F"/>
    <w:rsid w:val="00EC2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9F"/>
  </w:style>
  <w:style w:type="paragraph" w:styleId="Heading2">
    <w:name w:val="heading 2"/>
    <w:basedOn w:val="Normal"/>
    <w:link w:val="Heading2Char"/>
    <w:uiPriority w:val="9"/>
    <w:qFormat/>
    <w:rsid w:val="00EC2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2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1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21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Aricent</dc:creator>
  <cp:keywords/>
  <dc:description/>
  <cp:lastModifiedBy>Aricent</cp:lastModifiedBy>
  <cp:revision>2</cp:revision>
  <dcterms:created xsi:type="dcterms:W3CDTF">2012-02-08T14:30:00Z</dcterms:created>
  <dcterms:modified xsi:type="dcterms:W3CDTF">2012-02-08T14:30:00Z</dcterms:modified>
</cp:coreProperties>
</file>