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FCF3" w14:textId="614FFACB" w:rsidR="00AF3395" w:rsidRDefault="00AF3395" w:rsidP="00AF3395">
      <w:pPr>
        <w:pStyle w:val="Heading1"/>
      </w:pPr>
      <w:r>
        <w:t>Robot Design</w:t>
      </w:r>
    </w:p>
    <w:p w14:paraId="545516D6" w14:textId="6320BC09" w:rsidR="00AF3395" w:rsidRDefault="00AF3395" w:rsidP="00AF3395">
      <w:r w:rsidRPr="00AF3395">
        <w:t>Our underlying design goal was to keep the robot small and simple because it is more efficient. The relatively small body is nice because it allows us to easily move between the mission models on the table and have less chance to run into them. We have one single moving part, besides the wheels, which is a simple arm with various attachments for different sets of missions.</w:t>
      </w:r>
      <w:r w:rsidR="00C61D50">
        <w:t xml:space="preserve"> Some of our missions do not even require an attachment.</w:t>
      </w:r>
    </w:p>
    <w:p w14:paraId="38B250DC" w14:textId="3F194452" w:rsidR="00F91507" w:rsidRDefault="00F91507" w:rsidP="00F91507">
      <w:pPr>
        <w:pStyle w:val="Heading1"/>
      </w:pPr>
      <w:r>
        <w:t>Sensors</w:t>
      </w:r>
    </w:p>
    <w:p w14:paraId="145507E5" w14:textId="77777777" w:rsidR="00F91507" w:rsidRPr="00F91507" w:rsidRDefault="00F91507" w:rsidP="00F91507">
      <w:pPr>
        <w:numPr>
          <w:ilvl w:val="0"/>
          <w:numId w:val="2"/>
        </w:numPr>
      </w:pPr>
      <w:r w:rsidRPr="00F91507">
        <w:t>Color – The Color Sensor is used to find lines that provide us with our position.</w:t>
      </w:r>
    </w:p>
    <w:p w14:paraId="1D1C9D4E" w14:textId="77777777" w:rsidR="00F91507" w:rsidRPr="00F91507" w:rsidRDefault="00F91507" w:rsidP="00F91507">
      <w:pPr>
        <w:numPr>
          <w:ilvl w:val="0"/>
          <w:numId w:val="2"/>
        </w:numPr>
      </w:pPr>
      <w:r w:rsidRPr="00F91507">
        <w:t>Gyro – The Gyro Sensor is used extensively to keep us perfectly straight.</w:t>
      </w:r>
    </w:p>
    <w:p w14:paraId="76AF9E71" w14:textId="77777777" w:rsidR="00F91507" w:rsidRDefault="00F91507" w:rsidP="00F91507">
      <w:pPr>
        <w:numPr>
          <w:ilvl w:val="0"/>
          <w:numId w:val="2"/>
        </w:numPr>
      </w:pPr>
      <w:r w:rsidRPr="00F91507">
        <w:t>Ultrasonic – The Ultrasonic Sensor is used as the positioning device in Solar Panel Array and Space Travel. It also just looks cool!</w:t>
      </w:r>
    </w:p>
    <w:p w14:paraId="07C9CEB2" w14:textId="5F64AC67" w:rsidR="004C0AFB" w:rsidRDefault="00F91507" w:rsidP="006B2A59">
      <w:pPr>
        <w:pStyle w:val="ListParagraph"/>
        <w:numPr>
          <w:ilvl w:val="0"/>
          <w:numId w:val="5"/>
        </w:numPr>
      </w:pPr>
      <w:r w:rsidRPr="00F91507">
        <w:t xml:space="preserve">Infrared – The Infrared Sensor </w:t>
      </w:r>
      <w:r w:rsidR="000E1FF9">
        <w:t>is not a part of our robot</w:t>
      </w:r>
      <w:bookmarkStart w:id="0" w:name="_GoBack"/>
      <w:bookmarkEnd w:id="0"/>
      <w:r w:rsidR="000E1FF9">
        <w:t xml:space="preserve"> but </w:t>
      </w:r>
      <w:r w:rsidRPr="00F91507">
        <w:t>was used as a testing device to remotely control the robot for realistic testing.</w:t>
      </w:r>
    </w:p>
    <w:p w14:paraId="77069B08" w14:textId="6237112E" w:rsidR="00164252" w:rsidRDefault="004C0AFB" w:rsidP="00164252">
      <w:pPr>
        <w:pStyle w:val="Heading1"/>
      </w:pPr>
      <w:r>
        <w:t>Attachments and What They Do</w:t>
      </w:r>
    </w:p>
    <w:p w14:paraId="759AFE81" w14:textId="06ED2A71" w:rsidR="00164252" w:rsidRDefault="00164252" w:rsidP="00164252">
      <w:pPr>
        <w:pStyle w:val="ListParagraph"/>
        <w:numPr>
          <w:ilvl w:val="0"/>
          <w:numId w:val="4"/>
        </w:numPr>
      </w:pPr>
      <w:r>
        <w:t>Weight</w:t>
      </w:r>
    </w:p>
    <w:p w14:paraId="5381D5B1" w14:textId="4F5D898A" w:rsidR="00C91B25" w:rsidRDefault="00C91B25" w:rsidP="00C91B25">
      <w:pPr>
        <w:pStyle w:val="ListParagraph"/>
        <w:numPr>
          <w:ilvl w:val="1"/>
          <w:numId w:val="4"/>
        </w:numPr>
      </w:pPr>
      <w:r>
        <w:t>Escape Velocity</w:t>
      </w:r>
    </w:p>
    <w:p w14:paraId="527241BB" w14:textId="65414E71" w:rsidR="00C91B25" w:rsidRDefault="00C91B25" w:rsidP="00C91B25">
      <w:pPr>
        <w:pStyle w:val="ListParagraph"/>
        <w:numPr>
          <w:ilvl w:val="1"/>
          <w:numId w:val="4"/>
        </w:numPr>
      </w:pPr>
      <w:r>
        <w:t>Observatory</w:t>
      </w:r>
    </w:p>
    <w:p w14:paraId="156B2C4E" w14:textId="67DDDF9A" w:rsidR="00C91B25" w:rsidRDefault="00AE072C" w:rsidP="00C91B25">
      <w:pPr>
        <w:pStyle w:val="ListParagraph"/>
        <w:numPr>
          <w:ilvl w:val="1"/>
          <w:numId w:val="4"/>
        </w:numPr>
      </w:pPr>
      <w:r>
        <w:t>Food Production</w:t>
      </w:r>
    </w:p>
    <w:p w14:paraId="45D7F368" w14:textId="2C5D2E79" w:rsidR="00AE072C" w:rsidRDefault="00AE072C" w:rsidP="00C91B25">
      <w:pPr>
        <w:pStyle w:val="ListParagraph"/>
        <w:numPr>
          <w:ilvl w:val="1"/>
          <w:numId w:val="4"/>
        </w:numPr>
      </w:pPr>
      <w:r>
        <w:t>Satellite Orbits</w:t>
      </w:r>
    </w:p>
    <w:p w14:paraId="0DCCAC1B" w14:textId="4272EE76" w:rsidR="00AE072C" w:rsidRDefault="00AE072C" w:rsidP="00C91B25">
      <w:pPr>
        <w:pStyle w:val="ListParagraph"/>
        <w:numPr>
          <w:ilvl w:val="1"/>
          <w:numId w:val="4"/>
        </w:numPr>
      </w:pPr>
      <w:r>
        <w:t>Solar Panel Array</w:t>
      </w:r>
    </w:p>
    <w:p w14:paraId="4E32EB39" w14:textId="4CA82C18" w:rsidR="00AE072C" w:rsidRDefault="00AE072C" w:rsidP="00AE072C">
      <w:pPr>
        <w:pStyle w:val="ListParagraph"/>
        <w:numPr>
          <w:ilvl w:val="0"/>
          <w:numId w:val="4"/>
        </w:numPr>
      </w:pPr>
      <w:r>
        <w:t>Forklift</w:t>
      </w:r>
    </w:p>
    <w:p w14:paraId="6AB08482" w14:textId="24CEAF94" w:rsidR="00AE072C" w:rsidRDefault="00AE072C" w:rsidP="00AE072C">
      <w:pPr>
        <w:pStyle w:val="ListParagraph"/>
        <w:numPr>
          <w:ilvl w:val="1"/>
          <w:numId w:val="4"/>
        </w:numPr>
      </w:pPr>
      <w:r>
        <w:t>Space Travel</w:t>
      </w:r>
    </w:p>
    <w:p w14:paraId="283285C7" w14:textId="5A97C118" w:rsidR="00AE072C" w:rsidRDefault="00AE072C" w:rsidP="00AE072C">
      <w:pPr>
        <w:pStyle w:val="ListParagraph"/>
        <w:numPr>
          <w:ilvl w:val="0"/>
          <w:numId w:val="4"/>
        </w:numPr>
      </w:pPr>
      <w:r>
        <w:t>Extractor</w:t>
      </w:r>
    </w:p>
    <w:p w14:paraId="0AD7A8D0" w14:textId="2E0C2167" w:rsidR="00AE072C" w:rsidRDefault="00AE072C" w:rsidP="00AE072C">
      <w:pPr>
        <w:pStyle w:val="ListParagraph"/>
        <w:numPr>
          <w:ilvl w:val="1"/>
          <w:numId w:val="4"/>
        </w:numPr>
      </w:pPr>
      <w:r>
        <w:t>Extraction</w:t>
      </w:r>
    </w:p>
    <w:p w14:paraId="226A36D3" w14:textId="46DF845F" w:rsidR="00AE072C" w:rsidRDefault="00AE072C" w:rsidP="00AE072C">
      <w:pPr>
        <w:pStyle w:val="ListParagraph"/>
        <w:numPr>
          <w:ilvl w:val="0"/>
          <w:numId w:val="4"/>
        </w:numPr>
      </w:pPr>
      <w:r>
        <w:t>Sample-holder</w:t>
      </w:r>
    </w:p>
    <w:p w14:paraId="07E616B8" w14:textId="18F67BDD" w:rsidR="00AE072C" w:rsidRDefault="00AE072C" w:rsidP="00AE072C">
      <w:pPr>
        <w:pStyle w:val="ListParagraph"/>
        <w:numPr>
          <w:ilvl w:val="1"/>
          <w:numId w:val="4"/>
        </w:numPr>
      </w:pPr>
      <w:r>
        <w:t>3D Printing</w:t>
      </w:r>
    </w:p>
    <w:p w14:paraId="42FA9657" w14:textId="0403E7CC" w:rsidR="00AE072C" w:rsidRDefault="003C4F77" w:rsidP="00AE072C">
      <w:pPr>
        <w:pStyle w:val="ListParagraph"/>
        <w:numPr>
          <w:ilvl w:val="0"/>
          <w:numId w:val="4"/>
        </w:numPr>
      </w:pPr>
      <w:r>
        <w:t>90° Angular Beam</w:t>
      </w:r>
    </w:p>
    <w:p w14:paraId="24E0274C" w14:textId="6365E5A9" w:rsidR="003C4F77" w:rsidRPr="00164252" w:rsidRDefault="003C4F77" w:rsidP="003C4F77">
      <w:pPr>
        <w:pStyle w:val="ListParagraph"/>
        <w:numPr>
          <w:ilvl w:val="1"/>
          <w:numId w:val="4"/>
        </w:numPr>
      </w:pPr>
      <w:r>
        <w:t>Crater Crossing</w:t>
      </w:r>
    </w:p>
    <w:sectPr w:rsidR="003C4F77" w:rsidRPr="0016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424"/>
    <w:multiLevelType w:val="hybridMultilevel"/>
    <w:tmpl w:val="54522D10"/>
    <w:lvl w:ilvl="0" w:tplc="5D90B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AA9"/>
    <w:multiLevelType w:val="hybridMultilevel"/>
    <w:tmpl w:val="AC42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25DEE"/>
    <w:multiLevelType w:val="multilevel"/>
    <w:tmpl w:val="5B6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D0CC3"/>
    <w:multiLevelType w:val="hybridMultilevel"/>
    <w:tmpl w:val="6A22F5BA"/>
    <w:lvl w:ilvl="0" w:tplc="5D90BF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809A8"/>
    <w:multiLevelType w:val="multilevel"/>
    <w:tmpl w:val="640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95"/>
    <w:rsid w:val="000E1FF9"/>
    <w:rsid w:val="00164252"/>
    <w:rsid w:val="002E2C9B"/>
    <w:rsid w:val="003C4F77"/>
    <w:rsid w:val="003F23CE"/>
    <w:rsid w:val="004C0AFB"/>
    <w:rsid w:val="004C3E96"/>
    <w:rsid w:val="006408A9"/>
    <w:rsid w:val="006B2A59"/>
    <w:rsid w:val="008F32C0"/>
    <w:rsid w:val="00926FB8"/>
    <w:rsid w:val="00AE072C"/>
    <w:rsid w:val="00AF3395"/>
    <w:rsid w:val="00B0657C"/>
    <w:rsid w:val="00B22CE4"/>
    <w:rsid w:val="00C61D50"/>
    <w:rsid w:val="00C91B25"/>
    <w:rsid w:val="00CF62AD"/>
    <w:rsid w:val="00F9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DCE0"/>
  <w15:chartTrackingRefBased/>
  <w15:docId w15:val="{4AE90B30-EE75-4C45-B123-AE0C066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68329">
      <w:bodyDiv w:val="1"/>
      <w:marLeft w:val="0"/>
      <w:marRight w:val="0"/>
      <w:marTop w:val="0"/>
      <w:marBottom w:val="0"/>
      <w:divBdr>
        <w:top w:val="none" w:sz="0" w:space="0" w:color="auto"/>
        <w:left w:val="none" w:sz="0" w:space="0" w:color="auto"/>
        <w:bottom w:val="none" w:sz="0" w:space="0" w:color="auto"/>
        <w:right w:val="none" w:sz="0" w:space="0" w:color="auto"/>
      </w:divBdr>
    </w:div>
    <w:div w:id="19134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164</Words>
  <Characters>939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Robot Design</vt:lpstr>
      <vt:lpstr>Sensors</vt:lpstr>
      <vt:lpstr>Attachments and What They Do</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Glosson</dc:creator>
  <cp:keywords/>
  <dc:description/>
  <cp:lastModifiedBy>Josiah Glosson</cp:lastModifiedBy>
  <cp:revision>10</cp:revision>
  <dcterms:created xsi:type="dcterms:W3CDTF">2019-02-15T23:48:00Z</dcterms:created>
  <dcterms:modified xsi:type="dcterms:W3CDTF">2019-02-16T16:52:00Z</dcterms:modified>
</cp:coreProperties>
</file>