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520AC">
        <w:t>Gaming-Bets</w:t>
      </w:r>
      <w:r>
        <w:fldChar w:fldCharType="end"/>
      </w:r>
    </w:p>
    <w:p w14:paraId="5606952D" w14:textId="3AE00E15" w:rsidR="000F3CDE" w:rsidRDefault="005378F0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520AC">
        <w:t>Use-Case Specification: Bet on Win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9AC1FB" w14:textId="021C7F6F" w:rsidR="008520A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20AC">
        <w:rPr>
          <w:noProof/>
        </w:rPr>
        <w:t>1.</w:t>
      </w:r>
      <w:r w:rsidR="008520A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520AC">
        <w:rPr>
          <w:noProof/>
        </w:rPr>
        <w:t>Use-Case Name</w:t>
      </w:r>
      <w:r w:rsidR="008520AC">
        <w:rPr>
          <w:noProof/>
        </w:rPr>
        <w:tab/>
      </w:r>
      <w:r w:rsidR="008520AC">
        <w:rPr>
          <w:noProof/>
        </w:rPr>
        <w:fldChar w:fldCharType="begin"/>
      </w:r>
      <w:r w:rsidR="008520AC">
        <w:rPr>
          <w:noProof/>
        </w:rPr>
        <w:instrText xml:space="preserve"> PAGEREF _Toc448179270 \h </w:instrText>
      </w:r>
      <w:r w:rsidR="008520AC">
        <w:rPr>
          <w:noProof/>
        </w:rPr>
      </w:r>
      <w:r w:rsidR="008520AC">
        <w:rPr>
          <w:noProof/>
        </w:rPr>
        <w:fldChar w:fldCharType="separate"/>
      </w:r>
      <w:r w:rsidR="008520AC">
        <w:rPr>
          <w:noProof/>
        </w:rPr>
        <w:t>4</w:t>
      </w:r>
      <w:r w:rsidR="008520AC">
        <w:rPr>
          <w:noProof/>
        </w:rPr>
        <w:fldChar w:fldCharType="end"/>
      </w:r>
    </w:p>
    <w:p w14:paraId="251088A3" w14:textId="16CE15DA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8F83" w14:textId="1E61254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C5434" w14:textId="5AF97FFB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730E5" w14:textId="421F28D7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B183" w14:textId="1E58A065" w:rsidR="008520AC" w:rsidRDefault="008520A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C5ACC7" w14:textId="79858EF3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2455A" w14:textId="4AA0BFF6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B7FA9" w14:textId="7B91FE03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D5ACC" w14:textId="18B3811D" w:rsidR="008520AC" w:rsidRDefault="008520A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12D3B" w14:textId="0F29A244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12AA4" w14:textId="56194F1C" w:rsidR="008520AC" w:rsidRDefault="008520A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_Toc448179281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378F0">
        <w:lastRenderedPageBreak/>
        <w:fldChar w:fldCharType="begin"/>
      </w:r>
      <w:r w:rsidR="005378F0">
        <w:instrText xml:space="preserve">title  \* Mergeformat </w:instrText>
      </w:r>
      <w:r w:rsidR="005378F0">
        <w:fldChar w:fldCharType="separate"/>
      </w:r>
      <w:r w:rsidR="008520AC">
        <w:t>Use-Case Specification: Bet on Win</w:t>
      </w:r>
      <w:r w:rsidR="005378F0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817927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8179271"/>
      <w:r>
        <w:t>Brief Description</w:t>
      </w:r>
      <w:bookmarkEnd w:id="3"/>
      <w:bookmarkEnd w:id="4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8179272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817927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en-GB" w:eastAsia="en-GB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FA48" w14:textId="655DB520" w:rsidR="00F65960" w:rsidRDefault="00F65960" w:rsidP="0050702F">
      <w:pPr>
        <w:jc w:val="center"/>
      </w:pPr>
      <w:r w:rsidRPr="00F65960">
        <w:rPr>
          <w:noProof/>
          <w:lang w:val="en-GB" w:eastAsia="en-GB"/>
        </w:rPr>
        <w:lastRenderedPageBreak/>
        <w:drawing>
          <wp:inline distT="0" distB="0" distL="0" distR="0" wp14:anchorId="74A35DBB" wp14:editId="0D6B385B">
            <wp:extent cx="3251835" cy="5860415"/>
            <wp:effectExtent l="0" t="0" r="5715" b="6985"/>
            <wp:docPr id="2" name="Grafik 2" descr="F:\Documents\GitHub\documents\Use Case\Bet on Win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Bet on Win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6C52" w14:textId="3A9B9177" w:rsidR="00601D61" w:rsidRDefault="00601D61" w:rsidP="0050702F">
      <w:pPr>
        <w:jc w:val="center"/>
      </w:pPr>
      <w:r w:rsidRPr="00601D61">
        <w:rPr>
          <w:noProof/>
          <w:lang w:val="en-GB" w:eastAsia="en-GB"/>
        </w:rPr>
        <w:lastRenderedPageBreak/>
        <w:drawing>
          <wp:inline distT="0" distB="0" distL="0" distR="0" wp14:anchorId="37ABA33B" wp14:editId="04513644">
            <wp:extent cx="4469765" cy="2655570"/>
            <wp:effectExtent l="0" t="0" r="6985" b="0"/>
            <wp:docPr id="3" name="Grafik 3" descr="F:\Documents\GitHub\documents\Use Case\Bet on Win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Bet on Win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58E1" w14:textId="7AE93095" w:rsidR="00C67825" w:rsidRDefault="008253BC" w:rsidP="00B05289">
      <w:pPr>
        <w:jc w:val="center"/>
      </w:pPr>
      <w:r>
        <w:br w:type="textWrapping" w:clear="all"/>
      </w:r>
      <w:hyperlink r:id="rId11" w:history="1">
        <w:r w:rsidR="00B05289" w:rsidRPr="00B05289">
          <w:rPr>
            <w:rStyle w:val="Hyperlink"/>
          </w:rPr>
          <w:t>Link to Code</w:t>
        </w:r>
      </w:hyperlink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4" w:name="_Toc448179274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48179275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</w:t>
      </w:r>
      <w:bookmarkStart w:id="16" w:name="_GoBack"/>
      <w:bookmarkEnd w:id="16"/>
      <w:r>
        <w:t>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C6BE4">
      <w:pPr>
        <w:pStyle w:val="berschrift1"/>
      </w:pPr>
      <w:bookmarkStart w:id="17" w:name="_Toc423410251"/>
      <w:bookmarkStart w:id="18" w:name="_Toc425054510"/>
      <w:bookmarkStart w:id="19" w:name="_Toc44817927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C6BE4">
      <w:pPr>
        <w:pStyle w:val="berschrift1"/>
      </w:pPr>
      <w:bookmarkStart w:id="20" w:name="_Toc423410253"/>
      <w:bookmarkStart w:id="21" w:name="_Toc425054512"/>
      <w:bookmarkStart w:id="22" w:name="_Toc44817927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C6BE4">
      <w:pPr>
        <w:pStyle w:val="berschrift2"/>
      </w:pPr>
      <w:bookmarkStart w:id="23" w:name="_Toc448179278"/>
      <w:r>
        <w:t xml:space="preserve">App </w:t>
      </w:r>
      <w:r w:rsidRPr="005C6BE4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C6BE4">
      <w:pPr>
        <w:pStyle w:val="berschrift2"/>
      </w:pPr>
      <w:bookmarkStart w:id="24" w:name="_Toc448179279"/>
      <w:r w:rsidRPr="005C6BE4">
        <w:t>Internet</w:t>
      </w:r>
      <w:r>
        <w:t xml:space="preserve">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C6BE4">
      <w:pPr>
        <w:pStyle w:val="berschrift1"/>
      </w:pPr>
      <w:bookmarkStart w:id="25" w:name="_Toc423410255"/>
      <w:bookmarkStart w:id="26" w:name="_Toc425054514"/>
      <w:bookmarkStart w:id="27" w:name="_Toc448179280"/>
      <w:proofErr w:type="spellStart"/>
      <w:r w:rsidRPr="005C6BE4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C6BE4">
      <w:pPr>
        <w:pStyle w:val="berschrift1"/>
      </w:pPr>
      <w:bookmarkStart w:id="28" w:name="_Toc448179281"/>
      <w:r w:rsidRPr="005C6BE4">
        <w:t>Extension</w:t>
      </w:r>
      <w:r>
        <w:t xml:space="preserve">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7CB6859D" w14:textId="4982B24E" w:rsidR="005C6BE4" w:rsidRDefault="005C6BE4" w:rsidP="005C6BE4">
      <w:pPr>
        <w:pStyle w:val="berschrift1"/>
      </w:pPr>
      <w:r>
        <w:lastRenderedPageBreak/>
        <w:t>Functions Points</w:t>
      </w:r>
    </w:p>
    <w:p w14:paraId="150C1478" w14:textId="0C0D2908" w:rsidR="005C6BE4" w:rsidRPr="005C6BE4" w:rsidRDefault="00B05289" w:rsidP="005C6BE4">
      <w:pPr>
        <w:ind w:left="720"/>
        <w:jc w:val="center"/>
      </w:pPr>
      <w:r>
        <w:pict w14:anchorId="3B7BB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pt">
            <v:imagedata r:id="rId12" o:title="fp"/>
          </v:shape>
        </w:pict>
      </w:r>
    </w:p>
    <w:p w14:paraId="0130D5B2" w14:textId="73A4D1A8" w:rsidR="005C6BE4" w:rsidRPr="005C6BE4" w:rsidRDefault="005C6BE4" w:rsidP="005C6BE4">
      <w:pPr>
        <w:ind w:left="720"/>
        <w:rPr>
          <w:lang w:val="en-GB"/>
        </w:rPr>
      </w:pPr>
      <w:r>
        <w:t xml:space="preserve">This results in a function point calculation of </w:t>
      </w:r>
      <w:r>
        <w:rPr>
          <w:b/>
        </w:rPr>
        <w:t>23.4</w:t>
      </w:r>
      <w:r>
        <w:t>.</w:t>
      </w:r>
    </w:p>
    <w:sectPr w:rsidR="005C6BE4" w:rsidRPr="005C6BE4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C01E6" w14:textId="77777777" w:rsidR="005378F0" w:rsidRDefault="005378F0">
      <w:pPr>
        <w:spacing w:line="240" w:lineRule="auto"/>
      </w:pPr>
      <w:r>
        <w:separator/>
      </w:r>
    </w:p>
  </w:endnote>
  <w:endnote w:type="continuationSeparator" w:id="0">
    <w:p w14:paraId="3BB48DEA" w14:textId="77777777" w:rsidR="005378F0" w:rsidRDefault="00537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528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0528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28F7C" w14:textId="77777777" w:rsidR="005378F0" w:rsidRDefault="005378F0">
      <w:pPr>
        <w:spacing w:line="240" w:lineRule="auto"/>
      </w:pPr>
      <w:r>
        <w:separator/>
      </w:r>
    </w:p>
  </w:footnote>
  <w:footnote w:type="continuationSeparator" w:id="0">
    <w:p w14:paraId="31481009" w14:textId="77777777" w:rsidR="005378F0" w:rsidRDefault="00537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5378F0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378F0"/>
    <w:rsid w:val="005636D8"/>
    <w:rsid w:val="005A2FFF"/>
    <w:rsid w:val="005C6BE4"/>
    <w:rsid w:val="00601D61"/>
    <w:rsid w:val="00650F13"/>
    <w:rsid w:val="00675B7E"/>
    <w:rsid w:val="007A1916"/>
    <w:rsid w:val="008253BC"/>
    <w:rsid w:val="008313BE"/>
    <w:rsid w:val="008520AC"/>
    <w:rsid w:val="00875816"/>
    <w:rsid w:val="00914E15"/>
    <w:rsid w:val="00965E47"/>
    <w:rsid w:val="009A29D5"/>
    <w:rsid w:val="00A22EBC"/>
    <w:rsid w:val="00A93886"/>
    <w:rsid w:val="00B05289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EB1B19"/>
    <w:rsid w:val="00F42083"/>
    <w:rsid w:val="00F655C0"/>
    <w:rsid w:val="00F6596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8_PlaceBet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Win</dc:title>
  <dc:subject>Gaming-Bets</dc:subject>
  <dc:creator>Felix Morsbach</dc:creator>
  <cp:keywords/>
  <dc:description/>
  <cp:lastModifiedBy>Felix Morsbach</cp:lastModifiedBy>
  <cp:revision>37</cp:revision>
  <dcterms:created xsi:type="dcterms:W3CDTF">2001-08-30T13:23:00Z</dcterms:created>
  <dcterms:modified xsi:type="dcterms:W3CDTF">2016-06-05T18:30:00Z</dcterms:modified>
</cp:coreProperties>
</file>