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0102EB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DD592D">
      <w:pPr>
        <w:pStyle w:val="Titel"/>
        <w:jc w:val="right"/>
      </w:pPr>
      <w:fldSimple w:instr="title  \* Mergeformat ">
        <w:r w:rsidR="00420D7F">
          <w:t>Use-Case Specification: Feedback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3E219136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4F61B6">
        <w:rPr>
          <w:sz w:val="28"/>
        </w:rPr>
        <w:t>2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77777777" w:rsidR="000F3CDE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3B14F256" w:rsidR="000F3CDE" w:rsidRDefault="000A478D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4E6E5118" w:rsidR="000F3CDE" w:rsidRDefault="000A4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0DD1EC62" w:rsidR="000F3CDE" w:rsidRDefault="000A478D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D6F3035" w:rsidR="000F3CDE" w:rsidRDefault="000A478D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1CED7877" w:rsidR="000F3CDE" w:rsidRDefault="67271CF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56EE639" w:rsidR="000F3CDE" w:rsidRDefault="67271CF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255A6631" w:rsidR="000F3CDE" w:rsidRDefault="67271CF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1373AA10" w:rsidR="000F3CDE" w:rsidRDefault="67271CF8">
            <w:pPr>
              <w:pStyle w:val="Tabletext"/>
            </w:pPr>
            <w:proofErr w:type="spellStart"/>
            <w:r>
              <w:t>Niclas</w:t>
            </w:r>
            <w:proofErr w:type="spellEnd"/>
            <w:r>
              <w:t xml:space="preserve"> </w:t>
            </w:r>
            <w:proofErr w:type="spellStart"/>
            <w:r>
              <w:t>Petersohn</w:t>
            </w:r>
            <w:proofErr w:type="spellEnd"/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948C2">
          <w:t xml:space="preserve">Use-Case Specification: </w:t>
        </w:r>
        <w:r w:rsidR="00650F13">
          <w:t>Feedback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70101399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650F13">
        <w:t>give feedback to improve the application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30B58A03" w:rsidR="001D489D" w:rsidRDefault="00C67825" w:rsidP="001D489D">
      <w:pPr>
        <w:pStyle w:val="berschrift2"/>
        <w:numPr>
          <w:ilvl w:val="0"/>
          <w:numId w:val="0"/>
        </w:numPr>
        <w:ind w:left="720"/>
      </w:pPr>
      <w:r w:rsidRPr="00C67825">
        <w:rPr>
          <w:rFonts w:ascii="Times New Roman" w:hAnsi="Times New Roman"/>
          <w:b w:val="0"/>
          <w:noProof/>
          <w:lang w:val="de-DE" w:eastAsia="de-DE"/>
        </w:rPr>
        <w:drawing>
          <wp:inline distT="0" distB="0" distL="0" distR="0" wp14:anchorId="4D31DDD7" wp14:editId="76C34DC9">
            <wp:extent cx="4972050" cy="5802122"/>
            <wp:effectExtent l="0" t="0" r="0" b="8255"/>
            <wp:docPr id="2" name="Grafik 2" descr="C:\Users\quint_000\OneDrive\shared-stuff\Use Case\Feedback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Feedback\Feed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56" cy="58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433553334"/>
    </w:p>
    <w:p w14:paraId="1A8EAAD6" w14:textId="7A2F0109" w:rsidR="000512B4" w:rsidRPr="000512B4" w:rsidRDefault="000512B4" w:rsidP="000512B4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</w:t>
        </w:r>
        <w:r w:rsidRPr="0091293C">
          <w:rPr>
            <w:rStyle w:val="Hyperlink"/>
          </w:rPr>
          <w:t>r</w:t>
        </w:r>
        <w:r w:rsidRPr="0091293C">
          <w:rPr>
            <w:rStyle w:val="Hyperlink"/>
          </w:rPr>
          <w:t>e</w:t>
        </w:r>
      </w:hyperlink>
      <w:r>
        <w:t>:</w:t>
      </w:r>
    </w:p>
    <w:p w14:paraId="3F7C5993" w14:textId="7DC764B6" w:rsidR="001D489D" w:rsidRDefault="001D489D" w:rsidP="001D489D">
      <w:r>
        <w:br w:type="page"/>
      </w:r>
      <w:r>
        <w:rPr>
          <w:noProof/>
          <w:lang w:val="de-DE" w:eastAsia="de-DE"/>
        </w:rPr>
        <w:lastRenderedPageBreak/>
        <w:drawing>
          <wp:inline distT="0" distB="0" distL="0" distR="0" wp14:anchorId="44A0AE63" wp14:editId="5BFD92AE">
            <wp:extent cx="4400550" cy="4572000"/>
            <wp:effectExtent l="0" t="0" r="0" b="0"/>
            <wp:docPr id="4178050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431F4FC5" w:rsidR="000512B4" w:rsidRPr="000512B4" w:rsidRDefault="000512B4" w:rsidP="000512B4"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bookmarkStart w:id="15" w:name="_GoBack"/>
      <w:bookmarkEnd w:id="15"/>
      <w:r>
        <w:t>:</w:t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59F0F00E" w:rsidR="000F3CDE" w:rsidRDefault="00420D7F">
      <w:pPr>
        <w:pStyle w:val="berschrift3"/>
        <w:widowControl/>
      </w:pPr>
      <w:bookmarkStart w:id="16" w:name="_Toc433553335"/>
      <w:r>
        <w:t xml:space="preserve">Ticket </w:t>
      </w:r>
      <w:r w:rsidR="00650F13">
        <w:t>cannot</w:t>
      </w:r>
      <w:r>
        <w:t xml:space="preserve"> reach server</w:t>
      </w:r>
      <w:bookmarkEnd w:id="16"/>
    </w:p>
    <w:p w14:paraId="4203A4BD" w14:textId="1DF31D83" w:rsidR="003948C2" w:rsidRPr="003948C2" w:rsidRDefault="00420D7F" w:rsidP="003948C2">
      <w:pPr>
        <w:ind w:left="720"/>
      </w:pPr>
      <w:r>
        <w:t>If the ticket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5B679F9D" w:rsidR="00420D7F" w:rsidRDefault="00420D7F" w:rsidP="00420D7F">
      <w:pPr>
        <w:pStyle w:val="berschrift2"/>
      </w:pPr>
      <w:bookmarkStart w:id="25" w:name="_Toc433553340"/>
      <w:r>
        <w:t>Response possibility</w:t>
      </w:r>
      <w:bookmarkEnd w:id="25"/>
      <w:r>
        <w:t xml:space="preserve"> </w:t>
      </w:r>
    </w:p>
    <w:p w14:paraId="7547B7EB" w14:textId="4D5959DE" w:rsidR="00420D7F" w:rsidRPr="00420D7F" w:rsidRDefault="00420D7F" w:rsidP="00420D7F">
      <w:pPr>
        <w:ind w:left="720"/>
      </w:pPr>
      <w:r>
        <w:t>If the user wants a response to his feedback or his question, he needs to be logged in or submit an email address as well.</w:t>
      </w:r>
    </w:p>
    <w:p w14:paraId="39C76BCD" w14:textId="77777777" w:rsidR="000F3CDE" w:rsidRDefault="00E15C9D">
      <w:pPr>
        <w:pStyle w:val="berschrift1"/>
        <w:widowControl/>
      </w:pPr>
      <w:bookmarkStart w:id="26" w:name="_Toc423410255"/>
      <w:bookmarkStart w:id="27" w:name="_Toc425054514"/>
      <w:bookmarkStart w:id="28" w:name="_Toc433553341"/>
      <w:proofErr w:type="spellStart"/>
      <w:r>
        <w:lastRenderedPageBreak/>
        <w:t>Postconditions</w:t>
      </w:r>
      <w:bookmarkEnd w:id="26"/>
      <w:bookmarkEnd w:id="27"/>
      <w:bookmarkEnd w:id="28"/>
      <w:proofErr w:type="spellEnd"/>
    </w:p>
    <w:p w14:paraId="5BBB17CC" w14:textId="55355B1A" w:rsidR="000F3CDE" w:rsidRDefault="00420D7F">
      <w:pPr>
        <w:pStyle w:val="berschrift2"/>
        <w:widowControl/>
      </w:pPr>
      <w:bookmarkStart w:id="29" w:name="_Toc433553342"/>
      <w:r>
        <w:t>Notification if feedback is successfully submitted</w:t>
      </w:r>
      <w:bookmarkEnd w:id="29"/>
    </w:p>
    <w:p w14:paraId="476B8482" w14:textId="1E727A56" w:rsidR="00B14870" w:rsidRPr="00B14870" w:rsidRDefault="00420D7F" w:rsidP="00B14870">
      <w:pPr>
        <w:ind w:left="720"/>
      </w:pPr>
      <w:r>
        <w:t>As soon as the feedback/the question reached the server, a notification will be send to the user.</w:t>
      </w:r>
    </w:p>
    <w:p w14:paraId="338CD26A" w14:textId="77777777" w:rsidR="000F3CDE" w:rsidRDefault="00E15C9D">
      <w:pPr>
        <w:pStyle w:val="berschrift1"/>
      </w:pPr>
      <w:bookmarkStart w:id="30" w:name="_Toc433553343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0AC84" w14:textId="77777777" w:rsidR="00031903" w:rsidRDefault="00031903">
      <w:pPr>
        <w:spacing w:line="240" w:lineRule="auto"/>
      </w:pPr>
      <w:r>
        <w:separator/>
      </w:r>
    </w:p>
  </w:endnote>
  <w:endnote w:type="continuationSeparator" w:id="0">
    <w:p w14:paraId="7DC71528" w14:textId="77777777" w:rsidR="00031903" w:rsidRDefault="00031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512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512B4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88E94" w14:textId="77777777" w:rsidR="00031903" w:rsidRDefault="00031903">
      <w:pPr>
        <w:spacing w:line="240" w:lineRule="auto"/>
      </w:pPr>
      <w:r>
        <w:separator/>
      </w:r>
    </w:p>
  </w:footnote>
  <w:footnote w:type="continuationSeparator" w:id="0">
    <w:p w14:paraId="02DD27AA" w14:textId="77777777" w:rsidR="00031903" w:rsidRDefault="00031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62F6A837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F61B6">
            <w:t>1.2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DD592D" w:rsidP="003948C2">
          <w:pPr>
            <w:tabs>
              <w:tab w:val="left" w:pos="4680"/>
            </w:tabs>
          </w:pPr>
          <w:fldSimple w:instr="title  \* Mergeformat ">
            <w:r w:rsidR="00F655C0">
              <w:t>Use-Case Specification: Feedback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A478D"/>
    <w:rsid w:val="000F3CDE"/>
    <w:rsid w:val="001D489D"/>
    <w:rsid w:val="003948C2"/>
    <w:rsid w:val="00420D7F"/>
    <w:rsid w:val="004F61B6"/>
    <w:rsid w:val="00650F13"/>
    <w:rsid w:val="00914E15"/>
    <w:rsid w:val="009A29D5"/>
    <w:rsid w:val="00B14870"/>
    <w:rsid w:val="00C52BEC"/>
    <w:rsid w:val="00C67825"/>
    <w:rsid w:val="00CA302C"/>
    <w:rsid w:val="00CD3734"/>
    <w:rsid w:val="00DD592D"/>
    <w:rsid w:val="00E15C9D"/>
    <w:rsid w:val="00F655C0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Feedback/feedback_cucumber.fea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Feedback/Feedback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2020</Characters>
  <Application>Microsoft Office Word</Application>
  <DocSecurity>0</DocSecurity>
  <Lines>16</Lines>
  <Paragraphs>4</Paragraphs>
  <ScaleCrop>false</ScaleCrop>
  <Company>&lt;Company Name&gt;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Feedback</dc:title>
  <dc:subject>Gaming-Bets</dc:subject>
  <dc:creator>Felix Morsbach</dc:creator>
  <cp:keywords/>
  <dc:description/>
  <cp:lastModifiedBy>Felix Morsbach</cp:lastModifiedBy>
  <cp:revision>18</cp:revision>
  <dcterms:created xsi:type="dcterms:W3CDTF">2001-08-30T13:23:00Z</dcterms:created>
  <dcterms:modified xsi:type="dcterms:W3CDTF">2015-12-03T10:35:00Z</dcterms:modified>
</cp:coreProperties>
</file>