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D71676">
      <w:pPr>
        <w:pStyle w:val="2"/>
        <w:keepNext w:val="0"/>
        <w:keepLines w:val="0"/>
        <w:widowControl/>
        <w:suppressLineNumbers w:val="0"/>
      </w:pPr>
      <w:r>
        <w:t>During Chinese New Year, it’s tradition for elders to give red envelopes filled with new bills to younger family members. These red envelopes are meant to bring good luck and blessings for a safe and healthy year ahead. When receiving the envelope, children are expected to greet their elders with a cheerful “Happy New Year!” In Chinese culture, the numbers 6 and 8 are considered lucky, while the number 4 is avoided because it sounds like the word for “death.”</w:t>
      </w:r>
    </w:p>
    <w:p w14:paraId="7233CE61">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8043BB"/>
    <w:rsid w:val="6E643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2025-06-22T13:07:00Z</dcterms:created>
  <dc:creator>Mia</dc:creator>
  <cp:lastModifiedBy>Mia</cp:lastModifiedBy>
  <dcterms:modified xsi:type="dcterms:W3CDTF">2025-07-23T13:02:14Z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eyJoZGlkIjoiYzFjMGMzYjEzODdlZjRjNzllN2NjYzZlMThhMDA0NWMiLCJ1c2VySWQiOiIyNDg2OTM4MjUifQ==</vt:lpwstr>
  </property>
  <property fmtid="{D5CDD505-2E9C-101B-9397-08002B2CF9AE}" pid="4" name="ICV">
    <vt:lpwstr>940F2523D9E74941B34BD61BC6AA09C2_12</vt:lpwstr>
  </property>
</Properties>
</file>