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F90C" w14:textId="77777777" w:rsidR="00090F3C" w:rsidRDefault="00090F3C">
      <w:pPr>
        <w:pStyle w:val="Title"/>
        <w:jc w:val="center"/>
        <w:rPr>
          <w:b/>
        </w:rPr>
      </w:pPr>
      <w:bookmarkStart w:id="0" w:name="_8ohv2ekk4rd" w:colFirst="0" w:colLast="0"/>
      <w:bookmarkEnd w:id="0"/>
    </w:p>
    <w:p w14:paraId="3C62F8BB" w14:textId="77777777" w:rsidR="00090F3C" w:rsidRDefault="00090F3C">
      <w:pPr>
        <w:pStyle w:val="Title"/>
        <w:jc w:val="center"/>
        <w:rPr>
          <w:b/>
        </w:rPr>
      </w:pPr>
      <w:bookmarkStart w:id="1" w:name="_h1jf1yk0soc" w:colFirst="0" w:colLast="0"/>
      <w:bookmarkEnd w:id="1"/>
    </w:p>
    <w:p w14:paraId="3BED00B1" w14:textId="77777777" w:rsidR="00090F3C" w:rsidRDefault="00090F3C">
      <w:pPr>
        <w:pStyle w:val="Title"/>
        <w:jc w:val="center"/>
        <w:rPr>
          <w:b/>
        </w:rPr>
      </w:pPr>
      <w:bookmarkStart w:id="2" w:name="_p84vnkhmon9s" w:colFirst="0" w:colLast="0"/>
      <w:bookmarkEnd w:id="2"/>
    </w:p>
    <w:p w14:paraId="0E404937" w14:textId="77777777" w:rsidR="00090F3C" w:rsidRDefault="00090F3C">
      <w:pPr>
        <w:pStyle w:val="Title"/>
        <w:jc w:val="center"/>
        <w:rPr>
          <w:b/>
        </w:rPr>
      </w:pPr>
      <w:bookmarkStart w:id="3" w:name="_zg14o6gu7ex9" w:colFirst="0" w:colLast="0"/>
      <w:bookmarkEnd w:id="3"/>
    </w:p>
    <w:p w14:paraId="53457E53" w14:textId="77777777" w:rsidR="00090F3C" w:rsidRDefault="00090F3C">
      <w:pPr>
        <w:pStyle w:val="Title"/>
        <w:jc w:val="center"/>
        <w:rPr>
          <w:b/>
        </w:rPr>
      </w:pPr>
      <w:bookmarkStart w:id="4" w:name="_ldmt0w23jr4t" w:colFirst="0" w:colLast="0"/>
      <w:bookmarkEnd w:id="4"/>
    </w:p>
    <w:p w14:paraId="2C0C0A99" w14:textId="77777777" w:rsidR="00090F3C" w:rsidRDefault="000C0ED0">
      <w:pPr>
        <w:pStyle w:val="Title"/>
        <w:jc w:val="center"/>
        <w:rPr>
          <w:b/>
        </w:rPr>
      </w:pPr>
      <w:bookmarkStart w:id="5" w:name="_9n1rtq9e78sa" w:colFirst="0" w:colLast="0"/>
      <w:bookmarkEnd w:id="5"/>
      <w:r>
        <w:rPr>
          <w:b/>
        </w:rPr>
        <w:t>CIOBrain Deployment</w:t>
      </w:r>
    </w:p>
    <w:p w14:paraId="64FF5E41" w14:textId="77777777" w:rsidR="00090F3C" w:rsidRDefault="000C0ED0">
      <w:pPr>
        <w:jc w:val="center"/>
        <w:rPr>
          <w:sz w:val="28"/>
          <w:szCs w:val="28"/>
        </w:rPr>
      </w:pPr>
      <w:r>
        <w:rPr>
          <w:sz w:val="28"/>
          <w:szCs w:val="28"/>
        </w:rPr>
        <w:t>Requirements Documentation</w:t>
      </w:r>
    </w:p>
    <w:p w14:paraId="33CFD92D" w14:textId="77777777" w:rsidR="00090F3C" w:rsidRDefault="00090F3C"/>
    <w:p w14:paraId="47CB6CF6" w14:textId="77777777" w:rsidR="00090F3C" w:rsidRDefault="000C0ED0">
      <w:pPr>
        <w:jc w:val="center"/>
      </w:pPr>
      <w:r>
        <w:t>Anton Horvath</w:t>
      </w:r>
    </w:p>
    <w:p w14:paraId="621FFC7F" w14:textId="77777777" w:rsidR="00090F3C" w:rsidRDefault="000C0ED0">
      <w:pPr>
        <w:jc w:val="center"/>
      </w:pPr>
      <w:r>
        <w:t>Anuja Sahu</w:t>
      </w:r>
    </w:p>
    <w:p w14:paraId="002679E5" w14:textId="77777777" w:rsidR="00090F3C" w:rsidRDefault="000C0ED0">
      <w:pPr>
        <w:jc w:val="center"/>
      </w:pPr>
      <w:r>
        <w:t>Scott Lorance</w:t>
      </w:r>
    </w:p>
    <w:p w14:paraId="5F1EECEE" w14:textId="77777777" w:rsidR="00090F3C" w:rsidRDefault="000C0ED0">
      <w:pPr>
        <w:jc w:val="center"/>
      </w:pPr>
      <w:r>
        <w:t>Kevin Lieng</w:t>
      </w:r>
    </w:p>
    <w:p w14:paraId="40743CC8" w14:textId="77777777" w:rsidR="00090F3C" w:rsidRDefault="000C0ED0">
      <w:pPr>
        <w:jc w:val="center"/>
      </w:pPr>
      <w:r>
        <w:t>Jose Colina Salas</w:t>
      </w:r>
    </w:p>
    <w:p w14:paraId="464C901C" w14:textId="77777777" w:rsidR="00090F3C" w:rsidRDefault="000C0ED0">
      <w:pPr>
        <w:jc w:val="center"/>
      </w:pPr>
      <w:r>
        <w:t>Saige Wright</w:t>
      </w:r>
    </w:p>
    <w:p w14:paraId="024158A5" w14:textId="77777777" w:rsidR="00090F3C" w:rsidRDefault="000C0ED0">
      <w:pPr>
        <w:jc w:val="center"/>
      </w:pPr>
      <w:r>
        <w:br w:type="page"/>
      </w:r>
    </w:p>
    <w:p w14:paraId="1FF25695" w14:textId="77777777" w:rsidR="00090F3C" w:rsidRDefault="000C0ED0">
      <w:pPr>
        <w:pStyle w:val="Heading1"/>
        <w:jc w:val="center"/>
      </w:pPr>
      <w:bookmarkStart w:id="6" w:name="_ixg77vn48u6" w:colFirst="0" w:colLast="0"/>
      <w:bookmarkEnd w:id="6"/>
      <w:r>
        <w:lastRenderedPageBreak/>
        <w:t>Abstract</w:t>
      </w:r>
    </w:p>
    <w:p w14:paraId="2EF06527" w14:textId="77777777" w:rsidR="00090F3C" w:rsidRDefault="000C0ED0">
      <w:r>
        <w:t>This requirements document captures the functional and nonfunctional requirements for the CIObrain deployment project. The document includes the use case</w:t>
      </w:r>
      <w:r>
        <w:t>s</w:t>
      </w:r>
      <w:r>
        <w:t xml:space="preserve"> that correspond to a functional requirement including both graphical and textual descriptions of the </w:t>
      </w:r>
      <w:r>
        <w:t>use case. A list of nonfunctional requirements for the CIO</w:t>
      </w:r>
      <w:r>
        <w:t>B</w:t>
      </w:r>
      <w:r>
        <w:t>rain deployment capabilities project has also been included.</w:t>
      </w:r>
    </w:p>
    <w:p w14:paraId="57655D89" w14:textId="77777777" w:rsidR="00090F3C" w:rsidRDefault="000C0ED0">
      <w:pPr>
        <w:pStyle w:val="Heading1"/>
      </w:pPr>
      <w:bookmarkStart w:id="7" w:name="_cl8b5k2zts5w" w:colFirst="0" w:colLast="0"/>
      <w:bookmarkEnd w:id="7"/>
      <w:r>
        <w:br w:type="page"/>
      </w:r>
    </w:p>
    <w:p w14:paraId="66C23ED6" w14:textId="77777777" w:rsidR="00090F3C" w:rsidRDefault="000C0ED0">
      <w:pPr>
        <w:pStyle w:val="Heading1"/>
        <w:jc w:val="center"/>
      </w:pPr>
      <w:bookmarkStart w:id="8" w:name="_2q703hhy3go1" w:colFirst="0" w:colLast="0"/>
      <w:bookmarkEnd w:id="8"/>
      <w:r>
        <w:lastRenderedPageBreak/>
        <w:t>Table of Contents</w:t>
      </w:r>
    </w:p>
    <w:p w14:paraId="44F1916D" w14:textId="77777777" w:rsidR="00090F3C" w:rsidRDefault="00090F3C"/>
    <w:sdt>
      <w:sdtPr>
        <w:id w:val="1631048977"/>
        <w:docPartObj>
          <w:docPartGallery w:val="Table of Contents"/>
          <w:docPartUnique/>
        </w:docPartObj>
      </w:sdtPr>
      <w:sdtEndPr/>
      <w:sdtContent>
        <w:p w14:paraId="0264DBD7" w14:textId="77777777" w:rsidR="00090F3C" w:rsidRDefault="000C0ED0">
          <w:pPr>
            <w:tabs>
              <w:tab w:val="right" w:pos="9360"/>
            </w:tabs>
            <w:spacing w:before="80" w:line="240" w:lineRule="auto"/>
            <w:rPr>
              <w:b/>
              <w:color w:val="000000"/>
            </w:rPr>
          </w:pPr>
          <w:r>
            <w:fldChar w:fldCharType="begin"/>
          </w:r>
          <w:r>
            <w:instrText xml:space="preserve"> TOC \h \u \z </w:instrText>
          </w:r>
          <w:r>
            <w:fldChar w:fldCharType="separate"/>
          </w:r>
          <w:hyperlink w:anchor="_ixg77vn48u6">
            <w:r>
              <w:rPr>
                <w:b/>
                <w:color w:val="000000"/>
              </w:rPr>
              <w:t>Abstract</w:t>
            </w:r>
          </w:hyperlink>
          <w:r>
            <w:rPr>
              <w:b/>
              <w:color w:val="000000"/>
            </w:rPr>
            <w:tab/>
          </w:r>
          <w:r>
            <w:fldChar w:fldCharType="begin"/>
          </w:r>
          <w:r>
            <w:instrText xml:space="preserve"> PAGEREF _ixg77vn48u6 \h </w:instrText>
          </w:r>
          <w:r>
            <w:fldChar w:fldCharType="separate"/>
          </w:r>
          <w:r>
            <w:rPr>
              <w:b/>
              <w:color w:val="000000"/>
            </w:rPr>
            <w:t>2</w:t>
          </w:r>
          <w:r>
            <w:fldChar w:fldCharType="end"/>
          </w:r>
        </w:p>
        <w:p w14:paraId="72528764" w14:textId="77777777" w:rsidR="00090F3C" w:rsidRDefault="000C0ED0">
          <w:pPr>
            <w:tabs>
              <w:tab w:val="right" w:pos="9360"/>
            </w:tabs>
            <w:spacing w:before="200" w:line="240" w:lineRule="auto"/>
            <w:rPr>
              <w:b/>
              <w:color w:val="000000"/>
            </w:rPr>
          </w:pPr>
          <w:hyperlink w:anchor="_2q703hhy3go1">
            <w:r>
              <w:rPr>
                <w:b/>
                <w:color w:val="000000"/>
              </w:rPr>
              <w:t>Table of Contents</w:t>
            </w:r>
          </w:hyperlink>
          <w:r>
            <w:rPr>
              <w:b/>
              <w:color w:val="000000"/>
            </w:rPr>
            <w:tab/>
          </w:r>
          <w:r>
            <w:fldChar w:fldCharType="begin"/>
          </w:r>
          <w:r>
            <w:instrText xml:space="preserve"> PAGEREF _2q703hhy3go1 \h </w:instrText>
          </w:r>
          <w:r>
            <w:fldChar w:fldCharType="separate"/>
          </w:r>
          <w:r>
            <w:rPr>
              <w:b/>
              <w:color w:val="000000"/>
            </w:rPr>
            <w:t>3</w:t>
          </w:r>
          <w:r>
            <w:fldChar w:fldCharType="end"/>
          </w:r>
        </w:p>
        <w:p w14:paraId="632101B0" w14:textId="77777777" w:rsidR="00090F3C" w:rsidRDefault="000C0ED0">
          <w:pPr>
            <w:tabs>
              <w:tab w:val="right" w:pos="9360"/>
            </w:tabs>
            <w:spacing w:before="200" w:line="240" w:lineRule="auto"/>
            <w:rPr>
              <w:b/>
              <w:color w:val="000000"/>
            </w:rPr>
          </w:pPr>
          <w:hyperlink w:anchor="_3kmcnwhhl6qs">
            <w:r>
              <w:rPr>
                <w:b/>
                <w:color w:val="000000"/>
              </w:rPr>
              <w:t>List of Figures</w:t>
            </w:r>
          </w:hyperlink>
          <w:r>
            <w:rPr>
              <w:b/>
              <w:color w:val="000000"/>
            </w:rPr>
            <w:tab/>
          </w:r>
          <w:r>
            <w:fldChar w:fldCharType="begin"/>
          </w:r>
          <w:r>
            <w:instrText xml:space="preserve"> PAGEREF _3kmcnwhhl6qs \h </w:instrText>
          </w:r>
          <w:r>
            <w:fldChar w:fldCharType="separate"/>
          </w:r>
          <w:r>
            <w:rPr>
              <w:b/>
              <w:color w:val="000000"/>
            </w:rPr>
            <w:t>4</w:t>
          </w:r>
          <w:r>
            <w:fldChar w:fldCharType="end"/>
          </w:r>
        </w:p>
        <w:p w14:paraId="044A9F2C" w14:textId="77777777" w:rsidR="00090F3C" w:rsidRDefault="000C0ED0">
          <w:pPr>
            <w:tabs>
              <w:tab w:val="right" w:pos="9360"/>
            </w:tabs>
            <w:spacing w:before="200" w:line="240" w:lineRule="auto"/>
            <w:rPr>
              <w:b/>
              <w:color w:val="000000"/>
            </w:rPr>
          </w:pPr>
          <w:hyperlink w:anchor="_k4tqfpyuqndf">
            <w:r>
              <w:rPr>
                <w:b/>
                <w:color w:val="000000"/>
              </w:rPr>
              <w:t>List of Tables</w:t>
            </w:r>
          </w:hyperlink>
          <w:r>
            <w:rPr>
              <w:b/>
              <w:color w:val="000000"/>
            </w:rPr>
            <w:tab/>
          </w:r>
          <w:r>
            <w:fldChar w:fldCharType="begin"/>
          </w:r>
          <w:r>
            <w:instrText xml:space="preserve"> PAGEREF _k4tqfpyuqndf \h </w:instrText>
          </w:r>
          <w:r>
            <w:fldChar w:fldCharType="separate"/>
          </w:r>
          <w:r>
            <w:rPr>
              <w:b/>
              <w:color w:val="000000"/>
            </w:rPr>
            <w:t>5</w:t>
          </w:r>
          <w:r>
            <w:fldChar w:fldCharType="end"/>
          </w:r>
        </w:p>
        <w:p w14:paraId="3DC9137B" w14:textId="77777777" w:rsidR="00090F3C" w:rsidRDefault="000C0ED0">
          <w:pPr>
            <w:tabs>
              <w:tab w:val="right" w:pos="9360"/>
            </w:tabs>
            <w:spacing w:before="200" w:line="240" w:lineRule="auto"/>
            <w:rPr>
              <w:b/>
              <w:color w:val="000000"/>
            </w:rPr>
          </w:pPr>
          <w:hyperlink w:anchor="_pd5757bxwu9">
            <w:r>
              <w:rPr>
                <w:b/>
                <w:color w:val="000000"/>
              </w:rPr>
              <w:t>Introduction</w:t>
            </w:r>
          </w:hyperlink>
          <w:r>
            <w:rPr>
              <w:b/>
              <w:color w:val="000000"/>
            </w:rPr>
            <w:tab/>
          </w:r>
          <w:r>
            <w:fldChar w:fldCharType="begin"/>
          </w:r>
          <w:r>
            <w:instrText xml:space="preserve"> PAGEREF _pd5757bxwu9 \h </w:instrText>
          </w:r>
          <w:r>
            <w:fldChar w:fldCharType="separate"/>
          </w:r>
          <w:r>
            <w:rPr>
              <w:b/>
              <w:color w:val="000000"/>
            </w:rPr>
            <w:t>6</w:t>
          </w:r>
          <w:r>
            <w:fldChar w:fldCharType="end"/>
          </w:r>
        </w:p>
        <w:p w14:paraId="65FD2DDF" w14:textId="77777777" w:rsidR="00090F3C" w:rsidRDefault="000C0ED0">
          <w:pPr>
            <w:tabs>
              <w:tab w:val="right" w:pos="9360"/>
            </w:tabs>
            <w:spacing w:before="200" w:line="240" w:lineRule="auto"/>
            <w:rPr>
              <w:b/>
              <w:color w:val="000000"/>
            </w:rPr>
          </w:pPr>
          <w:hyperlink w:anchor="_52hp04dsce4g">
            <w:r>
              <w:rPr>
                <w:b/>
                <w:color w:val="000000"/>
              </w:rPr>
              <w:t>Use Case Model for Functional Requirements</w:t>
            </w:r>
          </w:hyperlink>
          <w:r>
            <w:rPr>
              <w:b/>
              <w:color w:val="000000"/>
            </w:rPr>
            <w:tab/>
          </w:r>
          <w:r>
            <w:fldChar w:fldCharType="begin"/>
          </w:r>
          <w:r>
            <w:instrText xml:space="preserve"> PAGEREF _52hp04dsce4g \h </w:instrText>
          </w:r>
          <w:r>
            <w:fldChar w:fldCharType="separate"/>
          </w:r>
          <w:r>
            <w:rPr>
              <w:b/>
              <w:color w:val="000000"/>
            </w:rPr>
            <w:t>7</w:t>
          </w:r>
          <w:r>
            <w:fldChar w:fldCharType="end"/>
          </w:r>
        </w:p>
        <w:p w14:paraId="3CD5BC32" w14:textId="77777777" w:rsidR="00090F3C" w:rsidRDefault="000C0ED0">
          <w:pPr>
            <w:tabs>
              <w:tab w:val="right" w:pos="9360"/>
            </w:tabs>
            <w:spacing w:before="60" w:line="240" w:lineRule="auto"/>
            <w:ind w:left="360"/>
          </w:pPr>
          <w:hyperlink w:anchor="_xfgq7b5dku7n">
            <w:r>
              <w:t>Use Case Diagrams</w:t>
            </w:r>
          </w:hyperlink>
          <w:r>
            <w:tab/>
          </w:r>
          <w:r>
            <w:fldChar w:fldCharType="begin"/>
          </w:r>
          <w:r>
            <w:instrText xml:space="preserve"> PAGEREF _xfgq7b5dku7n \h </w:instrText>
          </w:r>
          <w:r>
            <w:fldChar w:fldCharType="separate"/>
          </w:r>
          <w:r>
            <w:t>8</w:t>
          </w:r>
          <w:r>
            <w:fldChar w:fldCharType="end"/>
          </w:r>
        </w:p>
        <w:p w14:paraId="6EA1B17D" w14:textId="77777777" w:rsidR="00090F3C" w:rsidRDefault="000C0ED0">
          <w:pPr>
            <w:tabs>
              <w:tab w:val="right" w:pos="9360"/>
            </w:tabs>
            <w:spacing w:before="60" w:line="240" w:lineRule="auto"/>
            <w:ind w:left="720"/>
          </w:pPr>
          <w:hyperlink w:anchor="_vcjrpm40whcb">
            <w:r>
              <w:t>Requirement</w:t>
            </w:r>
            <w:r>
              <w:t xml:space="preserve"> 1</w:t>
            </w:r>
          </w:hyperlink>
          <w:r>
            <w:tab/>
          </w:r>
          <w:r>
            <w:fldChar w:fldCharType="begin"/>
          </w:r>
          <w:r>
            <w:instrText xml:space="preserve"> PAGEREF _vcjrpm40whcb \h </w:instrText>
          </w:r>
          <w:r>
            <w:fldChar w:fldCharType="separate"/>
          </w:r>
          <w:r>
            <w:t>8</w:t>
          </w:r>
          <w:r>
            <w:fldChar w:fldCharType="end"/>
          </w:r>
        </w:p>
        <w:p w14:paraId="4C22F4C2" w14:textId="77777777" w:rsidR="00090F3C" w:rsidRDefault="000C0ED0">
          <w:pPr>
            <w:tabs>
              <w:tab w:val="right" w:pos="9360"/>
            </w:tabs>
            <w:spacing w:before="60" w:line="240" w:lineRule="auto"/>
            <w:ind w:left="720"/>
          </w:pPr>
          <w:hyperlink w:anchor="_zg1nonuk52f">
            <w:r>
              <w:t>Requirement 2</w:t>
            </w:r>
          </w:hyperlink>
          <w:r>
            <w:tab/>
          </w:r>
          <w:r>
            <w:fldChar w:fldCharType="begin"/>
          </w:r>
          <w:r>
            <w:instrText xml:space="preserve"> PAGEREF _zg1nonuk52f \h </w:instrText>
          </w:r>
          <w:r>
            <w:fldChar w:fldCharType="separate"/>
          </w:r>
          <w:r>
            <w:t>9</w:t>
          </w:r>
          <w:r>
            <w:fldChar w:fldCharType="end"/>
          </w:r>
        </w:p>
        <w:p w14:paraId="74148320" w14:textId="77777777" w:rsidR="00090F3C" w:rsidRDefault="000C0ED0">
          <w:pPr>
            <w:tabs>
              <w:tab w:val="right" w:pos="9360"/>
            </w:tabs>
            <w:spacing w:before="60" w:line="240" w:lineRule="auto"/>
            <w:ind w:left="720"/>
          </w:pPr>
          <w:hyperlink w:anchor="_wb05rlfl2zsy">
            <w:r>
              <w:t>Requirement 3</w:t>
            </w:r>
          </w:hyperlink>
          <w:r>
            <w:tab/>
          </w:r>
          <w:r>
            <w:fldChar w:fldCharType="begin"/>
          </w:r>
          <w:r>
            <w:instrText xml:space="preserve"> PAGEREF _wb05rlfl2zsy \h </w:instrText>
          </w:r>
          <w:r>
            <w:fldChar w:fldCharType="separate"/>
          </w:r>
          <w:r>
            <w:t>10</w:t>
          </w:r>
          <w:r>
            <w:fldChar w:fldCharType="end"/>
          </w:r>
        </w:p>
        <w:p w14:paraId="51F75BDC" w14:textId="77777777" w:rsidR="00090F3C" w:rsidRDefault="000C0ED0">
          <w:pPr>
            <w:tabs>
              <w:tab w:val="right" w:pos="9360"/>
            </w:tabs>
            <w:spacing w:before="60" w:line="240" w:lineRule="auto"/>
            <w:ind w:left="720"/>
          </w:pPr>
          <w:hyperlink w:anchor="_x5at0tmxkltn">
            <w:r>
              <w:t>Requireme</w:t>
            </w:r>
            <w:r>
              <w:t>nt 4</w:t>
            </w:r>
          </w:hyperlink>
          <w:r>
            <w:tab/>
          </w:r>
          <w:r>
            <w:fldChar w:fldCharType="begin"/>
          </w:r>
          <w:r>
            <w:instrText xml:space="preserve"> PAGEREF _x5at0tmxkltn \h </w:instrText>
          </w:r>
          <w:r>
            <w:fldChar w:fldCharType="separate"/>
          </w:r>
          <w:r>
            <w:t>11</w:t>
          </w:r>
          <w:r>
            <w:fldChar w:fldCharType="end"/>
          </w:r>
        </w:p>
        <w:p w14:paraId="198BDCDE" w14:textId="77777777" w:rsidR="00090F3C" w:rsidRDefault="000C0ED0">
          <w:pPr>
            <w:tabs>
              <w:tab w:val="right" w:pos="9360"/>
            </w:tabs>
            <w:spacing w:before="60" w:line="240" w:lineRule="auto"/>
            <w:ind w:left="720"/>
          </w:pPr>
          <w:hyperlink w:anchor="_myqhm7llcdni">
            <w:r>
              <w:t>Requirement 5</w:t>
            </w:r>
          </w:hyperlink>
          <w:r>
            <w:tab/>
          </w:r>
          <w:r>
            <w:fldChar w:fldCharType="begin"/>
          </w:r>
          <w:r>
            <w:instrText xml:space="preserve"> PAGEREF _myqhm7llcdni \h </w:instrText>
          </w:r>
          <w:r>
            <w:fldChar w:fldCharType="separate"/>
          </w:r>
          <w:r>
            <w:t>12</w:t>
          </w:r>
          <w:r>
            <w:fldChar w:fldCharType="end"/>
          </w:r>
        </w:p>
        <w:p w14:paraId="25A4F13D" w14:textId="77777777" w:rsidR="00090F3C" w:rsidRDefault="000C0ED0">
          <w:pPr>
            <w:tabs>
              <w:tab w:val="right" w:pos="9360"/>
            </w:tabs>
            <w:spacing w:before="200" w:line="240" w:lineRule="auto"/>
            <w:rPr>
              <w:b/>
              <w:color w:val="000000"/>
            </w:rPr>
          </w:pPr>
          <w:hyperlink w:anchor="_pyz92m90vdri">
            <w:r>
              <w:rPr>
                <w:b/>
                <w:color w:val="000000"/>
              </w:rPr>
              <w:t>Rationale for Use Case Model</w:t>
            </w:r>
          </w:hyperlink>
          <w:r>
            <w:rPr>
              <w:b/>
              <w:color w:val="000000"/>
            </w:rPr>
            <w:tab/>
          </w:r>
          <w:r>
            <w:fldChar w:fldCharType="begin"/>
          </w:r>
          <w:r>
            <w:instrText xml:space="preserve"> PAGEREF _pyz92m90vdri \h </w:instrText>
          </w:r>
          <w:r>
            <w:fldChar w:fldCharType="separate"/>
          </w:r>
          <w:r>
            <w:rPr>
              <w:b/>
              <w:color w:val="000000"/>
            </w:rPr>
            <w:t>13</w:t>
          </w:r>
          <w:r>
            <w:fldChar w:fldCharType="end"/>
          </w:r>
        </w:p>
        <w:p w14:paraId="43C77AAA" w14:textId="77777777" w:rsidR="00090F3C" w:rsidRDefault="000C0ED0">
          <w:pPr>
            <w:tabs>
              <w:tab w:val="right" w:pos="9360"/>
            </w:tabs>
            <w:spacing w:before="200" w:line="240" w:lineRule="auto"/>
            <w:rPr>
              <w:b/>
              <w:color w:val="000000"/>
            </w:rPr>
          </w:pPr>
          <w:hyperlink w:anchor="_lgl6icguzt95">
            <w:r>
              <w:rPr>
                <w:b/>
                <w:color w:val="000000"/>
              </w:rPr>
              <w:t>Nonfunctional Requirements</w:t>
            </w:r>
          </w:hyperlink>
          <w:r>
            <w:rPr>
              <w:b/>
              <w:color w:val="000000"/>
            </w:rPr>
            <w:tab/>
          </w:r>
          <w:r>
            <w:fldChar w:fldCharType="begin"/>
          </w:r>
          <w:r>
            <w:instrText xml:space="preserve"> PAGEREF _lgl6icguzt95 \h </w:instrText>
          </w:r>
          <w:r>
            <w:fldChar w:fldCharType="separate"/>
          </w:r>
          <w:r>
            <w:rPr>
              <w:b/>
              <w:color w:val="000000"/>
            </w:rPr>
            <w:t>14</w:t>
          </w:r>
          <w:r>
            <w:fldChar w:fldCharType="end"/>
          </w:r>
        </w:p>
        <w:p w14:paraId="56B9ACDD" w14:textId="77777777" w:rsidR="00090F3C" w:rsidRDefault="000C0ED0">
          <w:pPr>
            <w:tabs>
              <w:tab w:val="right" w:pos="9360"/>
            </w:tabs>
            <w:spacing w:before="200" w:line="240" w:lineRule="auto"/>
            <w:rPr>
              <w:b/>
              <w:color w:val="000000"/>
            </w:rPr>
          </w:pPr>
          <w:hyperlink w:anchor="_l12o9edobhpa">
            <w:r>
              <w:rPr>
                <w:b/>
                <w:color w:val="000000"/>
              </w:rPr>
              <w:t>Evidence Requirements Have Been Placed Under Configuration Management</w:t>
            </w:r>
          </w:hyperlink>
          <w:r>
            <w:rPr>
              <w:b/>
              <w:color w:val="000000"/>
            </w:rPr>
            <w:tab/>
          </w:r>
          <w:r>
            <w:fldChar w:fldCharType="begin"/>
          </w:r>
          <w:r>
            <w:instrText xml:space="preserve"> PAGEREF _l12o9edobhpa \h </w:instrText>
          </w:r>
          <w:r>
            <w:fldChar w:fldCharType="separate"/>
          </w:r>
          <w:r>
            <w:rPr>
              <w:b/>
              <w:color w:val="000000"/>
            </w:rPr>
            <w:t>16</w:t>
          </w:r>
          <w:r>
            <w:fldChar w:fldCharType="end"/>
          </w:r>
        </w:p>
        <w:p w14:paraId="2C2983B6" w14:textId="77777777" w:rsidR="00090F3C" w:rsidRDefault="000C0ED0">
          <w:pPr>
            <w:tabs>
              <w:tab w:val="right" w:pos="9360"/>
            </w:tabs>
            <w:spacing w:before="200" w:line="240" w:lineRule="auto"/>
            <w:rPr>
              <w:b/>
              <w:color w:val="000000"/>
            </w:rPr>
          </w:pPr>
          <w:hyperlink w:anchor="_xi3r96x38f6b">
            <w:r>
              <w:rPr>
                <w:b/>
                <w:color w:val="000000"/>
              </w:rPr>
              <w:t>References</w:t>
            </w:r>
          </w:hyperlink>
          <w:r>
            <w:rPr>
              <w:b/>
              <w:color w:val="000000"/>
            </w:rPr>
            <w:tab/>
          </w:r>
          <w:r>
            <w:fldChar w:fldCharType="begin"/>
          </w:r>
          <w:r>
            <w:instrText xml:space="preserve"> PAGEREF _xi3r96x38f6b \h </w:instrText>
          </w:r>
          <w:r>
            <w:fldChar w:fldCharType="separate"/>
          </w:r>
          <w:r>
            <w:rPr>
              <w:b/>
              <w:color w:val="000000"/>
            </w:rPr>
            <w:t>17</w:t>
          </w:r>
          <w:r>
            <w:fldChar w:fldCharType="end"/>
          </w:r>
        </w:p>
        <w:p w14:paraId="4FAEA665" w14:textId="77777777" w:rsidR="00090F3C" w:rsidRDefault="000C0ED0">
          <w:pPr>
            <w:tabs>
              <w:tab w:val="right" w:pos="9360"/>
            </w:tabs>
            <w:spacing w:before="200" w:after="80" w:line="240" w:lineRule="auto"/>
          </w:pPr>
          <w:hyperlink w:anchor="_yvgmok538slp">
            <w:r>
              <w:rPr>
                <w:b/>
              </w:rPr>
              <w:t>N/A</w:t>
            </w:r>
          </w:hyperlink>
          <w:r>
            <w:rPr>
              <w:b/>
            </w:rPr>
            <w:tab/>
          </w:r>
          <w:r>
            <w:fldChar w:fldCharType="begin"/>
          </w:r>
          <w:r>
            <w:instrText xml:space="preserve"> PAGEREF _yvgmok538slp \h </w:instrText>
          </w:r>
          <w:r>
            <w:fldChar w:fldCharType="separate"/>
          </w:r>
          <w:r>
            <w:rPr>
              <w:b/>
            </w:rPr>
            <w:t>17</w:t>
          </w:r>
          <w:r>
            <w:fldChar w:fldCharType="end"/>
          </w:r>
          <w:r>
            <w:fldChar w:fldCharType="end"/>
          </w:r>
        </w:p>
      </w:sdtContent>
    </w:sdt>
    <w:p w14:paraId="7A326341" w14:textId="77777777" w:rsidR="00090F3C" w:rsidRDefault="00090F3C"/>
    <w:p w14:paraId="7A16AA66" w14:textId="77777777" w:rsidR="00090F3C" w:rsidRDefault="00090F3C"/>
    <w:p w14:paraId="5293F993" w14:textId="77777777" w:rsidR="00090F3C" w:rsidRDefault="000C0ED0">
      <w:pPr>
        <w:pStyle w:val="Heading1"/>
        <w:jc w:val="center"/>
      </w:pPr>
      <w:bookmarkStart w:id="9" w:name="_n0uk587ideu0" w:colFirst="0" w:colLast="0"/>
      <w:bookmarkEnd w:id="9"/>
      <w:r>
        <w:br w:type="page"/>
      </w:r>
    </w:p>
    <w:p w14:paraId="11DA533F" w14:textId="77777777" w:rsidR="00090F3C" w:rsidRDefault="000C0ED0">
      <w:pPr>
        <w:pStyle w:val="Heading1"/>
        <w:jc w:val="center"/>
      </w:pPr>
      <w:bookmarkStart w:id="10" w:name="_3kmcnwhhl6qs" w:colFirst="0" w:colLast="0"/>
      <w:bookmarkEnd w:id="10"/>
      <w:r>
        <w:lastRenderedPageBreak/>
        <w:t xml:space="preserve">List of Figures </w:t>
      </w:r>
    </w:p>
    <w:p w14:paraId="7FB85F5D" w14:textId="77777777" w:rsidR="00090F3C" w:rsidRDefault="00090F3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gridCol w:w="1065"/>
      </w:tblGrid>
      <w:tr w:rsidR="00090F3C" w14:paraId="39E8E26D" w14:textId="77777777">
        <w:tc>
          <w:tcPr>
            <w:tcW w:w="8295" w:type="dxa"/>
            <w:shd w:val="clear" w:color="auto" w:fill="auto"/>
            <w:tcMar>
              <w:top w:w="100" w:type="dxa"/>
              <w:left w:w="100" w:type="dxa"/>
              <w:bottom w:w="100" w:type="dxa"/>
              <w:right w:w="100" w:type="dxa"/>
            </w:tcMar>
          </w:tcPr>
          <w:p w14:paraId="5F2F7DED" w14:textId="77777777" w:rsidR="00090F3C" w:rsidRDefault="000C0ED0">
            <w:pPr>
              <w:widowControl w:val="0"/>
              <w:pBdr>
                <w:top w:val="nil"/>
                <w:left w:val="nil"/>
                <w:bottom w:val="nil"/>
                <w:right w:val="nil"/>
                <w:between w:val="nil"/>
              </w:pBdr>
              <w:spacing w:line="240" w:lineRule="auto"/>
            </w:pPr>
            <w:hyperlink w:anchor="_vcjrpm40whcb">
              <w:r>
                <w:rPr>
                  <w:u w:val="single"/>
                </w:rPr>
                <w:t>Figure 1. Requirement 1</w:t>
              </w:r>
            </w:hyperlink>
          </w:p>
        </w:tc>
        <w:tc>
          <w:tcPr>
            <w:tcW w:w="1065" w:type="dxa"/>
            <w:shd w:val="clear" w:color="auto" w:fill="auto"/>
            <w:tcMar>
              <w:top w:w="100" w:type="dxa"/>
              <w:left w:w="100" w:type="dxa"/>
              <w:bottom w:w="100" w:type="dxa"/>
              <w:right w:w="100" w:type="dxa"/>
            </w:tcMar>
          </w:tcPr>
          <w:p w14:paraId="3BFED2C7" w14:textId="77777777" w:rsidR="00090F3C" w:rsidRDefault="000C0ED0">
            <w:pPr>
              <w:widowControl w:val="0"/>
              <w:pBdr>
                <w:top w:val="nil"/>
                <w:left w:val="nil"/>
                <w:bottom w:val="nil"/>
                <w:right w:val="nil"/>
                <w:between w:val="nil"/>
              </w:pBdr>
              <w:spacing w:line="240" w:lineRule="auto"/>
              <w:jc w:val="right"/>
            </w:pPr>
            <w:r>
              <w:t>7</w:t>
            </w:r>
          </w:p>
        </w:tc>
      </w:tr>
      <w:tr w:rsidR="00090F3C" w14:paraId="0AA434F1" w14:textId="77777777">
        <w:tc>
          <w:tcPr>
            <w:tcW w:w="8295" w:type="dxa"/>
            <w:shd w:val="clear" w:color="auto" w:fill="auto"/>
            <w:tcMar>
              <w:top w:w="100" w:type="dxa"/>
              <w:left w:w="100" w:type="dxa"/>
              <w:bottom w:w="100" w:type="dxa"/>
              <w:right w:w="100" w:type="dxa"/>
            </w:tcMar>
          </w:tcPr>
          <w:p w14:paraId="36434A09" w14:textId="77777777" w:rsidR="00090F3C" w:rsidRDefault="000C0ED0">
            <w:pPr>
              <w:widowControl w:val="0"/>
              <w:pBdr>
                <w:top w:val="nil"/>
                <w:left w:val="nil"/>
                <w:bottom w:val="nil"/>
                <w:right w:val="nil"/>
                <w:between w:val="nil"/>
              </w:pBdr>
              <w:spacing w:line="240" w:lineRule="auto"/>
              <w:rPr>
                <w:u w:val="single"/>
              </w:rPr>
            </w:pPr>
            <w:hyperlink w:anchor="_zg1nonuk52f">
              <w:r>
                <w:rPr>
                  <w:u w:val="single"/>
                </w:rPr>
                <w:t>Figure 2. Requirement 2</w:t>
              </w:r>
            </w:hyperlink>
          </w:p>
        </w:tc>
        <w:tc>
          <w:tcPr>
            <w:tcW w:w="1065" w:type="dxa"/>
            <w:shd w:val="clear" w:color="auto" w:fill="auto"/>
            <w:tcMar>
              <w:top w:w="100" w:type="dxa"/>
              <w:left w:w="100" w:type="dxa"/>
              <w:bottom w:w="100" w:type="dxa"/>
              <w:right w:w="100" w:type="dxa"/>
            </w:tcMar>
          </w:tcPr>
          <w:p w14:paraId="4E7C1E53" w14:textId="77777777" w:rsidR="00090F3C" w:rsidRDefault="000C0ED0">
            <w:pPr>
              <w:widowControl w:val="0"/>
              <w:pBdr>
                <w:top w:val="nil"/>
                <w:left w:val="nil"/>
                <w:bottom w:val="nil"/>
                <w:right w:val="nil"/>
                <w:between w:val="nil"/>
              </w:pBdr>
              <w:spacing w:line="240" w:lineRule="auto"/>
              <w:jc w:val="right"/>
            </w:pPr>
            <w:r>
              <w:t>8</w:t>
            </w:r>
          </w:p>
        </w:tc>
      </w:tr>
      <w:tr w:rsidR="00090F3C" w14:paraId="20E748F2" w14:textId="77777777">
        <w:tc>
          <w:tcPr>
            <w:tcW w:w="8295" w:type="dxa"/>
            <w:shd w:val="clear" w:color="auto" w:fill="auto"/>
            <w:tcMar>
              <w:top w:w="100" w:type="dxa"/>
              <w:left w:w="100" w:type="dxa"/>
              <w:bottom w:w="100" w:type="dxa"/>
              <w:right w:w="100" w:type="dxa"/>
            </w:tcMar>
          </w:tcPr>
          <w:p w14:paraId="588FAC69" w14:textId="77777777" w:rsidR="00090F3C" w:rsidRDefault="000C0ED0">
            <w:pPr>
              <w:widowControl w:val="0"/>
              <w:pBdr>
                <w:top w:val="nil"/>
                <w:left w:val="nil"/>
                <w:bottom w:val="nil"/>
                <w:right w:val="nil"/>
                <w:between w:val="nil"/>
              </w:pBdr>
              <w:spacing w:line="240" w:lineRule="auto"/>
              <w:rPr>
                <w:u w:val="single"/>
              </w:rPr>
            </w:pPr>
            <w:hyperlink w:anchor="_wb05rlfl2zsy">
              <w:r>
                <w:rPr>
                  <w:u w:val="single"/>
                </w:rPr>
                <w:t>Figure 3. Requirement 3</w:t>
              </w:r>
            </w:hyperlink>
          </w:p>
        </w:tc>
        <w:tc>
          <w:tcPr>
            <w:tcW w:w="1065" w:type="dxa"/>
            <w:shd w:val="clear" w:color="auto" w:fill="auto"/>
            <w:tcMar>
              <w:top w:w="100" w:type="dxa"/>
              <w:left w:w="100" w:type="dxa"/>
              <w:bottom w:w="100" w:type="dxa"/>
              <w:right w:w="100" w:type="dxa"/>
            </w:tcMar>
          </w:tcPr>
          <w:p w14:paraId="1AD60E17" w14:textId="77777777" w:rsidR="00090F3C" w:rsidRDefault="000C0ED0">
            <w:pPr>
              <w:widowControl w:val="0"/>
              <w:pBdr>
                <w:top w:val="nil"/>
                <w:left w:val="nil"/>
                <w:bottom w:val="nil"/>
                <w:right w:val="nil"/>
                <w:between w:val="nil"/>
              </w:pBdr>
              <w:spacing w:line="240" w:lineRule="auto"/>
              <w:jc w:val="right"/>
            </w:pPr>
            <w:r>
              <w:t>9</w:t>
            </w:r>
          </w:p>
        </w:tc>
      </w:tr>
      <w:tr w:rsidR="00090F3C" w14:paraId="2F29A23F" w14:textId="77777777">
        <w:tc>
          <w:tcPr>
            <w:tcW w:w="8295" w:type="dxa"/>
            <w:shd w:val="clear" w:color="auto" w:fill="auto"/>
            <w:tcMar>
              <w:top w:w="100" w:type="dxa"/>
              <w:left w:w="100" w:type="dxa"/>
              <w:bottom w:w="100" w:type="dxa"/>
              <w:right w:w="100" w:type="dxa"/>
            </w:tcMar>
          </w:tcPr>
          <w:p w14:paraId="63E6356B" w14:textId="77777777" w:rsidR="00090F3C" w:rsidRDefault="000C0ED0">
            <w:pPr>
              <w:widowControl w:val="0"/>
              <w:pBdr>
                <w:top w:val="nil"/>
                <w:left w:val="nil"/>
                <w:bottom w:val="nil"/>
                <w:right w:val="nil"/>
                <w:between w:val="nil"/>
              </w:pBdr>
              <w:spacing w:line="240" w:lineRule="auto"/>
              <w:rPr>
                <w:u w:val="single"/>
              </w:rPr>
            </w:pPr>
            <w:hyperlink w:anchor="_x5at0tmxkltn">
              <w:r>
                <w:rPr>
                  <w:u w:val="single"/>
                </w:rPr>
                <w:t>Figure 4 Requirement 4</w:t>
              </w:r>
            </w:hyperlink>
          </w:p>
        </w:tc>
        <w:tc>
          <w:tcPr>
            <w:tcW w:w="1065" w:type="dxa"/>
            <w:shd w:val="clear" w:color="auto" w:fill="auto"/>
            <w:tcMar>
              <w:top w:w="100" w:type="dxa"/>
              <w:left w:w="100" w:type="dxa"/>
              <w:bottom w:w="100" w:type="dxa"/>
              <w:right w:w="100" w:type="dxa"/>
            </w:tcMar>
          </w:tcPr>
          <w:p w14:paraId="119C2AFB" w14:textId="77777777" w:rsidR="00090F3C" w:rsidRDefault="000C0ED0">
            <w:pPr>
              <w:widowControl w:val="0"/>
              <w:pBdr>
                <w:top w:val="nil"/>
                <w:left w:val="nil"/>
                <w:bottom w:val="nil"/>
                <w:right w:val="nil"/>
                <w:between w:val="nil"/>
              </w:pBdr>
              <w:spacing w:line="240" w:lineRule="auto"/>
              <w:jc w:val="right"/>
            </w:pPr>
            <w:r>
              <w:t>10</w:t>
            </w:r>
          </w:p>
        </w:tc>
      </w:tr>
    </w:tbl>
    <w:p w14:paraId="6B42142A" w14:textId="77777777" w:rsidR="00090F3C" w:rsidRDefault="00090F3C"/>
    <w:p w14:paraId="610C81D2" w14:textId="77777777" w:rsidR="00090F3C" w:rsidRDefault="000C0ED0">
      <w:pPr>
        <w:pStyle w:val="Heading1"/>
        <w:jc w:val="center"/>
      </w:pPr>
      <w:bookmarkStart w:id="11" w:name="_4bb7ai4jmcb9" w:colFirst="0" w:colLast="0"/>
      <w:bookmarkEnd w:id="11"/>
      <w:r>
        <w:br w:type="page"/>
      </w:r>
    </w:p>
    <w:p w14:paraId="37DD4B27" w14:textId="77777777" w:rsidR="00090F3C" w:rsidRDefault="000C0ED0">
      <w:pPr>
        <w:pStyle w:val="Heading1"/>
        <w:jc w:val="center"/>
      </w:pPr>
      <w:bookmarkStart w:id="12" w:name="_k4tqfpyuqndf" w:colFirst="0" w:colLast="0"/>
      <w:bookmarkEnd w:id="12"/>
      <w:r>
        <w:lastRenderedPageBreak/>
        <w:t>List of Tables</w:t>
      </w:r>
    </w:p>
    <w:p w14:paraId="3F98E64B" w14:textId="77777777" w:rsidR="00090F3C" w:rsidRDefault="000C0ED0">
      <w:r>
        <w:t>N/A</w:t>
      </w:r>
      <w:r>
        <w:br w:type="page"/>
      </w:r>
    </w:p>
    <w:p w14:paraId="67C79DE4" w14:textId="77777777" w:rsidR="00090F3C" w:rsidRDefault="000C0ED0">
      <w:pPr>
        <w:pStyle w:val="Heading1"/>
        <w:jc w:val="center"/>
      </w:pPr>
      <w:bookmarkStart w:id="13" w:name="_pd5757bxwu9" w:colFirst="0" w:colLast="0"/>
      <w:bookmarkEnd w:id="13"/>
      <w:r>
        <w:lastRenderedPageBreak/>
        <w:t>Introduction</w:t>
      </w:r>
    </w:p>
    <w:p w14:paraId="70011B14" w14:textId="77777777" w:rsidR="00090F3C" w:rsidRDefault="000C0ED0">
      <w:r>
        <w:t xml:space="preserve">This document will outline and describe all functional and nonfunctional requirements associated with the CIOBrain Deployment project. It will also include use cases associated with the functional requirements that are presented. All requirements detailed </w:t>
      </w:r>
      <w:r>
        <w:t>will help the group establish a clear picture of what tasks and priorities need to be addressed over the semester. It will also ensure the group is working on the correct tasks the sponsor requires.</w:t>
      </w:r>
    </w:p>
    <w:p w14:paraId="7578B3A4" w14:textId="77777777" w:rsidR="00090F3C" w:rsidRDefault="00090F3C"/>
    <w:p w14:paraId="329091A4" w14:textId="77777777" w:rsidR="00090F3C" w:rsidRDefault="000C0ED0">
      <w:r>
        <w:t>This requirements document includes the following:</w:t>
      </w:r>
    </w:p>
    <w:p w14:paraId="6F300C2E" w14:textId="77777777" w:rsidR="00090F3C" w:rsidRDefault="00090F3C"/>
    <w:p w14:paraId="2150251E" w14:textId="77777777" w:rsidR="00090F3C" w:rsidRDefault="000C0ED0">
      <w:pPr>
        <w:numPr>
          <w:ilvl w:val="0"/>
          <w:numId w:val="4"/>
        </w:numPr>
      </w:pPr>
      <w:r>
        <w:t xml:space="preserve">Use </w:t>
      </w:r>
      <w:r>
        <w:t>Case Models for Functional Requirements</w:t>
      </w:r>
    </w:p>
    <w:p w14:paraId="1AACB2AA" w14:textId="77777777" w:rsidR="00090F3C" w:rsidRDefault="000C0ED0">
      <w:pPr>
        <w:numPr>
          <w:ilvl w:val="1"/>
          <w:numId w:val="4"/>
        </w:numPr>
      </w:pPr>
      <w:r>
        <w:t>This section contains all use cases for the semester project — each corresponding to a functional requirement. The section is broken into two subsections — diagrams representing the use cases and the corresponding te</w:t>
      </w:r>
      <w:r>
        <w:t>xtual descriptions</w:t>
      </w:r>
    </w:p>
    <w:p w14:paraId="6E4ED129" w14:textId="77777777" w:rsidR="00090F3C" w:rsidRDefault="000C0ED0">
      <w:pPr>
        <w:numPr>
          <w:ilvl w:val="0"/>
          <w:numId w:val="4"/>
        </w:numPr>
      </w:pPr>
      <w:r>
        <w:t>Rationale for Use Case Model</w:t>
      </w:r>
    </w:p>
    <w:p w14:paraId="60BB14F1" w14:textId="77777777" w:rsidR="00090F3C" w:rsidRDefault="000C0ED0">
      <w:pPr>
        <w:numPr>
          <w:ilvl w:val="1"/>
          <w:numId w:val="4"/>
        </w:numPr>
      </w:pPr>
      <w:r>
        <w:t>This section describes the reasoning behind each use case and the justification on why the team has decided to approach the problem in that way</w:t>
      </w:r>
    </w:p>
    <w:p w14:paraId="041F55EB" w14:textId="77777777" w:rsidR="00090F3C" w:rsidRDefault="000C0ED0">
      <w:pPr>
        <w:numPr>
          <w:ilvl w:val="0"/>
          <w:numId w:val="4"/>
        </w:numPr>
      </w:pPr>
      <w:r>
        <w:t>Nonfunctional Requirements</w:t>
      </w:r>
    </w:p>
    <w:p w14:paraId="412FCF38" w14:textId="77777777" w:rsidR="00090F3C" w:rsidRDefault="000C0ED0">
      <w:pPr>
        <w:numPr>
          <w:ilvl w:val="1"/>
          <w:numId w:val="4"/>
        </w:numPr>
      </w:pPr>
      <w:r>
        <w:t>This section describes all nonfunctio</w:t>
      </w:r>
      <w:r>
        <w:t>nal requirements the team will be prioritizing for the CIOBrain Deployment project</w:t>
      </w:r>
    </w:p>
    <w:p w14:paraId="622D6FAF" w14:textId="77777777" w:rsidR="00090F3C" w:rsidRDefault="000C0ED0">
      <w:pPr>
        <w:numPr>
          <w:ilvl w:val="0"/>
          <w:numId w:val="4"/>
        </w:numPr>
      </w:pPr>
      <w:r>
        <w:t>Evidence Requirements Have Been Placed Under Configuration Management</w:t>
      </w:r>
    </w:p>
    <w:p w14:paraId="04226C56" w14:textId="77777777" w:rsidR="00090F3C" w:rsidRDefault="000C0ED0">
      <w:pPr>
        <w:numPr>
          <w:ilvl w:val="1"/>
          <w:numId w:val="4"/>
        </w:numPr>
      </w:pPr>
      <w:r>
        <w:t>Screenshot</w:t>
      </w:r>
    </w:p>
    <w:p w14:paraId="37A2D7F7" w14:textId="77777777" w:rsidR="00090F3C" w:rsidRDefault="000C0ED0">
      <w:pPr>
        <w:numPr>
          <w:ilvl w:val="0"/>
          <w:numId w:val="4"/>
        </w:numPr>
      </w:pPr>
      <w:r>
        <w:t>References</w:t>
      </w:r>
    </w:p>
    <w:p w14:paraId="7D43E576" w14:textId="77777777" w:rsidR="00090F3C" w:rsidRDefault="000C0ED0">
      <w:r>
        <w:br w:type="page"/>
      </w:r>
    </w:p>
    <w:p w14:paraId="30C6CBB1" w14:textId="77777777" w:rsidR="00090F3C" w:rsidRDefault="000C0ED0">
      <w:pPr>
        <w:pStyle w:val="Heading1"/>
        <w:jc w:val="center"/>
        <w:rPr>
          <w:sz w:val="24"/>
          <w:szCs w:val="24"/>
        </w:rPr>
      </w:pPr>
      <w:bookmarkStart w:id="14" w:name="_52hp04dsce4g" w:colFirst="0" w:colLast="0"/>
      <w:bookmarkEnd w:id="14"/>
      <w:r>
        <w:lastRenderedPageBreak/>
        <w:t>Use Case Model for Functional Requirements</w:t>
      </w:r>
    </w:p>
    <w:p w14:paraId="55810776" w14:textId="77777777" w:rsidR="00090F3C" w:rsidRDefault="000C0ED0">
      <w:pPr>
        <w:pStyle w:val="Heading2"/>
        <w:jc w:val="center"/>
      </w:pPr>
      <w:bookmarkStart w:id="15" w:name="_xfgq7b5dku7n" w:colFirst="0" w:colLast="0"/>
      <w:bookmarkEnd w:id="15"/>
      <w:r>
        <w:t>Use Case Diagrams</w:t>
      </w:r>
    </w:p>
    <w:p w14:paraId="5208229E" w14:textId="77777777" w:rsidR="00090F3C" w:rsidRDefault="000C0ED0">
      <w:pPr>
        <w:pStyle w:val="Heading3"/>
      </w:pPr>
      <w:bookmarkStart w:id="16" w:name="_ws6ldvlxt8bo" w:colFirst="0" w:colLast="0"/>
      <w:bookmarkEnd w:id="16"/>
      <w:r>
        <w:t>Requirement 1</w:t>
      </w:r>
    </w:p>
    <w:p w14:paraId="1D24DEB1" w14:textId="77777777" w:rsidR="00090F3C" w:rsidRDefault="000C0ED0">
      <w:r>
        <w:t>CIOB</w:t>
      </w:r>
      <w:r>
        <w:t>rain shall be packaged into a .msi installer file and support one-click installation.</w:t>
      </w:r>
    </w:p>
    <w:p w14:paraId="2A7FF73B" w14:textId="77777777" w:rsidR="00090F3C" w:rsidRDefault="00090F3C"/>
    <w:p w14:paraId="0A3C5E7D" w14:textId="77777777" w:rsidR="00090F3C" w:rsidRDefault="00090F3C"/>
    <w:p w14:paraId="4901A2E6" w14:textId="77777777" w:rsidR="00090F3C" w:rsidRDefault="000C0ED0">
      <w:r>
        <w:rPr>
          <w:noProof/>
        </w:rPr>
        <w:drawing>
          <wp:inline distT="114300" distB="114300" distL="114300" distR="114300" wp14:anchorId="6B9DAB74" wp14:editId="1AC77BA7">
            <wp:extent cx="5943600" cy="3797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797300"/>
                    </a:xfrm>
                    <a:prstGeom prst="rect">
                      <a:avLst/>
                    </a:prstGeom>
                    <a:ln/>
                  </pic:spPr>
                </pic:pic>
              </a:graphicData>
            </a:graphic>
          </wp:inline>
        </w:drawing>
      </w:r>
    </w:p>
    <w:p w14:paraId="5ED321F4" w14:textId="77777777" w:rsidR="00090F3C" w:rsidRDefault="000C0ED0">
      <w:r>
        <w:t>Figure 1</w:t>
      </w:r>
    </w:p>
    <w:p w14:paraId="64CA63A8" w14:textId="77777777" w:rsidR="00090F3C" w:rsidRDefault="000C0ED0">
      <w:pPr>
        <w:numPr>
          <w:ilvl w:val="0"/>
          <w:numId w:val="6"/>
        </w:numPr>
      </w:pPr>
      <w:r>
        <w:t>The desktop app should have a .msi installer file that can be run to instantly install the application to the Windows machine. A desktop shortcut should be created where the user can double-click to launch the application.</w:t>
      </w:r>
    </w:p>
    <w:p w14:paraId="435E11F4" w14:textId="77777777" w:rsidR="00090F3C" w:rsidRDefault="000C0ED0">
      <w:pPr>
        <w:numPr>
          <w:ilvl w:val="1"/>
          <w:numId w:val="6"/>
        </w:numPr>
      </w:pPr>
      <w:r>
        <w:t>Actors: User</w:t>
      </w:r>
    </w:p>
    <w:p w14:paraId="0AE38307" w14:textId="77777777" w:rsidR="00090F3C" w:rsidRDefault="000C0ED0">
      <w:pPr>
        <w:numPr>
          <w:ilvl w:val="1"/>
          <w:numId w:val="6"/>
        </w:numPr>
      </w:pPr>
      <w:r>
        <w:t>Entry condition: Use</w:t>
      </w:r>
      <w:r>
        <w:t>r obtains the .msi installer file.</w:t>
      </w:r>
    </w:p>
    <w:p w14:paraId="55265EA9" w14:textId="77777777" w:rsidR="00090F3C" w:rsidRDefault="000C0ED0">
      <w:pPr>
        <w:numPr>
          <w:ilvl w:val="1"/>
          <w:numId w:val="6"/>
        </w:numPr>
      </w:pPr>
      <w:r>
        <w:t>Normal Flow: User obtains .msi installer and runs it. Installer will install the desktop application and load a shortcut on the desktop. Users will be able to launch the application by double-clicking the shortcut.</w:t>
      </w:r>
    </w:p>
    <w:p w14:paraId="3C0A5F4C" w14:textId="77777777" w:rsidR="00090F3C" w:rsidRDefault="000C0ED0">
      <w:pPr>
        <w:numPr>
          <w:ilvl w:val="1"/>
          <w:numId w:val="6"/>
        </w:numPr>
      </w:pPr>
      <w:r>
        <w:t>Exit C</w:t>
      </w:r>
      <w:r>
        <w:t>ondition: User does not run the .msi file after obtaining it. User completes installation with desktop app installed and shortcut located on desktop.</w:t>
      </w:r>
    </w:p>
    <w:p w14:paraId="74F6C1A5" w14:textId="77777777" w:rsidR="00090F3C" w:rsidRDefault="000C0ED0">
      <w:pPr>
        <w:numPr>
          <w:ilvl w:val="1"/>
          <w:numId w:val="6"/>
        </w:numPr>
      </w:pPr>
      <w:r>
        <w:t>Exceptions: None</w:t>
      </w:r>
    </w:p>
    <w:p w14:paraId="396FCB61" w14:textId="77777777" w:rsidR="00090F3C" w:rsidRDefault="000C0ED0">
      <w:pPr>
        <w:numPr>
          <w:ilvl w:val="1"/>
          <w:numId w:val="6"/>
        </w:numPr>
      </w:pPr>
      <w:r>
        <w:lastRenderedPageBreak/>
        <w:t xml:space="preserve">Special Requirements: .msi installer is strictly Windows-compatible and cannot be run on </w:t>
      </w:r>
      <w:r>
        <w:t>Mac or Linux. Dedicated installers for those operating systems can be built using the ciobrain-native installer builder.</w:t>
      </w:r>
    </w:p>
    <w:p w14:paraId="10DA2C92" w14:textId="77777777" w:rsidR="00090F3C" w:rsidRDefault="00090F3C"/>
    <w:p w14:paraId="1CEC98D6" w14:textId="77777777" w:rsidR="00090F3C" w:rsidRDefault="000C0ED0">
      <w:pPr>
        <w:pStyle w:val="Heading3"/>
      </w:pPr>
      <w:bookmarkStart w:id="17" w:name="_zg1nonuk52f" w:colFirst="0" w:colLast="0"/>
      <w:bookmarkEnd w:id="17"/>
      <w:r>
        <w:t>Requirement 2</w:t>
      </w:r>
    </w:p>
    <w:p w14:paraId="3BAFFB45" w14:textId="77777777" w:rsidR="00090F3C" w:rsidRDefault="000C0ED0">
      <w:r>
        <w:t xml:space="preserve">CIOBrain </w:t>
      </w:r>
      <w:r>
        <w:t>shall</w:t>
      </w:r>
      <w:r>
        <w:t xml:space="preserve"> have a one click transfer capability from desktop app to Microsoft Azure</w:t>
      </w:r>
    </w:p>
    <w:p w14:paraId="69476260" w14:textId="77777777" w:rsidR="00090F3C" w:rsidRDefault="000C0ED0">
      <w:r>
        <w:rPr>
          <w:noProof/>
        </w:rPr>
        <w:drawing>
          <wp:inline distT="114300" distB="114300" distL="114300" distR="114300" wp14:anchorId="71DF688B" wp14:editId="22BA8326">
            <wp:extent cx="5943600" cy="3302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302000"/>
                    </a:xfrm>
                    <a:prstGeom prst="rect">
                      <a:avLst/>
                    </a:prstGeom>
                    <a:ln/>
                  </pic:spPr>
                </pic:pic>
              </a:graphicData>
            </a:graphic>
          </wp:inline>
        </w:drawing>
      </w:r>
    </w:p>
    <w:p w14:paraId="7295F4AF" w14:textId="77777777" w:rsidR="00090F3C" w:rsidRDefault="000C0ED0">
      <w:r>
        <w:t>Figure 2</w:t>
      </w:r>
    </w:p>
    <w:p w14:paraId="7DD8C86B" w14:textId="77777777" w:rsidR="00090F3C" w:rsidRDefault="00090F3C"/>
    <w:p w14:paraId="008DB1FA" w14:textId="77777777" w:rsidR="00090F3C" w:rsidRDefault="000C0ED0">
      <w:pPr>
        <w:numPr>
          <w:ilvl w:val="0"/>
          <w:numId w:val="6"/>
        </w:numPr>
      </w:pPr>
      <w:r>
        <w:t>The desktop app shou</w:t>
      </w:r>
      <w:r>
        <w:t xml:space="preserve">ld have an upload button to </w:t>
      </w:r>
      <w:r>
        <w:t>send</w:t>
      </w:r>
      <w:r>
        <w:t xml:space="preserve"> the current relationships and data </w:t>
      </w:r>
      <w:r>
        <w:t>to the running app instance on</w:t>
      </w:r>
      <w:r>
        <w:t xml:space="preserve"> Azure.</w:t>
      </w:r>
    </w:p>
    <w:p w14:paraId="56F17619" w14:textId="77777777" w:rsidR="00090F3C" w:rsidRDefault="000C0ED0">
      <w:pPr>
        <w:numPr>
          <w:ilvl w:val="1"/>
          <w:numId w:val="6"/>
        </w:numPr>
      </w:pPr>
      <w:r>
        <w:t>Actors: User</w:t>
      </w:r>
    </w:p>
    <w:p w14:paraId="084C725B" w14:textId="77777777" w:rsidR="00090F3C" w:rsidRDefault="000C0ED0">
      <w:pPr>
        <w:numPr>
          <w:ilvl w:val="1"/>
          <w:numId w:val="6"/>
        </w:numPr>
      </w:pPr>
      <w:r>
        <w:t>Entry condition: The user presses the upload button</w:t>
      </w:r>
    </w:p>
    <w:p w14:paraId="77CBC0C2" w14:textId="77777777" w:rsidR="00090F3C" w:rsidRDefault="000C0ED0">
      <w:pPr>
        <w:numPr>
          <w:ilvl w:val="1"/>
          <w:numId w:val="6"/>
        </w:numPr>
      </w:pPr>
      <w:r>
        <w:t>Normal Flow: The desktop CIOBrain takes the</w:t>
      </w:r>
      <w:r>
        <w:t xml:space="preserve"> data</w:t>
      </w:r>
      <w:r>
        <w:t xml:space="preserve"> currently in use for the desktop app</w:t>
      </w:r>
      <w:r>
        <w:t xml:space="preserve">lication and sends it to Azure. The </w:t>
      </w:r>
      <w:r>
        <w:t>CIOBrain API running on Azure will receive that data and add the assets to the existing dataset. CIOBrain running on Azure will show the newly received assets.</w:t>
      </w:r>
    </w:p>
    <w:p w14:paraId="5EAEB90D" w14:textId="77777777" w:rsidR="00090F3C" w:rsidRDefault="000C0ED0">
      <w:pPr>
        <w:numPr>
          <w:ilvl w:val="1"/>
          <w:numId w:val="6"/>
        </w:numPr>
      </w:pPr>
      <w:r>
        <w:t xml:space="preserve">Exit Condition: </w:t>
      </w:r>
      <w:r>
        <w:t>Data is successfully transferred to Azure CIOBrain API instance.</w:t>
      </w:r>
    </w:p>
    <w:p w14:paraId="6FFE1B2F" w14:textId="77777777" w:rsidR="00090F3C" w:rsidRDefault="000C0ED0">
      <w:pPr>
        <w:numPr>
          <w:ilvl w:val="1"/>
          <w:numId w:val="6"/>
        </w:numPr>
      </w:pPr>
      <w:r>
        <w:t>Exceptions:</w:t>
      </w:r>
    </w:p>
    <w:p w14:paraId="0265D6C2" w14:textId="77777777" w:rsidR="00090F3C" w:rsidRDefault="000C0ED0">
      <w:pPr>
        <w:numPr>
          <w:ilvl w:val="2"/>
          <w:numId w:val="6"/>
        </w:numPr>
      </w:pPr>
      <w:r>
        <w:t>Exception #1 - CIOBrain API not found at configured URL</w:t>
      </w:r>
    </w:p>
    <w:p w14:paraId="17EC8D8C" w14:textId="77777777" w:rsidR="00090F3C" w:rsidRDefault="000C0ED0">
      <w:pPr>
        <w:numPr>
          <w:ilvl w:val="3"/>
          <w:numId w:val="6"/>
        </w:numPr>
      </w:pPr>
      <w:r>
        <w:t xml:space="preserve">The user is prompted from a popup window when pressing the </w:t>
      </w:r>
      <w:r>
        <w:rPr>
          <w:b/>
        </w:rPr>
        <w:t xml:space="preserve">Upload </w:t>
      </w:r>
      <w:r>
        <w:t xml:space="preserve">button on the desktop app to input the URL where the API </w:t>
      </w:r>
      <w:r>
        <w:t>instance is running on Azure.</w:t>
      </w:r>
    </w:p>
    <w:p w14:paraId="68FEE8C2" w14:textId="77777777" w:rsidR="00090F3C" w:rsidRDefault="000C0ED0">
      <w:pPr>
        <w:numPr>
          <w:ilvl w:val="3"/>
          <w:numId w:val="6"/>
        </w:numPr>
      </w:pPr>
      <w:r>
        <w:lastRenderedPageBreak/>
        <w:t xml:space="preserve">The user selects </w:t>
      </w:r>
      <w:r>
        <w:rPr>
          <w:b/>
        </w:rPr>
        <w:t xml:space="preserve">Upload </w:t>
      </w:r>
      <w:r>
        <w:t>from the popup window after configuring the URL.</w:t>
      </w:r>
    </w:p>
    <w:p w14:paraId="16345476" w14:textId="77777777" w:rsidR="00090F3C" w:rsidRDefault="000C0ED0">
      <w:pPr>
        <w:numPr>
          <w:ilvl w:val="3"/>
          <w:numId w:val="6"/>
        </w:numPr>
      </w:pPr>
      <w:r>
        <w:t>A popup window will be displayed indicating the API could not be contacted or accessed at the given URL if not found.</w:t>
      </w:r>
    </w:p>
    <w:p w14:paraId="7099019D" w14:textId="77777777" w:rsidR="00090F3C" w:rsidRDefault="000C0ED0">
      <w:pPr>
        <w:numPr>
          <w:ilvl w:val="1"/>
          <w:numId w:val="6"/>
        </w:numPr>
      </w:pPr>
      <w:r>
        <w:t>Special requirements: None.</w:t>
      </w:r>
    </w:p>
    <w:p w14:paraId="38DFE091" w14:textId="77777777" w:rsidR="00090F3C" w:rsidRDefault="000C0ED0">
      <w:pPr>
        <w:pStyle w:val="Heading3"/>
      </w:pPr>
      <w:bookmarkStart w:id="18" w:name="_gntjdxgbmm3m" w:colFirst="0" w:colLast="0"/>
      <w:bookmarkEnd w:id="18"/>
      <w:r>
        <w:t>Require</w:t>
      </w:r>
      <w:r>
        <w:t>ment 3</w:t>
      </w:r>
    </w:p>
    <w:p w14:paraId="7FB6F051" w14:textId="77777777" w:rsidR="00090F3C" w:rsidRDefault="000C0ED0">
      <w:r>
        <w:t xml:space="preserve">CIOBrain </w:t>
      </w:r>
      <w:r>
        <w:t>sha</w:t>
      </w:r>
      <w:r>
        <w:t xml:space="preserve">ll support login functionality utilizing a password system. </w:t>
      </w:r>
    </w:p>
    <w:p w14:paraId="282E44DE" w14:textId="77777777" w:rsidR="00090F3C" w:rsidRDefault="000C0ED0">
      <w:r>
        <w:rPr>
          <w:noProof/>
        </w:rPr>
        <w:drawing>
          <wp:inline distT="114300" distB="114300" distL="114300" distR="114300" wp14:anchorId="68461CF2" wp14:editId="64D16F71">
            <wp:extent cx="5943600" cy="309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098800"/>
                    </a:xfrm>
                    <a:prstGeom prst="rect">
                      <a:avLst/>
                    </a:prstGeom>
                    <a:ln/>
                  </pic:spPr>
                </pic:pic>
              </a:graphicData>
            </a:graphic>
          </wp:inline>
        </w:drawing>
      </w:r>
    </w:p>
    <w:p w14:paraId="1214D2CA" w14:textId="77777777" w:rsidR="00090F3C" w:rsidRDefault="000C0ED0">
      <w:r>
        <w:t>Figure 3</w:t>
      </w:r>
    </w:p>
    <w:p w14:paraId="43E75691" w14:textId="77777777" w:rsidR="00090F3C" w:rsidRDefault="000C0ED0">
      <w:pPr>
        <w:numPr>
          <w:ilvl w:val="0"/>
          <w:numId w:val="6"/>
        </w:numPr>
      </w:pPr>
      <w:r>
        <w:t>A user who attempts to access the CIOBrain application running on Azure will need to input a password to access the application and its data.</w:t>
      </w:r>
    </w:p>
    <w:p w14:paraId="1CF0C195" w14:textId="77777777" w:rsidR="00090F3C" w:rsidRDefault="000C0ED0">
      <w:pPr>
        <w:numPr>
          <w:ilvl w:val="1"/>
          <w:numId w:val="6"/>
        </w:numPr>
      </w:pPr>
      <w:r>
        <w:t>Actors: User</w:t>
      </w:r>
    </w:p>
    <w:p w14:paraId="5B3F40DA" w14:textId="77777777" w:rsidR="00090F3C" w:rsidRDefault="000C0ED0">
      <w:pPr>
        <w:numPr>
          <w:ilvl w:val="1"/>
          <w:numId w:val="6"/>
        </w:numPr>
      </w:pPr>
      <w:r>
        <w:t>Entry condition: User enters login credentials on login screen</w:t>
      </w:r>
    </w:p>
    <w:p w14:paraId="24A7CF3A" w14:textId="77777777" w:rsidR="00090F3C" w:rsidRDefault="000C0ED0">
      <w:pPr>
        <w:numPr>
          <w:ilvl w:val="1"/>
          <w:numId w:val="6"/>
        </w:numPr>
      </w:pPr>
      <w:r>
        <w:t>Normal Flow: User enters login credent</w:t>
      </w:r>
      <w:r>
        <w:t xml:space="preserve">ial, </w:t>
      </w:r>
      <w:r>
        <w:t>CIOBrain</w:t>
      </w:r>
      <w:r>
        <w:t xml:space="preserve"> authenticates login, redirects to </w:t>
      </w:r>
      <w:r>
        <w:t>main</w:t>
      </w:r>
      <w:r>
        <w:t xml:space="preserve"> CIOBrain </w:t>
      </w:r>
      <w:r>
        <w:t>interface</w:t>
      </w:r>
      <w:r>
        <w:t xml:space="preserve"> that displays </w:t>
      </w:r>
      <w:r>
        <w:t>all assets</w:t>
      </w:r>
      <w:r>
        <w:t xml:space="preserve"> data</w:t>
      </w:r>
    </w:p>
    <w:p w14:paraId="54C5AA5A" w14:textId="77777777" w:rsidR="00090F3C" w:rsidRDefault="000C0ED0">
      <w:pPr>
        <w:numPr>
          <w:ilvl w:val="1"/>
          <w:numId w:val="6"/>
        </w:numPr>
      </w:pPr>
      <w:r>
        <w:t>Exit Condition: User either log outs or the program rejects login information.</w:t>
      </w:r>
    </w:p>
    <w:p w14:paraId="3E252712" w14:textId="77777777" w:rsidR="00090F3C" w:rsidRDefault="000C0ED0">
      <w:pPr>
        <w:numPr>
          <w:ilvl w:val="1"/>
          <w:numId w:val="6"/>
        </w:numPr>
      </w:pPr>
      <w:r>
        <w:t>Exceptions:</w:t>
      </w:r>
    </w:p>
    <w:p w14:paraId="3258B85A" w14:textId="77777777" w:rsidR="00090F3C" w:rsidRDefault="000C0ED0">
      <w:pPr>
        <w:numPr>
          <w:ilvl w:val="2"/>
          <w:numId w:val="6"/>
        </w:numPr>
      </w:pPr>
      <w:r>
        <w:t>Exception #1: Password failure</w:t>
      </w:r>
    </w:p>
    <w:p w14:paraId="10A5343B" w14:textId="77777777" w:rsidR="00090F3C" w:rsidRDefault="000C0ED0">
      <w:pPr>
        <w:numPr>
          <w:ilvl w:val="3"/>
          <w:numId w:val="6"/>
        </w:numPr>
      </w:pPr>
      <w:r>
        <w:t>User is prompted to enter a pass</w:t>
      </w:r>
      <w:r>
        <w:t>word to access the application.</w:t>
      </w:r>
    </w:p>
    <w:p w14:paraId="2CD1859D" w14:textId="77777777" w:rsidR="00090F3C" w:rsidRDefault="000C0ED0">
      <w:pPr>
        <w:numPr>
          <w:ilvl w:val="3"/>
          <w:numId w:val="6"/>
        </w:numPr>
      </w:pPr>
      <w:r>
        <w:t>Password is not validated successfully and a popup window appears indicating this to the user.</w:t>
      </w:r>
    </w:p>
    <w:p w14:paraId="7CFFAB21" w14:textId="77777777" w:rsidR="00090F3C" w:rsidRDefault="000C0ED0">
      <w:pPr>
        <w:numPr>
          <w:ilvl w:val="3"/>
          <w:numId w:val="6"/>
        </w:numPr>
      </w:pPr>
      <w:r>
        <w:t>User is able to submit another password attempt.</w:t>
      </w:r>
    </w:p>
    <w:p w14:paraId="7754FBAF" w14:textId="77777777" w:rsidR="00090F3C" w:rsidRDefault="000C0ED0">
      <w:pPr>
        <w:numPr>
          <w:ilvl w:val="1"/>
          <w:numId w:val="6"/>
        </w:numPr>
      </w:pPr>
      <w:r>
        <w:t>Special Requirements: None</w:t>
      </w:r>
      <w:r>
        <w:br w:type="page"/>
      </w:r>
    </w:p>
    <w:p w14:paraId="12485B98" w14:textId="77777777" w:rsidR="00090F3C" w:rsidRDefault="000C0ED0">
      <w:pPr>
        <w:pStyle w:val="Heading3"/>
      </w:pPr>
      <w:bookmarkStart w:id="19" w:name="_wb05rlfl2zsy" w:colFirst="0" w:colLast="0"/>
      <w:bookmarkEnd w:id="19"/>
      <w:r>
        <w:lastRenderedPageBreak/>
        <w:t>Requirement 4</w:t>
      </w:r>
    </w:p>
    <w:p w14:paraId="7CEE82CC" w14:textId="77777777" w:rsidR="00090F3C" w:rsidRDefault="000C0ED0">
      <w:r>
        <w:t>The instance of the app running on Azu</w:t>
      </w:r>
      <w:r>
        <w:t>re shall be able to handle multiple users logging in and running CIOBrain at once.</w:t>
      </w:r>
    </w:p>
    <w:p w14:paraId="651CCF3B" w14:textId="77777777" w:rsidR="00090F3C" w:rsidRDefault="000C0ED0">
      <w:r>
        <w:rPr>
          <w:noProof/>
        </w:rPr>
        <w:drawing>
          <wp:inline distT="114300" distB="114300" distL="114300" distR="114300" wp14:anchorId="51AD21BC" wp14:editId="79F40169">
            <wp:extent cx="5943600" cy="3530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530600"/>
                    </a:xfrm>
                    <a:prstGeom prst="rect">
                      <a:avLst/>
                    </a:prstGeom>
                    <a:ln/>
                  </pic:spPr>
                </pic:pic>
              </a:graphicData>
            </a:graphic>
          </wp:inline>
        </w:drawing>
      </w:r>
    </w:p>
    <w:p w14:paraId="1D4705D8" w14:textId="77777777" w:rsidR="00090F3C" w:rsidRDefault="000C0ED0">
      <w:r>
        <w:t>Figure 4</w:t>
      </w:r>
    </w:p>
    <w:p w14:paraId="48B7E92A" w14:textId="77777777" w:rsidR="00090F3C" w:rsidRDefault="000C0ED0">
      <w:pPr>
        <w:numPr>
          <w:ilvl w:val="0"/>
          <w:numId w:val="6"/>
        </w:numPr>
      </w:pPr>
      <w:r>
        <w:t>The app running on Azure shall permit multiple users to log in individually to the application before being presented with the application if authenticated succes</w:t>
      </w:r>
      <w:r>
        <w:t>sfully.</w:t>
      </w:r>
    </w:p>
    <w:p w14:paraId="5278C4DA" w14:textId="77777777" w:rsidR="00090F3C" w:rsidRDefault="000C0ED0">
      <w:pPr>
        <w:numPr>
          <w:ilvl w:val="1"/>
          <w:numId w:val="6"/>
        </w:numPr>
      </w:pPr>
      <w:r>
        <w:t>Actors: User</w:t>
      </w:r>
    </w:p>
    <w:p w14:paraId="7E24BBCE" w14:textId="77777777" w:rsidR="00090F3C" w:rsidRDefault="000C0ED0">
      <w:pPr>
        <w:numPr>
          <w:ilvl w:val="1"/>
          <w:numId w:val="6"/>
        </w:numPr>
      </w:pPr>
      <w:r>
        <w:t>Entry condition: User or Users login at once</w:t>
      </w:r>
    </w:p>
    <w:p w14:paraId="6245BB28" w14:textId="77777777" w:rsidR="00090F3C" w:rsidRDefault="000C0ED0">
      <w:pPr>
        <w:numPr>
          <w:ilvl w:val="1"/>
          <w:numId w:val="6"/>
        </w:numPr>
      </w:pPr>
      <w:r>
        <w:t>Normal Flow: CIOBrain on the cloud takes in a login from a user, validates the password, and permits the user on that browser to view the CIOBrain application if the credentials were verifie</w:t>
      </w:r>
      <w:r>
        <w:t>d.</w:t>
      </w:r>
    </w:p>
    <w:p w14:paraId="2829C7F9" w14:textId="77777777" w:rsidR="00090F3C" w:rsidRDefault="000C0ED0">
      <w:pPr>
        <w:numPr>
          <w:ilvl w:val="1"/>
          <w:numId w:val="6"/>
        </w:numPr>
      </w:pPr>
      <w:r>
        <w:t>Exit Condition: System goes offline.</w:t>
      </w:r>
    </w:p>
    <w:p w14:paraId="65E95826" w14:textId="77777777" w:rsidR="00090F3C" w:rsidRDefault="000C0ED0">
      <w:pPr>
        <w:numPr>
          <w:ilvl w:val="1"/>
          <w:numId w:val="6"/>
        </w:numPr>
      </w:pPr>
      <w:r>
        <w:t>Exceptions: None</w:t>
      </w:r>
    </w:p>
    <w:p w14:paraId="43E78897" w14:textId="77777777" w:rsidR="00090F3C" w:rsidRDefault="000C0ED0">
      <w:pPr>
        <w:numPr>
          <w:ilvl w:val="1"/>
          <w:numId w:val="6"/>
        </w:numPr>
      </w:pPr>
      <w:r>
        <w:t>Special Requirements: None</w:t>
      </w:r>
    </w:p>
    <w:p w14:paraId="246FDA14" w14:textId="77777777" w:rsidR="00090F3C" w:rsidRDefault="00090F3C"/>
    <w:p w14:paraId="720E0735" w14:textId="77777777" w:rsidR="00090F3C" w:rsidRDefault="00090F3C"/>
    <w:p w14:paraId="1F376335" w14:textId="77777777" w:rsidR="00090F3C" w:rsidRDefault="00090F3C"/>
    <w:p w14:paraId="2AE5B1E9" w14:textId="77777777" w:rsidR="00090F3C" w:rsidRDefault="00090F3C"/>
    <w:p w14:paraId="48E70053" w14:textId="77777777" w:rsidR="00090F3C" w:rsidRDefault="000C0ED0">
      <w:pPr>
        <w:pStyle w:val="Heading1"/>
        <w:jc w:val="center"/>
      </w:pPr>
      <w:bookmarkStart w:id="20" w:name="_pyz92m90vdri" w:colFirst="0" w:colLast="0"/>
      <w:bookmarkEnd w:id="20"/>
      <w:r>
        <w:lastRenderedPageBreak/>
        <w:t>Rationale for Use Case Model</w:t>
      </w:r>
    </w:p>
    <w:p w14:paraId="61045155" w14:textId="77777777" w:rsidR="00090F3C" w:rsidRDefault="000C0ED0">
      <w:r>
        <w:t>The use cases are all derived from functional requirements that we will be implementing this semester and they do not cover requirements that have already been implemented.</w:t>
      </w:r>
    </w:p>
    <w:p w14:paraId="7DB11A45" w14:textId="77777777" w:rsidR="00090F3C" w:rsidRDefault="000C0ED0">
      <w:pPr>
        <w:pStyle w:val="Heading3"/>
      </w:pPr>
      <w:bookmarkStart w:id="21" w:name="_1syduj8c8mrc" w:colFirst="0" w:colLast="0"/>
      <w:bookmarkEnd w:id="21"/>
      <w:r>
        <w:t>Requirement 1</w:t>
      </w:r>
    </w:p>
    <w:p w14:paraId="0E49B498" w14:textId="77777777" w:rsidR="00090F3C" w:rsidRDefault="000C0ED0">
      <w:r>
        <w:t>Users currently need to launch both the CIOBrain frontend React appli</w:t>
      </w:r>
      <w:r>
        <w:t>cation and API application separately on a machine to view the application. Creating an easy to install .msi installer will allow users to install the application, have a desktop shortcut created, and click on the shortcut to run the application without ha</w:t>
      </w:r>
      <w:r>
        <w:t>ving to run both frontend and backend apps separately.</w:t>
      </w:r>
    </w:p>
    <w:p w14:paraId="3CA1D182" w14:textId="77777777" w:rsidR="00090F3C" w:rsidRDefault="00090F3C"/>
    <w:p w14:paraId="26EF3B19" w14:textId="77777777" w:rsidR="00090F3C" w:rsidRDefault="000C0ED0">
      <w:r>
        <w:t>Other installers for Mac and Linux should optionally also be supported alongside the .msi installer for Windows. This option will be available in the ciobrain-native installer builder application that</w:t>
      </w:r>
      <w:r>
        <w:t xml:space="preserve"> is being developed.</w:t>
      </w:r>
    </w:p>
    <w:p w14:paraId="42BB03E0" w14:textId="77777777" w:rsidR="00090F3C" w:rsidRDefault="000C0ED0">
      <w:pPr>
        <w:pStyle w:val="Heading3"/>
      </w:pPr>
      <w:bookmarkStart w:id="22" w:name="_9wlr2sntga9c" w:colFirst="0" w:colLast="0"/>
      <w:bookmarkEnd w:id="22"/>
      <w:r>
        <w:t>Requirement 2</w:t>
      </w:r>
    </w:p>
    <w:p w14:paraId="1B908164" w14:textId="77777777" w:rsidR="00090F3C" w:rsidRDefault="000C0ED0">
      <w:r>
        <w:t>Users who are maintaining the application on Azure would not have the option to transfer data from the desktop application to this running instance on the cloud. They would need to instead manually transfer the Excel spre</w:t>
      </w:r>
      <w:r>
        <w:t xml:space="preserve">adsheets to the Azure instance by importing. To improve convenience, an </w:t>
      </w:r>
      <w:r>
        <w:rPr>
          <w:b/>
        </w:rPr>
        <w:t xml:space="preserve">Upload </w:t>
      </w:r>
      <w:r>
        <w:t>button should be added to the desktop app to send data to a running CIOBrain Azure instance with a given URL where the API is hosted.</w:t>
      </w:r>
    </w:p>
    <w:p w14:paraId="11C0AB14" w14:textId="77777777" w:rsidR="00090F3C" w:rsidRDefault="000C0ED0">
      <w:pPr>
        <w:pStyle w:val="Heading3"/>
      </w:pPr>
      <w:bookmarkStart w:id="23" w:name="_sr2ijfsyhsen" w:colFirst="0" w:colLast="0"/>
      <w:bookmarkEnd w:id="23"/>
      <w:r>
        <w:t>Requirement 3</w:t>
      </w:r>
    </w:p>
    <w:p w14:paraId="276FD843" w14:textId="77777777" w:rsidR="00090F3C" w:rsidRDefault="000C0ED0">
      <w:r>
        <w:t>Users can access a running CI</w:t>
      </w:r>
      <w:r>
        <w:t>OBrain instance hosted on Azure without any authentication. When supporting multiple users that may visit the hosted application, a password system is needed to ensure unauthorized users are not accessing sensitive data. A password system when accessing th</w:t>
      </w:r>
      <w:r>
        <w:t>e application will ensure unauthorized users are restricted from viewing the data.</w:t>
      </w:r>
    </w:p>
    <w:p w14:paraId="08C84C73" w14:textId="77777777" w:rsidR="00090F3C" w:rsidRDefault="000C0ED0">
      <w:pPr>
        <w:pStyle w:val="Heading3"/>
      </w:pPr>
      <w:bookmarkStart w:id="24" w:name="_ogwpfh1rs4vw" w:colFirst="0" w:colLast="0"/>
      <w:bookmarkEnd w:id="24"/>
      <w:r>
        <w:t>Requirement 4</w:t>
      </w:r>
    </w:p>
    <w:p w14:paraId="07297D8C" w14:textId="77777777" w:rsidR="00090F3C" w:rsidRDefault="000C0ED0">
      <w:r>
        <w:t>A single log-in workflow would result in other users accessing the application to not have to input a password since verification was already permitted to a si</w:t>
      </w:r>
      <w:r>
        <w:t>ngle user. The authentication system must be dependent on the client’s browser so multiple users attempting to access the application will all need to enter credentials before being permitted in.</w:t>
      </w:r>
    </w:p>
    <w:p w14:paraId="5DC205F3" w14:textId="77777777" w:rsidR="00090F3C" w:rsidRDefault="000C0ED0">
      <w:r>
        <w:t xml:space="preserve"> </w:t>
      </w:r>
    </w:p>
    <w:p w14:paraId="776B2DEA" w14:textId="77777777" w:rsidR="00090F3C" w:rsidRDefault="000C0ED0">
      <w:r>
        <w:br w:type="page"/>
      </w:r>
    </w:p>
    <w:p w14:paraId="65CD66C3" w14:textId="77777777" w:rsidR="00090F3C" w:rsidRDefault="000C0ED0">
      <w:pPr>
        <w:pStyle w:val="Heading1"/>
        <w:jc w:val="center"/>
        <w:rPr>
          <w:sz w:val="24"/>
          <w:szCs w:val="24"/>
        </w:rPr>
      </w:pPr>
      <w:bookmarkStart w:id="25" w:name="_lgl6icguzt95" w:colFirst="0" w:colLast="0"/>
      <w:bookmarkEnd w:id="25"/>
      <w:r>
        <w:lastRenderedPageBreak/>
        <w:t>Nonfunctional Requirements</w:t>
      </w:r>
    </w:p>
    <w:p w14:paraId="13EC3151" w14:textId="77777777" w:rsidR="00090F3C" w:rsidRDefault="00090F3C"/>
    <w:p w14:paraId="672CA82C" w14:textId="77777777" w:rsidR="00090F3C" w:rsidRDefault="000C0ED0">
      <w:pPr>
        <w:rPr>
          <w:b/>
        </w:rPr>
      </w:pPr>
      <w:r>
        <w:rPr>
          <w:b/>
        </w:rPr>
        <w:t>Reliability</w:t>
      </w:r>
    </w:p>
    <w:p w14:paraId="373C7F38" w14:textId="77777777" w:rsidR="00090F3C" w:rsidRDefault="000C0ED0">
      <w:pPr>
        <w:numPr>
          <w:ilvl w:val="0"/>
          <w:numId w:val="9"/>
        </w:numPr>
      </w:pPr>
      <w:r>
        <w:t>The native appli</w:t>
      </w:r>
      <w:r>
        <w:t>cation installer sh</w:t>
      </w:r>
      <w:r>
        <w:t>all</w:t>
      </w:r>
      <w:r>
        <w:t xml:space="preserve"> run to completion without errors 99% of the time.</w:t>
      </w:r>
    </w:p>
    <w:p w14:paraId="26E95C04" w14:textId="77777777" w:rsidR="00090F3C" w:rsidRDefault="000C0ED0">
      <w:pPr>
        <w:numPr>
          <w:ilvl w:val="0"/>
          <w:numId w:val="9"/>
        </w:numPr>
      </w:pPr>
      <w:r>
        <w:t>The CIO brain application hosted on Azure sh</w:t>
      </w:r>
      <w:r>
        <w:t>all</w:t>
      </w:r>
      <w:r>
        <w:t xml:space="preserve"> be operational as long as Azure is operational.</w:t>
      </w:r>
    </w:p>
    <w:p w14:paraId="617BC2AB" w14:textId="77777777" w:rsidR="00090F3C" w:rsidRDefault="000C0ED0">
      <w:pPr>
        <w:rPr>
          <w:b/>
        </w:rPr>
      </w:pPr>
      <w:r>
        <w:rPr>
          <w:b/>
        </w:rPr>
        <w:t>Compatibility</w:t>
      </w:r>
    </w:p>
    <w:p w14:paraId="63E80352" w14:textId="77777777" w:rsidR="00090F3C" w:rsidRDefault="000C0ED0">
      <w:pPr>
        <w:numPr>
          <w:ilvl w:val="0"/>
          <w:numId w:val="7"/>
        </w:numPr>
      </w:pPr>
      <w:r>
        <w:t>The backend API sh</w:t>
      </w:r>
      <w:r>
        <w:t>all</w:t>
      </w:r>
      <w:r>
        <w:t xml:space="preserve"> be compatible with any PC environment.</w:t>
      </w:r>
    </w:p>
    <w:p w14:paraId="56D43B87" w14:textId="77777777" w:rsidR="00090F3C" w:rsidRDefault="000C0ED0">
      <w:pPr>
        <w:numPr>
          <w:ilvl w:val="0"/>
          <w:numId w:val="7"/>
        </w:numPr>
      </w:pPr>
      <w:r>
        <w:t xml:space="preserve">The backend </w:t>
      </w:r>
      <w:r>
        <w:t>API sh</w:t>
      </w:r>
      <w:r>
        <w:t>all</w:t>
      </w:r>
      <w:r>
        <w:t xml:space="preserve"> be able to be deployed onto Microsoft Azure.</w:t>
      </w:r>
    </w:p>
    <w:p w14:paraId="26FC829C" w14:textId="77777777" w:rsidR="00090F3C" w:rsidRDefault="000C0ED0">
      <w:pPr>
        <w:numPr>
          <w:ilvl w:val="0"/>
          <w:numId w:val="7"/>
        </w:numPr>
      </w:pPr>
      <w:r>
        <w:t>The frontend sh</w:t>
      </w:r>
      <w:r>
        <w:t>all</w:t>
      </w:r>
      <w:r>
        <w:t xml:space="preserve"> be able to be deployed onto Microsoft Azure.</w:t>
      </w:r>
    </w:p>
    <w:p w14:paraId="402B68F9" w14:textId="77777777" w:rsidR="00090F3C" w:rsidRDefault="000C0ED0">
      <w:pPr>
        <w:numPr>
          <w:ilvl w:val="0"/>
          <w:numId w:val="7"/>
        </w:numPr>
      </w:pPr>
      <w:r>
        <w:t>The frontend sh</w:t>
      </w:r>
      <w:r>
        <w:t>all</w:t>
      </w:r>
      <w:r>
        <w:t xml:space="preserve"> be viewable using Internet Explorer, Microsoft Edge, Mozilla Firefox, Google Chrome, and Safari Web Browser.</w:t>
      </w:r>
    </w:p>
    <w:p w14:paraId="5C66EB2D" w14:textId="77777777" w:rsidR="00090F3C" w:rsidRDefault="000C0ED0">
      <w:pPr>
        <w:numPr>
          <w:ilvl w:val="0"/>
          <w:numId w:val="7"/>
        </w:numPr>
      </w:pPr>
      <w:r>
        <w:t>The native application installer sh</w:t>
      </w:r>
      <w:r>
        <w:t>all</w:t>
      </w:r>
      <w:r>
        <w:t xml:space="preserve"> be an .msi installer running on Windows.</w:t>
      </w:r>
    </w:p>
    <w:p w14:paraId="73590B90" w14:textId="77777777" w:rsidR="00090F3C" w:rsidRDefault="000C0ED0">
      <w:pPr>
        <w:numPr>
          <w:ilvl w:val="0"/>
          <w:numId w:val="7"/>
        </w:numPr>
      </w:pPr>
      <w:r>
        <w:t>The native application sh</w:t>
      </w:r>
      <w:r>
        <w:t>all</w:t>
      </w:r>
      <w:r>
        <w:t xml:space="preserve"> run on Windows.</w:t>
      </w:r>
    </w:p>
    <w:p w14:paraId="3A1D9AEF" w14:textId="77777777" w:rsidR="00090F3C" w:rsidRDefault="00090F3C"/>
    <w:p w14:paraId="1CCD93F9" w14:textId="77777777" w:rsidR="00090F3C" w:rsidRDefault="000C0ED0">
      <w:pPr>
        <w:rPr>
          <w:b/>
        </w:rPr>
      </w:pPr>
      <w:r>
        <w:rPr>
          <w:b/>
        </w:rPr>
        <w:t>Portability</w:t>
      </w:r>
    </w:p>
    <w:p w14:paraId="15B2866F" w14:textId="77777777" w:rsidR="00090F3C" w:rsidRDefault="000C0ED0">
      <w:pPr>
        <w:numPr>
          <w:ilvl w:val="0"/>
          <w:numId w:val="11"/>
        </w:numPr>
      </w:pPr>
      <w:r>
        <w:t>The application hosted o</w:t>
      </w:r>
      <w:r>
        <w:t xml:space="preserve">n Azure </w:t>
      </w:r>
      <w:r>
        <w:t>sh</w:t>
      </w:r>
      <w:r>
        <w:t>all</w:t>
      </w:r>
      <w:r>
        <w:t xml:space="preserve"> be accessible in full feature form on PC and mobile devices.</w:t>
      </w:r>
    </w:p>
    <w:p w14:paraId="7CDC1508" w14:textId="77777777" w:rsidR="00090F3C" w:rsidRDefault="00090F3C"/>
    <w:p w14:paraId="221FC367" w14:textId="77777777" w:rsidR="00090F3C" w:rsidRDefault="000C0ED0">
      <w:pPr>
        <w:rPr>
          <w:b/>
        </w:rPr>
      </w:pPr>
      <w:r>
        <w:rPr>
          <w:b/>
        </w:rPr>
        <w:t>Capacity</w:t>
      </w:r>
    </w:p>
    <w:p w14:paraId="379804AF" w14:textId="77777777" w:rsidR="00090F3C" w:rsidRDefault="000C0ED0">
      <w:pPr>
        <w:numPr>
          <w:ilvl w:val="0"/>
          <w:numId w:val="2"/>
        </w:numPr>
      </w:pPr>
      <w:r>
        <w:t>The application sh</w:t>
      </w:r>
      <w:r>
        <w:t>all</w:t>
      </w:r>
      <w:r>
        <w:t xml:space="preserve"> handle at least 20 concurrent users in its cloud deployed form.</w:t>
      </w:r>
    </w:p>
    <w:p w14:paraId="5DF8853D" w14:textId="77777777" w:rsidR="00090F3C" w:rsidRDefault="00090F3C"/>
    <w:p w14:paraId="221C62EF" w14:textId="77777777" w:rsidR="00090F3C" w:rsidRDefault="000C0ED0">
      <w:pPr>
        <w:rPr>
          <w:b/>
        </w:rPr>
      </w:pPr>
      <w:r>
        <w:rPr>
          <w:b/>
        </w:rPr>
        <w:t>Robustness</w:t>
      </w:r>
    </w:p>
    <w:p w14:paraId="360C2246" w14:textId="77777777" w:rsidR="00090F3C" w:rsidRDefault="000C0ED0">
      <w:pPr>
        <w:numPr>
          <w:ilvl w:val="0"/>
          <w:numId w:val="8"/>
        </w:numPr>
      </w:pPr>
      <w:r>
        <w:t>The native installer sh</w:t>
      </w:r>
      <w:r>
        <w:t>all</w:t>
      </w:r>
      <w:r>
        <w:t xml:space="preserve"> provide an error message if there is an issue with installation. </w:t>
      </w:r>
    </w:p>
    <w:p w14:paraId="0A8B9ACB" w14:textId="77777777" w:rsidR="00090F3C" w:rsidRDefault="000C0ED0">
      <w:pPr>
        <w:numPr>
          <w:ilvl w:val="0"/>
          <w:numId w:val="10"/>
        </w:numPr>
      </w:pPr>
      <w:r>
        <w:t xml:space="preserve">The system shall inform the user if the native application’s API </w:t>
      </w:r>
      <w:r>
        <w:t>process could not be run.</w:t>
      </w:r>
    </w:p>
    <w:p w14:paraId="28BE1C8A" w14:textId="77777777" w:rsidR="00090F3C" w:rsidRDefault="000C0ED0">
      <w:pPr>
        <w:numPr>
          <w:ilvl w:val="0"/>
          <w:numId w:val="10"/>
        </w:numPr>
      </w:pPr>
      <w:r>
        <w:t>The system shall inform the user if the native application’s React process could not be run.</w:t>
      </w:r>
    </w:p>
    <w:p w14:paraId="205995DA" w14:textId="77777777" w:rsidR="00090F3C" w:rsidRDefault="000C0ED0">
      <w:pPr>
        <w:numPr>
          <w:ilvl w:val="0"/>
          <w:numId w:val="10"/>
        </w:numPr>
      </w:pPr>
      <w:r>
        <w:t>The system shall inform the user if the native application could not transfer data to the running cloud application</w:t>
      </w:r>
    </w:p>
    <w:p w14:paraId="27D69D1F" w14:textId="77777777" w:rsidR="00090F3C" w:rsidRDefault="000C0ED0">
      <w:pPr>
        <w:numPr>
          <w:ilvl w:val="0"/>
          <w:numId w:val="10"/>
        </w:numPr>
      </w:pPr>
      <w:r>
        <w:t>The system shall info</w:t>
      </w:r>
      <w:r>
        <w:t>rm the user if a password could not be set for the cloud application</w:t>
      </w:r>
    </w:p>
    <w:p w14:paraId="6F566854" w14:textId="77777777" w:rsidR="00090F3C" w:rsidRDefault="000C0ED0">
      <w:pPr>
        <w:numPr>
          <w:ilvl w:val="0"/>
          <w:numId w:val="10"/>
        </w:numPr>
      </w:pPr>
      <w:r>
        <w:t>The system shall inform the user if the password inputted was not valid</w:t>
      </w:r>
    </w:p>
    <w:p w14:paraId="60ED55F3" w14:textId="77777777" w:rsidR="00090F3C" w:rsidRDefault="000C0ED0">
      <w:pPr>
        <w:numPr>
          <w:ilvl w:val="0"/>
          <w:numId w:val="10"/>
        </w:numPr>
      </w:pPr>
      <w:r>
        <w:t>The system shall obscure source code from users and impede reverse engineering</w:t>
      </w:r>
    </w:p>
    <w:p w14:paraId="0C0739CD" w14:textId="77777777" w:rsidR="00090F3C" w:rsidRDefault="000C0ED0">
      <w:pPr>
        <w:numPr>
          <w:ilvl w:val="0"/>
          <w:numId w:val="10"/>
        </w:numPr>
      </w:pPr>
      <w:r>
        <w:t xml:space="preserve">The Azure hosted version </w:t>
      </w:r>
      <w:r>
        <w:t>shall</w:t>
      </w:r>
      <w:r>
        <w:t xml:space="preserve"> infor</w:t>
      </w:r>
      <w:r>
        <w:t>m the user to the causes of any errors (eg. Server outage, improper format, spreadsheet not found)</w:t>
      </w:r>
    </w:p>
    <w:p w14:paraId="0C411DE1" w14:textId="77777777" w:rsidR="00090F3C" w:rsidRDefault="00090F3C">
      <w:pPr>
        <w:rPr>
          <w:b/>
        </w:rPr>
      </w:pPr>
    </w:p>
    <w:p w14:paraId="39240141" w14:textId="77777777" w:rsidR="00090F3C" w:rsidRDefault="000C0ED0">
      <w:pPr>
        <w:rPr>
          <w:b/>
        </w:rPr>
      </w:pPr>
      <w:r>
        <w:rPr>
          <w:b/>
        </w:rPr>
        <w:t>Online User Documentation and Help</w:t>
      </w:r>
    </w:p>
    <w:p w14:paraId="3550DD27" w14:textId="77777777" w:rsidR="00090F3C" w:rsidRDefault="000C0ED0">
      <w:pPr>
        <w:numPr>
          <w:ilvl w:val="0"/>
          <w:numId w:val="3"/>
        </w:numPr>
      </w:pPr>
      <w:r>
        <w:t xml:space="preserve">There </w:t>
      </w:r>
      <w:r>
        <w:t>shall</w:t>
      </w:r>
      <w:r>
        <w:t xml:space="preserve"> be a sample file provided to the end-user to be able to have a correctly-formatted blank file for assets to b</w:t>
      </w:r>
      <w:r>
        <w:t>e imported.</w:t>
      </w:r>
    </w:p>
    <w:p w14:paraId="7A40E008" w14:textId="77777777" w:rsidR="00090F3C" w:rsidRDefault="000C0ED0">
      <w:pPr>
        <w:numPr>
          <w:ilvl w:val="0"/>
          <w:numId w:val="3"/>
        </w:numPr>
      </w:pPr>
      <w:r>
        <w:t xml:space="preserve">A link to this sample file </w:t>
      </w:r>
      <w:r>
        <w:t>shall</w:t>
      </w:r>
      <w:r>
        <w:t xml:space="preserve"> be found immediately below the Import button.</w:t>
      </w:r>
    </w:p>
    <w:p w14:paraId="25DF7BF5" w14:textId="77777777" w:rsidR="00090F3C" w:rsidRDefault="000C0ED0">
      <w:pPr>
        <w:numPr>
          <w:ilvl w:val="0"/>
          <w:numId w:val="3"/>
        </w:numPr>
      </w:pPr>
      <w:r>
        <w:lastRenderedPageBreak/>
        <w:t xml:space="preserve">Documentation for Azure installation and run-time instructions </w:t>
      </w:r>
      <w:r>
        <w:t>shall</w:t>
      </w:r>
      <w:r>
        <w:t xml:space="preserve"> be created so users can easily deploy the application to the cloud.</w:t>
      </w:r>
    </w:p>
    <w:p w14:paraId="09A332F5" w14:textId="77777777" w:rsidR="00090F3C" w:rsidRDefault="000C0ED0">
      <w:pPr>
        <w:numPr>
          <w:ilvl w:val="0"/>
          <w:numId w:val="3"/>
        </w:numPr>
      </w:pPr>
      <w:r>
        <w:t>Documentation for desktop ap</w:t>
      </w:r>
      <w:r>
        <w:t>p installation using the .msi file shall be created</w:t>
      </w:r>
    </w:p>
    <w:p w14:paraId="54E6A962" w14:textId="77777777" w:rsidR="00090F3C" w:rsidRDefault="00090F3C"/>
    <w:p w14:paraId="2FFD0046" w14:textId="77777777" w:rsidR="00090F3C" w:rsidRDefault="000C0ED0">
      <w:pPr>
        <w:rPr>
          <w:b/>
        </w:rPr>
      </w:pPr>
      <w:r>
        <w:rPr>
          <w:b/>
        </w:rPr>
        <w:t>Performance</w:t>
      </w:r>
    </w:p>
    <w:p w14:paraId="180057F2" w14:textId="77777777" w:rsidR="00090F3C" w:rsidRDefault="000C0ED0">
      <w:pPr>
        <w:numPr>
          <w:ilvl w:val="0"/>
          <w:numId w:val="1"/>
        </w:numPr>
      </w:pPr>
      <w:r>
        <w:t xml:space="preserve">The front end application </w:t>
      </w:r>
      <w:r>
        <w:t>shall</w:t>
      </w:r>
      <w:r>
        <w:t xml:space="preserve"> be run client side to reduce server usage.</w:t>
      </w:r>
    </w:p>
    <w:p w14:paraId="603AA293" w14:textId="77777777" w:rsidR="00090F3C" w:rsidRDefault="000C0ED0">
      <w:pPr>
        <w:numPr>
          <w:ilvl w:val="0"/>
          <w:numId w:val="1"/>
        </w:numPr>
      </w:pPr>
      <w:r>
        <w:t>The Azure hosted version shall not slow down within acceptable traffic volumes (&lt;40 concurrent users)</w:t>
      </w:r>
    </w:p>
    <w:p w14:paraId="447BBC11" w14:textId="77777777" w:rsidR="00090F3C" w:rsidRDefault="00090F3C"/>
    <w:p w14:paraId="59EAA9C5" w14:textId="77777777" w:rsidR="00090F3C" w:rsidRDefault="000C0ED0">
      <w:pPr>
        <w:rPr>
          <w:b/>
        </w:rPr>
      </w:pPr>
      <w:r>
        <w:rPr>
          <w:b/>
        </w:rPr>
        <w:t>Usability</w:t>
      </w:r>
    </w:p>
    <w:p w14:paraId="1A7FE35A" w14:textId="77777777" w:rsidR="00090F3C" w:rsidRDefault="000C0ED0">
      <w:pPr>
        <w:numPr>
          <w:ilvl w:val="0"/>
          <w:numId w:val="5"/>
        </w:numPr>
      </w:pPr>
      <w:r>
        <w:t>The native installer shall be able to be ran without reading any documentation</w:t>
      </w:r>
    </w:p>
    <w:p w14:paraId="3741C60B" w14:textId="77777777" w:rsidR="00090F3C" w:rsidRDefault="000C0ED0">
      <w:pPr>
        <w:numPr>
          <w:ilvl w:val="0"/>
          <w:numId w:val="5"/>
        </w:numPr>
      </w:pPr>
      <w:r>
        <w:t xml:space="preserve">The native installer shall produce a desktop icon that launches </w:t>
      </w:r>
      <w:r>
        <w:t>the application</w:t>
      </w:r>
    </w:p>
    <w:p w14:paraId="71575F5F" w14:textId="77777777" w:rsidR="00090F3C" w:rsidRDefault="000C0ED0">
      <w:pPr>
        <w:numPr>
          <w:ilvl w:val="0"/>
          <w:numId w:val="5"/>
        </w:numPr>
      </w:pPr>
      <w:r>
        <w:t>The native application should have simple one-click data transfer capabilities to a running instance on Azure</w:t>
      </w:r>
      <w:r>
        <w:br w:type="page"/>
      </w:r>
    </w:p>
    <w:p w14:paraId="3FF2B560" w14:textId="77777777" w:rsidR="00090F3C" w:rsidRDefault="000C0ED0">
      <w:pPr>
        <w:pStyle w:val="Heading1"/>
        <w:jc w:val="center"/>
      </w:pPr>
      <w:bookmarkStart w:id="26" w:name="_l12o9edobhpa" w:colFirst="0" w:colLast="0"/>
      <w:bookmarkEnd w:id="26"/>
      <w:r>
        <w:lastRenderedPageBreak/>
        <w:t>Evidence Requirements Have Been Placed Under Configuration Management</w:t>
      </w:r>
    </w:p>
    <w:p w14:paraId="5D24F313" w14:textId="77777777" w:rsidR="00090F3C" w:rsidRDefault="000C0ED0">
      <w:pPr>
        <w:pStyle w:val="Heading1"/>
        <w:jc w:val="center"/>
      </w:pPr>
      <w:bookmarkStart w:id="27" w:name="_juubxjc42gyi" w:colFirst="0" w:colLast="0"/>
      <w:bookmarkEnd w:id="27"/>
      <w:r>
        <w:rPr>
          <w:noProof/>
        </w:rPr>
        <w:drawing>
          <wp:inline distT="114300" distB="114300" distL="114300" distR="114300" wp14:anchorId="20E70A5D" wp14:editId="5A8556F1">
            <wp:extent cx="5943600" cy="285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57500"/>
                    </a:xfrm>
                    <a:prstGeom prst="rect">
                      <a:avLst/>
                    </a:prstGeom>
                    <a:ln/>
                  </pic:spPr>
                </pic:pic>
              </a:graphicData>
            </a:graphic>
          </wp:inline>
        </w:drawing>
      </w:r>
      <w:r>
        <w:br w:type="page"/>
      </w:r>
    </w:p>
    <w:p w14:paraId="6D8DF984" w14:textId="77777777" w:rsidR="00090F3C" w:rsidRDefault="000C0ED0">
      <w:pPr>
        <w:pStyle w:val="Heading1"/>
        <w:jc w:val="center"/>
      </w:pPr>
      <w:bookmarkStart w:id="28" w:name="_xi3r96x38f6b" w:colFirst="0" w:colLast="0"/>
      <w:bookmarkEnd w:id="28"/>
      <w:r>
        <w:lastRenderedPageBreak/>
        <w:t>References</w:t>
      </w:r>
    </w:p>
    <w:p w14:paraId="7AAA2014" w14:textId="7E15661C" w:rsidR="00090F3C" w:rsidRDefault="000C0ED0">
      <w:pPr>
        <w:jc w:val="center"/>
      </w:pPr>
      <w:r>
        <w:t>N/A</w:t>
      </w:r>
    </w:p>
    <w:sectPr w:rsidR="00090F3C">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842B" w14:textId="77777777" w:rsidR="000C0ED0" w:rsidRDefault="000C0ED0">
      <w:pPr>
        <w:spacing w:line="240" w:lineRule="auto"/>
      </w:pPr>
      <w:r>
        <w:separator/>
      </w:r>
    </w:p>
  </w:endnote>
  <w:endnote w:type="continuationSeparator" w:id="0">
    <w:p w14:paraId="00937A7E" w14:textId="77777777" w:rsidR="000C0ED0" w:rsidRDefault="000C0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345F4" w14:textId="77777777" w:rsidR="00090F3C" w:rsidRDefault="000C0ED0">
    <w:pPr>
      <w:jc w:val="right"/>
    </w:pPr>
    <w:r>
      <w:fldChar w:fldCharType="begin"/>
    </w:r>
    <w:r>
      <w:instrText>PAGE</w:instrText>
    </w:r>
    <w:r>
      <w:fldChar w:fldCharType="separate"/>
    </w:r>
    <w:r w:rsidR="00E90A5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577D6" w14:textId="77777777" w:rsidR="000C0ED0" w:rsidRDefault="000C0ED0">
      <w:pPr>
        <w:spacing w:line="240" w:lineRule="auto"/>
      </w:pPr>
      <w:r>
        <w:separator/>
      </w:r>
    </w:p>
  </w:footnote>
  <w:footnote w:type="continuationSeparator" w:id="0">
    <w:p w14:paraId="3FC265E9" w14:textId="77777777" w:rsidR="000C0ED0" w:rsidRDefault="000C0E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5F45"/>
    <w:multiLevelType w:val="multilevel"/>
    <w:tmpl w:val="59265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4320D"/>
    <w:multiLevelType w:val="multilevel"/>
    <w:tmpl w:val="B7D27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87336"/>
    <w:multiLevelType w:val="multilevel"/>
    <w:tmpl w:val="3A042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10884"/>
    <w:multiLevelType w:val="multilevel"/>
    <w:tmpl w:val="DCB6D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35223C"/>
    <w:multiLevelType w:val="multilevel"/>
    <w:tmpl w:val="4454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21596A"/>
    <w:multiLevelType w:val="multilevel"/>
    <w:tmpl w:val="E64EF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506D4"/>
    <w:multiLevelType w:val="multilevel"/>
    <w:tmpl w:val="47607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F71DB9"/>
    <w:multiLevelType w:val="multilevel"/>
    <w:tmpl w:val="F0DE1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B53085"/>
    <w:multiLevelType w:val="multilevel"/>
    <w:tmpl w:val="57B42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7D1095"/>
    <w:multiLevelType w:val="multilevel"/>
    <w:tmpl w:val="A8C05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AA1935"/>
    <w:multiLevelType w:val="multilevel"/>
    <w:tmpl w:val="7D189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20972">
    <w:abstractNumId w:val="9"/>
  </w:num>
  <w:num w:numId="2" w16cid:durableId="373966427">
    <w:abstractNumId w:val="2"/>
  </w:num>
  <w:num w:numId="3" w16cid:durableId="1596278915">
    <w:abstractNumId w:val="4"/>
  </w:num>
  <w:num w:numId="4" w16cid:durableId="2059238779">
    <w:abstractNumId w:val="1"/>
  </w:num>
  <w:num w:numId="5" w16cid:durableId="2024891324">
    <w:abstractNumId w:val="10"/>
  </w:num>
  <w:num w:numId="6" w16cid:durableId="929238309">
    <w:abstractNumId w:val="3"/>
  </w:num>
  <w:num w:numId="7" w16cid:durableId="1743793452">
    <w:abstractNumId w:val="5"/>
  </w:num>
  <w:num w:numId="8" w16cid:durableId="1553079932">
    <w:abstractNumId w:val="7"/>
  </w:num>
  <w:num w:numId="9" w16cid:durableId="1838644569">
    <w:abstractNumId w:val="8"/>
  </w:num>
  <w:num w:numId="10" w16cid:durableId="1110969891">
    <w:abstractNumId w:val="0"/>
  </w:num>
  <w:num w:numId="11" w16cid:durableId="2075278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F3C"/>
    <w:rsid w:val="00090F3C"/>
    <w:rsid w:val="000C0ED0"/>
    <w:rsid w:val="00E9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820CB"/>
  <w15:docId w15:val="{9096F2BC-1019-B64F-B082-A02F3A70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Horvath, Anton Imre-Roque</cp:lastModifiedBy>
  <cp:revision>2</cp:revision>
  <dcterms:created xsi:type="dcterms:W3CDTF">2022-09-28T15:26:00Z</dcterms:created>
  <dcterms:modified xsi:type="dcterms:W3CDTF">2022-09-28T15:26:00Z</dcterms:modified>
</cp:coreProperties>
</file>