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0"/>
        <w:jc w:val="center"/>
      </w:pPr>
      <w:r>
        <w:rPr>
          <w:b/>
          <w:bCs/>
          <w:color w:val="E65C00"/>
          <w:sz w:val="64"/>
          <w:szCs w:val="64"/>
        </w:rPr>
        <w:t xml:space="preserve">Mobile Auto Repair</w:t>
      </w:r>
    </w:p>
    <w:p>
      <w:pPr>
        <w:spacing w:after="600" w:before="0"/>
        <w:jc w:val="center"/>
      </w:pPr>
      <w:r>
        <w:rPr>
          <w:color w:val="333333"/>
          <w:sz w:val="36"/>
          <w:szCs w:val="36"/>
        </w:rPr>
        <w:t xml:space="preserve">Project Documentation</w:t>
      </w:r>
    </w:p>
    <w:p>
      <w:pPr>
        <w:spacing w:after="200" w:before="0"/>
        <w:jc w:val="center"/>
      </w:pPr>
      <w:r>
        <w:rPr>
          <w:color w:val="666666"/>
          <w:sz w:val="24"/>
          <w:szCs w:val="24"/>
        </w:rPr>
        <w:t xml:space="preserve">www.mobile-auto-repair.ca</w:t>
      </w:r>
    </w:p>
    <w:p>
      <w:pPr>
        <w:spacing w:after="0" w:before="200"/>
        <w:jc w:val="center"/>
      </w:pPr>
      <w:r>
        <w:rPr>
          <w:color w:val="888888"/>
          <w:sz w:val="22"/>
          <w:szCs w:val="22"/>
        </w:rPr>
        <w:t xml:space="preserve">Version 1.0  ·  2026-06-07</w:t>
      </w:r>
    </w:p>
    <w:p>
      <w:pPr>
        <w:pStyle w:val="Heading1"/>
        <w:pageBreakBefore/>
      </w:pPr>
      <w:r>
        <w:rPr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Mobile Auto Repair is a mobile mechanic service operating in London, Ontario. The mechanic drives to the customer’s location to perform diagnostics, repairs, ECU tuning, brake jobs, battery replacements, pre-purchase inspections and other automotive work on-site.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Service area: </w:t>
      </w:r>
      <w:r>
        <w:rPr>
          <w:sz w:val="22"/>
          <w:szCs w:val="22"/>
        </w:rPr>
        <w:t xml:space="preserve">London, ON + St. Thomas, Strathroy, and nearby towns.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519-617-7214   </w:t>
      </w: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mobile-auto-repair@outlook.com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Working hours: </w:t>
      </w:r>
      <w:r>
        <w:rPr>
          <w:sz w:val="22"/>
          <w:szCs w:val="22"/>
        </w:rPr>
        <w:t xml:space="preserve">Monday – Saturday, 8:00 AM – 6:00 PM (Sunday closed).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Minimum charge: </w:t>
      </w:r>
      <w:r>
        <w:rPr>
          <w:sz w:val="22"/>
          <w:szCs w:val="22"/>
        </w:rPr>
        <w:t xml:space="preserve">$80 CAD per on-site service call.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Primary goals of the website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Capture appointment requests online so customers don’t have to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Help customers self-estimate cost via a guided wizard before booking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Showcase trust signals (5-star Google reviews, brand specialty)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Rank well in local Google search for "mobile mechanic London Ontario" and related terms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Give the owner a single admin dashboard for bookings, availability, reviews and analytics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18 + Vite 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 HMR, modern tooling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path-based router in App.jsx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external library, small bundle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Plain CSS with CSS Variables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framework lock-in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Icons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lucide-react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Modern, tree-shakable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 (Postgres 17)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 + Auth + Storage in one platform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Serverless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 Node.js Functions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+ confirm links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Transactional email, simple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 (Hobby)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Auto-deploys on git push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Spaceship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Registrar with DNS panel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Supabase + Microsoft Clarity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First-party + heatmaps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 performance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Keep-alive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cron-job.org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Prevents Supabase free-tier pause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3. Architecture Diagram</w:t>
      </w:r>
    </w:p>
    <w:p>
      <w:pPr>
        <w:spacing w:after="80" w:before="80"/>
      </w:pPr>
      <w:r>
        <w:rPr>
          <w:sz w:val="22"/>
          <w:szCs w:val="22"/>
        </w:rPr>
        <w:t xml:space="preserve">Diagram shown as text for portability. Boxes are services, arrows indicate the direction of data flow.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Customer’s Browser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Vercel CDN (Edge)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www.mobile-auto-repair.ca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/           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v           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React SPA        Vercel API Routes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           /api/send-email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           /api/confirm-booking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           /api/ping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v             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Supabase  &lt;-----------+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- Postgres DB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- Auth (admin login)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- Storage (review-photos bucket)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- RLS policies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External APIs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- NHTSA vPIC (vehicle data)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- Resend (email send)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cron-job.org  ---&gt; GET /api/ping every 5 days (keep-alive)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Google        ---&gt; reads sitemap + crawls public pages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Clarity       ---&gt; loads tracking script on every page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4.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Console 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Database, Auth, Storage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supabase.com/dashboard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Hosting + serverless + DNS edge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Spaceship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 registrar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spaceship.com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 recordings + heatmaps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clarity.microsoft.com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 performance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search.google.com/search-console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cron-job.org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Periodic /api/ping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cron-job.org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NHTSA vPIC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Vehicle make/model lookup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vpic.nhtsa.dot.gov/api/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Required env vars in Vercel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RESEND_API_KEY — for sending booking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NOTIFY_EMAIL — owner’s address (mobile-auto-repair@outlook.com)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VITE_CLARITY_ID — Microsoft Clarity project ID (script skipped if unset)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VITE_SUPABASE_URL (optional, has fallback)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VITE_SUPABASE_ANON_KEY (optional, has fallback)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5. Domain &amp; Hosting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Domain</w:t>
      </w:r>
    </w:p>
    <w:p>
      <w:pPr>
        <w:spacing w:after="80" w:before="80"/>
      </w:pPr>
      <w:r>
        <w:rPr>
          <w:sz w:val="22"/>
          <w:szCs w:val="22"/>
        </w:rPr>
        <w:t xml:space="preserve">Apex “mobile-auto-repair.ca” issues a 308 Permanent Redirect to “www.mobile-auto-repair.ca”. The canonical URL is the www version.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DNS records at Spaceship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50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@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216.198.79.1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Apex → Vercel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www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CNAME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a24601486db1b492.vercel-dns-017.com.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www → Vercel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@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TXT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google-site-verification=nwuEJjFdQy69bqsJEoyIqIrFsuE6UjOLgD6I7Q7RKZw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GSC ownership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SSL</w:t>
      </w:r>
    </w:p>
    <w:p>
      <w:pPr>
        <w:spacing w:after="80" w:before="80"/>
      </w:pPr>
      <w:r>
        <w:rPr>
          <w:sz w:val="22"/>
          <w:szCs w:val="22"/>
        </w:rPr>
        <w:t xml:space="preserve">Auto-managed by Vercel. Let’s Encrypt certificates renewed automatically.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Vercel routing (vercel.json)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/api/:path* → serverless functions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Static files (.html, .xml, .txt, images, fonts, JS, CSS) fall through to the static handler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Everything else → /index.html (SPA fallback for client-side routing)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6. Repository Structure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mobile-auto-repair/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        Vercel serverless functions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send-email.js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confirm-booking.js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ping.js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   Static assets served from 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assets/             Service &amp; hero images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Logos/              Brand logos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og-image.jpg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robots.txt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sitemap.xml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google...html       GSC verification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App.jsx             Root router + page-view tracker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main.jsx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index.css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         Reusable React components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 One file per route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data/               Static datasets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utils/              Helpers (NHTSA, page meta, tracker)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lib/supabase.js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config/features.js  Feature flags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        Single HTML template (meta, schema)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vercel.json             Routing config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vite.config.js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 docs/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├── PROJECT_DOCUMENTATION.md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└── PROJECT_DOCUMENTATION.docx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7. Routes &amp; Pages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Hero, services, process, Estimator, About, contact, Testimonials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/booking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Booking.jsx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3-step appointment wizard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/tuning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Tuning.jsx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ECU tuning landing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/pre-purchase-inspection (alias /inspection)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PrePurchaseInspection.jsx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PPI sales page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/review (alias /reviews)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Reviews.jsx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form with photo upload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/faq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FAQ.jsx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 FAQs + FAQPage schema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/privacy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Privacy.jsx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PIPEDA privacy policy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/terms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 of service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Admin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AdminLogin.jsx → Admin.jsx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Single-page admin dashboard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Fallback</w:t>
      </w:r>
    </w:p>
    <w:p>
      <w:pPr>
        <w:spacing w:after="80" w:before="80"/>
      </w:pPr>
      <w:r>
        <w:rPr>
          <w:sz w:val="22"/>
          <w:szCs w:val="22"/>
        </w:rPr>
        <w:t xml:space="preserve">Anything else falls through to NotFound.jsx (custom 404 page).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8. Components Inventory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Navbar.jsx — Logo + links + Get Estimate CTA; auto-derives "/" prefix on subpages.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Footer.jsx — Quick links + contact + Privacy/Terms.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Home-page widgets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Estimator.jsx — 4-step wizard; NHTSA-backed vehicle picker.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BrandMarquee.jsx — Drag-scrollable infinite logo strip.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WhyChooseMe.jsx — Animated "Made to Work" section.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Testimonials.jsx — Paginated review carousel; self-scrolls on hash navigation.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Forms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Booking.jsx — Calendar with getSlotStatus() returning free/limited/taken/blocked.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Reviews.jsx — Review form with canvas-based image compression to ~200 KB JPEGs.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AdminLogin.jsx — Email + password via Supabase Auth.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Global utilities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StickyCallButton.jsx — Floating Call Now (mobile only, scroll-aware position).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CookieBanner.jsx — One-time consent with optional Clarity opt-out.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Admin.jsx — One large component containing 6 sections: Appointments, Manage Availability, Analytics, Customer Reviews, Feature Toggles, Deploy.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Hooks &amp;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utils/usePageMeta.js — Per-route document title + meta description + canonical.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utils/trackPageView.js — Fire-and-forget anonymous analytics event.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utils/nhtsa.js — Cached NHTSA fetchers.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lib/supabase.js — Single Supabase client export.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config/features.js — Defaults + localStorage overrides for feature flags.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9. Database Schema</w:t>
      </w:r>
    </w:p>
    <w:p>
      <w:pPr>
        <w:spacing w:after="80" w:before="80"/>
      </w:pPr>
      <w:r>
        <w:rPr>
          <w:sz w:val="22"/>
          <w:szCs w:val="22"/>
        </w:rPr>
        <w:t xml:space="preserve">Supabase project ID: udporjlwjwsmmouvflkk · Region: us-west-2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public.bookings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default gen_random_uuid()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name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phone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vehicle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“”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diagnose / reparatur / tuning / wartung / sonstiges / blocked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booking_date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Requested service date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time_slot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2-hour window ID (5 slots/day, customer-facing)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Minute-precise (admin can override)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Minute-precise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 / confirmed / completed / cancelled / blocked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“”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“”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UUIDv4 used by one-click confirm link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public.reviews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vehicle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 / approved / hidden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photo_urls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{} — public URLs into review-photos bucket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website / google / manual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public.page_views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 PK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Path visited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document.referrer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Classified: google / search / social / internal / direct / other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Capped at 500 chars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mobile / tablet / desktop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Random UUID stored in sessionStorage (tab-scoped)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navigator.language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screen_w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Browser screen width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Indexes: created_at DESC, path, source, session_id.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10. Row Level Security (RLS)</w:t>
      </w:r>
    </w:p>
    <w:p>
      <w:pPr>
        <w:spacing w:after="80" w:before="80"/>
      </w:pPr>
      <w:r>
        <w:rPr>
          <w:sz w:val="22"/>
          <w:szCs w:val="22"/>
        </w:rPr>
        <w:t xml:space="preserve">All tables have RLS enabled. Summary of policies: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4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anon_insert_bookings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 (customers create requests)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anon_read_slots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 (calendar reads taken slots)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admin_select_bookings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admin_insert_bookings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admin_update_bookings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admin_delete_bookings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anon_confirm_booking_by_token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+ status=pending; can only set status=confirmed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 can insert reviews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 + auth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can read approved reviews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status=approved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 can read all reviews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 can update reviews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 can delete reviews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page_views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5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anyone_insert_page_view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admin_select_page_views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admin_delete_page_views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 (used by Reset button)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storage.objects (review-photos)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anyone_upload_review_photos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bucket_id='review-photos'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public_read_review_photos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bucket_id='review-photos'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admin_delete_review_photos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bucket_id='review-photos'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11.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800"/>
        <w:gridCol w:w="25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File-size limit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Allowed types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review-photos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(read)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MB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jpeg / png / webp / gif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photos. Stored under pending/&lt;uuid&gt;.jpg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12. API Endpoints</w:t>
      </w:r>
    </w:p>
    <w:p>
      <w:pPr>
        <w:spacing w:after="80" w:before="80"/>
      </w:pPr>
      <w:r>
        <w:rPr>
          <w:sz w:val="22"/>
          <w:szCs w:val="22"/>
        </w:rPr>
        <w:t xml:space="preserve">Located in /api/ and served as Vercel serverless functions.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POST /api/send-email</w:t>
      </w:r>
    </w:p>
    <w:p>
      <w:pPr>
        <w:spacing w:after="80" w:before="80"/>
      </w:pPr>
      <w:r>
        <w:rPr>
          <w:sz w:val="22"/>
          <w:szCs w:val="22"/>
        </w:rPr>
        <w:t xml:space="preserve">Sends a Resend email to the owner when a customer books or requests a quote.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Reads RESEND_API_KEY and NOTIFY_EMAIL from env vars.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from “Mobile Auto Repair &lt;onboarding@resend.dev&gt;” (Resend’s default verified sender).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bookingId + confirmToken provided, embeds a green Confirm Booking button.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GET /api/confirm-booking?id=...&amp;token=...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Called from the email by the owner.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PATCH bookings SET status=‘confirmed’ — RLS policy ensures only pending rows with the matching token can be updated.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Returns a styled HTML success page (or error page).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GET /api/ping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Called every 5 days by cron-job.org to keep Supabase from auto-pausing.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Returns { ok: true, ts: “ISO timestamp” }.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13. Email Flow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Customer submits booking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Browser writes to bookings table (anon role)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Browser fires POST /api/send-email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     {type, name, phone, vehicle, details, bookingId, confirmToken}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Vercel function calls Resend API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Owner receives email at mobile-auto-repair@outlook.com: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Subject: New Appointment Request - Date Time - Name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Customer details + Confirm Booking button + Admin Panel link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Owner clicks Confirm Booking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GET /api/confirm-booking?id=...&amp;token=...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Supabase PATCH bookings SET status=confirmed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(RLS: anon_confirm_booking_by_token)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Success HTML page rendered.</w:t>
      </w:r>
    </w:p>
    <w:p>
      <w:pPr>
        <w:spacing w:after="80" w:before="80"/>
      </w:pPr>
      <w:r>
        <w:rPr>
          <w:sz w:val="22"/>
          <w:szCs w:val="22"/>
        </w:rPr>
        <w:t xml:space="preserve">Important: Resend free-tier requires the to: address to exactly match the email registered with the Resend account. NOTIFY_EMAIL should match the Resend account email.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14. Customer Journey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Prospect lands via Google search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www.mobile-auto-repair.ca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+------------&gt; Direct to /booking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+------------&gt; Call 519-617-7214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 Estimator wizard /#estimator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  Book Appointment CTA stores estimate to sessionStorage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/booking 3-step wizard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Step 1: Service category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Step 2: Date + Time slot (calendar)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Step 3: Contact details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Insert into bookings table; send notification email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Customer sees success screen + scroll-to-top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Owner calls customer to confirm by phone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Customer arrives, work performed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Owner asks for review -&gt; /review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Review submitted (status: pending)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Admin approves -&gt; shown in homepage Testimonials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15. Admin Panel</w:t>
      </w:r>
    </w:p>
    <w:p>
      <w:pPr>
        <w:spacing w:after="80" w:before="80"/>
      </w:pPr>
      <w:r>
        <w:rPr>
          <w:sz w:val="22"/>
          <w:szCs w:val="22"/>
        </w:rPr>
        <w:t xml:space="preserve">URL: /admin (requires Supabase Auth login). Sections from top to bottom: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Appointments table — filter Upcoming/All, status changes, Edit modal, sticky Actions column on mobile.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 Availability — Week grid with 5×2-hour slots. Click slot → entry modal; click blocked → unblock; drag cards to reschedule; Block Day / Unblock Day toggle per column; small X on each card for one-tap removal.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— Collapsed by default. Time-range filter, KPIs, daily trend, top pages, traffic sources, devices, busiest hours. Reset button (testing only).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Reviews — Pending / Approved / All filters. Approve / Hide / Mark Pending / Delete / Edit.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Toggles — localStorage-backed for instant overrides; Deploy button writes to features.js via local Node server at localhost:3001.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— Opens the homepage in a new tab.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Auto-refresh</w:t>
      </w:r>
    </w:p>
    <w:p>
      <w:pPr>
        <w:spacing w:after="80" w:before="80"/>
      </w:pPr>
      <w:r>
        <w:rPr>
          <w:sz w:val="22"/>
          <w:szCs w:val="22"/>
        </w:rPr>
        <w:t xml:space="preserve">After any mutation (status change, edit, drag, etc.), appointments + availability are re-fetched from Supabase. The state hook refreshTick increments and forces both load effects to re-run.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16. Analytics &amp; Tracking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Custom Supabase analytics (in admin)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utils/trackPageView.js fires once per route mount from App.jsx.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Skips /admin so the owner doesn’t pollute their own numbers.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Stores anonymous data: path, referrer, classified source, user-agent, device, sessionStorage session ID (NOT a cookie), language, screen width.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dashboard aggregates client-side.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Reset button wipes the table during testing.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Microsoft Clarity (external)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Loaded via index.html script template %VITE_CLARITY_ID%.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fires if VITE_CLARITY_ID env var is set in Vercel.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Provides session recordings + heatmaps.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Cookie banner has an opt-out.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Google Search Console (external)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Ownership verified via DNS TXT record.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Sitemap submitted at /sitemap.xml.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Reports: search queries, impressions, click-through-rate, indexing coverage, Core Web Vitals.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17. SEO Setup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Meta tags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Per-page title, description, canonical URL via usePageMeta hook.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OpenGraph + Twitter Card meta for social previews.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og:image at /og-image.jpg (1200x630).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Structured data (JSON-LD)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AutoRepair LocalBusiness schema in index.html with name, phone, address, hours, area served, aggregate rating, services with descriptions + priceRange.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FAQPage schema injected dynamically by FAQ.jsx on mount, removed on unmount.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Crawling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public/robots.txt allows all crawlers, disallows /admin and /api/.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public/sitemap.xml lists all 8 public URLs with priority + changefreq.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Search Console verified via DNS TXT.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 verification via meta tag in index.html.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18. Feature Flags</w:t>
      </w:r>
    </w:p>
    <w:p>
      <w:pPr>
        <w:spacing w:after="80" w:before="80"/>
      </w:pPr>
      <w:r>
        <w:rPr>
          <w:sz w:val="22"/>
          <w:szCs w:val="22"/>
        </w:rPr>
        <w:t xml:space="preserve">Defined in src/config/features.js. Defaults are merged with localStorage[‘mar_features’] overrides.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ESTIMATOR_SHOW_PRICE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preliminary CAD price range on Estimator result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ESTIMATOR_ENABLED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Show/hide entire Estimator + navbar link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SHOW_REVIEW_PHOTOS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Display photos in Testimonials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STICKY_CALL_BUTTON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floating Call Now button on mobile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Instantly (one browser only): Admin → Feature Toggles → flip switch → Save. Permanently (all visitors): Admin → Deploy Now (requires local Node admin server at localhost:3001).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19. Environment Variables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Vercel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Provided by Resend dashboard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(for email)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NOTIFY_EMAIL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mobile-auto-repair@outlook.com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(for email)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VITE_CLARITY_ID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Provided by Clarity dashboard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(Clarity only loads if set)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https://udporjlwjwsmmouvflkk.supabase.co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(hardcoded fallback)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 JWT string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(hardcoded fallback)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20. Deployment Workflow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Developer edits code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git commit &amp;&amp; git push origin main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GitHub webhook -&gt; Vercel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Vercel runs: npm install + vite build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Built assets deployed to Vercel CDN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Live in 30-60 seconds</w:t>
      </w:r>
    </w:p>
    <w:p>
      <w:pPr>
        <w:spacing w:after="80" w:before="80"/>
      </w:pPr>
      <w:r>
        <w:rPr>
          <w:sz w:val="22"/>
          <w:szCs w:val="22"/>
        </w:rPr>
        <w:t xml:space="preserve">Every push to main auto-deploys to production. Vercel auto-creates preview deployments for PRs (if used).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21. Known Limitations &amp; Troubleshooting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Supabase free-tier auto-pause</w:t>
      </w:r>
    </w:p>
    <w:p>
      <w:pPr>
        <w:spacing w:after="80" w:before="80"/>
      </w:pPr>
      <w:r>
        <w:rPr>
          <w:sz w:val="22"/>
          <w:szCs w:val="22"/>
        </w:rPr>
        <w:t xml:space="preserve">After 7 days of inactivity, the project pauses. cron-job.org pings /api/ping every 5 days to prevent this.</w:t>
      </w:r>
    </w:p>
    <w:p>
      <w:pPr>
        <w:spacing w:after="80" w:before="80"/>
      </w:pPr>
      <w:r>
        <w:rPr>
          <w:sz w:val="22"/>
          <w:szCs w:val="22"/>
        </w:rPr>
        <w:t xml:space="preserve">Symptom: “Couldn’t save” errors. Customer can’t book, admin can’t log in.</w:t>
      </w:r>
    </w:p>
    <w:p>
      <w:pPr>
        <w:spacing w:after="80" w:before="80"/>
      </w:pPr>
      <w:r>
        <w:rPr>
          <w:sz w:val="22"/>
          <w:szCs w:val="22"/>
        </w:rPr>
        <w:t xml:space="preserve">Fix: Visit supabase.com/dashboard — the project auto-resumes in 1–2 minutes. Verify the cron-job is active.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Email not arriving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RESEND_API_KEY not set / invalid in Vercel env vars.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NOTIFY_EMAIL doesn’t exactly match the email registered with Resend (free tier).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in spam folder.</w:t>
      </w:r>
    </w:p>
    <w:p>
      <w:pPr>
        <w:spacing w:after="80" w:before="80"/>
      </w:pPr>
      <w:r>
        <w:rPr>
          <w:sz w:val="22"/>
          <w:szCs w:val="22"/>
        </w:rPr>
        <w:t xml:space="preserve">Debug: check Vercel function logs for [send-email] lines. Resend dashboard shows delivery logs.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Customer booking but admin doesn’t see it</w:t>
      </w:r>
    </w:p>
    <w:p>
      <w:pPr>
        <w:spacing w:after="80" w:before="80"/>
      </w:pPr>
      <w:r>
        <w:rPr>
          <w:sz w:val="22"/>
          <w:szCs w:val="22"/>
        </w:rPr>
        <w:t xml:space="preserve">Cause: admin’s calendar data isn’t auto-refreshed when a customer books via the public site (only on admin-initiated actions).</w:t>
      </w:r>
    </w:p>
    <w:p>
      <w:pPr>
        <w:spacing w:after="80" w:before="80"/>
      </w:pPr>
      <w:r>
        <w:rPr>
          <w:sz w:val="22"/>
          <w:szCs w:val="22"/>
        </w:rPr>
        <w:t xml:space="preserve">Workaround: refresh the admin page, or click any control (triggers refreshFromDb).</w:t>
      </w:r>
    </w:p>
    <w:p>
      <w:pPr>
        <w:spacing w:after="80" w:before="80"/>
      </w:pPr>
      <w:r>
        <w:rPr>
          <w:sz w:val="22"/>
          <w:szCs w:val="22"/>
        </w:rPr>
        <w:t xml:space="preserve">Possible improvement: add Supabase Realtime subscription.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Image too large on mobile</w:t>
      </w:r>
    </w:p>
    <w:p>
      <w:pPr>
        <w:spacing w:after="80" w:before="80"/>
      </w:pPr>
      <w:r>
        <w:rPr>
          <w:sz w:val="22"/>
          <w:szCs w:val="22"/>
        </w:rPr>
        <w:t xml:space="preserve">Service images in /public/assets/ are 500–900 KB PNGs. Slow on 3G.</w:t>
      </w:r>
    </w:p>
    <w:p>
      <w:pPr>
        <w:spacing w:after="80" w:before="80"/>
      </w:pPr>
      <w:r>
        <w:rPr>
          <w:sz w:val="22"/>
          <w:szCs w:val="22"/>
        </w:rPr>
        <w:t xml:space="preserve">Improvement: convert to WebP, target 100–200 KB each.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No social-share preview image</w:t>
      </w:r>
    </w:p>
    <w:p>
      <w:pPr>
        <w:spacing w:after="80" w:before="80"/>
      </w:pPr>
      <w:r>
        <w:rPr>
          <w:sz w:val="22"/>
          <w:szCs w:val="22"/>
        </w:rPr>
        <w:t xml:space="preserve">Symptom: sharing on WhatsApp/Facebook shows no thumbnail.</w:t>
      </w:r>
    </w:p>
    <w:p>
      <w:pPr>
        <w:spacing w:after="80" w:before="80"/>
      </w:pPr>
      <w:r>
        <w:rPr>
          <w:sz w:val="22"/>
          <w:szCs w:val="22"/>
        </w:rPr>
        <w:t xml:space="preserve">Check: https://www.mobile-auto-repair.ca/og-image.jpg must return a real 1200x630 image. If it returns HTML, the SPA rewrite is intercepting it — fix is in vercel.json but verify the file is present in /public/.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Microsoft Clarity not tracking</w:t>
      </w:r>
    </w:p>
    <w:p>
      <w:pPr>
        <w:spacing w:after="80" w:before="80"/>
      </w:pPr>
      <w:r>
        <w:rPr>
          <w:sz w:val="22"/>
          <w:szCs w:val="22"/>
        </w:rPr>
        <w:t xml:space="preserve">Check the homepage source for clarity.ms. If it still contains the placeholder %VITE_CLARITY_ID%, the env var isn’t set in Vercel. Fix: Vercel Settings → Environment Variables → add VITE_CLARITY_ID → Redeploy.</w:t>
      </w:r>
    </w:p>
    <w:p>
      <w:pPr>
        <w:pStyle w:val="Heading3"/>
        <w:spacing w:after="110" w:before="220"/>
      </w:pPr>
      <w:r>
        <w:rPr>
          <w:b/>
          <w:bCs/>
          <w:color w:val="333333"/>
          <w:sz w:val="24"/>
          <w:szCs w:val="24"/>
        </w:rPr>
        <w:t xml:space="preserve">Hash navigation lands on wrong section</w:t>
      </w:r>
    </w:p>
    <w:p>
      <w:pPr>
        <w:spacing w:after="80" w:before="80"/>
      </w:pPr>
      <w:r>
        <w:rPr>
          <w:sz w:val="22"/>
          <w:szCs w:val="22"/>
        </w:rPr>
        <w:t xml:space="preserve">Some sections are async-rendered. The Home component polls every 200 ms for up to 3 seconds to scroll once the element appears. If a section is still missing after that, check console for Supabase errors.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22. Future Improvements</w:t>
      </w:r>
    </w:p>
    <w:p>
      <w:pPr>
        <w:spacing w:after="80" w:before="80"/>
      </w:pPr>
      <w:r>
        <w:rPr>
          <w:sz w:val="22"/>
          <w:szCs w:val="22"/>
        </w:rPr>
        <w:t xml:space="preserve">Ordered roughly by impact-to-effort: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Business Profile — single highest-impact for local SEO.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Convert PNG service images to WebP — ~70% smaller.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Supabase Realtime — live updates in admin when customers book.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confirmation email — currently only owner gets one.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24h appointment reminder — Vercel Cron + Resend, reduces no-shows.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Post-service review request — auto-email after status=completed linking to /review.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Brand identity / logo design — replace text logo with a mark + icon.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WCAG 2.1 AA accessibility audit.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French translation for Ontario audience.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Error Boundary at App level.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Code-splitting (Estimator, Booking, Tuning as separate chunks).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Move to Astro/Next.js for SSR + faster page load.</w:t>
      </w:r>
    </w:p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23. Credentials &amp; Access Map</w:t>
      </w:r>
    </w:p>
    <w:p>
      <w:pPr>
        <w:spacing w:after="80" w:before="80"/>
      </w:pPr>
      <w:r>
        <w:rPr>
          <w:sz w:val="22"/>
          <w:szCs w:val="22"/>
        </w:rPr>
        <w:t xml:space="preserve">Confidential. Do not commit actual passwords or keys to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Login URL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github.com/GamingTubeProg/mobile-auto-repair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Repository owner: GamingTubeProg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Project: mobile-auto-repair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supabase.com/dashboard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Project ID: udporjlwjwsmmouvflkk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resend.com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tier; restricted to: mobile-auto-repair@outlook.com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Spaceship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spaceship.com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DNS for mobile-auto-repair.ca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clarity.microsoft.com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Project ID in Vercel env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search.google.com/search-console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for mobile-auto-repair.ca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cron-job.org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cron-job.org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Pings /api/ping every 5 days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b/>
          <w:bCs/>
          <w:color w:val="1A1A1A"/>
          <w:sz w:val="36"/>
          <w:szCs w:val="36"/>
        </w:rPr>
        <w:t xml:space="preserve">Appendix A — File-by-file edit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File(s) to edit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phone number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Footer.jsx, StickyCallButton.jsx, index.html (Schema), api/send-email.js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business email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Footer.jsx, Home.jsx, api/send-email.js (FALLBACK_TO), index.html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working hours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index.html (Schema), Booking.jsx (TIME_SLOTS), Admin.jsx (ADM_TIME_SLOTS, RANGE_TO_SLOTS)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minimum charge legal text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Terms.jsx, FAQ.jsx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Add/edit a homepage service tile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Home.jsx (services array)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a new public route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App.jsx (add if path === ‘/x’ ...), create page component, add to sitemap.xml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Estimator categories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data/estimatorData.js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Change Tuning vehicle list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data/tuningData.js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Toggle a feature site-wide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panel → Feature Toggles → Deploy Now (writes config/features.js)</w:t>
            </w:r>
          </w:p>
        </w:tc>
      </w:tr>
    </w:tbl>
    <w:p>
      <w:r>
        <w:t xml:space="preserve"/>
      </w:r>
    </w:p>
    <w:p>
      <w:pPr>
        <w:spacing w:after="80" w:before="80"/>
        <w:jc w:val="center"/>
      </w:pPr>
      <w:r>
        <w:rPr>
          <w:i/>
          <w:iCs/>
          <w:color w:val="888888"/>
        </w:rPr>
        <w:t xml:space="preserve">End of document.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Mobile Auto Repair — Project Documentation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E65C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Auto Repair — Project Documentation</dc:title>
  <dc:creator>Claude</dc:creator>
  <cp:lastModifiedBy>Un-named</cp:lastModifiedBy>
  <cp:revision>1</cp:revision>
  <dcterms:created xsi:type="dcterms:W3CDTF">2026-06-08T03:12:13.461Z</dcterms:created>
  <dcterms:modified xsi:type="dcterms:W3CDTF">2026-06-08T03:12:13.464Z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