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5tq0utio98m" w:id="0"/>
      <w:bookmarkEnd w:id="0"/>
      <w:r w:rsidDel="00000000" w:rsidR="00000000" w:rsidRPr="00000000">
        <w:rPr>
          <w:rtl w:val="0"/>
        </w:rPr>
        <w:t xml:space="preserve">Informe n° 234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Seguridad,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Contraseñas a archivos y carpetas 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yyfxza3h20tq" w:id="1"/>
      <w:bookmarkEnd w:id="1"/>
      <w:r w:rsidDel="00000000" w:rsidR="00000000" w:rsidRPr="00000000">
        <w:rPr>
          <w:color w:val="000000"/>
          <w:rtl w:val="0"/>
        </w:rPr>
        <w:t xml:space="preserve">Acceso para personas de auditoría 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xbzq8zjt9vws" w:id="2"/>
      <w:bookmarkEnd w:id="2"/>
      <w:r w:rsidDel="00000000" w:rsidR="00000000" w:rsidRPr="00000000">
        <w:rPr>
          <w:rtl w:val="0"/>
        </w:rPr>
        <w:t xml:space="preserve">Restricciones de acceso 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1"/>
        </w:numPr>
        <w:spacing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ef4lxbb6x410" w:id="3"/>
      <w:bookmarkEnd w:id="3"/>
      <w:r w:rsidDel="00000000" w:rsidR="00000000" w:rsidRPr="00000000">
        <w:rPr>
          <w:color w:val="000000"/>
          <w:rtl w:val="0"/>
        </w:rPr>
        <w:t xml:space="preserve">Seguimiento de las auditorías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65hc3fiua68" w:id="4"/>
      <w:bookmarkEnd w:id="4"/>
      <w:r w:rsidDel="00000000" w:rsidR="00000000" w:rsidRPr="00000000">
        <w:rPr>
          <w:rtl w:val="0"/>
        </w:rPr>
        <w:t xml:space="preserve">Averiguar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Lorem 1 ipsum dolor sit amet, consectetur adipisicing elit, sed do eiusmod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tempor incididunt ut labore et dolore magna aliqua. Ut enim ad minim veniam,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quis nostrud exercitation ullamco laboris nisi ut aliquip ex ea commodo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consequat. Duis aute irure dolor in reprehenderit in voluptate velit esse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cillum dolore eu fugiat nulla pariatur. Excepteur sint occaecat cupidatat non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proident, sunt in culpa qui officia deserunt mollit anim id est laborum.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7vh526bbra0" w:id="5"/>
      <w:bookmarkEnd w:id="5"/>
      <w:r w:rsidDel="00000000" w:rsidR="00000000" w:rsidRPr="00000000">
        <w:rPr>
          <w:rtl w:val="0"/>
        </w:rPr>
        <w:t xml:space="preserve">Anuncio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Lorem 2 ipsum dolor sit amet, consectetur adipisicing elit, sed do eiusmod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 incididunt ut labore et dolore magna aliqua. Ut enim ad minim veniam,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quis nostrud exercitation ullamco laboris nisi ut aliquip ex ea commodo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consequat. Duis aute irure dolor in reprehenderit in voluptate velit esse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cillum dolore eu fugiat nulla pariatur. Excepteur sint occaecat cupidatat non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proident, sunt in culpa qui officia deserunt mollit anim id est laborum.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scr90b557n7k" w:id="6"/>
      <w:bookmarkEnd w:id="6"/>
      <w:r w:rsidDel="00000000" w:rsidR="00000000" w:rsidRPr="00000000">
        <w:rPr>
          <w:rtl w:val="0"/>
        </w:rPr>
        <w:t xml:space="preserve">R1: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Lorem R1 ipsum dolor sit amet, consectetur adipisicing elit, sed do eiusmod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 incididunt ut labore et dolore magna aliqua. Ut enim ad minim veniam,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quis nostrud exercitation ullamco laboris nisi ut aliquip ex ea commodo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bsy2r590v9fb" w:id="7"/>
      <w:bookmarkEnd w:id="7"/>
      <w:r w:rsidDel="00000000" w:rsidR="00000000" w:rsidRPr="00000000">
        <w:rPr>
          <w:rtl w:val="0"/>
        </w:rPr>
        <w:t xml:space="preserve">R2: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Lorem R2 ipsum dolor sit amet, consectetur adipisicing elit, sed do eiusmod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 incididunt ut labore et dolore magna aliqua. Ut enim ad minim veniam,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quis nostrud exercitation ullamco laboris nisi ut aliquip ex ea commodo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e4e8ictxupi7" w:id="8"/>
      <w:bookmarkEnd w:id="8"/>
      <w:r w:rsidDel="00000000" w:rsidR="00000000" w:rsidRPr="00000000">
        <w:rPr>
          <w:rtl w:val="0"/>
        </w:rPr>
        <w:t xml:space="preserve">R3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Lorem R3 ipsum dolor sit amet, consectetur adipisicing elit, sed do eiusmod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 incididunt ut labore et dolore magna aliqua. Ut enim ad minim veniam,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quis nostrud exercitation ullamco laboris nisi ut aliquip ex ea commodo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