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2C99" w14:textId="5641D6CF" w:rsidR="00BD6E3C" w:rsidRPr="005239E7" w:rsidRDefault="005239E7">
      <w:pPr>
        <w:rPr>
          <w:rFonts w:cstheme="minorHAnsi"/>
          <w:sz w:val="36"/>
          <w:szCs w:val="36"/>
        </w:rPr>
      </w:pPr>
      <w:r w:rsidRPr="005239E7">
        <w:rPr>
          <w:rFonts w:cstheme="minorHAnsi"/>
          <w:sz w:val="36"/>
          <w:szCs w:val="36"/>
        </w:rPr>
        <w:t>The Admin Practice</w:t>
      </w:r>
    </w:p>
    <w:p w14:paraId="36DA9A1E" w14:textId="7B573F58" w:rsidR="005239E7" w:rsidRDefault="005239E7"/>
    <w:p w14:paraId="5D2619FD" w14:textId="6F32CDAC" w:rsidR="005239E7" w:rsidRDefault="005239E7">
      <w:r>
        <w:t>Fonts</w:t>
      </w:r>
    </w:p>
    <w:p w14:paraId="0B0943A9" w14:textId="345BFB2C" w:rsidR="005239E7" w:rsidRDefault="005239E7">
      <w:r>
        <w:t xml:space="preserve">Headers: Abril </w:t>
      </w:r>
      <w:proofErr w:type="spellStart"/>
      <w:r w:rsidR="00B87F8B">
        <w:t>FatFace</w:t>
      </w:r>
      <w:proofErr w:type="spellEnd"/>
      <w:r w:rsidR="00B87F8B">
        <w:t xml:space="preserve"> </w:t>
      </w:r>
      <w:hyperlink r:id="rId4" w:history="1">
        <w:r w:rsidR="00B87F8B" w:rsidRPr="00926E2C">
          <w:rPr>
            <w:rStyle w:val="Hyperlink"/>
          </w:rPr>
          <w:t>https://fonts.google.com/specimen/Abril+Fatface?query=abril</w:t>
        </w:r>
      </w:hyperlink>
      <w:r w:rsidR="00B87F8B">
        <w:t xml:space="preserve"> </w:t>
      </w:r>
    </w:p>
    <w:p w14:paraId="6EF77AA7" w14:textId="277DDBBC" w:rsidR="005239E7" w:rsidRDefault="005239E7">
      <w:r>
        <w:t>Body text: Montserrat Regular</w:t>
      </w:r>
      <w:r w:rsidR="00B87F8B">
        <w:t xml:space="preserve"> </w:t>
      </w:r>
      <w:hyperlink r:id="rId5" w:history="1">
        <w:r w:rsidR="00B87F8B" w:rsidRPr="00926E2C">
          <w:rPr>
            <w:rStyle w:val="Hyperlink"/>
          </w:rPr>
          <w:t>https://fonts.google.com/specimen/Montserrat?query=mon</w:t>
        </w:r>
      </w:hyperlink>
      <w:r w:rsidR="00B87F8B">
        <w:t xml:space="preserve"> </w:t>
      </w:r>
    </w:p>
    <w:p w14:paraId="24628BE6" w14:textId="60DEA307" w:rsidR="005239E7" w:rsidRDefault="005239E7">
      <w:r>
        <w:t>Quotes for testimonials: Montserrat Light Italic</w:t>
      </w:r>
    </w:p>
    <w:p w14:paraId="58213AC1" w14:textId="0DD7D795" w:rsidR="005239E7" w:rsidRDefault="005239E7"/>
    <w:p w14:paraId="2C761DF6" w14:textId="5373802F" w:rsidR="005239E7" w:rsidRDefault="005239E7">
      <w:r>
        <w:t>Colours</w:t>
      </w:r>
    </w:p>
    <w:p w14:paraId="11097986" w14:textId="183EB2C2" w:rsidR="005239E7" w:rsidRDefault="005239E7">
      <w:r>
        <w:t>Gold:</w:t>
      </w:r>
      <w:r w:rsidRPr="005239E7">
        <w:t xml:space="preserve"> #9A7748</w:t>
      </w:r>
    </w:p>
    <w:p w14:paraId="084CD8CB" w14:textId="1A268890" w:rsidR="005239E7" w:rsidRDefault="005239E7">
      <w:r>
        <w:t xml:space="preserve">Cream: </w:t>
      </w:r>
      <w:r w:rsidRPr="005239E7">
        <w:t>#FAF8F4</w:t>
      </w:r>
      <w:r w:rsidR="00B87F8B">
        <w:t xml:space="preserve"> (used as selected background colours and text </w:t>
      </w:r>
      <w:proofErr w:type="gramStart"/>
      <w:r w:rsidR="00B87F8B">
        <w:t>colour</w:t>
      </w:r>
      <w:proofErr w:type="gramEnd"/>
      <w:r w:rsidR="00B87F8B">
        <w:t xml:space="preserve"> on testimonial boxes)</w:t>
      </w:r>
    </w:p>
    <w:p w14:paraId="41ADE4B6" w14:textId="7ACDC019" w:rsidR="00D02F25" w:rsidRDefault="00D02F25">
      <w:r>
        <w:t xml:space="preserve">Beige: </w:t>
      </w:r>
      <w:r w:rsidRPr="005239E7">
        <w:t>#EDDBC5</w:t>
      </w:r>
      <w:r>
        <w:t xml:space="preserve"> (only used as line divide on burger menu for mob)</w:t>
      </w:r>
    </w:p>
    <w:p w14:paraId="4F29B315" w14:textId="0DC81E26" w:rsidR="007F623E" w:rsidRDefault="007F623E"/>
    <w:p w14:paraId="73925AC5" w14:textId="699D1390" w:rsidR="007F623E" w:rsidRDefault="007F623E">
      <w:r>
        <w:t>Web</w:t>
      </w:r>
    </w:p>
    <w:p w14:paraId="4A045FB7" w14:textId="32B2309C" w:rsidR="007F623E" w:rsidRDefault="007F623E">
      <w:r>
        <w:t xml:space="preserve">Header point size: 50pt </w:t>
      </w:r>
    </w:p>
    <w:p w14:paraId="78FFB06D" w14:textId="46F0F7B4" w:rsidR="007F623E" w:rsidRDefault="007F623E">
      <w:r>
        <w:t>Body point size: 25pt</w:t>
      </w:r>
    </w:p>
    <w:p w14:paraId="255B84F1" w14:textId="4307CF24" w:rsidR="00B87F8B" w:rsidRDefault="00B87F8B"/>
    <w:p w14:paraId="1DA27DC2" w14:textId="7FF0A8B9" w:rsidR="00B87F8B" w:rsidRDefault="00B87F8B">
      <w:r>
        <w:t>Mob</w:t>
      </w:r>
    </w:p>
    <w:p w14:paraId="4E85B4AC" w14:textId="421C266B" w:rsidR="00B87F8B" w:rsidRDefault="00B87F8B">
      <w:r>
        <w:t>Header point size: 30pt</w:t>
      </w:r>
    </w:p>
    <w:p w14:paraId="4CFAC038" w14:textId="58B49653" w:rsidR="00B87F8B" w:rsidRDefault="00B87F8B">
      <w:r>
        <w:t>Body point size: 16pt</w:t>
      </w:r>
    </w:p>
    <w:sectPr w:rsidR="00B87F8B" w:rsidSect="00955E46">
      <w:pgSz w:w="16840" w:h="23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E7"/>
    <w:rsid w:val="000F20AB"/>
    <w:rsid w:val="00394057"/>
    <w:rsid w:val="004A1AAF"/>
    <w:rsid w:val="004A7744"/>
    <w:rsid w:val="004D6553"/>
    <w:rsid w:val="005239E7"/>
    <w:rsid w:val="00555CAC"/>
    <w:rsid w:val="00660857"/>
    <w:rsid w:val="00794964"/>
    <w:rsid w:val="007F623E"/>
    <w:rsid w:val="00941697"/>
    <w:rsid w:val="00955E46"/>
    <w:rsid w:val="00A2143E"/>
    <w:rsid w:val="00B87F8B"/>
    <w:rsid w:val="00B9428D"/>
    <w:rsid w:val="00C426E8"/>
    <w:rsid w:val="00D02F25"/>
    <w:rsid w:val="00D7005B"/>
    <w:rsid w:val="00F9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47B7E"/>
  <w14:defaultImageDpi w14:val="32767"/>
  <w15:chartTrackingRefBased/>
  <w15:docId w15:val="{44B7E39B-ECA3-9C43-B0E3-57534EB8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87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specimen/Montserrat?query=mon" TargetMode="External"/><Relationship Id="rId4" Type="http://schemas.openxmlformats.org/officeDocument/2006/relationships/hyperlink" Target="https://fonts.google.com/specimen/Abril+Fatface?query=abr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Bonita Foster</dc:creator>
  <cp:keywords/>
  <dc:description/>
  <cp:lastModifiedBy>Bonita Foster</cp:lastModifiedBy>
  <cp:revision>3</cp:revision>
  <dcterms:created xsi:type="dcterms:W3CDTF">2023-01-02T16:33:00Z</dcterms:created>
  <dcterms:modified xsi:type="dcterms:W3CDTF">2023-01-04T19:55:00Z</dcterms:modified>
</cp:coreProperties>
</file>