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statement “a series that converges must converge absolutely” is false. Convergence and absolute convergence are related concepts, but they are not equivalent.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series is said to converge absolutely if the series formed by taking the absolute value of each term also converges. Absolute convergence is a stronger condition than ordinary convergence. In fact, every absolutely convergent series does converge, but the reverse is not always true.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To understand why the statement is false, consider the alternating harmonic series. This series is formed by taking the harmonic series and alternating the signs of its terms: 1 − 1/2 + 1/3 − 1/4 + 1/5 − 1/6, and so on. This series does converge. The reason is that its terms decrease in magnitude and approach zero, and the signs alternate, which satisfies the conditions of the Alternating Series Test.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However, if we examine the absolute value of each term, the series becomes 1 + 1/2 + 1/3 + 1/4 + 1/5 + 1/6, and so on. This is the harmonic series, which is well known to diverge. Therefore, the alternating harmonic series converges, but it does not converge absolutely.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example demonstrates that a series can converge without converging absolutely. Such series are called conditionally convergent. The key takeaway is that absolute convergence guarantees convergence, but convergence alone does not guarantee absolute convergence.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