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10E336" w14:textId="77777777" w:rsidR="00D2234E" w:rsidRDefault="00D2234E"/>
    <w:p w14:paraId="76E978B6" w14:textId="77777777" w:rsidR="00D2234E" w:rsidRDefault="00D2234E"/>
    <w:p w14:paraId="75C8E61C" w14:textId="77777777" w:rsidR="00D2234E" w:rsidRDefault="00CB1868">
      <w:pPr>
        <w:spacing w:after="120"/>
        <w:jc w:val="center"/>
      </w:pPr>
      <w:bookmarkStart w:id="0" w:name="_Hlk232435554"/>
      <w:r>
        <w:rPr>
          <w:b/>
          <w:bCs/>
          <w:sz w:val="22"/>
          <w:szCs w:val="22"/>
        </w:rPr>
        <w:t>НАЦИОНАЛЬНЫЙ ИССЛЕДОВАТЕЛЬСКИЙ УНИВЕРСИТЕТ</w:t>
      </w:r>
    </w:p>
    <w:p w14:paraId="3730B416" w14:textId="77777777" w:rsidR="00D2234E" w:rsidRDefault="00CB1868">
      <w:pPr>
        <w:spacing w:after="120"/>
        <w:jc w:val="center"/>
      </w:pPr>
      <w:r>
        <w:rPr>
          <w:b/>
          <w:bCs/>
          <w:sz w:val="22"/>
          <w:szCs w:val="22"/>
        </w:rPr>
        <w:t>«ВЫСШАЯ ШКОЛА ЭКОНОМИКИ»</w:t>
      </w:r>
    </w:p>
    <w:p w14:paraId="627989D4" w14:textId="77777777" w:rsidR="00D2234E" w:rsidRDefault="00CB1868">
      <w:pPr>
        <w:spacing w:after="120"/>
        <w:jc w:val="center"/>
      </w:pPr>
      <w:r>
        <w:rPr>
          <w:sz w:val="20"/>
          <w:szCs w:val="20"/>
        </w:rPr>
        <w:t>Московский институт электроники и математики (МИЭМ НИУ ВШЭ)</w:t>
      </w:r>
    </w:p>
    <w:bookmarkEnd w:id="0"/>
    <w:p w14:paraId="6BA9820C" w14:textId="77777777" w:rsidR="00D2234E" w:rsidRDefault="00D2234E">
      <w:pPr>
        <w:spacing w:after="400"/>
      </w:pPr>
    </w:p>
    <w:p w14:paraId="60EF061C" w14:textId="77777777" w:rsidR="00D2234E" w:rsidRDefault="00CB1868">
      <w:pPr>
        <w:spacing w:after="80"/>
        <w:jc w:val="center"/>
      </w:pPr>
      <w:r>
        <w:rPr>
          <w:b/>
          <w:bCs/>
          <w:color w:val="2E75B6"/>
          <w:sz w:val="36"/>
          <w:szCs w:val="36"/>
        </w:rPr>
        <w:t>РУКОВОДСТВО ПОЛЬЗОВАТЕЛЯ</w:t>
      </w:r>
    </w:p>
    <w:p w14:paraId="4CCA54D6" w14:textId="77777777" w:rsidR="00D2234E" w:rsidRDefault="00CB1868">
      <w:pPr>
        <w:spacing w:after="400"/>
        <w:jc w:val="center"/>
      </w:pPr>
      <w:r>
        <w:rPr>
          <w:sz w:val="28"/>
          <w:szCs w:val="28"/>
        </w:rPr>
        <w:t>Информационно-аналитическое приложение</w:t>
      </w:r>
    </w:p>
    <w:p w14:paraId="09256877" w14:textId="77777777" w:rsidR="00D2234E" w:rsidRDefault="00CB1868">
      <w:pPr>
        <w:spacing w:after="600"/>
        <w:jc w:val="center"/>
      </w:pPr>
      <w:r>
        <w:rPr>
          <w:b/>
          <w:bCs/>
          <w:color w:val="1A3A5C"/>
          <w:sz w:val="32"/>
          <w:szCs w:val="32"/>
        </w:rPr>
        <w:t>«Анализ данных о клиентах банка»</w:t>
      </w:r>
    </w:p>
    <w:p w14:paraId="7B256515" w14:textId="77777777" w:rsidR="00D2234E" w:rsidRDefault="00D2234E">
      <w:pPr>
        <w:spacing w:after="400"/>
      </w:pPr>
    </w:p>
    <w:p w14:paraId="64A3DE3F" w14:textId="77777777" w:rsidR="00D2234E" w:rsidRDefault="00CB1868">
      <w:pPr>
        <w:spacing w:after="80"/>
      </w:pPr>
      <w:r>
        <w:t>Учебная группа: БИВ255</w:t>
      </w:r>
    </w:p>
    <w:p w14:paraId="7D920E65" w14:textId="77777777" w:rsidR="00D2234E" w:rsidRDefault="00CB1868">
      <w:pPr>
        <w:spacing w:after="120"/>
        <w:jc w:val="both"/>
      </w:pPr>
      <w:r>
        <w:t>Бригада № 1</w:t>
      </w:r>
    </w:p>
    <w:p w14:paraId="673F2E07" w14:textId="77777777" w:rsidR="00D2234E" w:rsidRDefault="00CB1868">
      <w:pPr>
        <w:spacing w:after="120"/>
        <w:jc w:val="both"/>
      </w:pPr>
      <w:r>
        <w:t>Директор проекта: Старченко Денис Сергеевич</w:t>
      </w:r>
    </w:p>
    <w:p w14:paraId="7DD5ADC3" w14:textId="77777777" w:rsidR="00D2234E" w:rsidRDefault="00D2234E">
      <w:pPr>
        <w:spacing w:after="80"/>
      </w:pPr>
    </w:p>
    <w:p w14:paraId="09780F46" w14:textId="77777777" w:rsidR="00D2234E" w:rsidRDefault="00CB1868">
      <w:pPr>
        <w:spacing w:after="120"/>
        <w:jc w:val="both"/>
      </w:pPr>
      <w:r>
        <w:t>Состав бригады:</w:t>
      </w:r>
    </w:p>
    <w:p w14:paraId="5DEEA69A" w14:textId="473EF8EB" w:rsidR="00D2234E" w:rsidRDefault="00CB1868">
      <w:pPr>
        <w:pStyle w:val="a4"/>
        <w:numPr>
          <w:ilvl w:val="0"/>
          <w:numId w:val="2"/>
        </w:numPr>
        <w:spacing w:after="80"/>
      </w:pPr>
      <w:r>
        <w:t>Старченко Денис Сергеевич -</w:t>
      </w:r>
      <w:r>
        <w:t xml:space="preserve"> база данных и сортировка</w:t>
      </w:r>
    </w:p>
    <w:p w14:paraId="277A484D" w14:textId="11B40426" w:rsidR="00D2234E" w:rsidRDefault="00CB1868">
      <w:pPr>
        <w:pStyle w:val="a4"/>
        <w:numPr>
          <w:ilvl w:val="0"/>
          <w:numId w:val="2"/>
        </w:numPr>
        <w:spacing w:after="80"/>
      </w:pPr>
      <w:r>
        <w:t>Садовский Арсений Валентинович -</w:t>
      </w:r>
      <w:r>
        <w:t xml:space="preserve"> аналитика и вычисления</w:t>
      </w:r>
    </w:p>
    <w:p w14:paraId="19346A19" w14:textId="75E14762" w:rsidR="00D2234E" w:rsidRDefault="00CB1868">
      <w:pPr>
        <w:pStyle w:val="a4"/>
        <w:numPr>
          <w:ilvl w:val="0"/>
          <w:numId w:val="2"/>
        </w:numPr>
        <w:spacing w:after="80"/>
      </w:pPr>
      <w:r>
        <w:t>Черноморец Олег С</w:t>
      </w:r>
      <w:r>
        <w:t>ергеевич -</w:t>
      </w:r>
      <w:r>
        <w:t xml:space="preserve"> </w:t>
      </w:r>
      <w:proofErr w:type="spellStart"/>
      <w:r>
        <w:t>визуал</w:t>
      </w:r>
      <w:proofErr w:type="spellEnd"/>
      <w:r>
        <w:t xml:space="preserve"> и приложение</w:t>
      </w:r>
    </w:p>
    <w:p w14:paraId="0AD6F66F" w14:textId="77777777" w:rsidR="00D2234E" w:rsidRDefault="00D2234E">
      <w:pPr>
        <w:spacing w:after="600"/>
      </w:pPr>
    </w:p>
    <w:p w14:paraId="73B8C063" w14:textId="77777777" w:rsidR="00D2234E" w:rsidRDefault="00CB1868">
      <w:pPr>
        <w:jc w:val="center"/>
      </w:pPr>
      <w:r>
        <w:t>Москва, 2025</w:t>
      </w:r>
    </w:p>
    <w:p w14:paraId="11B97B6C" w14:textId="77777777" w:rsidR="00D2234E" w:rsidRDefault="00D2234E">
      <w:pPr>
        <w:sectPr w:rsidR="00D2234E">
          <w:pgSz w:w="11906" w:h="16838"/>
          <w:pgMar w:top="1440" w:right="1440" w:bottom="1440" w:left="2016" w:header="708" w:footer="708" w:gutter="0"/>
          <w:cols w:space="720"/>
          <w:docGrid w:linePitch="360"/>
        </w:sectPr>
      </w:pPr>
    </w:p>
    <w:p w14:paraId="13C08F9D" w14:textId="77777777" w:rsidR="00D2234E" w:rsidRDefault="00CB1868">
      <w:pPr>
        <w:pStyle w:val="1"/>
      </w:pPr>
      <w:bookmarkStart w:id="1" w:name="_Toc232435512"/>
      <w:r>
        <w:lastRenderedPageBreak/>
        <w:t>Содержание</w:t>
      </w:r>
      <w:bookmarkEnd w:id="1"/>
    </w:p>
    <w:sdt>
      <w:sdtPr>
        <w:alias w:val="Содержание"/>
        <w:id w:val="1474180779"/>
      </w:sdtPr>
      <w:sdtEndPr/>
      <w:sdtContent>
        <w:p w14:paraId="5D524869" w14:textId="77777777" w:rsidR="00CB1868" w:rsidRDefault="00CB1868">
          <w:pPr>
            <w:pStyle w:val="11"/>
            <w:tabs>
              <w:tab w:val="right" w:leader="dot" w:pos="8440"/>
            </w:tabs>
            <w:rPr>
              <w:noProof/>
            </w:rPr>
          </w:pPr>
          <w:r>
            <w:fldChar w:fldCharType="begin"/>
          </w:r>
          <w:r>
            <w:instrText>TOC \h \o "1-3" \t "Heading1,1,Heading2,2,Heading3,3"</w:instrText>
          </w:r>
          <w:r>
            <w:fldChar w:fldCharType="separate"/>
          </w:r>
          <w:hyperlink w:anchor="_Toc232435512" w:history="1">
            <w:r w:rsidRPr="008208B3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_Toc232435512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8B0BDD6" w14:textId="77777777" w:rsidR="00CB1868" w:rsidRDefault="00CB1868">
          <w:pPr>
            <w:pStyle w:val="11"/>
            <w:tabs>
              <w:tab w:val="right" w:leader="dot" w:pos="8440"/>
            </w:tabs>
            <w:rPr>
              <w:noProof/>
            </w:rPr>
          </w:pPr>
          <w:hyperlink w:anchor="_Toc232435513" w:history="1">
            <w:r w:rsidRPr="008208B3">
              <w:rPr>
                <w:rStyle w:val="a5"/>
                <w:noProof/>
              </w:rPr>
              <w:t>1. Назначение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_Toc232435513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6F7E7A" w14:textId="77777777" w:rsidR="00CB1868" w:rsidRDefault="00CB1868">
          <w:pPr>
            <w:pStyle w:val="11"/>
            <w:tabs>
              <w:tab w:val="right" w:leader="dot" w:pos="8440"/>
            </w:tabs>
            <w:rPr>
              <w:noProof/>
            </w:rPr>
          </w:pPr>
          <w:hyperlink w:anchor="_Toc232435514" w:history="1">
            <w:r w:rsidRPr="008208B3">
              <w:rPr>
                <w:rStyle w:val="a5"/>
                <w:noProof/>
              </w:rPr>
              <w:t>2. Системные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_Toc232435514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353EFF4" w14:textId="77777777" w:rsidR="00CB1868" w:rsidRDefault="00CB1868">
          <w:pPr>
            <w:pStyle w:val="20"/>
            <w:tabs>
              <w:tab w:val="right" w:leader="dot" w:pos="8440"/>
            </w:tabs>
            <w:rPr>
              <w:noProof/>
            </w:rPr>
          </w:pPr>
          <w:hyperlink w:anchor="_Toc232435515" w:history="1">
            <w:r w:rsidRPr="008208B3">
              <w:rPr>
                <w:rStyle w:val="a5"/>
                <w:noProof/>
              </w:rPr>
              <w:t>2.1. Необходимые библиотеки Python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_Toc232435515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293130" w14:textId="77777777" w:rsidR="00CB1868" w:rsidRDefault="00CB1868">
          <w:pPr>
            <w:pStyle w:val="11"/>
            <w:tabs>
              <w:tab w:val="right" w:leader="dot" w:pos="8440"/>
            </w:tabs>
            <w:rPr>
              <w:noProof/>
            </w:rPr>
          </w:pPr>
          <w:hyperlink w:anchor="_Toc232435516" w:history="1">
            <w:r w:rsidRPr="008208B3">
              <w:rPr>
                <w:rStyle w:val="a5"/>
                <w:noProof/>
              </w:rPr>
              <w:t>3. Установка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_Toc232435516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50FE90" w14:textId="77777777" w:rsidR="00CB1868" w:rsidRDefault="00CB1868">
          <w:pPr>
            <w:pStyle w:val="20"/>
            <w:tabs>
              <w:tab w:val="right" w:leader="dot" w:pos="8440"/>
            </w:tabs>
            <w:rPr>
              <w:noProof/>
            </w:rPr>
          </w:pPr>
          <w:hyperlink w:anchor="_Toc232435517" w:history="1">
            <w:r w:rsidRPr="008208B3">
              <w:rPr>
                <w:rStyle w:val="a5"/>
                <w:noProof/>
              </w:rPr>
              <w:t>3.1. Установка зависимостей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_Toc232435517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42CB62" w14:textId="77777777" w:rsidR="00CB1868" w:rsidRDefault="00CB1868">
          <w:pPr>
            <w:pStyle w:val="20"/>
            <w:tabs>
              <w:tab w:val="right" w:leader="dot" w:pos="8440"/>
            </w:tabs>
            <w:rPr>
              <w:noProof/>
            </w:rPr>
          </w:pPr>
          <w:hyperlink w:anchor="_Toc232435518" w:history="1">
            <w:r w:rsidRPr="008208B3">
              <w:rPr>
                <w:rStyle w:val="a5"/>
                <w:noProof/>
              </w:rPr>
              <w:t>3.2. Подготовка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_Toc232435518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8125BF" w14:textId="77777777" w:rsidR="00CB1868" w:rsidRDefault="00CB1868">
          <w:pPr>
            <w:pStyle w:val="11"/>
            <w:tabs>
              <w:tab w:val="right" w:leader="dot" w:pos="8440"/>
            </w:tabs>
            <w:rPr>
              <w:noProof/>
            </w:rPr>
          </w:pPr>
          <w:hyperlink w:anchor="_Toc232435519" w:history="1">
            <w:r w:rsidRPr="008208B3">
              <w:rPr>
                <w:rStyle w:val="a5"/>
                <w:noProof/>
              </w:rPr>
              <w:t>4. Запуск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_Toc232435519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920499" w14:textId="77777777" w:rsidR="00CB1868" w:rsidRDefault="00CB1868">
          <w:pPr>
            <w:pStyle w:val="11"/>
            <w:tabs>
              <w:tab w:val="right" w:leader="dot" w:pos="8440"/>
            </w:tabs>
            <w:rPr>
              <w:noProof/>
            </w:rPr>
          </w:pPr>
          <w:hyperlink w:anchor="_Toc232435520" w:history="1">
            <w:r w:rsidRPr="008208B3">
              <w:rPr>
                <w:rStyle w:val="a5"/>
                <w:noProof/>
              </w:rPr>
              <w:t>5. Описание функций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_Toc232435520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DC75738" w14:textId="77777777" w:rsidR="00CB1868" w:rsidRDefault="00CB1868">
          <w:pPr>
            <w:pStyle w:val="20"/>
            <w:tabs>
              <w:tab w:val="right" w:leader="dot" w:pos="8440"/>
            </w:tabs>
            <w:rPr>
              <w:noProof/>
            </w:rPr>
          </w:pPr>
          <w:hyperlink w:anchor="_Toc232435521" w:history="1">
            <w:r w:rsidRPr="008208B3">
              <w:rPr>
                <w:rStyle w:val="a5"/>
                <w:noProof/>
              </w:rPr>
              <w:t>5.1. Загрузка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_Toc232435521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69DFED" w14:textId="77777777" w:rsidR="00CB1868" w:rsidRDefault="00CB1868">
          <w:pPr>
            <w:pStyle w:val="20"/>
            <w:tabs>
              <w:tab w:val="right" w:leader="dot" w:pos="8440"/>
            </w:tabs>
            <w:rPr>
              <w:noProof/>
            </w:rPr>
          </w:pPr>
          <w:hyperlink w:anchor="_Toc232435522" w:history="1">
            <w:r w:rsidRPr="008208B3">
              <w:rPr>
                <w:rStyle w:val="a5"/>
                <w:noProof/>
              </w:rPr>
              <w:t>5.2. Справочник «Демография»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_Toc232435522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C0661B" w14:textId="77777777" w:rsidR="00CB1868" w:rsidRDefault="00CB1868">
          <w:pPr>
            <w:pStyle w:val="20"/>
            <w:tabs>
              <w:tab w:val="right" w:leader="dot" w:pos="8440"/>
            </w:tabs>
            <w:rPr>
              <w:noProof/>
            </w:rPr>
          </w:pPr>
          <w:hyperlink w:anchor="_Toc232435523" w:history="1">
            <w:r w:rsidRPr="008208B3">
              <w:rPr>
                <w:rStyle w:val="a5"/>
                <w:noProof/>
              </w:rPr>
              <w:t>5.3. Справочник «Финансы»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_Toc232435523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19FFF0" w14:textId="6093D428" w:rsidR="00CB1868" w:rsidRDefault="00CB1868">
          <w:pPr>
            <w:pStyle w:val="20"/>
            <w:tabs>
              <w:tab w:val="right" w:leader="dot" w:pos="8440"/>
            </w:tabs>
            <w:rPr>
              <w:noProof/>
            </w:rPr>
          </w:pPr>
          <w:hyperlink w:anchor="_Toc232435524" w:history="1">
            <w:r w:rsidRPr="008208B3">
              <w:rPr>
                <w:rStyle w:val="a5"/>
                <w:noProof/>
              </w:rPr>
              <w:t xml:space="preserve">5.4. Отчёт 1 </w:t>
            </w:r>
            <w:r>
              <w:rPr>
                <w:rStyle w:val="a5"/>
                <w:noProof/>
              </w:rPr>
              <w:t>-</w:t>
            </w:r>
            <w:r w:rsidRPr="008208B3">
              <w:rPr>
                <w:rStyle w:val="a5"/>
                <w:noProof/>
              </w:rPr>
              <w:t xml:space="preserve"> Простая выборка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_Toc232435524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7C63C5" w14:textId="61D52BF5" w:rsidR="00CB1868" w:rsidRDefault="00CB1868">
          <w:pPr>
            <w:pStyle w:val="20"/>
            <w:tabs>
              <w:tab w:val="right" w:leader="dot" w:pos="8440"/>
            </w:tabs>
            <w:rPr>
              <w:noProof/>
            </w:rPr>
          </w:pPr>
          <w:hyperlink w:anchor="_Toc232435525" w:history="1">
            <w:r w:rsidRPr="008208B3">
              <w:rPr>
                <w:rStyle w:val="a5"/>
                <w:noProof/>
              </w:rPr>
              <w:t xml:space="preserve">5.5. Отчёт 2 </w:t>
            </w:r>
            <w:r>
              <w:rPr>
                <w:rStyle w:val="a5"/>
                <w:noProof/>
              </w:rPr>
              <w:t>-</w:t>
            </w:r>
            <w:r w:rsidRPr="008208B3">
              <w:rPr>
                <w:rStyle w:val="a5"/>
                <w:noProof/>
              </w:rPr>
              <w:t xml:space="preserve"> Статистика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_Toc232435525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0C3E47" w14:textId="1EA937C3" w:rsidR="00CB1868" w:rsidRDefault="00CB1868">
          <w:pPr>
            <w:pStyle w:val="20"/>
            <w:tabs>
              <w:tab w:val="right" w:leader="dot" w:pos="8440"/>
            </w:tabs>
            <w:rPr>
              <w:noProof/>
            </w:rPr>
          </w:pPr>
          <w:hyperlink w:anchor="_Toc232435526" w:history="1">
            <w:r w:rsidRPr="008208B3">
              <w:rPr>
                <w:rStyle w:val="a5"/>
                <w:noProof/>
              </w:rPr>
              <w:t xml:space="preserve">5.6. Отчёт 3 </w:t>
            </w:r>
            <w:r>
              <w:rPr>
                <w:rStyle w:val="a5"/>
                <w:noProof/>
              </w:rPr>
              <w:t>-</w:t>
            </w:r>
            <w:r w:rsidRPr="008208B3">
              <w:rPr>
                <w:rStyle w:val="a5"/>
                <w:noProof/>
              </w:rPr>
              <w:t xml:space="preserve"> Сводная таблица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_Toc232435526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2BE0F1A" w14:textId="3EE67CAA" w:rsidR="00CB1868" w:rsidRDefault="00CB1868">
          <w:pPr>
            <w:pStyle w:val="20"/>
            <w:tabs>
              <w:tab w:val="right" w:leader="dot" w:pos="8440"/>
            </w:tabs>
            <w:rPr>
              <w:noProof/>
            </w:rPr>
          </w:pPr>
          <w:hyperlink w:anchor="_Toc232435527" w:history="1">
            <w:r w:rsidRPr="008208B3">
              <w:rPr>
                <w:rStyle w:val="a5"/>
                <w:noProof/>
              </w:rPr>
              <w:t xml:space="preserve">5.7. Отчёт 4 </w:t>
            </w:r>
            <w:r>
              <w:rPr>
                <w:rStyle w:val="a5"/>
                <w:noProof/>
              </w:rPr>
              <w:t>-</w:t>
            </w:r>
            <w:r w:rsidRPr="008208B3">
              <w:rPr>
                <w:rStyle w:val="a5"/>
                <w:noProof/>
              </w:rPr>
              <w:t xml:space="preserve"> Столбчатая диаграмма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_Toc232435527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55FBBC" w14:textId="3655DFBE" w:rsidR="00CB1868" w:rsidRDefault="00CB1868">
          <w:pPr>
            <w:pStyle w:val="20"/>
            <w:tabs>
              <w:tab w:val="right" w:leader="dot" w:pos="8440"/>
            </w:tabs>
            <w:rPr>
              <w:noProof/>
            </w:rPr>
          </w:pPr>
          <w:hyperlink w:anchor="_Toc232435528" w:history="1">
            <w:r w:rsidRPr="008208B3">
              <w:rPr>
                <w:rStyle w:val="a5"/>
                <w:noProof/>
              </w:rPr>
              <w:t xml:space="preserve">5.8. Отчёт 5 </w:t>
            </w:r>
            <w:r>
              <w:rPr>
                <w:rStyle w:val="a5"/>
                <w:noProof/>
              </w:rPr>
              <w:t>-</w:t>
            </w:r>
            <w:r w:rsidRPr="008208B3">
              <w:rPr>
                <w:rStyle w:val="a5"/>
                <w:noProof/>
              </w:rPr>
              <w:t xml:space="preserve"> Гистограмма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_Toc232435528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A74A59" w14:textId="086F335D" w:rsidR="00CB1868" w:rsidRDefault="00CB1868">
          <w:pPr>
            <w:pStyle w:val="20"/>
            <w:tabs>
              <w:tab w:val="right" w:leader="dot" w:pos="8440"/>
            </w:tabs>
            <w:rPr>
              <w:noProof/>
            </w:rPr>
          </w:pPr>
          <w:hyperlink w:anchor="_Toc232435529" w:history="1">
            <w:r w:rsidRPr="008208B3">
              <w:rPr>
                <w:rStyle w:val="a5"/>
                <w:noProof/>
              </w:rPr>
              <w:t xml:space="preserve">5.9. Отчёт 6 </w:t>
            </w:r>
            <w:r>
              <w:rPr>
                <w:rStyle w:val="a5"/>
                <w:noProof/>
              </w:rPr>
              <w:t>-</w:t>
            </w:r>
            <w:r w:rsidRPr="008208B3">
              <w:rPr>
                <w:rStyle w:val="a5"/>
                <w:noProof/>
              </w:rPr>
              <w:t xml:space="preserve"> Диаграмма Бокса-Вискера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_Toc232435529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5DBE3CA" w14:textId="2A683AFB" w:rsidR="00CB1868" w:rsidRDefault="00CB1868">
          <w:pPr>
            <w:pStyle w:val="20"/>
            <w:tabs>
              <w:tab w:val="right" w:leader="dot" w:pos="8440"/>
            </w:tabs>
            <w:rPr>
              <w:noProof/>
            </w:rPr>
          </w:pPr>
          <w:hyperlink w:anchor="_Toc232435530" w:history="1">
            <w:r w:rsidRPr="008208B3">
              <w:rPr>
                <w:rStyle w:val="a5"/>
                <w:noProof/>
              </w:rPr>
              <w:t xml:space="preserve">5.10. Отчёт 7 </w:t>
            </w:r>
            <w:r>
              <w:rPr>
                <w:rStyle w:val="a5"/>
                <w:noProof/>
              </w:rPr>
              <w:t>-</w:t>
            </w:r>
            <w:r w:rsidRPr="008208B3">
              <w:rPr>
                <w:rStyle w:val="a5"/>
                <w:noProof/>
              </w:rPr>
              <w:t xml:space="preserve"> Диаграмма рассеивания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_Toc232435530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BEA3B6" w14:textId="77777777" w:rsidR="00CB1868" w:rsidRDefault="00CB1868">
          <w:pPr>
            <w:pStyle w:val="11"/>
            <w:tabs>
              <w:tab w:val="right" w:leader="dot" w:pos="8440"/>
            </w:tabs>
            <w:rPr>
              <w:noProof/>
            </w:rPr>
          </w:pPr>
          <w:hyperlink w:anchor="_Toc232435531" w:history="1">
            <w:r w:rsidRPr="008208B3">
              <w:rPr>
                <w:rStyle w:val="a5"/>
                <w:noProof/>
              </w:rPr>
              <w:t>6. Настройка параметров (config.ini)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_Toc232435531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F9B431A" w14:textId="7EFF397C" w:rsidR="00CB1868" w:rsidRDefault="00CB1868">
          <w:pPr>
            <w:pStyle w:val="20"/>
            <w:tabs>
              <w:tab w:val="right" w:leader="dot" w:pos="8440"/>
            </w:tabs>
            <w:rPr>
              <w:noProof/>
            </w:rPr>
          </w:pPr>
          <w:hyperlink w:anchor="_Toc232435532" w:history="1">
            <w:r w:rsidRPr="008208B3">
              <w:rPr>
                <w:rStyle w:val="a5"/>
                <w:noProof/>
              </w:rPr>
              <w:t xml:space="preserve">6.1. Секция [interface] </w:t>
            </w:r>
            <w:r>
              <w:rPr>
                <w:rStyle w:val="a5"/>
                <w:noProof/>
              </w:rPr>
              <w:t>-</w:t>
            </w:r>
            <w:r w:rsidRPr="008208B3">
              <w:rPr>
                <w:rStyle w:val="a5"/>
                <w:noProof/>
              </w:rPr>
              <w:t xml:space="preserve"> внешний вид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_Toc232435532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6A08F2" w14:textId="5145BE10" w:rsidR="00CB1868" w:rsidRDefault="00CB1868">
          <w:pPr>
            <w:pStyle w:val="20"/>
            <w:tabs>
              <w:tab w:val="right" w:leader="dot" w:pos="8440"/>
            </w:tabs>
            <w:rPr>
              <w:noProof/>
            </w:rPr>
          </w:pPr>
          <w:hyperlink w:anchor="_Toc232435533" w:history="1">
            <w:r w:rsidRPr="008208B3">
              <w:rPr>
                <w:rStyle w:val="a5"/>
                <w:noProof/>
              </w:rPr>
              <w:t xml:space="preserve">6.2. Секция [paths] </w:t>
            </w:r>
            <w:r>
              <w:rPr>
                <w:rStyle w:val="a5"/>
                <w:noProof/>
              </w:rPr>
              <w:t>-</w:t>
            </w:r>
            <w:r w:rsidRPr="008208B3">
              <w:rPr>
                <w:rStyle w:val="a5"/>
                <w:noProof/>
              </w:rPr>
              <w:t xml:space="preserve"> пути к файлам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_Toc232435533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E61736" w14:textId="44876D04" w:rsidR="00CB1868" w:rsidRDefault="00CB1868">
          <w:pPr>
            <w:pStyle w:val="20"/>
            <w:tabs>
              <w:tab w:val="right" w:leader="dot" w:pos="8440"/>
            </w:tabs>
            <w:rPr>
              <w:noProof/>
            </w:rPr>
          </w:pPr>
          <w:hyperlink w:anchor="_Toc232435534" w:history="1">
            <w:r w:rsidRPr="008208B3">
              <w:rPr>
                <w:rStyle w:val="a5"/>
                <w:noProof/>
              </w:rPr>
              <w:t xml:space="preserve">6.3. Секция [export] </w:t>
            </w:r>
            <w:r>
              <w:rPr>
                <w:rStyle w:val="a5"/>
                <w:noProof/>
              </w:rPr>
              <w:t>-</w:t>
            </w:r>
            <w:r w:rsidRPr="008208B3">
              <w:rPr>
                <w:rStyle w:val="a5"/>
                <w:noProof/>
              </w:rPr>
              <w:t xml:space="preserve"> форматы экспорта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_Toc232435534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1550A7" w14:textId="77777777" w:rsidR="00CB1868" w:rsidRDefault="00CB1868">
          <w:pPr>
            <w:pStyle w:val="11"/>
            <w:tabs>
              <w:tab w:val="right" w:leader="dot" w:pos="8440"/>
            </w:tabs>
            <w:rPr>
              <w:noProof/>
            </w:rPr>
          </w:pPr>
          <w:hyperlink w:anchor="_Toc232435535" w:history="1">
            <w:r w:rsidRPr="008208B3">
              <w:rPr>
                <w:rStyle w:val="a5"/>
                <w:noProof/>
              </w:rPr>
              <w:t>7. Хранение результатов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_Toc232435535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C3EEEF" w14:textId="77777777" w:rsidR="00D2234E" w:rsidRDefault="00CB1868">
          <w:r>
            <w:fldChar w:fldCharType="end"/>
          </w:r>
        </w:p>
      </w:sdtContent>
    </w:sdt>
    <w:p w14:paraId="41B21F9D" w14:textId="77777777" w:rsidR="00D2234E" w:rsidRDefault="00CB1868">
      <w:r>
        <w:br w:type="page"/>
      </w:r>
    </w:p>
    <w:p w14:paraId="6973AD3D" w14:textId="77777777" w:rsidR="00D2234E" w:rsidRDefault="00CB1868">
      <w:pPr>
        <w:pStyle w:val="1"/>
      </w:pPr>
      <w:bookmarkStart w:id="2" w:name="_Toc232435513"/>
      <w:r>
        <w:lastRenderedPageBreak/>
        <w:t>1. Назначение приложения</w:t>
      </w:r>
      <w:bookmarkEnd w:id="2"/>
    </w:p>
    <w:p w14:paraId="15C9E9E2" w14:textId="1B5DA41D" w:rsidR="00D2234E" w:rsidRDefault="00CB1868">
      <w:pPr>
        <w:spacing w:after="120"/>
        <w:jc w:val="both"/>
      </w:pPr>
      <w:r>
        <w:t>Приложение «Анализ данных о клиентах банка» -</w:t>
      </w:r>
      <w:r>
        <w:t xml:space="preserve"> информационно-аналитическая система для изучения клиентской базы банка и результатов маркетинговых кампаний по продвижению срочных депозитов.</w:t>
      </w:r>
    </w:p>
    <w:p w14:paraId="7E1E4C14" w14:textId="77777777" w:rsidR="00D2234E" w:rsidRDefault="00CB1868">
      <w:pPr>
        <w:spacing w:after="120"/>
        <w:jc w:val="both"/>
      </w:pPr>
      <w:r>
        <w:t>Приложение позволяет:</w:t>
      </w:r>
    </w:p>
    <w:p w14:paraId="6B599852" w14:textId="77777777" w:rsidR="00D2234E" w:rsidRDefault="00CB1868">
      <w:pPr>
        <w:pStyle w:val="a4"/>
        <w:numPr>
          <w:ilvl w:val="0"/>
          <w:numId w:val="2"/>
        </w:numPr>
        <w:spacing w:after="80"/>
      </w:pPr>
      <w:r>
        <w:t>загружать и хранить данные о клиентах в нормал</w:t>
      </w:r>
      <w:r>
        <w:t>изованных справочниках;</w:t>
      </w:r>
    </w:p>
    <w:p w14:paraId="673561C5" w14:textId="77777777" w:rsidR="00D2234E" w:rsidRDefault="00CB1868">
      <w:pPr>
        <w:pStyle w:val="a4"/>
        <w:numPr>
          <w:ilvl w:val="0"/>
          <w:numId w:val="2"/>
        </w:numPr>
        <w:spacing w:after="80"/>
      </w:pPr>
      <w:r>
        <w:t>просматривать, добавлять, редактировать и удалять записи клиентов;</w:t>
      </w:r>
    </w:p>
    <w:p w14:paraId="05F4B6A2" w14:textId="77777777" w:rsidR="00D2234E" w:rsidRDefault="00CB1868">
      <w:pPr>
        <w:pStyle w:val="a4"/>
        <w:numPr>
          <w:ilvl w:val="0"/>
          <w:numId w:val="2"/>
        </w:numPr>
        <w:spacing w:after="80"/>
      </w:pPr>
      <w:r>
        <w:t>строить семь видов аналитических отчётов (текстовых и графических);</w:t>
      </w:r>
    </w:p>
    <w:p w14:paraId="180F2631" w14:textId="77777777" w:rsidR="00D2234E" w:rsidRDefault="00CB1868">
      <w:pPr>
        <w:pStyle w:val="a4"/>
        <w:numPr>
          <w:ilvl w:val="0"/>
          <w:numId w:val="2"/>
        </w:numPr>
        <w:spacing w:after="80"/>
      </w:pPr>
      <w:r>
        <w:t>экспортировать результаты анализа в файлы форматов TXT, CSV, PNG, PDF.</w:t>
      </w:r>
    </w:p>
    <w:p w14:paraId="1838E844" w14:textId="77777777" w:rsidR="00D2234E" w:rsidRPr="00CB1868" w:rsidRDefault="00CB1868">
      <w:pPr>
        <w:spacing w:after="120"/>
        <w:jc w:val="both"/>
        <w:rPr>
          <w:lang w:val="en-US"/>
        </w:rPr>
      </w:pPr>
      <w:r>
        <w:t>Источник</w:t>
      </w:r>
      <w:r w:rsidRPr="00CB1868">
        <w:rPr>
          <w:lang w:val="en-US"/>
        </w:rPr>
        <w:t xml:space="preserve"> </w:t>
      </w:r>
      <w:r>
        <w:t>данных</w:t>
      </w:r>
      <w:r w:rsidRPr="00CB1868">
        <w:rPr>
          <w:lang w:val="en-US"/>
        </w:rPr>
        <w:t>: Bank Mark</w:t>
      </w:r>
      <w:r w:rsidRPr="00CB1868">
        <w:rPr>
          <w:lang w:val="en-US"/>
        </w:rPr>
        <w:t xml:space="preserve">eting Dataset (UCI Machine Learning Repository), </w:t>
      </w:r>
      <w:r>
        <w:t>файл</w:t>
      </w:r>
      <w:r w:rsidRPr="00CB1868">
        <w:rPr>
          <w:lang w:val="en-US"/>
        </w:rPr>
        <w:t xml:space="preserve"> bank-full.csv, 45 211 </w:t>
      </w:r>
      <w:r>
        <w:t>записей</w:t>
      </w:r>
      <w:r w:rsidRPr="00CB1868">
        <w:rPr>
          <w:lang w:val="en-US"/>
        </w:rPr>
        <w:t>.</w:t>
      </w:r>
    </w:p>
    <w:p w14:paraId="5A333099" w14:textId="77777777" w:rsidR="00D2234E" w:rsidRDefault="00CB1868">
      <w:pPr>
        <w:pStyle w:val="1"/>
      </w:pPr>
      <w:bookmarkStart w:id="3" w:name="_Toc232435514"/>
      <w:r>
        <w:t>2. Системные требования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6"/>
        <w:gridCol w:w="6020"/>
      </w:tblGrid>
      <w:tr w:rsidR="00D2234E" w14:paraId="683184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C4AC0" w14:textId="77777777" w:rsidR="00D2234E" w:rsidRDefault="00CB1868">
            <w:r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C9A8B" w14:textId="77777777" w:rsidR="00D2234E" w:rsidRDefault="00CB1868"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</w:tr>
      <w:tr w:rsidR="00D2234E" w14:paraId="086601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38506" w14:textId="77777777" w:rsidR="00D2234E" w:rsidRDefault="00CB1868">
            <w:r>
              <w:rPr>
                <w:sz w:val="22"/>
                <w:szCs w:val="22"/>
              </w:rPr>
              <w:t>Операционная система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30F12" w14:textId="77777777" w:rsidR="00D2234E" w:rsidRDefault="00CB1868">
            <w:proofErr w:type="spellStart"/>
            <w:r>
              <w:rPr>
                <w:sz w:val="22"/>
                <w:szCs w:val="22"/>
              </w:rPr>
              <w:t>Windows</w:t>
            </w:r>
            <w:proofErr w:type="spellEnd"/>
            <w:r>
              <w:rPr>
                <w:sz w:val="22"/>
                <w:szCs w:val="22"/>
              </w:rPr>
              <w:t xml:space="preserve"> 10/11, </w:t>
            </w:r>
            <w:proofErr w:type="spellStart"/>
            <w:r>
              <w:rPr>
                <w:sz w:val="22"/>
                <w:szCs w:val="22"/>
              </w:rPr>
              <w:t>Linux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Ubuntu</w:t>
            </w:r>
            <w:proofErr w:type="spellEnd"/>
            <w:r>
              <w:rPr>
                <w:sz w:val="22"/>
                <w:szCs w:val="22"/>
              </w:rPr>
              <w:t xml:space="preserve"> 20.04+), </w:t>
            </w:r>
            <w:proofErr w:type="spellStart"/>
            <w:r>
              <w:rPr>
                <w:sz w:val="22"/>
                <w:szCs w:val="22"/>
              </w:rPr>
              <w:t>macOS</w:t>
            </w:r>
            <w:proofErr w:type="spellEnd"/>
            <w:r>
              <w:rPr>
                <w:sz w:val="22"/>
                <w:szCs w:val="22"/>
              </w:rPr>
              <w:t xml:space="preserve"> 12+</w:t>
            </w:r>
          </w:p>
        </w:tc>
      </w:tr>
      <w:tr w:rsidR="00D2234E" w14:paraId="257857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1D9A4" w14:textId="77777777" w:rsidR="00D2234E" w:rsidRDefault="00CB1868"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7536D" w14:textId="77777777" w:rsidR="00D2234E" w:rsidRDefault="00CB1868">
            <w:r>
              <w:rPr>
                <w:sz w:val="22"/>
                <w:szCs w:val="22"/>
              </w:rPr>
              <w:t>Версия 3.9 или выше</w:t>
            </w:r>
          </w:p>
        </w:tc>
      </w:tr>
      <w:tr w:rsidR="00D2234E" w14:paraId="34598D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59712" w14:textId="77777777" w:rsidR="00D2234E" w:rsidRDefault="00CB1868">
            <w:r>
              <w:rPr>
                <w:sz w:val="22"/>
                <w:szCs w:val="22"/>
              </w:rPr>
              <w:t>Оперативная память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13DB9" w14:textId="77777777" w:rsidR="00D2234E" w:rsidRDefault="00CB1868">
            <w:r>
              <w:rPr>
                <w:sz w:val="22"/>
                <w:szCs w:val="22"/>
              </w:rPr>
              <w:t>Не менее 512 МБ</w:t>
            </w:r>
          </w:p>
        </w:tc>
      </w:tr>
      <w:tr w:rsidR="00D2234E" w14:paraId="11CDFA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259D3" w14:textId="77777777" w:rsidR="00D2234E" w:rsidRDefault="00CB1868">
            <w:r>
              <w:rPr>
                <w:sz w:val="22"/>
                <w:szCs w:val="22"/>
              </w:rPr>
              <w:t>Место на диске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D7C1" w14:textId="77777777" w:rsidR="00D2234E" w:rsidRDefault="00CB1868">
            <w:r>
              <w:rPr>
                <w:sz w:val="22"/>
                <w:szCs w:val="22"/>
              </w:rPr>
              <w:t>Не менее 200 МБ</w:t>
            </w:r>
          </w:p>
        </w:tc>
      </w:tr>
      <w:tr w:rsidR="00D2234E" w14:paraId="3CDF70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895E7" w14:textId="77777777" w:rsidR="00D2234E" w:rsidRDefault="00CB1868">
            <w:r>
              <w:rPr>
                <w:sz w:val="22"/>
                <w:szCs w:val="22"/>
              </w:rPr>
              <w:t>Монитор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B7AB7" w14:textId="77777777" w:rsidR="00D2234E" w:rsidRDefault="00CB1868">
            <w:r>
              <w:rPr>
                <w:sz w:val="22"/>
                <w:szCs w:val="22"/>
              </w:rPr>
              <w:t>Разрешение не менее 1280×720</w:t>
            </w:r>
          </w:p>
        </w:tc>
      </w:tr>
    </w:tbl>
    <w:p w14:paraId="62D8D909" w14:textId="77777777" w:rsidR="00D2234E" w:rsidRDefault="00D2234E">
      <w:pPr>
        <w:spacing w:after="200"/>
      </w:pPr>
    </w:p>
    <w:p w14:paraId="340B2615" w14:textId="77777777" w:rsidR="00D2234E" w:rsidRDefault="00CB1868">
      <w:pPr>
        <w:pStyle w:val="2"/>
      </w:pPr>
      <w:bookmarkStart w:id="4" w:name="_Toc232435515"/>
      <w:r>
        <w:t xml:space="preserve">2.1. Необходимые библиотеки </w:t>
      </w:r>
      <w:proofErr w:type="spellStart"/>
      <w:r>
        <w:t>Python</w:t>
      </w:r>
      <w:bookmarkEnd w:id="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8"/>
        <w:gridCol w:w="2491"/>
        <w:gridCol w:w="4587"/>
      </w:tblGrid>
      <w:tr w:rsidR="00D2234E" w14:paraId="1A69B5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0B81D" w14:textId="77777777" w:rsidR="00D2234E" w:rsidRDefault="00CB1868">
            <w:r>
              <w:rPr>
                <w:b/>
                <w:bCs/>
                <w:sz w:val="22"/>
                <w:szCs w:val="22"/>
              </w:rPr>
              <w:t>Библиотека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40B20" w14:textId="77777777" w:rsidR="00D2234E" w:rsidRDefault="00CB1868">
            <w:r>
              <w:rPr>
                <w:b/>
                <w:bCs/>
                <w:sz w:val="22"/>
                <w:szCs w:val="22"/>
              </w:rPr>
              <w:t>Версия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B9542" w14:textId="77777777" w:rsidR="00D2234E" w:rsidRDefault="00CB1868"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D2234E" w14:paraId="3EB58D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79180" w14:textId="77777777" w:rsidR="00D2234E" w:rsidRDefault="00CB1868">
            <w:proofErr w:type="spellStart"/>
            <w:r>
              <w:rPr>
                <w:sz w:val="22"/>
                <w:szCs w:val="22"/>
              </w:rPr>
              <w:t>NumPy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5D0C4" w14:textId="77777777" w:rsidR="00D2234E" w:rsidRDefault="00CB1868">
            <w:r>
              <w:rPr>
                <w:sz w:val="22"/>
                <w:szCs w:val="22"/>
              </w:rPr>
              <w:t>≥ 1.21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6ACF1" w14:textId="77777777" w:rsidR="00D2234E" w:rsidRDefault="00CB1868">
            <w:r>
              <w:rPr>
                <w:sz w:val="22"/>
                <w:szCs w:val="22"/>
              </w:rPr>
              <w:t>Числовые вычисления</w:t>
            </w:r>
          </w:p>
        </w:tc>
      </w:tr>
      <w:tr w:rsidR="00D2234E" w14:paraId="3A8626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56883" w14:textId="77777777" w:rsidR="00D2234E" w:rsidRDefault="00CB1868">
            <w:proofErr w:type="spellStart"/>
            <w:r>
              <w:rPr>
                <w:sz w:val="22"/>
                <w:szCs w:val="22"/>
              </w:rPr>
              <w:t>Pandas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744C7" w14:textId="77777777" w:rsidR="00D2234E" w:rsidRDefault="00CB1868">
            <w:r>
              <w:rPr>
                <w:sz w:val="22"/>
                <w:szCs w:val="22"/>
              </w:rPr>
              <w:t>≥ 1.3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6624F" w14:textId="77777777" w:rsidR="00D2234E" w:rsidRDefault="00CB1868">
            <w:r>
              <w:rPr>
                <w:sz w:val="22"/>
                <w:szCs w:val="22"/>
              </w:rPr>
              <w:t>Работа с табличными данными</w:t>
            </w:r>
          </w:p>
        </w:tc>
      </w:tr>
      <w:tr w:rsidR="00D2234E" w14:paraId="6E1D80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72066" w14:textId="77777777" w:rsidR="00D2234E" w:rsidRDefault="00CB1868">
            <w:proofErr w:type="spellStart"/>
            <w:r>
              <w:rPr>
                <w:sz w:val="22"/>
                <w:szCs w:val="22"/>
              </w:rPr>
              <w:t>Matplotlib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2C225" w14:textId="77777777" w:rsidR="00D2234E" w:rsidRDefault="00CB1868">
            <w:r>
              <w:rPr>
                <w:sz w:val="22"/>
                <w:szCs w:val="22"/>
              </w:rPr>
              <w:t>≥ 3.4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EDE29" w14:textId="77777777" w:rsidR="00D2234E" w:rsidRDefault="00CB1868">
            <w:r>
              <w:rPr>
                <w:sz w:val="22"/>
                <w:szCs w:val="22"/>
              </w:rPr>
              <w:t>Построение графиков</w:t>
            </w:r>
          </w:p>
        </w:tc>
      </w:tr>
      <w:tr w:rsidR="00D2234E" w14:paraId="784B52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1D00B" w14:textId="77777777" w:rsidR="00D2234E" w:rsidRDefault="00CB1868">
            <w:proofErr w:type="spellStart"/>
            <w:r>
              <w:rPr>
                <w:sz w:val="22"/>
                <w:szCs w:val="22"/>
              </w:rPr>
              <w:t>Tkinter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7251C" w14:textId="77777777" w:rsidR="00D2234E" w:rsidRDefault="00CB1868">
            <w:r>
              <w:rPr>
                <w:sz w:val="22"/>
                <w:szCs w:val="22"/>
              </w:rPr>
              <w:t xml:space="preserve">входит в </w:t>
            </w: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7B1C4" w14:textId="77777777" w:rsidR="00D2234E" w:rsidRDefault="00CB1868">
            <w:r>
              <w:rPr>
                <w:sz w:val="22"/>
                <w:szCs w:val="22"/>
              </w:rPr>
              <w:t>Графический интерфейс</w:t>
            </w:r>
          </w:p>
        </w:tc>
      </w:tr>
    </w:tbl>
    <w:p w14:paraId="7CB3FE20" w14:textId="77777777" w:rsidR="00D2234E" w:rsidRDefault="00CB1868">
      <w:r>
        <w:br w:type="page"/>
      </w:r>
    </w:p>
    <w:p w14:paraId="2028FD73" w14:textId="77777777" w:rsidR="00D2234E" w:rsidRDefault="00CB1868">
      <w:pPr>
        <w:pStyle w:val="1"/>
      </w:pPr>
      <w:bookmarkStart w:id="5" w:name="_Toc232435516"/>
      <w:r>
        <w:lastRenderedPageBreak/>
        <w:t>3. Установка приложения</w:t>
      </w:r>
      <w:bookmarkEnd w:id="5"/>
    </w:p>
    <w:p w14:paraId="5F8FE6F0" w14:textId="77777777" w:rsidR="00D2234E" w:rsidRDefault="00CB1868">
      <w:pPr>
        <w:pStyle w:val="2"/>
      </w:pPr>
      <w:bookmarkStart w:id="6" w:name="_Toc232435517"/>
      <w:r>
        <w:t>3.1. Установка зависимостей</w:t>
      </w:r>
      <w:bookmarkEnd w:id="6"/>
    </w:p>
    <w:p w14:paraId="2E9B6DF0" w14:textId="77777777" w:rsidR="00D2234E" w:rsidRDefault="00CB1868">
      <w:pPr>
        <w:spacing w:after="120"/>
        <w:jc w:val="both"/>
      </w:pPr>
      <w:r>
        <w:t>Выполните следующие команды в командной строке:</w:t>
      </w:r>
    </w:p>
    <w:p w14:paraId="1BD5677B" w14:textId="77777777" w:rsidR="00D2234E" w:rsidRPr="00CB1868" w:rsidRDefault="00CB1868">
      <w:pPr>
        <w:shd w:val="clear" w:color="auto" w:fill="F4F8FB"/>
        <w:spacing w:after="120"/>
        <w:rPr>
          <w:lang w:val="en-US"/>
        </w:rPr>
      </w:pPr>
      <w:r w:rsidRPr="00CB1868">
        <w:rPr>
          <w:rFonts w:ascii="Courier New" w:eastAsia="Courier New" w:hAnsi="Courier New" w:cs="Courier New"/>
          <w:sz w:val="22"/>
          <w:szCs w:val="22"/>
          <w:lang w:val="en-US"/>
        </w:rPr>
        <w:t xml:space="preserve">pip install </w:t>
      </w:r>
      <w:proofErr w:type="spellStart"/>
      <w:r w:rsidRPr="00CB1868">
        <w:rPr>
          <w:rFonts w:ascii="Courier New" w:eastAsia="Courier New" w:hAnsi="Courier New" w:cs="Courier New"/>
          <w:sz w:val="22"/>
          <w:szCs w:val="22"/>
          <w:lang w:val="en-US"/>
        </w:rPr>
        <w:t>numpy</w:t>
      </w:r>
      <w:proofErr w:type="spellEnd"/>
      <w:r w:rsidRPr="00CB1868">
        <w:rPr>
          <w:rFonts w:ascii="Courier New" w:eastAsia="Courier New" w:hAnsi="Courier New" w:cs="Courier New"/>
          <w:sz w:val="22"/>
          <w:szCs w:val="22"/>
          <w:lang w:val="en-US"/>
        </w:rPr>
        <w:t xml:space="preserve"> pandas matplotlib</w:t>
      </w:r>
    </w:p>
    <w:p w14:paraId="64EFA49C" w14:textId="77777777" w:rsidR="00D2234E" w:rsidRPr="00CB1868" w:rsidRDefault="00CB1868">
      <w:pPr>
        <w:pStyle w:val="2"/>
        <w:rPr>
          <w:lang w:val="en-US"/>
        </w:rPr>
      </w:pPr>
      <w:bookmarkStart w:id="7" w:name="_Toc232435518"/>
      <w:r w:rsidRPr="00CB1868">
        <w:rPr>
          <w:lang w:val="en-US"/>
        </w:rPr>
        <w:t xml:space="preserve">3.2. </w:t>
      </w:r>
      <w:r>
        <w:t>Подготовка</w:t>
      </w:r>
      <w:r w:rsidRPr="00CB1868">
        <w:rPr>
          <w:lang w:val="en-US"/>
        </w:rPr>
        <w:t xml:space="preserve"> </w:t>
      </w:r>
      <w:r>
        <w:t>данных</w:t>
      </w:r>
      <w:bookmarkEnd w:id="7"/>
    </w:p>
    <w:p w14:paraId="588AE716" w14:textId="77777777" w:rsidR="00D2234E" w:rsidRPr="00CB1868" w:rsidRDefault="00CB1868">
      <w:pPr>
        <w:pStyle w:val="a4"/>
        <w:numPr>
          <w:ilvl w:val="0"/>
          <w:numId w:val="3"/>
        </w:numPr>
        <w:spacing w:after="80"/>
        <w:rPr>
          <w:lang w:val="en-US"/>
        </w:rPr>
      </w:pPr>
      <w:r>
        <w:t>Скачайте</w:t>
      </w:r>
      <w:r w:rsidRPr="00CB1868">
        <w:rPr>
          <w:lang w:val="en-US"/>
        </w:rPr>
        <w:t xml:space="preserve"> </w:t>
      </w:r>
      <w:r>
        <w:t>файл</w:t>
      </w:r>
      <w:r w:rsidRPr="00CB1868">
        <w:rPr>
          <w:lang w:val="en-US"/>
        </w:rPr>
        <w:t xml:space="preserve"> bank-full.csv </w:t>
      </w:r>
      <w:r>
        <w:t>с</w:t>
      </w:r>
      <w:r w:rsidRPr="00CB1868">
        <w:rPr>
          <w:lang w:val="en-US"/>
        </w:rPr>
        <w:t xml:space="preserve"> </w:t>
      </w:r>
      <w:r>
        <w:t>сайта</w:t>
      </w:r>
      <w:r w:rsidRPr="00CB1868">
        <w:rPr>
          <w:lang w:val="en-US"/>
        </w:rPr>
        <w:t xml:space="preserve"> UCI ML Repository.</w:t>
      </w:r>
    </w:p>
    <w:p w14:paraId="63D01ED7" w14:textId="77777777" w:rsidR="00D2234E" w:rsidRDefault="00CB1868">
      <w:pPr>
        <w:pStyle w:val="a4"/>
        <w:numPr>
          <w:ilvl w:val="0"/>
          <w:numId w:val="3"/>
        </w:numPr>
        <w:spacing w:after="80"/>
      </w:pPr>
      <w:r>
        <w:t xml:space="preserve">Поместите файл в каталог </w:t>
      </w:r>
      <w:proofErr w:type="spellStart"/>
      <w:r>
        <w:t>work</w:t>
      </w:r>
      <w:proofErr w:type="spellEnd"/>
      <w:r>
        <w:t>/</w:t>
      </w:r>
      <w:proofErr w:type="spellStart"/>
      <w:r>
        <w:t>data</w:t>
      </w:r>
      <w:proofErr w:type="spellEnd"/>
      <w:r>
        <w:t>/.</w:t>
      </w:r>
    </w:p>
    <w:p w14:paraId="423C14DE" w14:textId="77777777" w:rsidR="00D2234E" w:rsidRDefault="00CB1868">
      <w:pPr>
        <w:pStyle w:val="a4"/>
        <w:numPr>
          <w:ilvl w:val="0"/>
          <w:numId w:val="3"/>
        </w:numPr>
        <w:spacing w:after="80"/>
      </w:pPr>
      <w:r>
        <w:t>При первом запуске нажмите «Загрузить данные» → «Загрузит</w:t>
      </w:r>
      <w:r>
        <w:t>ь из CSV».</w:t>
      </w:r>
    </w:p>
    <w:p w14:paraId="15F95EAB" w14:textId="77777777" w:rsidR="00D2234E" w:rsidRDefault="00CB1868">
      <w:pPr>
        <w:pStyle w:val="1"/>
      </w:pPr>
      <w:bookmarkStart w:id="8" w:name="_Toc232435519"/>
      <w:r>
        <w:t>4. Запуск приложения</w:t>
      </w:r>
      <w:bookmarkEnd w:id="8"/>
    </w:p>
    <w:p w14:paraId="1AB18DAE" w14:textId="77777777" w:rsidR="00D2234E" w:rsidRDefault="00CB1868">
      <w:pPr>
        <w:spacing w:after="120"/>
        <w:jc w:val="both"/>
      </w:pPr>
      <w:r>
        <w:t xml:space="preserve">Перейдите в каталог </w:t>
      </w:r>
      <w:proofErr w:type="spellStart"/>
      <w:r>
        <w:t>work</w:t>
      </w:r>
      <w:proofErr w:type="spellEnd"/>
      <w:r>
        <w:t xml:space="preserve"> и выполните команду:</w:t>
      </w:r>
    </w:p>
    <w:p w14:paraId="28951199" w14:textId="77777777" w:rsidR="00D2234E" w:rsidRDefault="00CB1868">
      <w:pPr>
        <w:shd w:val="clear" w:color="auto" w:fill="F4F8FB"/>
        <w:spacing w:after="20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python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scripts/main.py</w:t>
      </w:r>
    </w:p>
    <w:p w14:paraId="79D0D5B2" w14:textId="77777777" w:rsidR="00D2234E" w:rsidRDefault="00CB1868">
      <w:pPr>
        <w:spacing w:after="120"/>
        <w:jc w:val="both"/>
      </w:pPr>
      <w:r>
        <w:t>После запуска откроется главное окно приложения. Загрузите данные через левое меню.</w:t>
      </w:r>
    </w:p>
    <w:p w14:paraId="5BA319EE" w14:textId="77777777" w:rsidR="00D2234E" w:rsidRDefault="00CB1868">
      <w:r>
        <w:br w:type="page"/>
      </w:r>
    </w:p>
    <w:p w14:paraId="1B269A80" w14:textId="77777777" w:rsidR="00D2234E" w:rsidRDefault="00CB1868">
      <w:pPr>
        <w:pStyle w:val="1"/>
      </w:pPr>
      <w:bookmarkStart w:id="9" w:name="_Toc232435520"/>
      <w:r>
        <w:lastRenderedPageBreak/>
        <w:t>5. Описание функций приложения</w:t>
      </w:r>
      <w:bookmarkEnd w:id="9"/>
    </w:p>
    <w:p w14:paraId="3301EE94" w14:textId="77777777" w:rsidR="00D2234E" w:rsidRDefault="00CB1868">
      <w:pPr>
        <w:pStyle w:val="2"/>
      </w:pPr>
      <w:bookmarkStart w:id="10" w:name="_Toc232435521"/>
      <w:r>
        <w:t>5.1. Загрузка данных</w:t>
      </w:r>
      <w:bookmarkEnd w:id="10"/>
    </w:p>
    <w:p w14:paraId="6C2A6194" w14:textId="77777777" w:rsidR="00D2234E" w:rsidRDefault="00CB1868">
      <w:pPr>
        <w:spacing w:after="120"/>
        <w:jc w:val="both"/>
      </w:pPr>
      <w:r>
        <w:t>Кнопка «Загрузить данные» открывает диалог выбора источника данных:</w:t>
      </w:r>
    </w:p>
    <w:p w14:paraId="30EE6559" w14:textId="76521A36" w:rsidR="00D2234E" w:rsidRDefault="00CB1868">
      <w:pPr>
        <w:pStyle w:val="a4"/>
        <w:numPr>
          <w:ilvl w:val="0"/>
          <w:numId w:val="2"/>
        </w:numPr>
        <w:spacing w:after="80"/>
      </w:pPr>
      <w:r>
        <w:t>«Загрузить из CSV» -</w:t>
      </w:r>
      <w:r>
        <w:t xml:space="preserve"> первичная загрузка файла bank</w:t>
      </w:r>
      <w:r>
        <w:t xml:space="preserve">-full.csv. Данные нормализуются и автоматически сохраняются в </w:t>
      </w:r>
      <w:proofErr w:type="gramStart"/>
      <w:r>
        <w:t>справочники .</w:t>
      </w:r>
      <w:proofErr w:type="spellStart"/>
      <w:r>
        <w:t>pkl</w:t>
      </w:r>
      <w:proofErr w:type="spellEnd"/>
      <w:proofErr w:type="gramEnd"/>
      <w:r>
        <w:t>.</w:t>
      </w:r>
    </w:p>
    <w:p w14:paraId="44B2E777" w14:textId="7AE2A650" w:rsidR="00D2234E" w:rsidRDefault="00CB1868">
      <w:pPr>
        <w:pStyle w:val="a4"/>
        <w:numPr>
          <w:ilvl w:val="0"/>
          <w:numId w:val="2"/>
        </w:numPr>
        <w:spacing w:after="80"/>
      </w:pPr>
      <w:r>
        <w:t>«Загрузить из справочников (.</w:t>
      </w:r>
      <w:proofErr w:type="spellStart"/>
      <w:r>
        <w:t>pkl</w:t>
      </w:r>
      <w:proofErr w:type="spellEnd"/>
      <w:r>
        <w:t>)» -</w:t>
      </w:r>
      <w:r>
        <w:t xml:space="preserve"> быстрая загрузка ранее сохранённых данных.</w:t>
      </w:r>
    </w:p>
    <w:p w14:paraId="1E669BCC" w14:textId="77777777" w:rsidR="00D2234E" w:rsidRDefault="00CB1868">
      <w:pPr>
        <w:pStyle w:val="2"/>
      </w:pPr>
      <w:bookmarkStart w:id="11" w:name="_Toc232435522"/>
      <w:r>
        <w:t>5.2. Справочник «Демография»</w:t>
      </w:r>
      <w:bookmarkEnd w:id="11"/>
    </w:p>
    <w:p w14:paraId="6173933C" w14:textId="77777777" w:rsidR="00D2234E" w:rsidRDefault="00CB1868">
      <w:pPr>
        <w:spacing w:after="120"/>
        <w:jc w:val="both"/>
      </w:pPr>
      <w:r>
        <w:t>Содержит социально-демографические характеристики клиентов: идентиф</w:t>
      </w:r>
      <w:r>
        <w:t>икатор, возраст, профессию, семейное положение, образование.</w:t>
      </w:r>
    </w:p>
    <w:p w14:paraId="29E4527E" w14:textId="77777777" w:rsidR="00D2234E" w:rsidRDefault="00CB1868">
      <w:pPr>
        <w:spacing w:after="120"/>
        <w:jc w:val="both"/>
      </w:pPr>
      <w:r>
        <w:t>Доступные операции:</w:t>
      </w:r>
    </w:p>
    <w:p w14:paraId="373D829E" w14:textId="5064023E" w:rsidR="00D2234E" w:rsidRDefault="00CB1868">
      <w:pPr>
        <w:pStyle w:val="a4"/>
        <w:numPr>
          <w:ilvl w:val="0"/>
          <w:numId w:val="2"/>
        </w:numPr>
        <w:spacing w:after="80"/>
      </w:pPr>
      <w:r>
        <w:t>Просмотр -</w:t>
      </w:r>
      <w:r>
        <w:t xml:space="preserve"> таблица со всеми записями (отображаются первые 500).</w:t>
      </w:r>
    </w:p>
    <w:p w14:paraId="4DC8AEE1" w14:textId="30886469" w:rsidR="00D2234E" w:rsidRDefault="00CB1868">
      <w:pPr>
        <w:pStyle w:val="a4"/>
        <w:numPr>
          <w:ilvl w:val="0"/>
          <w:numId w:val="2"/>
        </w:numPr>
        <w:spacing w:after="80"/>
      </w:pPr>
      <w:r>
        <w:t>Добавление -</w:t>
      </w:r>
      <w:r>
        <w:t xml:space="preserve"> заполните форму в нижней части окна, нажмите «Добавить».</w:t>
      </w:r>
    </w:p>
    <w:p w14:paraId="26E9D285" w14:textId="1AE8225E" w:rsidR="00D2234E" w:rsidRDefault="00CB1868">
      <w:pPr>
        <w:pStyle w:val="a4"/>
        <w:numPr>
          <w:ilvl w:val="0"/>
          <w:numId w:val="2"/>
        </w:numPr>
        <w:spacing w:after="80"/>
      </w:pPr>
      <w:r>
        <w:t>Редактирование -</w:t>
      </w:r>
      <w:r>
        <w:t xml:space="preserve"> выберите запись кликом, </w:t>
      </w:r>
      <w:r>
        <w:t>измените значения в форме, нажмите «Изменить».</w:t>
      </w:r>
    </w:p>
    <w:p w14:paraId="733DF78E" w14:textId="516DD09E" w:rsidR="00D2234E" w:rsidRDefault="00CB1868">
      <w:pPr>
        <w:pStyle w:val="a4"/>
        <w:numPr>
          <w:ilvl w:val="0"/>
          <w:numId w:val="2"/>
        </w:numPr>
        <w:spacing w:after="80"/>
      </w:pPr>
      <w:r>
        <w:t>Удаление -</w:t>
      </w:r>
      <w:r>
        <w:t xml:space="preserve"> выберите запись, нажмите «Удалить», подтвердите.</w:t>
      </w:r>
    </w:p>
    <w:p w14:paraId="2B4EE81E" w14:textId="16F37C67" w:rsidR="00D2234E" w:rsidRDefault="00CB1868">
      <w:pPr>
        <w:pStyle w:val="a4"/>
        <w:numPr>
          <w:ilvl w:val="0"/>
          <w:numId w:val="2"/>
        </w:numPr>
        <w:spacing w:after="80"/>
      </w:pPr>
      <w:r>
        <w:t>Сохранение/Загрузка -</w:t>
      </w:r>
      <w:r>
        <w:t xml:space="preserve"> кнопки «Сохранить» и «Загрузить» для работы </w:t>
      </w:r>
      <w:proofErr w:type="gramStart"/>
      <w:r>
        <w:t>с .</w:t>
      </w:r>
      <w:proofErr w:type="spellStart"/>
      <w:r>
        <w:t>pkl</w:t>
      </w:r>
      <w:proofErr w:type="spellEnd"/>
      <w:proofErr w:type="gramEnd"/>
      <w:r>
        <w:t xml:space="preserve"> файлами.</w:t>
      </w:r>
    </w:p>
    <w:p w14:paraId="0D2B7F2C" w14:textId="77777777" w:rsidR="00D2234E" w:rsidRDefault="00CB1868">
      <w:pPr>
        <w:pStyle w:val="2"/>
      </w:pPr>
      <w:bookmarkStart w:id="12" w:name="_Toc232435523"/>
      <w:r>
        <w:t>5.3. Справочник «Финансы»</w:t>
      </w:r>
      <w:bookmarkEnd w:id="12"/>
    </w:p>
    <w:p w14:paraId="58BA7E45" w14:textId="77777777" w:rsidR="00D2234E" w:rsidRDefault="00CB1868">
      <w:pPr>
        <w:spacing w:after="120"/>
        <w:jc w:val="both"/>
      </w:pPr>
      <w:r>
        <w:t>Содержит финансовые данные: идентификатор клиента, дефолт, среднегодовой баланс (евро), ипотека, потребительский кредит.</w:t>
      </w:r>
    </w:p>
    <w:p w14:paraId="058AFB41" w14:textId="77777777" w:rsidR="00D2234E" w:rsidRDefault="00CB1868">
      <w:pPr>
        <w:spacing w:after="120"/>
        <w:jc w:val="both"/>
      </w:pPr>
      <w:r>
        <w:t>Операции те же, что и для с</w:t>
      </w:r>
      <w:r>
        <w:t>правочника «Демография».</w:t>
      </w:r>
    </w:p>
    <w:p w14:paraId="3FD5AC74" w14:textId="6D42D7D4" w:rsidR="00D2234E" w:rsidRDefault="00CB1868">
      <w:pPr>
        <w:pStyle w:val="2"/>
      </w:pPr>
      <w:bookmarkStart w:id="13" w:name="_Toc232435524"/>
      <w:r>
        <w:t>5.4. Отчёт 1 -</w:t>
      </w:r>
      <w:r>
        <w:t xml:space="preserve"> Простая выборка</w:t>
      </w:r>
      <w:bookmarkEnd w:id="13"/>
    </w:p>
    <w:p w14:paraId="0345AEB1" w14:textId="77777777" w:rsidR="00D2234E" w:rsidRDefault="00CB1868">
      <w:pPr>
        <w:spacing w:after="120"/>
        <w:jc w:val="both"/>
      </w:pPr>
      <w:r>
        <w:t>Формирует таблицу путём выбора столбцов (проекция) и фильтрации строк (сокращение).</w:t>
      </w:r>
    </w:p>
    <w:p w14:paraId="234B79E5" w14:textId="77777777" w:rsidR="00D2234E" w:rsidRDefault="00CB1868">
      <w:pPr>
        <w:pStyle w:val="a4"/>
        <w:numPr>
          <w:ilvl w:val="0"/>
          <w:numId w:val="3"/>
        </w:numPr>
        <w:spacing w:after="80"/>
      </w:pPr>
      <w:r>
        <w:t>Отметьте галочками нужные столбцы.</w:t>
      </w:r>
    </w:p>
    <w:p w14:paraId="21900583" w14:textId="77777777" w:rsidR="00D2234E" w:rsidRDefault="00CB1868">
      <w:pPr>
        <w:pStyle w:val="a4"/>
        <w:numPr>
          <w:ilvl w:val="0"/>
          <w:numId w:val="3"/>
        </w:numPr>
        <w:spacing w:after="80"/>
      </w:pPr>
      <w:r>
        <w:t>При необходимости задайте фильтр: выберите столбец и введите значение.</w:t>
      </w:r>
    </w:p>
    <w:p w14:paraId="2D30295D" w14:textId="77777777" w:rsidR="00D2234E" w:rsidRDefault="00CB1868">
      <w:pPr>
        <w:pStyle w:val="a4"/>
        <w:numPr>
          <w:ilvl w:val="0"/>
          <w:numId w:val="3"/>
        </w:numPr>
        <w:spacing w:after="80"/>
      </w:pPr>
      <w:r>
        <w:t>Нажмите «С</w:t>
      </w:r>
      <w:r>
        <w:t>формировать отчёт».</w:t>
      </w:r>
    </w:p>
    <w:p w14:paraId="2BAFA629" w14:textId="77777777" w:rsidR="00D2234E" w:rsidRDefault="00CB1868">
      <w:pPr>
        <w:spacing w:after="120"/>
        <w:jc w:val="both"/>
      </w:pPr>
      <w:r>
        <w:t>Результат можно сохранить в файл .</w:t>
      </w:r>
      <w:proofErr w:type="spellStart"/>
      <w:r>
        <w:t>txt</w:t>
      </w:r>
      <w:proofErr w:type="spellEnd"/>
      <w:r>
        <w:t xml:space="preserve"> или .</w:t>
      </w:r>
      <w:proofErr w:type="spellStart"/>
      <w:r>
        <w:t>csv</w:t>
      </w:r>
      <w:proofErr w:type="spellEnd"/>
      <w:r>
        <w:t>.</w:t>
      </w:r>
    </w:p>
    <w:p w14:paraId="0C86306A" w14:textId="3A9BEBBC" w:rsidR="00D2234E" w:rsidRDefault="00CB1868">
      <w:pPr>
        <w:pStyle w:val="2"/>
      </w:pPr>
      <w:bookmarkStart w:id="14" w:name="_Toc232435525"/>
      <w:r>
        <w:t>5.5. Отчёт 2 -</w:t>
      </w:r>
      <w:r>
        <w:t xml:space="preserve"> Статистика</w:t>
      </w:r>
      <w:bookmarkEnd w:id="14"/>
    </w:p>
    <w:p w14:paraId="12FC0ADB" w14:textId="77777777" w:rsidR="00D2234E" w:rsidRDefault="00CB1868">
      <w:pPr>
        <w:spacing w:after="120"/>
        <w:jc w:val="both"/>
      </w:pPr>
      <w:r>
        <w:t>Формирует статистический отчёт по выбранным атрибутам.</w:t>
      </w:r>
    </w:p>
    <w:p w14:paraId="6A393DCF" w14:textId="77777777" w:rsidR="00D2234E" w:rsidRDefault="00CB1868">
      <w:pPr>
        <w:pStyle w:val="a4"/>
        <w:numPr>
          <w:ilvl w:val="0"/>
          <w:numId w:val="2"/>
        </w:numPr>
        <w:spacing w:after="80"/>
      </w:pPr>
      <w:r>
        <w:t>Для качественных переменных: таблица частот (значение, количество, процент).</w:t>
      </w:r>
    </w:p>
    <w:p w14:paraId="31052EA1" w14:textId="77777777" w:rsidR="00D2234E" w:rsidRDefault="00CB1868">
      <w:pPr>
        <w:pStyle w:val="a4"/>
        <w:numPr>
          <w:ilvl w:val="0"/>
          <w:numId w:val="2"/>
        </w:numPr>
        <w:spacing w:after="80"/>
      </w:pPr>
      <w:r>
        <w:lastRenderedPageBreak/>
        <w:t>Для количественных: минимум, м</w:t>
      </w:r>
      <w:r>
        <w:t>аксимум, среднее, дисперсия, стандартное отклонение.</w:t>
      </w:r>
    </w:p>
    <w:p w14:paraId="2EDA96B4" w14:textId="6C6C3A63" w:rsidR="00D2234E" w:rsidRDefault="00CB1868">
      <w:pPr>
        <w:pStyle w:val="2"/>
      </w:pPr>
      <w:bookmarkStart w:id="15" w:name="_Toc232435526"/>
      <w:r>
        <w:t>5.6. Отчёт 3 -</w:t>
      </w:r>
      <w:r>
        <w:t xml:space="preserve"> Сводная таблица</w:t>
      </w:r>
      <w:bookmarkEnd w:id="15"/>
    </w:p>
    <w:p w14:paraId="12D4446C" w14:textId="77777777" w:rsidR="00D2234E" w:rsidRDefault="00CB1868">
      <w:pPr>
        <w:spacing w:after="120"/>
        <w:jc w:val="both"/>
      </w:pPr>
      <w:r>
        <w:t>Строит сводную таблицу (</w:t>
      </w:r>
      <w:proofErr w:type="spellStart"/>
      <w:proofErr w:type="gramStart"/>
      <w:r>
        <w:t>pandas.pivot</w:t>
      </w:r>
      <w:proofErr w:type="gramEnd"/>
      <w:r>
        <w:t>_table</w:t>
      </w:r>
      <w:proofErr w:type="spellEnd"/>
      <w:r>
        <w:t xml:space="preserve">) для двух качественных атрибутов с выбором метода агрегации: 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mean</w:t>
      </w:r>
      <w:proofErr w:type="spellEnd"/>
      <w:r>
        <w:t xml:space="preserve">, </w:t>
      </w:r>
      <w:proofErr w:type="spellStart"/>
      <w:r>
        <w:t>sum</w:t>
      </w:r>
      <w:proofErr w:type="spellEnd"/>
      <w:r>
        <w:t xml:space="preserve">, </w:t>
      </w:r>
      <w:proofErr w:type="spellStart"/>
      <w:r>
        <w:t>min</w:t>
      </w:r>
      <w:proofErr w:type="spellEnd"/>
      <w:r>
        <w:t xml:space="preserve">, </w:t>
      </w:r>
      <w:proofErr w:type="spellStart"/>
      <w:r>
        <w:t>max</w:t>
      </w:r>
      <w:proofErr w:type="spellEnd"/>
      <w:r>
        <w:t>.</w:t>
      </w:r>
    </w:p>
    <w:p w14:paraId="74518C38" w14:textId="024B5665" w:rsidR="00D2234E" w:rsidRDefault="00CB1868">
      <w:pPr>
        <w:pStyle w:val="2"/>
      </w:pPr>
      <w:bookmarkStart w:id="16" w:name="_Toc232435527"/>
      <w:r>
        <w:t>5.7. Отчёт 4 -</w:t>
      </w:r>
      <w:r>
        <w:t xml:space="preserve"> Столбчатая диаграмма</w:t>
      </w:r>
      <w:bookmarkEnd w:id="16"/>
    </w:p>
    <w:p w14:paraId="777D27E4" w14:textId="77777777" w:rsidR="00D2234E" w:rsidRDefault="00CB1868">
      <w:pPr>
        <w:spacing w:after="120"/>
        <w:jc w:val="both"/>
      </w:pPr>
      <w:proofErr w:type="spellStart"/>
      <w:r>
        <w:t>Клас</w:t>
      </w:r>
      <w:r>
        <w:t>теризованная</w:t>
      </w:r>
      <w:proofErr w:type="spellEnd"/>
      <w:r>
        <w:t xml:space="preserve"> столбчатая диаграмма для пары качественных атрибутов. Выберите атрибут для оси X и атрибут для группировки (цвета столбцов).</w:t>
      </w:r>
    </w:p>
    <w:p w14:paraId="1770573B" w14:textId="01189962" w:rsidR="00D2234E" w:rsidRDefault="00CB1868">
      <w:pPr>
        <w:pStyle w:val="2"/>
      </w:pPr>
      <w:bookmarkStart w:id="17" w:name="_Toc232435528"/>
      <w:r>
        <w:t>5.8. Отчёт 5 -</w:t>
      </w:r>
      <w:r>
        <w:t xml:space="preserve"> Гистограмма</w:t>
      </w:r>
      <w:bookmarkEnd w:id="17"/>
    </w:p>
    <w:p w14:paraId="4BCF4095" w14:textId="313EBE0A" w:rsidR="00D2234E" w:rsidRDefault="00CB1868">
      <w:pPr>
        <w:spacing w:after="120"/>
        <w:jc w:val="both"/>
      </w:pPr>
      <w:proofErr w:type="spellStart"/>
      <w:r>
        <w:t>Категоризированная</w:t>
      </w:r>
      <w:proofErr w:type="spellEnd"/>
      <w:r>
        <w:t xml:space="preserve"> гистограмма для пары «количественный -</w:t>
      </w:r>
      <w:r>
        <w:t xml:space="preserve"> качественный атрибут». Каждая кат</w:t>
      </w:r>
      <w:r>
        <w:t>егория отображается своим цветом.</w:t>
      </w:r>
    </w:p>
    <w:p w14:paraId="68ED7F46" w14:textId="4B8DDF3D" w:rsidR="00D2234E" w:rsidRDefault="00CB1868">
      <w:pPr>
        <w:pStyle w:val="2"/>
      </w:pPr>
      <w:bookmarkStart w:id="18" w:name="_Toc232435529"/>
      <w:r>
        <w:t>5.9. Отчёт 6 -</w:t>
      </w:r>
      <w:r>
        <w:t xml:space="preserve"> Диаграмма Бокса-</w:t>
      </w:r>
      <w:proofErr w:type="spellStart"/>
      <w:r>
        <w:t>Вискера</w:t>
      </w:r>
      <w:bookmarkEnd w:id="18"/>
      <w:proofErr w:type="spellEnd"/>
    </w:p>
    <w:p w14:paraId="7A3896E3" w14:textId="77777777" w:rsidR="00D2234E" w:rsidRDefault="00CB1868">
      <w:pPr>
        <w:spacing w:after="120"/>
        <w:jc w:val="both"/>
      </w:pPr>
      <w:r>
        <w:t>Визуализирует статистическое распределение количественного атрибута для каждой категории качественного. Позволяет выявить выбросы и сравнить медианы.</w:t>
      </w:r>
    </w:p>
    <w:p w14:paraId="68018955" w14:textId="64210B00" w:rsidR="00D2234E" w:rsidRDefault="00CB1868">
      <w:pPr>
        <w:pStyle w:val="2"/>
      </w:pPr>
      <w:bookmarkStart w:id="19" w:name="_Toc232435530"/>
      <w:r>
        <w:t>5.10. Отчёт 7 -</w:t>
      </w:r>
      <w:r>
        <w:t xml:space="preserve"> Диаграмма рассеив</w:t>
      </w:r>
      <w:r>
        <w:t>ания</w:t>
      </w:r>
      <w:bookmarkEnd w:id="19"/>
    </w:p>
    <w:p w14:paraId="1DFE8049" w14:textId="77777777" w:rsidR="00D2234E" w:rsidRDefault="00CB1868">
      <w:pPr>
        <w:spacing w:after="120"/>
        <w:jc w:val="both"/>
      </w:pPr>
      <w:r>
        <w:t xml:space="preserve">Диаграмма </w:t>
      </w:r>
      <w:proofErr w:type="spellStart"/>
      <w:r>
        <w:t>scatter</w:t>
      </w:r>
      <w:proofErr w:type="spellEnd"/>
      <w:r>
        <w:t xml:space="preserve"> для двух количественных атрибутов с цветовой кодировкой по категориям. Позволяет исследовать взаимосвязи между числовыми показателями.</w:t>
      </w:r>
    </w:p>
    <w:p w14:paraId="478C3468" w14:textId="77777777" w:rsidR="00D2234E" w:rsidRDefault="00CB1868">
      <w:r>
        <w:br w:type="page"/>
      </w:r>
    </w:p>
    <w:p w14:paraId="68C342FC" w14:textId="77777777" w:rsidR="00D2234E" w:rsidRDefault="00CB1868">
      <w:pPr>
        <w:pStyle w:val="1"/>
      </w:pPr>
      <w:bookmarkStart w:id="20" w:name="_Toc232435531"/>
      <w:r>
        <w:lastRenderedPageBreak/>
        <w:t>6. Настройка параметров (config.ini)</w:t>
      </w:r>
      <w:bookmarkEnd w:id="20"/>
    </w:p>
    <w:p w14:paraId="25EDA925" w14:textId="77777777" w:rsidR="00D2234E" w:rsidRDefault="00CB1868">
      <w:pPr>
        <w:spacing w:after="120"/>
        <w:jc w:val="both"/>
      </w:pPr>
      <w:r>
        <w:t xml:space="preserve">Файл config.ini находится в корневом каталоге </w:t>
      </w:r>
      <w:proofErr w:type="spellStart"/>
      <w:r>
        <w:t>work</w:t>
      </w:r>
      <w:proofErr w:type="spellEnd"/>
      <w:r>
        <w:t>. Настройки разделены на три секции:</w:t>
      </w:r>
    </w:p>
    <w:p w14:paraId="297EC3FD" w14:textId="18290CEC" w:rsidR="00D2234E" w:rsidRDefault="00CB1868">
      <w:pPr>
        <w:pStyle w:val="2"/>
      </w:pPr>
      <w:bookmarkStart w:id="21" w:name="_Toc232435532"/>
      <w:r>
        <w:t>6.1. Секция [</w:t>
      </w:r>
      <w:proofErr w:type="spellStart"/>
      <w:r>
        <w:t>interface</w:t>
      </w:r>
      <w:proofErr w:type="spellEnd"/>
      <w:r>
        <w:t>] -</w:t>
      </w:r>
      <w:r>
        <w:t xml:space="preserve"> внешний вид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1"/>
        <w:gridCol w:w="2327"/>
        <w:gridCol w:w="4358"/>
      </w:tblGrid>
      <w:tr w:rsidR="00D2234E" w14:paraId="0476A0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188B0" w14:textId="77777777" w:rsidR="00D2234E" w:rsidRDefault="00CB1868"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5C897" w14:textId="77777777" w:rsidR="00D2234E" w:rsidRDefault="00CB1868">
            <w:r>
              <w:rPr>
                <w:b/>
                <w:bCs/>
                <w:sz w:val="22"/>
                <w:szCs w:val="22"/>
              </w:rPr>
              <w:t>По умолчанию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D1E0D" w14:textId="77777777" w:rsidR="00D2234E" w:rsidRDefault="00CB1868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D2234E" w14:paraId="566797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28F69" w14:textId="77777777" w:rsidR="00D2234E" w:rsidRDefault="00CB1868">
            <w:proofErr w:type="spellStart"/>
            <w:r>
              <w:rPr>
                <w:sz w:val="22"/>
                <w:szCs w:val="22"/>
              </w:rPr>
              <w:t>bg_color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48C81" w14:textId="77777777" w:rsidR="00D2234E" w:rsidRDefault="00CB1868">
            <w:r>
              <w:rPr>
                <w:sz w:val="22"/>
                <w:szCs w:val="22"/>
              </w:rPr>
              <w:t>#F0F4F8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F1723" w14:textId="77777777" w:rsidR="00D2234E" w:rsidRDefault="00CB1868">
            <w:r>
              <w:rPr>
                <w:sz w:val="22"/>
                <w:szCs w:val="22"/>
              </w:rPr>
              <w:t>Цвет фона окон (HEX)</w:t>
            </w:r>
          </w:p>
        </w:tc>
      </w:tr>
      <w:tr w:rsidR="00D2234E" w14:paraId="473C70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F820D" w14:textId="77777777" w:rsidR="00D2234E" w:rsidRDefault="00CB1868">
            <w:proofErr w:type="spellStart"/>
            <w:r>
              <w:rPr>
                <w:sz w:val="22"/>
                <w:szCs w:val="22"/>
              </w:rPr>
              <w:t>fg_color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D12C7" w14:textId="77777777" w:rsidR="00D2234E" w:rsidRDefault="00CB1868">
            <w:r>
              <w:rPr>
                <w:sz w:val="22"/>
                <w:szCs w:val="22"/>
              </w:rPr>
              <w:t>#1A1A2E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61EE7" w14:textId="77777777" w:rsidR="00D2234E" w:rsidRDefault="00CB1868">
            <w:r>
              <w:rPr>
                <w:sz w:val="22"/>
                <w:szCs w:val="22"/>
              </w:rPr>
              <w:t>Цвет текста (HEX)</w:t>
            </w:r>
          </w:p>
        </w:tc>
      </w:tr>
      <w:tr w:rsidR="00D2234E" w14:paraId="3389C5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5ED76" w14:textId="77777777" w:rsidR="00D2234E" w:rsidRDefault="00CB1868">
            <w:proofErr w:type="spellStart"/>
            <w:r>
              <w:rPr>
                <w:sz w:val="22"/>
                <w:szCs w:val="22"/>
              </w:rPr>
              <w:t>accent_color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3BB69" w14:textId="77777777" w:rsidR="00D2234E" w:rsidRDefault="00CB1868">
            <w:r>
              <w:rPr>
                <w:sz w:val="22"/>
                <w:szCs w:val="22"/>
              </w:rPr>
              <w:t>#2E75B6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96237" w14:textId="77777777" w:rsidR="00D2234E" w:rsidRDefault="00CB1868">
            <w:r>
              <w:rPr>
                <w:sz w:val="22"/>
                <w:szCs w:val="22"/>
              </w:rPr>
              <w:t>Цвет акцентных элементов</w:t>
            </w:r>
          </w:p>
        </w:tc>
      </w:tr>
      <w:tr w:rsidR="00D2234E" w14:paraId="2243DD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01577" w14:textId="77777777" w:rsidR="00D2234E" w:rsidRDefault="00CB1868">
            <w:proofErr w:type="spellStart"/>
            <w:r>
              <w:rPr>
                <w:sz w:val="22"/>
                <w:szCs w:val="22"/>
              </w:rPr>
              <w:t>button_color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45670" w14:textId="77777777" w:rsidR="00D2234E" w:rsidRDefault="00CB1868">
            <w:r>
              <w:rPr>
                <w:sz w:val="22"/>
                <w:szCs w:val="22"/>
              </w:rPr>
              <w:t>#2E75B6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4E938" w14:textId="77777777" w:rsidR="00D2234E" w:rsidRDefault="00CB1868">
            <w:r>
              <w:rPr>
                <w:sz w:val="22"/>
                <w:szCs w:val="22"/>
              </w:rPr>
              <w:t>Цвет кнопок</w:t>
            </w:r>
          </w:p>
        </w:tc>
      </w:tr>
      <w:tr w:rsidR="00D2234E" w14:paraId="6BAB47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D7D30" w14:textId="77777777" w:rsidR="00D2234E" w:rsidRDefault="00CB1868">
            <w:proofErr w:type="spellStart"/>
            <w:r>
              <w:rPr>
                <w:sz w:val="22"/>
                <w:szCs w:val="22"/>
              </w:rPr>
              <w:t>font_family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86DC2" w14:textId="77777777" w:rsidR="00D2234E" w:rsidRDefault="00CB1868">
            <w:proofErr w:type="spellStart"/>
            <w:r>
              <w:rPr>
                <w:sz w:val="22"/>
                <w:szCs w:val="22"/>
              </w:rPr>
              <w:t>Calibri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784B8" w14:textId="77777777" w:rsidR="00D2234E" w:rsidRDefault="00CB1868">
            <w:r>
              <w:rPr>
                <w:sz w:val="22"/>
                <w:szCs w:val="22"/>
              </w:rPr>
              <w:t>Шрифт интерфейса</w:t>
            </w:r>
          </w:p>
        </w:tc>
      </w:tr>
      <w:tr w:rsidR="00D2234E" w14:paraId="6A8C2F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B759" w14:textId="77777777" w:rsidR="00D2234E" w:rsidRDefault="00CB1868">
            <w:proofErr w:type="spellStart"/>
            <w:r>
              <w:rPr>
                <w:sz w:val="22"/>
                <w:szCs w:val="22"/>
              </w:rPr>
              <w:t>font_size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A9CA3" w14:textId="77777777" w:rsidR="00D2234E" w:rsidRDefault="00CB1868">
            <w:r>
              <w:rPr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7E1BF" w14:textId="77777777" w:rsidR="00D2234E" w:rsidRDefault="00CB1868">
            <w:r>
              <w:rPr>
                <w:sz w:val="22"/>
                <w:szCs w:val="22"/>
              </w:rPr>
              <w:t>Размер шрифта (</w:t>
            </w:r>
            <w:proofErr w:type="spellStart"/>
            <w:r>
              <w:rPr>
                <w:sz w:val="22"/>
                <w:szCs w:val="22"/>
              </w:rPr>
              <w:t>пт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D2234E" w14:paraId="1393E1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C2C20" w14:textId="77777777" w:rsidR="00D2234E" w:rsidRDefault="00CB1868">
            <w:proofErr w:type="spellStart"/>
            <w:r>
              <w:rPr>
                <w:sz w:val="22"/>
                <w:szCs w:val="22"/>
              </w:rPr>
              <w:t>window_width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58C09" w14:textId="77777777" w:rsidR="00D2234E" w:rsidRDefault="00CB1868">
            <w:r>
              <w:rPr>
                <w:sz w:val="22"/>
                <w:szCs w:val="22"/>
              </w:rPr>
              <w:t>1200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A08E4" w14:textId="77777777" w:rsidR="00D2234E" w:rsidRDefault="00CB1868">
            <w:r>
              <w:rPr>
                <w:sz w:val="22"/>
                <w:szCs w:val="22"/>
              </w:rPr>
              <w:t>Ширина главного окна (пикс.)</w:t>
            </w:r>
          </w:p>
        </w:tc>
      </w:tr>
      <w:tr w:rsidR="00D2234E" w14:paraId="3E34D0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1C0EF" w14:textId="77777777" w:rsidR="00D2234E" w:rsidRDefault="00CB1868">
            <w:proofErr w:type="spellStart"/>
            <w:r>
              <w:rPr>
                <w:sz w:val="22"/>
                <w:szCs w:val="22"/>
              </w:rPr>
              <w:t>window_height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36652" w14:textId="77777777" w:rsidR="00D2234E" w:rsidRDefault="00CB1868">
            <w:r>
              <w:rPr>
                <w:sz w:val="22"/>
                <w:szCs w:val="22"/>
              </w:rPr>
              <w:t>750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914ED" w14:textId="77777777" w:rsidR="00D2234E" w:rsidRDefault="00CB1868">
            <w:r>
              <w:rPr>
                <w:sz w:val="22"/>
                <w:szCs w:val="22"/>
              </w:rPr>
              <w:t>Высота главного окна (пикс.)</w:t>
            </w:r>
          </w:p>
        </w:tc>
      </w:tr>
    </w:tbl>
    <w:p w14:paraId="0B36F53D" w14:textId="77777777" w:rsidR="00D2234E" w:rsidRDefault="00D2234E">
      <w:pPr>
        <w:spacing w:after="200"/>
      </w:pPr>
    </w:p>
    <w:p w14:paraId="566ADDF4" w14:textId="0B1C2A4F" w:rsidR="00D2234E" w:rsidRDefault="00CB1868">
      <w:pPr>
        <w:pStyle w:val="2"/>
      </w:pPr>
      <w:bookmarkStart w:id="22" w:name="_Toc232435533"/>
      <w:r>
        <w:t>6.2. Секция [</w:t>
      </w:r>
      <w:proofErr w:type="spellStart"/>
      <w:r>
        <w:t>paths</w:t>
      </w:r>
      <w:proofErr w:type="spellEnd"/>
      <w:r>
        <w:t>] -</w:t>
      </w:r>
      <w:r>
        <w:t xml:space="preserve"> пути к файлам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7"/>
        <w:gridCol w:w="5899"/>
      </w:tblGrid>
      <w:tr w:rsidR="00D2234E" w14:paraId="1C060D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CDB4" w14:textId="77777777" w:rsidR="00D2234E" w:rsidRDefault="00CB1868"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D5A17" w14:textId="77777777" w:rsidR="00D2234E" w:rsidRDefault="00CB1868">
            <w:r>
              <w:rPr>
                <w:b/>
                <w:bCs/>
                <w:sz w:val="22"/>
                <w:szCs w:val="22"/>
              </w:rPr>
              <w:t>Значение по умолчанию</w:t>
            </w:r>
          </w:p>
        </w:tc>
      </w:tr>
      <w:tr w:rsidR="00D2234E" w14:paraId="6DFD55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47C0C" w14:textId="77777777" w:rsidR="00D2234E" w:rsidRDefault="00CB1868">
            <w:proofErr w:type="spellStart"/>
            <w:r>
              <w:rPr>
                <w:sz w:val="22"/>
                <w:szCs w:val="22"/>
              </w:rPr>
              <w:t>data_dir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7A623" w14:textId="77777777" w:rsidR="00D2234E" w:rsidRDefault="00CB1868">
            <w:proofErr w:type="spellStart"/>
            <w:r>
              <w:rPr>
                <w:sz w:val="22"/>
                <w:szCs w:val="22"/>
              </w:rPr>
              <w:t>data</w:t>
            </w:r>
            <w:proofErr w:type="spellEnd"/>
          </w:p>
        </w:tc>
      </w:tr>
      <w:tr w:rsidR="00D2234E" w14:paraId="1F87DC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38586" w14:textId="77777777" w:rsidR="00D2234E" w:rsidRDefault="00CB1868">
            <w:proofErr w:type="spellStart"/>
            <w:r>
              <w:rPr>
                <w:sz w:val="22"/>
                <w:szCs w:val="22"/>
              </w:rPr>
              <w:t>output_dir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61DF3" w14:textId="77777777" w:rsidR="00D2234E" w:rsidRDefault="00CB1868">
            <w:proofErr w:type="spellStart"/>
            <w:r>
              <w:rPr>
                <w:sz w:val="22"/>
                <w:szCs w:val="22"/>
              </w:rPr>
              <w:t>output</w:t>
            </w:r>
            <w:proofErr w:type="spellEnd"/>
          </w:p>
        </w:tc>
      </w:tr>
      <w:tr w:rsidR="00D2234E" w14:paraId="3BB3C7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34E48" w14:textId="77777777" w:rsidR="00D2234E" w:rsidRDefault="00CB1868">
            <w:proofErr w:type="spellStart"/>
            <w:r>
              <w:rPr>
                <w:sz w:val="22"/>
                <w:szCs w:val="22"/>
              </w:rPr>
              <w:t>graphics_dir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F065B" w14:textId="77777777" w:rsidR="00D2234E" w:rsidRDefault="00CB1868">
            <w:proofErr w:type="spellStart"/>
            <w:r>
              <w:rPr>
                <w:sz w:val="22"/>
                <w:szCs w:val="22"/>
              </w:rPr>
              <w:t>graphics</w:t>
            </w:r>
            <w:proofErr w:type="spellEnd"/>
          </w:p>
        </w:tc>
      </w:tr>
      <w:tr w:rsidR="00D2234E" w14:paraId="016ED0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B590B" w14:textId="77777777" w:rsidR="00D2234E" w:rsidRDefault="00CB1868">
            <w:proofErr w:type="spellStart"/>
            <w:r>
              <w:rPr>
                <w:sz w:val="22"/>
                <w:szCs w:val="22"/>
              </w:rPr>
              <w:t>clients_file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40709" w14:textId="77777777" w:rsidR="00D2234E" w:rsidRDefault="00CB1868">
            <w:proofErr w:type="spellStart"/>
            <w:r>
              <w:rPr>
                <w:sz w:val="22"/>
                <w:szCs w:val="22"/>
              </w:rPr>
              <w:t>data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clients.pkl</w:t>
            </w:r>
            <w:proofErr w:type="spellEnd"/>
          </w:p>
        </w:tc>
      </w:tr>
      <w:tr w:rsidR="00D2234E" w14:paraId="09BD9A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EA997" w14:textId="77777777" w:rsidR="00D2234E" w:rsidRDefault="00CB1868">
            <w:proofErr w:type="spellStart"/>
            <w:r>
              <w:rPr>
                <w:sz w:val="22"/>
                <w:szCs w:val="22"/>
              </w:rPr>
              <w:t>finance_file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C565" w14:textId="77777777" w:rsidR="00D2234E" w:rsidRDefault="00CB1868">
            <w:proofErr w:type="spellStart"/>
            <w:r>
              <w:rPr>
                <w:sz w:val="22"/>
                <w:szCs w:val="22"/>
              </w:rPr>
              <w:t>data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finance.pkl</w:t>
            </w:r>
            <w:proofErr w:type="spellEnd"/>
          </w:p>
        </w:tc>
      </w:tr>
      <w:tr w:rsidR="00D2234E" w14:paraId="4AB58E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2A632" w14:textId="77777777" w:rsidR="00D2234E" w:rsidRDefault="00CB1868">
            <w:proofErr w:type="spellStart"/>
            <w:r>
              <w:rPr>
                <w:sz w:val="22"/>
                <w:szCs w:val="22"/>
              </w:rPr>
              <w:t>source_csv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EA10F" w14:textId="77777777" w:rsidR="00D2234E" w:rsidRDefault="00CB1868">
            <w:proofErr w:type="spellStart"/>
            <w:r>
              <w:rPr>
                <w:sz w:val="22"/>
                <w:szCs w:val="22"/>
              </w:rPr>
              <w:t>data</w:t>
            </w:r>
            <w:proofErr w:type="spellEnd"/>
            <w:r>
              <w:rPr>
                <w:sz w:val="22"/>
                <w:szCs w:val="22"/>
              </w:rPr>
              <w:t>/bank-full.csv</w:t>
            </w:r>
          </w:p>
        </w:tc>
      </w:tr>
    </w:tbl>
    <w:p w14:paraId="322B53E0" w14:textId="77777777" w:rsidR="00D2234E" w:rsidRDefault="00D2234E">
      <w:pPr>
        <w:spacing w:after="200"/>
      </w:pPr>
    </w:p>
    <w:p w14:paraId="433D943D" w14:textId="4183D6B2" w:rsidR="00D2234E" w:rsidRDefault="00CB1868">
      <w:pPr>
        <w:pStyle w:val="2"/>
      </w:pPr>
      <w:bookmarkStart w:id="23" w:name="_Toc232435534"/>
      <w:r>
        <w:t>6.3. Секция [</w:t>
      </w:r>
      <w:proofErr w:type="spellStart"/>
      <w:r>
        <w:t>export</w:t>
      </w:r>
      <w:proofErr w:type="spellEnd"/>
      <w:r>
        <w:t>] -</w:t>
      </w:r>
      <w:r>
        <w:t xml:space="preserve"> форматы экспорта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3"/>
        <w:gridCol w:w="3005"/>
        <w:gridCol w:w="3808"/>
      </w:tblGrid>
      <w:tr w:rsidR="00D2234E" w14:paraId="08C385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CB629" w14:textId="77777777" w:rsidR="00D2234E" w:rsidRDefault="00CB1868"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201B" w14:textId="77777777" w:rsidR="00D2234E" w:rsidRDefault="00CB1868">
            <w:r>
              <w:rPr>
                <w:b/>
                <w:bCs/>
                <w:sz w:val="22"/>
                <w:szCs w:val="22"/>
              </w:rPr>
              <w:t>Допустимые значения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D8426" w14:textId="77777777" w:rsidR="00D2234E" w:rsidRDefault="00CB1868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D2234E" w14:paraId="3B0D5D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7C465" w14:textId="77777777" w:rsidR="00D2234E" w:rsidRDefault="00CB1868">
            <w:proofErr w:type="spellStart"/>
            <w:r>
              <w:rPr>
                <w:sz w:val="22"/>
                <w:szCs w:val="22"/>
              </w:rPr>
              <w:t>text_format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643CA" w14:textId="77777777" w:rsidR="00D2234E" w:rsidRDefault="00CB1868">
            <w:proofErr w:type="spellStart"/>
            <w:r>
              <w:rPr>
                <w:sz w:val="22"/>
                <w:szCs w:val="22"/>
              </w:rPr>
              <w:t>txt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csv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361D8" w14:textId="77777777" w:rsidR="00D2234E" w:rsidRDefault="00CB1868">
            <w:r>
              <w:rPr>
                <w:sz w:val="22"/>
                <w:szCs w:val="22"/>
              </w:rPr>
              <w:t>Формат текстовых отчётов</w:t>
            </w:r>
          </w:p>
        </w:tc>
      </w:tr>
      <w:tr w:rsidR="00D2234E" w14:paraId="44B92D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AF25F" w14:textId="77777777" w:rsidR="00D2234E" w:rsidRDefault="00CB1868">
            <w:proofErr w:type="spellStart"/>
            <w:r>
              <w:rPr>
                <w:sz w:val="22"/>
                <w:szCs w:val="22"/>
              </w:rPr>
              <w:t>graphics_format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0DB90" w14:textId="77777777" w:rsidR="00D2234E" w:rsidRDefault="00CB1868">
            <w:proofErr w:type="spellStart"/>
            <w:r>
              <w:rPr>
                <w:sz w:val="22"/>
                <w:szCs w:val="22"/>
              </w:rPr>
              <w:t>png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pdf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3EDDE" w14:textId="77777777" w:rsidR="00D2234E" w:rsidRDefault="00CB1868">
            <w:r>
              <w:rPr>
                <w:sz w:val="22"/>
                <w:szCs w:val="22"/>
              </w:rPr>
              <w:t>Формат графических отчётов</w:t>
            </w:r>
          </w:p>
        </w:tc>
      </w:tr>
    </w:tbl>
    <w:p w14:paraId="0F08B9CE" w14:textId="77777777" w:rsidR="00D2234E" w:rsidRDefault="00CB1868">
      <w:pPr>
        <w:pStyle w:val="1"/>
      </w:pPr>
      <w:bookmarkStart w:id="24" w:name="_Toc232435535"/>
      <w:r>
        <w:t>7. Хранение результатов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28"/>
        <w:gridCol w:w="2615"/>
        <w:gridCol w:w="2683"/>
      </w:tblGrid>
      <w:tr w:rsidR="00D2234E" w14:paraId="36D051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CBBFF" w14:textId="77777777" w:rsidR="00D2234E" w:rsidRDefault="00CB1868">
            <w:r>
              <w:rPr>
                <w:b/>
                <w:bCs/>
                <w:sz w:val="22"/>
                <w:szCs w:val="22"/>
              </w:rPr>
              <w:t>Тип файла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50D43" w14:textId="77777777" w:rsidR="00D2234E" w:rsidRDefault="00CB1868">
            <w:r>
              <w:rPr>
                <w:b/>
                <w:bCs/>
                <w:sz w:val="22"/>
                <w:szCs w:val="22"/>
              </w:rPr>
              <w:t>Каталог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AA533" w14:textId="77777777" w:rsidR="00D2234E" w:rsidRDefault="00CB1868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D2234E" w14:paraId="5A0217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52E4A" w14:textId="77777777" w:rsidR="00D2234E" w:rsidRDefault="00CB1868">
            <w:r>
              <w:rPr>
                <w:sz w:val="22"/>
                <w:szCs w:val="22"/>
              </w:rPr>
              <w:t>Текстовые отчёты (.</w:t>
            </w:r>
            <w:proofErr w:type="spellStart"/>
            <w:r>
              <w:rPr>
                <w:sz w:val="22"/>
                <w:szCs w:val="22"/>
              </w:rPr>
              <w:t>txt</w:t>
            </w:r>
            <w:proofErr w:type="spellEnd"/>
            <w:r>
              <w:rPr>
                <w:sz w:val="22"/>
                <w:szCs w:val="22"/>
              </w:rPr>
              <w:t>, .</w:t>
            </w:r>
            <w:proofErr w:type="spellStart"/>
            <w:r>
              <w:rPr>
                <w:sz w:val="22"/>
                <w:szCs w:val="22"/>
              </w:rPr>
              <w:t>csv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DC332" w14:textId="77777777" w:rsidR="00D2234E" w:rsidRDefault="00CB1868">
            <w:proofErr w:type="spellStart"/>
            <w:r>
              <w:rPr>
                <w:sz w:val="22"/>
                <w:szCs w:val="22"/>
              </w:rPr>
              <w:t>work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output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627CF" w14:textId="77777777" w:rsidR="00D2234E" w:rsidRDefault="00CB1868">
            <w:r>
              <w:rPr>
                <w:sz w:val="22"/>
                <w:szCs w:val="22"/>
              </w:rPr>
              <w:t>Отчёты 1, 2, 3</w:t>
            </w:r>
          </w:p>
        </w:tc>
      </w:tr>
      <w:tr w:rsidR="00D2234E" w14:paraId="46BF1D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A7C28" w14:textId="77777777" w:rsidR="00D2234E" w:rsidRDefault="00CB1868">
            <w:r>
              <w:rPr>
                <w:sz w:val="22"/>
                <w:szCs w:val="22"/>
              </w:rPr>
              <w:lastRenderedPageBreak/>
              <w:t>Графические отчёты (.</w:t>
            </w:r>
            <w:proofErr w:type="spellStart"/>
            <w:r>
              <w:rPr>
                <w:sz w:val="22"/>
                <w:szCs w:val="22"/>
              </w:rPr>
              <w:t>png</w:t>
            </w:r>
            <w:proofErr w:type="spellEnd"/>
            <w:r>
              <w:rPr>
                <w:sz w:val="22"/>
                <w:szCs w:val="22"/>
              </w:rPr>
              <w:t>, .</w:t>
            </w:r>
            <w:proofErr w:type="spellStart"/>
            <w:r>
              <w:rPr>
                <w:sz w:val="22"/>
                <w:szCs w:val="22"/>
              </w:rPr>
              <w:t>pdf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9DB27" w14:textId="77777777" w:rsidR="00D2234E" w:rsidRDefault="00CB1868">
            <w:proofErr w:type="spellStart"/>
            <w:r>
              <w:rPr>
                <w:sz w:val="22"/>
                <w:szCs w:val="22"/>
              </w:rPr>
              <w:t>work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graphics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95217" w14:textId="77777777" w:rsidR="00D2234E" w:rsidRDefault="00CB1868">
            <w:r>
              <w:rPr>
                <w:sz w:val="22"/>
                <w:szCs w:val="22"/>
              </w:rPr>
              <w:t>Отчёты 4, 5, 6, 7</w:t>
            </w:r>
          </w:p>
        </w:tc>
      </w:tr>
      <w:tr w:rsidR="00D2234E" w14:paraId="7E3A32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B6084" w14:textId="77777777" w:rsidR="00D2234E" w:rsidRDefault="00CB1868">
            <w:r>
              <w:rPr>
                <w:sz w:val="22"/>
                <w:szCs w:val="22"/>
              </w:rPr>
              <w:t>Справочник демографии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27EDE" w14:textId="77777777" w:rsidR="00D2234E" w:rsidRDefault="00CB1868">
            <w:proofErr w:type="spellStart"/>
            <w:r>
              <w:rPr>
                <w:sz w:val="22"/>
                <w:szCs w:val="22"/>
              </w:rPr>
              <w:t>work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data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clients.pkl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9FF75" w14:textId="77777777" w:rsidR="00D2234E" w:rsidRDefault="00CB1868">
            <w:r>
              <w:rPr>
                <w:sz w:val="22"/>
                <w:szCs w:val="22"/>
              </w:rPr>
              <w:t xml:space="preserve">Бинарный файл </w:t>
            </w:r>
            <w:proofErr w:type="spellStart"/>
            <w:r>
              <w:rPr>
                <w:sz w:val="22"/>
                <w:szCs w:val="22"/>
              </w:rPr>
              <w:t>pickle</w:t>
            </w:r>
            <w:proofErr w:type="spellEnd"/>
          </w:p>
        </w:tc>
      </w:tr>
      <w:tr w:rsidR="00D2234E" w14:paraId="2E9369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124CF" w14:textId="77777777" w:rsidR="00D2234E" w:rsidRDefault="00CB1868">
            <w:r>
              <w:rPr>
                <w:sz w:val="22"/>
                <w:szCs w:val="22"/>
              </w:rPr>
              <w:t>Справочник финансов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E2DB" w14:textId="77777777" w:rsidR="00D2234E" w:rsidRDefault="00CB1868">
            <w:proofErr w:type="spellStart"/>
            <w:r>
              <w:rPr>
                <w:sz w:val="22"/>
                <w:szCs w:val="22"/>
              </w:rPr>
              <w:t>work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data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finance.pkl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4B43D" w14:textId="77777777" w:rsidR="00D2234E" w:rsidRDefault="00CB1868">
            <w:r>
              <w:rPr>
                <w:sz w:val="22"/>
                <w:szCs w:val="22"/>
              </w:rPr>
              <w:t xml:space="preserve">Бинарный файл </w:t>
            </w:r>
            <w:proofErr w:type="spellStart"/>
            <w:r>
              <w:rPr>
                <w:sz w:val="22"/>
                <w:szCs w:val="22"/>
              </w:rPr>
              <w:t>pickle</w:t>
            </w:r>
            <w:proofErr w:type="spellEnd"/>
          </w:p>
        </w:tc>
      </w:tr>
    </w:tbl>
    <w:p w14:paraId="683D1EFF" w14:textId="77777777" w:rsidR="00000000" w:rsidRDefault="00CB1868"/>
    <w:sectPr w:rsidR="00000000">
      <w:headerReference w:type="default" r:id="rId7"/>
      <w:footerReference w:type="default" r:id="rId8"/>
      <w:pgSz w:w="11906" w:h="16838"/>
      <w:pgMar w:top="1440" w:right="1440" w:bottom="1440" w:left="201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CC0940" w14:textId="77777777" w:rsidR="00000000" w:rsidRDefault="00CB1868">
      <w:r>
        <w:separator/>
      </w:r>
    </w:p>
  </w:endnote>
  <w:endnote w:type="continuationSeparator" w:id="0">
    <w:p w14:paraId="7C47AEE3" w14:textId="77777777" w:rsidR="00000000" w:rsidRDefault="00CB18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6B9665" w14:textId="77777777" w:rsidR="00D2234E" w:rsidRDefault="00CB1868">
    <w:pPr>
      <w:jc w:val="center"/>
    </w:pPr>
    <w:r>
      <w:rPr>
        <w:sz w:val="20"/>
        <w:szCs w:val="20"/>
      </w:rPr>
      <w:t xml:space="preserve">Страница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DB082A" w14:textId="77777777" w:rsidR="00000000" w:rsidRDefault="00CB1868">
      <w:r>
        <w:separator/>
      </w:r>
    </w:p>
  </w:footnote>
  <w:footnote w:type="continuationSeparator" w:id="0">
    <w:p w14:paraId="3CA7C2DC" w14:textId="77777777" w:rsidR="00000000" w:rsidRDefault="00CB18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713C63" w14:textId="77777777" w:rsidR="00D2234E" w:rsidRDefault="00CB1868">
    <w:pPr>
      <w:pBdr>
        <w:bottom w:val="single" w:sz="4" w:space="1" w:color="2E75B6"/>
      </w:pBdr>
      <w:jc w:val="right"/>
    </w:pPr>
    <w:r>
      <w:rPr>
        <w:color w:val="666666"/>
        <w:sz w:val="18"/>
        <w:szCs w:val="18"/>
      </w:rPr>
      <w:t>Руководство пользователя — Анализ данных о клиентах банка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3A177E"/>
    <w:multiLevelType w:val="hybridMultilevel"/>
    <w:tmpl w:val="DE7E4212"/>
    <w:lvl w:ilvl="0" w:tplc="34D05E74">
      <w:start w:val="1"/>
      <w:numFmt w:val="bullet"/>
      <w:lvlText w:val="•"/>
      <w:lvlJc w:val="left"/>
      <w:pPr>
        <w:ind w:left="720" w:hanging="360"/>
      </w:pPr>
    </w:lvl>
    <w:lvl w:ilvl="1" w:tplc="0DC0F74A">
      <w:numFmt w:val="decimal"/>
      <w:lvlText w:val=""/>
      <w:lvlJc w:val="left"/>
    </w:lvl>
    <w:lvl w:ilvl="2" w:tplc="7474F0AE">
      <w:numFmt w:val="decimal"/>
      <w:lvlText w:val=""/>
      <w:lvlJc w:val="left"/>
    </w:lvl>
    <w:lvl w:ilvl="3" w:tplc="D67AB9F6">
      <w:numFmt w:val="decimal"/>
      <w:lvlText w:val=""/>
      <w:lvlJc w:val="left"/>
    </w:lvl>
    <w:lvl w:ilvl="4" w:tplc="8F0EB5C0">
      <w:numFmt w:val="decimal"/>
      <w:lvlText w:val=""/>
      <w:lvlJc w:val="left"/>
    </w:lvl>
    <w:lvl w:ilvl="5" w:tplc="3B161590">
      <w:numFmt w:val="decimal"/>
      <w:lvlText w:val=""/>
      <w:lvlJc w:val="left"/>
    </w:lvl>
    <w:lvl w:ilvl="6" w:tplc="B13AA508">
      <w:numFmt w:val="decimal"/>
      <w:lvlText w:val=""/>
      <w:lvlJc w:val="left"/>
    </w:lvl>
    <w:lvl w:ilvl="7" w:tplc="ACD8687C">
      <w:numFmt w:val="decimal"/>
      <w:lvlText w:val=""/>
      <w:lvlJc w:val="left"/>
    </w:lvl>
    <w:lvl w:ilvl="8" w:tplc="EBE20262">
      <w:numFmt w:val="decimal"/>
      <w:lvlText w:val=""/>
      <w:lvlJc w:val="left"/>
    </w:lvl>
  </w:abstractNum>
  <w:abstractNum w:abstractNumId="1" w15:restartNumberingAfterBreak="0">
    <w:nsid w:val="6474775E"/>
    <w:multiLevelType w:val="hybridMultilevel"/>
    <w:tmpl w:val="4B28C418"/>
    <w:lvl w:ilvl="0" w:tplc="3EE69270">
      <w:start w:val="1"/>
      <w:numFmt w:val="decimal"/>
      <w:lvlText w:val="%1."/>
      <w:lvlJc w:val="left"/>
      <w:pPr>
        <w:ind w:left="720" w:hanging="360"/>
      </w:pPr>
    </w:lvl>
    <w:lvl w:ilvl="1" w:tplc="64FA2858">
      <w:numFmt w:val="decimal"/>
      <w:lvlText w:val=""/>
      <w:lvlJc w:val="left"/>
    </w:lvl>
    <w:lvl w:ilvl="2" w:tplc="09681A84">
      <w:numFmt w:val="decimal"/>
      <w:lvlText w:val=""/>
      <w:lvlJc w:val="left"/>
    </w:lvl>
    <w:lvl w:ilvl="3" w:tplc="8444BB26">
      <w:numFmt w:val="decimal"/>
      <w:lvlText w:val=""/>
      <w:lvlJc w:val="left"/>
    </w:lvl>
    <w:lvl w:ilvl="4" w:tplc="30B61BA8">
      <w:numFmt w:val="decimal"/>
      <w:lvlText w:val=""/>
      <w:lvlJc w:val="left"/>
    </w:lvl>
    <w:lvl w:ilvl="5" w:tplc="73B08E7C">
      <w:numFmt w:val="decimal"/>
      <w:lvlText w:val=""/>
      <w:lvlJc w:val="left"/>
    </w:lvl>
    <w:lvl w:ilvl="6" w:tplc="B19A087A">
      <w:numFmt w:val="decimal"/>
      <w:lvlText w:val=""/>
      <w:lvlJc w:val="left"/>
    </w:lvl>
    <w:lvl w:ilvl="7" w:tplc="AA6A55EA">
      <w:numFmt w:val="decimal"/>
      <w:lvlText w:val=""/>
      <w:lvlJc w:val="left"/>
    </w:lvl>
    <w:lvl w:ilvl="8" w:tplc="45040CF0">
      <w:numFmt w:val="decimal"/>
      <w:lvlText w:val=""/>
      <w:lvlJc w:val="left"/>
    </w:lvl>
  </w:abstractNum>
  <w:abstractNum w:abstractNumId="2" w15:restartNumberingAfterBreak="0">
    <w:nsid w:val="697B5D56"/>
    <w:multiLevelType w:val="hybridMultilevel"/>
    <w:tmpl w:val="0B6435BE"/>
    <w:lvl w:ilvl="0" w:tplc="0296968E">
      <w:start w:val="1"/>
      <w:numFmt w:val="bullet"/>
      <w:lvlText w:val="●"/>
      <w:lvlJc w:val="left"/>
      <w:pPr>
        <w:ind w:left="720" w:hanging="360"/>
      </w:pPr>
    </w:lvl>
    <w:lvl w:ilvl="1" w:tplc="63041254">
      <w:start w:val="1"/>
      <w:numFmt w:val="bullet"/>
      <w:lvlText w:val="○"/>
      <w:lvlJc w:val="left"/>
      <w:pPr>
        <w:ind w:left="1440" w:hanging="360"/>
      </w:pPr>
    </w:lvl>
    <w:lvl w:ilvl="2" w:tplc="9EA6CE04">
      <w:start w:val="1"/>
      <w:numFmt w:val="bullet"/>
      <w:lvlText w:val="■"/>
      <w:lvlJc w:val="left"/>
      <w:pPr>
        <w:ind w:left="2160" w:hanging="360"/>
      </w:pPr>
    </w:lvl>
    <w:lvl w:ilvl="3" w:tplc="038A4810">
      <w:start w:val="1"/>
      <w:numFmt w:val="bullet"/>
      <w:lvlText w:val="●"/>
      <w:lvlJc w:val="left"/>
      <w:pPr>
        <w:ind w:left="2880" w:hanging="360"/>
      </w:pPr>
    </w:lvl>
    <w:lvl w:ilvl="4" w:tplc="1362EA66">
      <w:start w:val="1"/>
      <w:numFmt w:val="bullet"/>
      <w:lvlText w:val="○"/>
      <w:lvlJc w:val="left"/>
      <w:pPr>
        <w:ind w:left="3600" w:hanging="360"/>
      </w:pPr>
    </w:lvl>
    <w:lvl w:ilvl="5" w:tplc="0DF497B4">
      <w:start w:val="1"/>
      <w:numFmt w:val="bullet"/>
      <w:lvlText w:val="■"/>
      <w:lvlJc w:val="left"/>
      <w:pPr>
        <w:ind w:left="4320" w:hanging="360"/>
      </w:pPr>
    </w:lvl>
    <w:lvl w:ilvl="6" w:tplc="3F28550A">
      <w:start w:val="1"/>
      <w:numFmt w:val="bullet"/>
      <w:lvlText w:val="●"/>
      <w:lvlJc w:val="left"/>
      <w:pPr>
        <w:ind w:left="5040" w:hanging="360"/>
      </w:pPr>
    </w:lvl>
    <w:lvl w:ilvl="7" w:tplc="DD769D18">
      <w:start w:val="1"/>
      <w:numFmt w:val="bullet"/>
      <w:lvlText w:val="●"/>
      <w:lvlJc w:val="left"/>
      <w:pPr>
        <w:ind w:left="5760" w:hanging="360"/>
      </w:pPr>
    </w:lvl>
    <w:lvl w:ilvl="8" w:tplc="288E3E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34E"/>
    <w:rsid w:val="00CB1868"/>
    <w:rsid w:val="00D22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79846"/>
  <w15:docId w15:val="{2AF12D89-F019-404C-B3C0-B4D64E111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 Light" w:eastAsia="Calibri Light" w:hAnsi="Calibri Light" w:cs="Calibri Light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A3A5C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2C3E5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B1868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CB186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1217</Words>
  <Characters>6942</Characters>
  <Application>Microsoft Office Word</Application>
  <DocSecurity>0</DocSecurity>
  <Lines>57</Lines>
  <Paragraphs>16</Paragraphs>
  <ScaleCrop>false</ScaleCrop>
  <Company/>
  <LinksUpToDate>false</LinksUpToDate>
  <CharactersWithSpaces>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2</cp:revision>
  <dcterms:created xsi:type="dcterms:W3CDTF">2026-06-11T22:18:00Z</dcterms:created>
  <dcterms:modified xsi:type="dcterms:W3CDTF">2026-06-15T14:06:00Z</dcterms:modified>
</cp:coreProperties>
</file>