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A5E0" w14:textId="77777777" w:rsidR="00EC4907" w:rsidRDefault="00A442C6" w:rsidP="00A442C6">
      <w:pPr>
        <w:spacing w:line="360" w:lineRule="atLeast"/>
        <w:jc w:val="center"/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Data Management Checklist </w:t>
      </w:r>
      <w:r w:rsidR="00EC4907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>for</w:t>
      </w: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 xml:space="preserve"> </w:t>
      </w:r>
    </w:p>
    <w:p w14:paraId="50F05604" w14:textId="4FFEACB6" w:rsidR="00380F31" w:rsidRPr="00380F31" w:rsidRDefault="00A442C6" w:rsidP="00380F31">
      <w:pPr>
        <w:spacing w:line="360" w:lineRule="atLeast"/>
        <w:jc w:val="center"/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36"/>
          <w:szCs w:val="36"/>
          <w14:ligatures w14:val="none"/>
        </w:rPr>
        <w:t>Bulk RNA-Seq Projects</w:t>
      </w:r>
    </w:p>
    <w:p w14:paraId="525BD51A" w14:textId="77777777" w:rsidR="00380F31" w:rsidRDefault="00380F31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59B7BFA1" w14:textId="77777777" w:rsidR="00380F31" w:rsidRDefault="00380F31" w:rsidP="00380F31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 xml:space="preserve">** </w:t>
      </w:r>
      <w:r w:rsidRPr="00380F31">
        <w:rPr>
          <w:rFonts w:ascii="Helvetica" w:hAnsi="Helvetica"/>
          <w:b/>
          <w:bCs/>
          <w:i/>
          <w:iCs/>
        </w:rPr>
        <w:t>Important note about new data arriving for an existing project</w:t>
      </w:r>
    </w:p>
    <w:p w14:paraId="793F59F4" w14:textId="7309A5CF" w:rsidR="00380F31" w:rsidRPr="00DA3B5A" w:rsidRDefault="00380F31" w:rsidP="00380F31">
      <w:pPr>
        <w:rPr>
          <w:rFonts w:ascii="Helvetica" w:hAnsi="Helvetica"/>
          <w:sz w:val="22"/>
          <w:szCs w:val="22"/>
        </w:rPr>
      </w:pPr>
      <w:r w:rsidRPr="00DA3B5A">
        <w:rPr>
          <w:rFonts w:ascii="Helvetica" w:hAnsi="Helvetica"/>
          <w:sz w:val="22"/>
          <w:szCs w:val="22"/>
        </w:rPr>
        <w:t xml:space="preserve">In some cases, you </w:t>
      </w:r>
      <w:r w:rsidR="00DA3B5A">
        <w:rPr>
          <w:rFonts w:ascii="Helvetica" w:hAnsi="Helvetica"/>
          <w:sz w:val="22"/>
          <w:szCs w:val="22"/>
        </w:rPr>
        <w:t>will</w:t>
      </w:r>
      <w:r w:rsidRPr="00DA3B5A">
        <w:rPr>
          <w:rFonts w:ascii="Helvetica" w:hAnsi="Helvetica"/>
          <w:sz w:val="22"/>
          <w:szCs w:val="22"/>
        </w:rPr>
        <w:t xml:space="preserve"> receive new sequencing data for a project that already exists. </w:t>
      </w:r>
      <w:r w:rsidR="00DA3B5A">
        <w:rPr>
          <w:rFonts w:ascii="Helvetica" w:hAnsi="Helvetica"/>
          <w:sz w:val="22"/>
          <w:szCs w:val="22"/>
        </w:rPr>
        <w:t>E</w:t>
      </w:r>
      <w:r w:rsidRPr="00DA3B5A">
        <w:rPr>
          <w:rFonts w:ascii="Helvetica" w:hAnsi="Helvetica"/>
          <w:sz w:val="22"/>
          <w:szCs w:val="22"/>
        </w:rPr>
        <w:t>ach new analysis should have its own hbc code</w:t>
      </w:r>
      <w:r w:rsidR="00DA3B5A" w:rsidRPr="00DA3B5A">
        <w:rPr>
          <w:rFonts w:ascii="Helvetica" w:hAnsi="Helvetica"/>
          <w:sz w:val="22"/>
          <w:szCs w:val="22"/>
        </w:rPr>
        <w:t xml:space="preserve"> and its own directory under the PI name</w:t>
      </w:r>
      <w:r w:rsidRPr="00DA3B5A">
        <w:rPr>
          <w:rFonts w:ascii="Helvetica" w:hAnsi="Helvetica"/>
          <w:sz w:val="22"/>
          <w:szCs w:val="22"/>
        </w:rPr>
        <w:t>. Often it will be the existing code followed by “_x”, where x is the data set number (e.g. hbc03877, hbc03877_1, hbc03877_2, etc.)</w:t>
      </w:r>
      <w:r w:rsidR="00DA3B5A" w:rsidRPr="00DA3B5A">
        <w:rPr>
          <w:rFonts w:ascii="Helvetica" w:hAnsi="Helvetica"/>
          <w:sz w:val="22"/>
          <w:szCs w:val="22"/>
        </w:rPr>
        <w:t>.</w:t>
      </w:r>
    </w:p>
    <w:p w14:paraId="0E6AD703" w14:textId="77777777" w:rsidR="00380F31" w:rsidRDefault="00380F31" w:rsidP="00380F31">
      <w:pPr>
        <w:rPr>
          <w:rFonts w:ascii="Helvetica" w:hAnsi="Helvetica"/>
        </w:rPr>
      </w:pPr>
    </w:p>
    <w:p w14:paraId="33C73AD3" w14:textId="77777777" w:rsidR="00380F31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in with Maria to ensure you have the correct hbc code if you are unsure.</w:t>
      </w:r>
    </w:p>
    <w:p w14:paraId="629FCB56" w14:textId="77777777" w:rsidR="00887FCA" w:rsidRDefault="00887FCA" w:rsidP="003067B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208794E6" w14:textId="4334FB77" w:rsidR="003067B1" w:rsidRDefault="003067B1" w:rsidP="003067B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you have the right project name (It chould be in Trello checklist, if not ping your manager)</w:t>
      </w:r>
    </w:p>
    <w:p w14:paraId="24F7CA58" w14:textId="77777777" w:rsidR="00887FCA" w:rsidRDefault="00887FCA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909BAFF" w14:textId="27488A8B" w:rsidR="003067B1" w:rsidRDefault="003067B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Check you have the right environment to work with. Check </w:t>
      </w:r>
      <w:hyperlink r:id="rId5" w:anchor="set-up-the-package" w:history="1">
        <w:r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</w:t>
        </w:r>
      </w:hyperlink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page.</w:t>
      </w:r>
    </w:p>
    <w:p w14:paraId="141CDA91" w14:textId="77777777" w:rsidR="00380F31" w:rsidRDefault="00380F31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1DDDC684" w14:textId="253AB661" w:rsidR="00A442C6" w:rsidRPr="00A442C6" w:rsidRDefault="00A442C6" w:rsidP="00A442C6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spacing w:val="3"/>
          <w:kern w:val="0"/>
          <w:sz w:val="28"/>
          <w:szCs w:val="28"/>
          <w:u w:val="single"/>
          <w14:ligatures w14:val="none"/>
        </w:rPr>
      </w:pPr>
      <w:r w:rsidRPr="00A442C6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 xml:space="preserve">Before you run </w:t>
      </w:r>
      <w:r w:rsidR="00D43641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nf-core</w:t>
      </w:r>
    </w:p>
    <w:p w14:paraId="667BDDAE" w14:textId="77777777" w:rsidR="00A442C6" w:rsidRPr="00A442C6" w:rsidRDefault="00A442C6" w:rsidP="00A442C6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0B8F5C58" w14:textId="090794C2" w:rsidR="00C6711A" w:rsidRDefault="00AB4269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bookmarkEnd w:id="0"/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3067B1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Set up your project following </w:t>
      </w:r>
      <w:hyperlink r:id="rId6" w:anchor="general-project" w:history="1">
        <w:r w:rsidR="003067B1"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 best-practices</w:t>
        </w:r>
      </w:hyperlink>
    </w:p>
    <w:p w14:paraId="795F8724" w14:textId="77777777" w:rsidR="00887FCA" w:rsidRDefault="00887FCA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178014F" w14:textId="511A4F42" w:rsidR="003067B1" w:rsidRDefault="003067B1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Set up your RNAseq templates following </w:t>
      </w:r>
      <w:hyperlink r:id="rId7" w:anchor="rnaseq" w:history="1">
        <w:r w:rsidRPr="003067B1">
          <w:rPr>
            <w:rStyle w:val="Hyperlink"/>
            <w:rFonts w:ascii="Helvetica" w:eastAsia="Times New Roman" w:hAnsi="Helvetica" w:cs="Times New Roman"/>
            <w:kern w:val="0"/>
            <w:sz w:val="22"/>
            <w:szCs w:val="22"/>
            <w14:ligatures w14:val="none"/>
          </w:rPr>
          <w:t>Platform code</w:t>
        </w:r>
      </w:hyperlink>
    </w:p>
    <w:p w14:paraId="4E6F657F" w14:textId="77777777" w:rsidR="001143AE" w:rsidRPr="005904FC" w:rsidRDefault="001143AE" w:rsidP="001143AE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6809BD6" w14:textId="6A5542BD" w:rsidR="001143AE" w:rsidRPr="005904FC" w:rsidRDefault="001143AE" w:rsidP="001143AE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0762BD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>Create a github directory using the project name and add the metadata file for nf-core and a read me</w:t>
      </w:r>
    </w:p>
    <w:p w14:paraId="1D413AB1" w14:textId="77777777" w:rsidR="008B64D3" w:rsidRPr="005904FC" w:rsidRDefault="008B64D3" w:rsidP="008B64D3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01BBE859" w14:textId="54623EE1" w:rsidR="003D6CFF" w:rsidRPr="005904FC" w:rsidRDefault="003D6CFF">
      <w:p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hAnsi="Helvetica"/>
          <w:sz w:val="22"/>
          <w:szCs w:val="22"/>
        </w:rPr>
        <w:instrText xml:space="preserve"> FORMCHECKBOX </w:instrText>
      </w:r>
      <w:r w:rsidRPr="005904FC">
        <w:rPr>
          <w:rFonts w:ascii="Helvetica" w:hAnsi="Helvetica"/>
          <w:sz w:val="22"/>
          <w:szCs w:val="22"/>
        </w:rPr>
      </w:r>
      <w:r w:rsidRPr="005904FC">
        <w:rPr>
          <w:rFonts w:ascii="Helvetica" w:hAnsi="Helvetica"/>
          <w:sz w:val="22"/>
          <w:szCs w:val="22"/>
        </w:rPr>
        <w:fldChar w:fldCharType="separate"/>
      </w:r>
      <w:r w:rsidRPr="005904FC">
        <w:rPr>
          <w:rFonts w:ascii="Helvetica" w:hAnsi="Helvetica"/>
          <w:sz w:val="22"/>
          <w:szCs w:val="22"/>
        </w:rPr>
        <w:fldChar w:fldCharType="end"/>
      </w:r>
      <w:r w:rsidRPr="005904FC">
        <w:rPr>
          <w:rFonts w:ascii="Helvetica" w:hAnsi="Helvetica"/>
          <w:sz w:val="22"/>
          <w:szCs w:val="22"/>
        </w:rPr>
        <w:t xml:space="preserve"> Create a folder in DropBox under the PI name and set up a similar directory structure</w:t>
      </w:r>
      <w:r w:rsidR="00F27CAD" w:rsidRPr="005904FC">
        <w:rPr>
          <w:rFonts w:ascii="Helvetica" w:hAnsi="Helvetica"/>
          <w:sz w:val="22"/>
          <w:szCs w:val="22"/>
        </w:rPr>
        <w:t xml:space="preserve"> (clone from github)</w:t>
      </w:r>
    </w:p>
    <w:p w14:paraId="6553740D" w14:textId="3EDC3FD1" w:rsidR="006B4DB6" w:rsidRPr="005904FC" w:rsidRDefault="006B4DB6" w:rsidP="006B4DB6">
      <w:pPr>
        <w:ind w:firstLine="720"/>
        <w:rPr>
          <w:rFonts w:ascii="Helvetica" w:eastAsia="Times New Roman" w:hAnsi="Helvetica" w:cs="Times New Roman"/>
          <w:i/>
          <w:iCs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i/>
          <w:iCs/>
          <w:color w:val="202124"/>
          <w:kern w:val="0"/>
          <w:sz w:val="22"/>
          <w:szCs w:val="22"/>
          <w14:ligatures w14:val="none"/>
        </w:rPr>
        <w:t>**If the PI directory does not exist, create it using all lowercase letters</w:t>
      </w:r>
    </w:p>
    <w:p w14:paraId="71D24136" w14:textId="77777777" w:rsidR="00380F31" w:rsidRDefault="00380F31" w:rsidP="00380F31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</w:pPr>
    </w:p>
    <w:p w14:paraId="7648EE93" w14:textId="74062AC4" w:rsidR="00380F31" w:rsidRPr="00A442C6" w:rsidRDefault="00380F31" w:rsidP="00380F31">
      <w:pPr>
        <w:spacing w:line="360" w:lineRule="atLeast"/>
        <w:rPr>
          <w:rFonts w:ascii="Helvetica" w:eastAsia="Times New Roman" w:hAnsi="Helvetica" w:cs="Times New Roman"/>
          <w:b/>
          <w:bCs/>
          <w:color w:val="202124"/>
          <w:spacing w:val="3"/>
          <w:kern w:val="0"/>
          <w:sz w:val="28"/>
          <w:szCs w:val="28"/>
          <w:u w:val="single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>Downloading data</w:t>
      </w:r>
      <w:r w:rsidR="000762BD">
        <w:rPr>
          <w:rFonts w:ascii="Helvetica" w:eastAsia="Times New Roman" w:hAnsi="Helvetica" w:cs="Times New Roman"/>
          <w:b/>
          <w:bCs/>
          <w:color w:val="202124"/>
          <w:kern w:val="0"/>
          <w:sz w:val="28"/>
          <w:szCs w:val="28"/>
          <w:u w:val="single"/>
          <w14:ligatures w14:val="none"/>
        </w:rPr>
        <w:t xml:space="preserve"> (if not done by Maria)</w:t>
      </w:r>
    </w:p>
    <w:p w14:paraId="66438C88" w14:textId="77777777" w:rsidR="00380F31" w:rsidRPr="00A442C6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1655C8B9" w14:textId="77777777" w:rsidR="001143AE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Download data to the “data” directory on O2. Check the md5 checksums if available</w:t>
      </w:r>
      <w:r w:rsidR="00B2003D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. </w:t>
      </w:r>
    </w:p>
    <w:p w14:paraId="48F7ADA5" w14:textId="77777777" w:rsidR="000762BD" w:rsidRDefault="000762BD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4D5BB498" w14:textId="50AADFCA" w:rsidR="00F7593F" w:rsidRDefault="00F7593F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Check permissions. They should be set to group readable and writeable. Chmod 775</w:t>
      </w:r>
    </w:p>
    <w:p w14:paraId="06E748AB" w14:textId="2318199D" w:rsidR="00380F31" w:rsidRDefault="00380F31" w:rsidP="00380F31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</w:p>
    <w:p w14:paraId="3E65B0AF" w14:textId="21964A6F" w:rsidR="000762BD" w:rsidRDefault="000762BD" w:rsidP="000762BD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Make sure your data is transferred to the S3 bucket if necessary. Contact someone from platforms for this. </w:t>
      </w:r>
    </w:p>
    <w:p w14:paraId="49338DBA" w14:textId="77777777" w:rsidR="00380F31" w:rsidRPr="00380F31" w:rsidRDefault="00380F31" w:rsidP="00A442C6">
      <w:pPr>
        <w:rPr>
          <w:rFonts w:ascii="Helvetica" w:hAnsi="Helvetica"/>
          <w:b/>
          <w:bCs/>
        </w:rPr>
      </w:pPr>
    </w:p>
    <w:p w14:paraId="459A9462" w14:textId="77777777" w:rsidR="00380F31" w:rsidRPr="00A442C6" w:rsidRDefault="00380F31" w:rsidP="00A442C6">
      <w:pPr>
        <w:rPr>
          <w:rFonts w:ascii="Helvetica" w:hAnsi="Helvetica"/>
        </w:rPr>
      </w:pPr>
    </w:p>
    <w:p w14:paraId="0069CEB8" w14:textId="7B83B253" w:rsidR="00A442C6" w:rsidRPr="00AB4269" w:rsidRDefault="00A442C6" w:rsidP="00A442C6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 xml:space="preserve">After </w:t>
      </w:r>
      <w:r w:rsidR="000762BD">
        <w:rPr>
          <w:rFonts w:ascii="Helvetica" w:hAnsi="Helvetica"/>
          <w:b/>
          <w:bCs/>
          <w:sz w:val="28"/>
          <w:szCs w:val="28"/>
          <w:u w:val="single"/>
        </w:rPr>
        <w:t>nf-core</w:t>
      </w:r>
      <w:r w:rsidRPr="00AB4269">
        <w:rPr>
          <w:rFonts w:ascii="Helvetica" w:hAnsi="Helvetica"/>
          <w:b/>
          <w:bCs/>
          <w:sz w:val="28"/>
          <w:szCs w:val="28"/>
          <w:u w:val="single"/>
        </w:rPr>
        <w:t xml:space="preserve"> finishes</w:t>
      </w:r>
    </w:p>
    <w:p w14:paraId="036AEA68" w14:textId="77777777" w:rsidR="00A442C6" w:rsidRPr="00A442C6" w:rsidRDefault="00A442C6" w:rsidP="00A442C6">
      <w:pPr>
        <w:rPr>
          <w:rFonts w:ascii="Helvetica" w:hAnsi="Helvetica"/>
          <w:b/>
          <w:bCs/>
        </w:rPr>
      </w:pPr>
    </w:p>
    <w:p w14:paraId="15052A71" w14:textId="49354B01" w:rsidR="00A442C6" w:rsidRPr="005904FC" w:rsidRDefault="00AB4269" w:rsidP="00A442C6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442C6" w:rsidRPr="005904FC">
        <w:rPr>
          <w:rFonts w:ascii="Helvetica" w:hAnsi="Helvetica"/>
          <w:sz w:val="22"/>
          <w:szCs w:val="22"/>
        </w:rPr>
        <w:t xml:space="preserve">Make sure that </w:t>
      </w:r>
      <w:r w:rsidR="000762BD" w:rsidRPr="005904FC">
        <w:rPr>
          <w:rFonts w:ascii="Helvetica" w:hAnsi="Helvetica"/>
          <w:sz w:val="22"/>
          <w:szCs w:val="22"/>
        </w:rPr>
        <w:t>output</w:t>
      </w:r>
      <w:r w:rsidR="00A442C6" w:rsidRPr="005904FC">
        <w:rPr>
          <w:rFonts w:ascii="Helvetica" w:hAnsi="Helvetica"/>
          <w:sz w:val="22"/>
          <w:szCs w:val="22"/>
        </w:rPr>
        <w:t xml:space="preserve"> folder </w:t>
      </w:r>
      <w:r w:rsidR="008E742C" w:rsidRPr="005904FC">
        <w:rPr>
          <w:rFonts w:ascii="Helvetica" w:hAnsi="Helvetica"/>
          <w:sz w:val="22"/>
          <w:szCs w:val="22"/>
        </w:rPr>
        <w:t>is</w:t>
      </w:r>
      <w:r w:rsidR="00A442C6" w:rsidRPr="005904FC">
        <w:rPr>
          <w:rFonts w:ascii="Helvetica" w:hAnsi="Helvetica"/>
          <w:sz w:val="22"/>
          <w:szCs w:val="22"/>
        </w:rPr>
        <w:t xml:space="preserve"> copied</w:t>
      </w:r>
      <w:r w:rsidR="003D6CFF" w:rsidRPr="005904FC">
        <w:rPr>
          <w:rFonts w:ascii="Helvetica" w:hAnsi="Helvetica"/>
          <w:sz w:val="22"/>
          <w:szCs w:val="22"/>
        </w:rPr>
        <w:t xml:space="preserve"> from scratch</w:t>
      </w:r>
      <w:r w:rsidR="00A442C6" w:rsidRPr="005904FC">
        <w:rPr>
          <w:rFonts w:ascii="Helvetica" w:hAnsi="Helvetica"/>
          <w:sz w:val="22"/>
          <w:szCs w:val="22"/>
        </w:rPr>
        <w:t xml:space="preserve"> to </w:t>
      </w:r>
      <w:r w:rsidR="006B4DB6" w:rsidRPr="005904FC">
        <w:rPr>
          <w:rFonts w:ascii="Helvetica" w:hAnsi="Helvetica"/>
          <w:sz w:val="22"/>
          <w:szCs w:val="22"/>
        </w:rPr>
        <w:t>/n/</w:t>
      </w:r>
      <w:r w:rsidR="00A442C6" w:rsidRPr="005904FC">
        <w:rPr>
          <w:rFonts w:ascii="Helvetica" w:hAnsi="Helvetica"/>
          <w:sz w:val="22"/>
          <w:szCs w:val="22"/>
        </w:rPr>
        <w:t>data1</w:t>
      </w:r>
      <w:r w:rsidR="006B4DB6" w:rsidRPr="005904FC">
        <w:rPr>
          <w:rFonts w:ascii="Helvetica" w:hAnsi="Helvetica"/>
          <w:sz w:val="22"/>
          <w:szCs w:val="22"/>
        </w:rPr>
        <w:t>/cores/bcbio/PIs/</w:t>
      </w:r>
      <w:r w:rsidR="003500F7" w:rsidRPr="005904FC">
        <w:rPr>
          <w:rFonts w:ascii="Helvetica" w:hAnsi="Helvetica"/>
          <w:sz w:val="22"/>
          <w:szCs w:val="22"/>
        </w:rPr>
        <w:t>…</w:t>
      </w:r>
    </w:p>
    <w:p w14:paraId="6B121346" w14:textId="064585C6" w:rsidR="00A442C6" w:rsidRPr="005904FC" w:rsidRDefault="00A442C6" w:rsidP="00D33E94">
      <w:pPr>
        <w:rPr>
          <w:rFonts w:ascii="Helvetica" w:hAnsi="Helvetica"/>
          <w:sz w:val="22"/>
          <w:szCs w:val="22"/>
        </w:rPr>
      </w:pPr>
    </w:p>
    <w:p w14:paraId="2F7A4FCC" w14:textId="66042958" w:rsidR="00A442C6" w:rsidRPr="005904FC" w:rsidRDefault="00AB4269" w:rsidP="00A442C6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442C6" w:rsidRPr="005904FC">
        <w:rPr>
          <w:rFonts w:ascii="Helvetica" w:hAnsi="Helvetica"/>
          <w:sz w:val="22"/>
          <w:szCs w:val="22"/>
        </w:rPr>
        <w:t xml:space="preserve">Add </w:t>
      </w:r>
      <w:r w:rsidR="000762BD" w:rsidRPr="005904FC">
        <w:rPr>
          <w:rFonts w:ascii="Helvetica" w:hAnsi="Helvetica"/>
          <w:sz w:val="22"/>
          <w:szCs w:val="22"/>
        </w:rPr>
        <w:t xml:space="preserve">salmon.merged.gene_counts.rds </w:t>
      </w:r>
      <w:r w:rsidR="00A442C6" w:rsidRPr="005904FC">
        <w:rPr>
          <w:rFonts w:ascii="Helvetica" w:hAnsi="Helvetica"/>
          <w:sz w:val="22"/>
          <w:szCs w:val="22"/>
        </w:rPr>
        <w:t xml:space="preserve">and tximport-counts.csv </w:t>
      </w:r>
      <w:r w:rsidR="000762BD" w:rsidRPr="005904FC">
        <w:rPr>
          <w:rFonts w:ascii="Helvetica" w:hAnsi="Helvetica"/>
          <w:sz w:val="22"/>
          <w:szCs w:val="22"/>
        </w:rPr>
        <w:t xml:space="preserve">to </w:t>
      </w:r>
      <w:r w:rsidR="004449A7" w:rsidRPr="005904FC">
        <w:rPr>
          <w:rFonts w:ascii="Helvetica" w:hAnsi="Helvetica"/>
          <w:sz w:val="22"/>
          <w:szCs w:val="22"/>
        </w:rPr>
        <w:t>a “counts” folder</w:t>
      </w:r>
      <w:r w:rsidR="00A442C6" w:rsidRPr="005904FC">
        <w:rPr>
          <w:rFonts w:ascii="Helvetica" w:hAnsi="Helvetica"/>
          <w:sz w:val="22"/>
          <w:szCs w:val="22"/>
        </w:rPr>
        <w:t xml:space="preserve"> on </w:t>
      </w:r>
      <w:r w:rsidR="00D33E94" w:rsidRPr="005904FC">
        <w:rPr>
          <w:rFonts w:ascii="Helvetica" w:hAnsi="Helvetica"/>
          <w:sz w:val="22"/>
          <w:szCs w:val="22"/>
        </w:rPr>
        <w:t>D</w:t>
      </w:r>
      <w:r w:rsidR="00A442C6" w:rsidRPr="005904FC">
        <w:rPr>
          <w:rFonts w:ascii="Helvetica" w:hAnsi="Helvetica"/>
          <w:sz w:val="22"/>
          <w:szCs w:val="22"/>
        </w:rPr>
        <w:t>rop</w:t>
      </w:r>
      <w:r w:rsidR="00D33E94" w:rsidRPr="005904FC">
        <w:rPr>
          <w:rFonts w:ascii="Helvetica" w:hAnsi="Helvetica"/>
          <w:sz w:val="22"/>
          <w:szCs w:val="22"/>
        </w:rPr>
        <w:t>B</w:t>
      </w:r>
      <w:r w:rsidR="00A442C6" w:rsidRPr="005904FC">
        <w:rPr>
          <w:rFonts w:ascii="Helvetica" w:hAnsi="Helvetica"/>
          <w:sz w:val="22"/>
          <w:szCs w:val="22"/>
        </w:rPr>
        <w:t>ox</w:t>
      </w:r>
      <w:r w:rsidR="000B0E11" w:rsidRPr="005904FC">
        <w:rPr>
          <w:rFonts w:ascii="Helvetica" w:hAnsi="Helvetica"/>
          <w:sz w:val="22"/>
          <w:szCs w:val="22"/>
        </w:rPr>
        <w:t>.</w:t>
      </w:r>
    </w:p>
    <w:p w14:paraId="4C741EF7" w14:textId="71DF6842" w:rsidR="00A442C6" w:rsidRPr="005904FC" w:rsidRDefault="00A442C6" w:rsidP="00A442C6">
      <w:pPr>
        <w:rPr>
          <w:rFonts w:ascii="Helvetica" w:hAnsi="Helvetica"/>
          <w:sz w:val="22"/>
          <w:szCs w:val="22"/>
        </w:rPr>
      </w:pPr>
    </w:p>
    <w:p w14:paraId="17017AD2" w14:textId="77777777" w:rsidR="000B0E11" w:rsidRPr="005904FC" w:rsidRDefault="000B0E11" w:rsidP="000B0E11">
      <w:pPr>
        <w:rPr>
          <w:rFonts w:ascii="Helvetica" w:hAnsi="Helvetica"/>
          <w:sz w:val="22"/>
          <w:szCs w:val="22"/>
        </w:rPr>
      </w:pPr>
    </w:p>
    <w:p w14:paraId="2ED18CE7" w14:textId="77777777" w:rsidR="000B0E11" w:rsidRDefault="000B0E11" w:rsidP="000B0E11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QC is done</w:t>
      </w:r>
    </w:p>
    <w:p w14:paraId="3F6B8241" w14:textId="77777777" w:rsidR="00AB4269" w:rsidRPr="00AB4269" w:rsidRDefault="00AB4269" w:rsidP="000B0E11">
      <w:pPr>
        <w:rPr>
          <w:rFonts w:ascii="Helvetica" w:hAnsi="Helvetica"/>
          <w:b/>
          <w:bCs/>
          <w:sz w:val="28"/>
          <w:szCs w:val="28"/>
          <w:u w:val="single"/>
        </w:rPr>
      </w:pPr>
    </w:p>
    <w:p w14:paraId="6D921E8E" w14:textId="41E28F97" w:rsidR="000B0E11" w:rsidRPr="005904FC" w:rsidRDefault="00AB4269" w:rsidP="000B0E11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0B0E11" w:rsidRPr="005904FC">
        <w:rPr>
          <w:rFonts w:ascii="Helvetica" w:hAnsi="Helvetica"/>
          <w:sz w:val="22"/>
          <w:szCs w:val="22"/>
        </w:rPr>
        <w:t xml:space="preserve">Create a “QC” folder on </w:t>
      </w:r>
      <w:r w:rsidR="00D33E94" w:rsidRPr="005904FC">
        <w:rPr>
          <w:rFonts w:ascii="Helvetica" w:hAnsi="Helvetica"/>
          <w:sz w:val="22"/>
          <w:szCs w:val="22"/>
        </w:rPr>
        <w:t>D</w:t>
      </w:r>
      <w:r w:rsidR="000B0E11" w:rsidRPr="005904FC">
        <w:rPr>
          <w:rFonts w:ascii="Helvetica" w:hAnsi="Helvetica"/>
          <w:sz w:val="22"/>
          <w:szCs w:val="22"/>
        </w:rPr>
        <w:t>rop</w:t>
      </w:r>
      <w:r w:rsidR="00D33E94" w:rsidRPr="005904FC">
        <w:rPr>
          <w:rFonts w:ascii="Helvetica" w:hAnsi="Helvetica"/>
          <w:sz w:val="22"/>
          <w:szCs w:val="22"/>
        </w:rPr>
        <w:t>B</w:t>
      </w:r>
      <w:r w:rsidR="000B0E11" w:rsidRPr="005904FC">
        <w:rPr>
          <w:rFonts w:ascii="Helvetica" w:hAnsi="Helvetica"/>
          <w:sz w:val="22"/>
          <w:szCs w:val="22"/>
        </w:rPr>
        <w:t>ox.</w:t>
      </w:r>
      <w:r w:rsidR="00D33E94" w:rsidRPr="005904FC">
        <w:rPr>
          <w:rFonts w:ascii="Helvetica" w:hAnsi="Helvetica"/>
          <w:sz w:val="22"/>
          <w:szCs w:val="22"/>
        </w:rPr>
        <w:t xml:space="preserve"> Add t</w:t>
      </w:r>
      <w:r w:rsidR="003500F7" w:rsidRPr="005904FC">
        <w:rPr>
          <w:rFonts w:ascii="Helvetica" w:hAnsi="Helvetica"/>
          <w:sz w:val="22"/>
          <w:szCs w:val="22"/>
        </w:rPr>
        <w:t>he following files to</w:t>
      </w:r>
      <w:r w:rsidR="00D33E94" w:rsidRPr="005904FC">
        <w:rPr>
          <w:rFonts w:ascii="Helvetica" w:hAnsi="Helvetica"/>
          <w:sz w:val="22"/>
          <w:szCs w:val="22"/>
        </w:rPr>
        <w:t xml:space="preserve"> this folder:</w:t>
      </w:r>
    </w:p>
    <w:p w14:paraId="74E0DD2C" w14:textId="77777777" w:rsidR="00D33E94" w:rsidRPr="005904FC" w:rsidRDefault="00D33E94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QC.Rmd file</w:t>
      </w:r>
    </w:p>
    <w:p w14:paraId="4F898BBB" w14:textId="78D434E7" w:rsidR="00D33E94" w:rsidRDefault="005904FC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K</w:t>
      </w:r>
      <w:r w:rsidR="00D33E94" w:rsidRPr="005904FC">
        <w:rPr>
          <w:rFonts w:ascii="Helvetica" w:hAnsi="Helvetica"/>
          <w:sz w:val="22"/>
          <w:szCs w:val="22"/>
        </w:rPr>
        <w:t>nitted QC.html</w:t>
      </w:r>
    </w:p>
    <w:p w14:paraId="356A762B" w14:textId="77C627FD" w:rsidR="005904FC" w:rsidRPr="005904FC" w:rsidRDefault="005904FC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Any params files necessary to run the rmd</w:t>
      </w:r>
    </w:p>
    <w:p w14:paraId="6400673F" w14:textId="6214CDF5" w:rsidR="00D33E94" w:rsidRPr="005904FC" w:rsidRDefault="005904FC" w:rsidP="00D33E94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</w:t>
      </w:r>
      <w:r w:rsidR="00D33E94" w:rsidRPr="005904FC">
        <w:rPr>
          <w:rFonts w:ascii="Helvetica" w:hAnsi="Helvetica"/>
          <w:sz w:val="22"/>
          <w:szCs w:val="22"/>
        </w:rPr>
        <w:t>ultiqc_report.html</w:t>
      </w:r>
    </w:p>
    <w:p w14:paraId="20FE68C2" w14:textId="1B19272A" w:rsidR="00D33E94" w:rsidRPr="005904FC" w:rsidRDefault="00D33E94" w:rsidP="00D33E94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Add QC.Rmd file</w:t>
      </w:r>
      <w:r w:rsidR="005904FC">
        <w:rPr>
          <w:rFonts w:ascii="Helvetica" w:hAnsi="Helvetica"/>
          <w:sz w:val="22"/>
          <w:szCs w:val="22"/>
        </w:rPr>
        <w:t xml:space="preserve"> and any params files (e.g., </w:t>
      </w:r>
      <w:r w:rsidR="005904FC" w:rsidRPr="005904FC">
        <w:rPr>
          <w:rFonts w:ascii="Helvetica" w:hAnsi="Helvetica"/>
          <w:sz w:val="22"/>
          <w:szCs w:val="22"/>
        </w:rPr>
        <w:t>params_qc_nf-core.R</w:t>
      </w:r>
      <w:r w:rsidR="005904FC">
        <w:rPr>
          <w:rFonts w:ascii="Helvetica" w:hAnsi="Helvetica"/>
          <w:sz w:val="22"/>
          <w:szCs w:val="22"/>
        </w:rPr>
        <w:t>)</w:t>
      </w:r>
      <w:r w:rsidRPr="005904FC">
        <w:rPr>
          <w:rFonts w:ascii="Helvetica" w:hAnsi="Helvetica"/>
          <w:sz w:val="22"/>
          <w:szCs w:val="22"/>
        </w:rPr>
        <w:t xml:space="preserve"> to GitHub</w:t>
      </w:r>
    </w:p>
    <w:p w14:paraId="7F6A02E8" w14:textId="77777777" w:rsidR="00D33E94" w:rsidRDefault="00D33E94" w:rsidP="000B0E11">
      <w:pPr>
        <w:rPr>
          <w:rFonts w:ascii="Helvetica" w:hAnsi="Helvetica"/>
        </w:rPr>
      </w:pPr>
    </w:p>
    <w:p w14:paraId="5E860985" w14:textId="77777777" w:rsidR="000B0E11" w:rsidRPr="000B0E11" w:rsidRDefault="000B0E11" w:rsidP="000B0E11">
      <w:pPr>
        <w:rPr>
          <w:rFonts w:ascii="Helvetica" w:hAnsi="Helvetica"/>
        </w:rPr>
      </w:pPr>
    </w:p>
    <w:p w14:paraId="57281925" w14:textId="2D638781" w:rsidR="000B0E11" w:rsidRPr="00AB4269" w:rsidRDefault="000B0E11" w:rsidP="000B0E11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DE is done</w:t>
      </w:r>
    </w:p>
    <w:p w14:paraId="0F40D0D2" w14:textId="77777777" w:rsidR="000B0E11" w:rsidRPr="000B0E11" w:rsidRDefault="000B0E11" w:rsidP="000B0E11">
      <w:pPr>
        <w:rPr>
          <w:rFonts w:ascii="Helvetica" w:hAnsi="Helvetica"/>
        </w:rPr>
      </w:pPr>
    </w:p>
    <w:p w14:paraId="792D2B98" w14:textId="79509736" w:rsidR="00D33E94" w:rsidRPr="005904FC" w:rsidRDefault="00A5391B" w:rsidP="000B0E11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0B0E11" w:rsidRPr="005904FC">
        <w:rPr>
          <w:rFonts w:ascii="Helvetica" w:hAnsi="Helvetica"/>
          <w:sz w:val="22"/>
          <w:szCs w:val="22"/>
        </w:rPr>
        <w:t xml:space="preserve">Create a “DE” folder on </w:t>
      </w:r>
      <w:r w:rsidR="00D33E94" w:rsidRPr="005904FC">
        <w:rPr>
          <w:rFonts w:ascii="Helvetica" w:hAnsi="Helvetica"/>
          <w:sz w:val="22"/>
          <w:szCs w:val="22"/>
        </w:rPr>
        <w:t>D</w:t>
      </w:r>
      <w:r w:rsidR="000B0E11" w:rsidRPr="005904FC">
        <w:rPr>
          <w:rFonts w:ascii="Helvetica" w:hAnsi="Helvetica"/>
          <w:sz w:val="22"/>
          <w:szCs w:val="22"/>
        </w:rPr>
        <w:t>rop</w:t>
      </w:r>
      <w:r w:rsidR="00D33E94" w:rsidRPr="005904FC">
        <w:rPr>
          <w:rFonts w:ascii="Helvetica" w:hAnsi="Helvetica"/>
          <w:sz w:val="22"/>
          <w:szCs w:val="22"/>
        </w:rPr>
        <w:t>B</w:t>
      </w:r>
      <w:r w:rsidR="000B0E11" w:rsidRPr="005904FC">
        <w:rPr>
          <w:rFonts w:ascii="Helvetica" w:hAnsi="Helvetica"/>
          <w:sz w:val="22"/>
          <w:szCs w:val="22"/>
        </w:rPr>
        <w:t>ox</w:t>
      </w:r>
      <w:r w:rsidR="009134BB" w:rsidRPr="005904FC">
        <w:rPr>
          <w:rFonts w:ascii="Helvetica" w:hAnsi="Helvetica"/>
          <w:sz w:val="22"/>
          <w:szCs w:val="22"/>
        </w:rPr>
        <w:t xml:space="preserve">. Create subdirectories if you have multiple comparisons. Add </w:t>
      </w:r>
      <w:r w:rsidR="00E258E0" w:rsidRPr="005904FC">
        <w:rPr>
          <w:rFonts w:ascii="Helvetica" w:hAnsi="Helvetica"/>
          <w:sz w:val="22"/>
          <w:szCs w:val="22"/>
        </w:rPr>
        <w:t>to th</w:t>
      </w:r>
      <w:r w:rsidR="009134BB" w:rsidRPr="005904FC">
        <w:rPr>
          <w:rFonts w:ascii="Helvetica" w:hAnsi="Helvetica"/>
          <w:sz w:val="22"/>
          <w:szCs w:val="22"/>
        </w:rPr>
        <w:t>ese</w:t>
      </w:r>
      <w:r w:rsidR="00E258E0" w:rsidRPr="005904FC">
        <w:rPr>
          <w:rFonts w:ascii="Helvetica" w:hAnsi="Helvetica"/>
          <w:sz w:val="22"/>
          <w:szCs w:val="22"/>
        </w:rPr>
        <w:t xml:space="preserve"> folder</w:t>
      </w:r>
      <w:r w:rsidR="009134BB" w:rsidRPr="005904FC">
        <w:rPr>
          <w:rFonts w:ascii="Helvetica" w:hAnsi="Helvetica"/>
          <w:sz w:val="22"/>
          <w:szCs w:val="22"/>
        </w:rPr>
        <w:t>s</w:t>
      </w:r>
      <w:r w:rsidR="00E258E0" w:rsidRPr="005904FC">
        <w:rPr>
          <w:rFonts w:ascii="Helvetica" w:hAnsi="Helvetica"/>
          <w:sz w:val="22"/>
          <w:szCs w:val="22"/>
        </w:rPr>
        <w:t>:</w:t>
      </w:r>
    </w:p>
    <w:p w14:paraId="713B693E" w14:textId="1727682A" w:rsidR="00E258E0" w:rsidRDefault="00E258E0" w:rsidP="00E258E0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D</w:t>
      </w:r>
      <w:r w:rsidR="000762BD" w:rsidRPr="005904FC">
        <w:rPr>
          <w:rFonts w:ascii="Helvetica" w:hAnsi="Helvetica"/>
          <w:sz w:val="22"/>
          <w:szCs w:val="22"/>
        </w:rPr>
        <w:t>EG.</w:t>
      </w:r>
      <w:r w:rsidRPr="005904FC">
        <w:rPr>
          <w:rFonts w:ascii="Helvetica" w:hAnsi="Helvetica"/>
          <w:sz w:val="22"/>
          <w:szCs w:val="22"/>
        </w:rPr>
        <w:t xml:space="preserve">Rmd and </w:t>
      </w:r>
      <w:r w:rsidR="003500F7" w:rsidRPr="005904FC">
        <w:rPr>
          <w:rFonts w:ascii="Helvetica" w:hAnsi="Helvetica"/>
          <w:sz w:val="22"/>
          <w:szCs w:val="22"/>
        </w:rPr>
        <w:t>DE</w:t>
      </w:r>
      <w:r w:rsidR="000762BD" w:rsidRPr="005904FC">
        <w:rPr>
          <w:rFonts w:ascii="Helvetica" w:hAnsi="Helvetica"/>
          <w:sz w:val="22"/>
          <w:szCs w:val="22"/>
        </w:rPr>
        <w:t>G</w:t>
      </w:r>
      <w:r w:rsidRPr="005904FC">
        <w:rPr>
          <w:rFonts w:ascii="Helvetica" w:hAnsi="Helvetica"/>
          <w:sz w:val="22"/>
          <w:szCs w:val="22"/>
        </w:rPr>
        <w:t>.html files</w:t>
      </w:r>
      <w:r w:rsidR="005904FC">
        <w:rPr>
          <w:rFonts w:ascii="Helvetica" w:hAnsi="Helvetica"/>
          <w:sz w:val="22"/>
          <w:szCs w:val="22"/>
        </w:rPr>
        <w:t>. Also add any params files necessary to run the rmd.</w:t>
      </w:r>
    </w:p>
    <w:p w14:paraId="5B5AE862" w14:textId="77777777" w:rsidR="005904FC" w:rsidRDefault="005904FC" w:rsidP="005904FC">
      <w:pPr>
        <w:rPr>
          <w:rFonts w:ascii="Helvetica" w:hAnsi="Helvetica"/>
          <w:sz w:val="22"/>
          <w:szCs w:val="22"/>
        </w:rPr>
      </w:pPr>
    </w:p>
    <w:p w14:paraId="5C516A0F" w14:textId="2277A7B6" w:rsidR="005904FC" w:rsidRPr="005904FC" w:rsidRDefault="005904FC" w:rsidP="005904FC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>
        <w:rPr>
          <w:rFonts w:ascii="Helvetica" w:hAnsi="Helvetica"/>
          <w:sz w:val="22"/>
          <w:szCs w:val="22"/>
        </w:rPr>
        <w:t>Add DEG.rmd and any params files to the github.</w:t>
      </w:r>
    </w:p>
    <w:p w14:paraId="3E4F3127" w14:textId="77777777" w:rsidR="00E258E0" w:rsidRPr="005904FC" w:rsidRDefault="00E258E0" w:rsidP="00E258E0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4341CA38" w14:textId="5695FCFC" w:rsidR="00E258E0" w:rsidRPr="005904FC" w:rsidRDefault="00E258E0" w:rsidP="00E258E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Create a “data” folder inside the “DE” folder on DropBox. Add to this folder:</w:t>
      </w:r>
    </w:p>
    <w:p w14:paraId="4DF78F5C" w14:textId="1F6EDB45" w:rsidR="00E258E0" w:rsidRPr="005904FC" w:rsidRDefault="00E258E0" w:rsidP="00E258E0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Normalized counts for all genes x all samples (csv format)</w:t>
      </w:r>
    </w:p>
    <w:p w14:paraId="24B48411" w14:textId="77777777" w:rsidR="00E258E0" w:rsidRPr="005904FC" w:rsidRDefault="00E258E0" w:rsidP="00E258E0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761EE4E0" w14:textId="22B9D137" w:rsidR="00E258E0" w:rsidRPr="005904FC" w:rsidRDefault="00E258E0" w:rsidP="00E258E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Create a “results” folder inside the “DE” folder on DropBox. Add to this folder:</w:t>
      </w:r>
    </w:p>
    <w:p w14:paraId="759C8A07" w14:textId="715E2B3C" w:rsidR="002D2018" w:rsidRPr="005904FC" w:rsidRDefault="002D2018" w:rsidP="002D2018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Full results for all genes (csv format</w:t>
      </w:r>
      <w:r w:rsidR="003500F7" w:rsidRPr="005904FC">
        <w:rPr>
          <w:rFonts w:ascii="Helvetica" w:hAnsi="Helvetica"/>
          <w:sz w:val="22"/>
          <w:szCs w:val="22"/>
        </w:rPr>
        <w:t xml:space="preserve">) with annotation columns appended. </w:t>
      </w:r>
      <w:r w:rsidR="00695300" w:rsidRPr="005904FC">
        <w:rPr>
          <w:rFonts w:ascii="Helvetica" w:hAnsi="Helvetica"/>
          <w:sz w:val="22"/>
          <w:szCs w:val="22"/>
        </w:rPr>
        <w:t>**</w:t>
      </w:r>
      <w:r w:rsidR="003500F7" w:rsidRPr="005904FC">
        <w:rPr>
          <w:rFonts w:ascii="Helvetica" w:hAnsi="Helvetica"/>
          <w:i/>
          <w:iCs/>
          <w:sz w:val="22"/>
          <w:szCs w:val="22"/>
        </w:rPr>
        <w:t>Separate files will be created for</w:t>
      </w:r>
      <w:r w:rsidRPr="005904FC">
        <w:rPr>
          <w:rFonts w:ascii="Helvetica" w:hAnsi="Helvetica"/>
          <w:i/>
          <w:iCs/>
          <w:sz w:val="22"/>
          <w:szCs w:val="22"/>
        </w:rPr>
        <w:t xml:space="preserve"> each </w:t>
      </w:r>
      <w:r w:rsidR="003500F7" w:rsidRPr="005904FC">
        <w:rPr>
          <w:rFonts w:ascii="Helvetica" w:hAnsi="Helvetica"/>
          <w:i/>
          <w:iCs/>
          <w:sz w:val="22"/>
          <w:szCs w:val="22"/>
        </w:rPr>
        <w:t xml:space="preserve">individual </w:t>
      </w:r>
      <w:r w:rsidRPr="005904FC">
        <w:rPr>
          <w:rFonts w:ascii="Helvetica" w:hAnsi="Helvetica"/>
          <w:i/>
          <w:iCs/>
          <w:sz w:val="22"/>
          <w:szCs w:val="22"/>
        </w:rPr>
        <w:t>contrast</w:t>
      </w:r>
      <w:r w:rsidR="00695300" w:rsidRPr="005904FC">
        <w:rPr>
          <w:rFonts w:ascii="Helvetica" w:hAnsi="Helvetica"/>
          <w:i/>
          <w:iCs/>
          <w:sz w:val="22"/>
          <w:szCs w:val="22"/>
        </w:rPr>
        <w:t xml:space="preserve"> </w:t>
      </w:r>
      <w:r w:rsidR="00695300" w:rsidRPr="005904FC">
        <w:rPr>
          <w:rFonts w:ascii="Helvetica" w:hAnsi="Helvetica"/>
          <w:sz w:val="22"/>
          <w:szCs w:val="22"/>
        </w:rPr>
        <w:t>.</w:t>
      </w:r>
    </w:p>
    <w:p w14:paraId="5C2CE9DE" w14:textId="0B53A7F7" w:rsidR="000B0E11" w:rsidRPr="005904FC" w:rsidRDefault="002D2018" w:rsidP="004D517E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Significant genes results file (subset</w:t>
      </w:r>
      <w:r w:rsidR="003500F7" w:rsidRPr="005904FC">
        <w:rPr>
          <w:rFonts w:ascii="Helvetica" w:hAnsi="Helvetica"/>
          <w:sz w:val="22"/>
          <w:szCs w:val="22"/>
        </w:rPr>
        <w:t xml:space="preserve"> of annotated full results</w:t>
      </w:r>
      <w:r w:rsidRPr="005904FC">
        <w:rPr>
          <w:rFonts w:ascii="Helvetica" w:hAnsi="Helvetica"/>
          <w:sz w:val="22"/>
          <w:szCs w:val="22"/>
        </w:rPr>
        <w:t xml:space="preserve"> by chosen p</w:t>
      </w:r>
      <w:r w:rsidR="003500F7" w:rsidRPr="005904FC">
        <w:rPr>
          <w:rFonts w:ascii="Helvetica" w:hAnsi="Helvetica"/>
          <w:sz w:val="22"/>
          <w:szCs w:val="22"/>
        </w:rPr>
        <w:t>-</w:t>
      </w:r>
      <w:r w:rsidRPr="005904FC">
        <w:rPr>
          <w:rFonts w:ascii="Helvetica" w:hAnsi="Helvetica"/>
          <w:sz w:val="22"/>
          <w:szCs w:val="22"/>
        </w:rPr>
        <w:t>value and LFC)</w:t>
      </w:r>
      <w:r w:rsidR="003500F7" w:rsidRPr="005904FC">
        <w:rPr>
          <w:rFonts w:ascii="Helvetica" w:hAnsi="Helvetica"/>
          <w:sz w:val="22"/>
          <w:szCs w:val="22"/>
        </w:rPr>
        <w:t xml:space="preserve">. </w:t>
      </w:r>
      <w:r w:rsidR="003500F7" w:rsidRPr="005904FC">
        <w:rPr>
          <w:rFonts w:ascii="Helvetica" w:hAnsi="Helvetica"/>
          <w:i/>
          <w:iCs/>
          <w:sz w:val="22"/>
          <w:szCs w:val="22"/>
        </w:rPr>
        <w:t>Separate files will be created for each individual contrast</w:t>
      </w:r>
      <w:r w:rsidR="003500F7" w:rsidRPr="005904FC">
        <w:rPr>
          <w:rFonts w:ascii="Helvetica" w:hAnsi="Helvetica"/>
          <w:sz w:val="22"/>
          <w:szCs w:val="22"/>
        </w:rPr>
        <w:t>.</w:t>
      </w:r>
    </w:p>
    <w:p w14:paraId="4214C463" w14:textId="0C822B2C" w:rsidR="000B0E11" w:rsidRPr="005904FC" w:rsidRDefault="003500F7" w:rsidP="00E95988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Significant genes results file as described above, but additionally append columns containing normalized count values for each sample.</w:t>
      </w:r>
    </w:p>
    <w:p w14:paraId="451640A9" w14:textId="6E200892" w:rsidR="007C3275" w:rsidRPr="005904FC" w:rsidRDefault="007C3275" w:rsidP="00E95988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>Make sure to append the gene symbols to these tables so the researcher can interpret the results.</w:t>
      </w:r>
    </w:p>
    <w:p w14:paraId="29D6FC83" w14:textId="77777777" w:rsidR="000B0E11" w:rsidRPr="005904FC" w:rsidRDefault="000B0E11" w:rsidP="000B0E11">
      <w:pPr>
        <w:rPr>
          <w:rFonts w:ascii="Helvetica" w:hAnsi="Helvetica"/>
          <w:sz w:val="22"/>
          <w:szCs w:val="22"/>
        </w:rPr>
      </w:pPr>
    </w:p>
    <w:p w14:paraId="3CBBB4CF" w14:textId="6FD704E8" w:rsidR="00812460" w:rsidRPr="005904FC" w:rsidRDefault="009134BB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hAnsi="Helvetica"/>
          <w:sz w:val="22"/>
          <w:szCs w:val="22"/>
        </w:rPr>
        <w:t xml:space="preserve">For multiple comparisons, do a single report. In the results folder, have the comparison names in the files. </w:t>
      </w:r>
    </w:p>
    <w:p w14:paraId="1803CE08" w14:textId="77777777" w:rsidR="009134BB" w:rsidRPr="00812460" w:rsidRDefault="009134BB" w:rsidP="00812460">
      <w:pPr>
        <w:rPr>
          <w:rFonts w:ascii="Helvetica" w:hAnsi="Helvetica"/>
        </w:rPr>
      </w:pPr>
    </w:p>
    <w:p w14:paraId="08144FEE" w14:textId="5743F9B8" w:rsidR="00812460" w:rsidRPr="00AB4269" w:rsidRDefault="00812460" w:rsidP="00812460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After client is satisfied (i.e. analysis phase is finished)</w:t>
      </w:r>
    </w:p>
    <w:p w14:paraId="701C52B2" w14:textId="77777777" w:rsidR="00AB4269" w:rsidRPr="00812460" w:rsidRDefault="00AB4269" w:rsidP="00812460">
      <w:pPr>
        <w:rPr>
          <w:rFonts w:ascii="Helvetica" w:hAnsi="Helvetica"/>
          <w:b/>
          <w:bCs/>
        </w:rPr>
      </w:pPr>
    </w:p>
    <w:p w14:paraId="4CF501A9" w14:textId="01E965BA" w:rsidR="00E95988" w:rsidRDefault="00A5391B" w:rsidP="00812460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812460" w:rsidRPr="005904FC">
        <w:rPr>
          <w:rFonts w:ascii="Helvetica" w:hAnsi="Helvetica"/>
          <w:sz w:val="22"/>
          <w:szCs w:val="22"/>
        </w:rPr>
        <w:t xml:space="preserve">Add any other </w:t>
      </w:r>
      <w:r w:rsidR="00E95988" w:rsidRPr="005904FC">
        <w:rPr>
          <w:rFonts w:ascii="Helvetica" w:hAnsi="Helvetica"/>
          <w:sz w:val="22"/>
          <w:szCs w:val="22"/>
        </w:rPr>
        <w:t xml:space="preserve">bash </w:t>
      </w:r>
      <w:r w:rsidR="00812460" w:rsidRPr="005904FC">
        <w:rPr>
          <w:rFonts w:ascii="Helvetica" w:hAnsi="Helvetica"/>
          <w:sz w:val="22"/>
          <w:szCs w:val="22"/>
        </w:rPr>
        <w:t xml:space="preserve">scripts or </w:t>
      </w:r>
      <w:r w:rsidR="00E95988" w:rsidRPr="005904FC">
        <w:rPr>
          <w:rFonts w:ascii="Helvetica" w:hAnsi="Helvetica"/>
          <w:sz w:val="22"/>
          <w:szCs w:val="22"/>
        </w:rPr>
        <w:t xml:space="preserve">custom </w:t>
      </w:r>
      <w:r w:rsidR="00812460" w:rsidRPr="005904FC">
        <w:rPr>
          <w:rFonts w:ascii="Helvetica" w:hAnsi="Helvetica"/>
          <w:sz w:val="22"/>
          <w:szCs w:val="22"/>
        </w:rPr>
        <w:t xml:space="preserve">R code generated to </w:t>
      </w:r>
      <w:r w:rsidR="00E95988" w:rsidRPr="005904FC">
        <w:rPr>
          <w:rFonts w:ascii="Helvetica" w:hAnsi="Helvetica"/>
          <w:sz w:val="22"/>
          <w:szCs w:val="22"/>
        </w:rPr>
        <w:t>GitHub</w:t>
      </w:r>
      <w:r w:rsidR="00812460" w:rsidRPr="005904FC">
        <w:rPr>
          <w:rFonts w:ascii="Helvetica" w:hAnsi="Helvetica"/>
          <w:sz w:val="22"/>
          <w:szCs w:val="22"/>
        </w:rPr>
        <w:t xml:space="preserve">. </w:t>
      </w:r>
    </w:p>
    <w:p w14:paraId="0D9FD9C2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6516FCB8" w14:textId="4F7CA88A" w:rsidR="00E95988" w:rsidRDefault="00E95988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Create a README.md defining each custom script in GitHub and its usage.</w:t>
      </w:r>
    </w:p>
    <w:p w14:paraId="4CB66D41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7100B6EB" w14:textId="59111AFF" w:rsidR="00812460" w:rsidRDefault="00A5391B" w:rsidP="00812460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E95988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Any custom R and .Rmd files should also go in DropBox. </w:t>
      </w:r>
      <w:r w:rsidR="00812460" w:rsidRPr="005904FC">
        <w:rPr>
          <w:rFonts w:ascii="Helvetica" w:hAnsi="Helvetica"/>
          <w:sz w:val="22"/>
          <w:szCs w:val="22"/>
        </w:rPr>
        <w:t xml:space="preserve">Make sure all </w:t>
      </w:r>
      <w:r w:rsidR="00E95988" w:rsidRPr="005904FC">
        <w:rPr>
          <w:rFonts w:ascii="Helvetica" w:hAnsi="Helvetica"/>
          <w:sz w:val="22"/>
          <w:szCs w:val="22"/>
        </w:rPr>
        <w:t>.</w:t>
      </w:r>
      <w:r w:rsidR="00812460" w:rsidRPr="005904FC">
        <w:rPr>
          <w:rFonts w:ascii="Helvetica" w:hAnsi="Helvetica"/>
          <w:sz w:val="22"/>
          <w:szCs w:val="22"/>
        </w:rPr>
        <w:t>R</w:t>
      </w:r>
      <w:r w:rsidR="00E95988" w:rsidRPr="005904FC">
        <w:rPr>
          <w:rFonts w:ascii="Helvetica" w:hAnsi="Helvetica"/>
          <w:sz w:val="22"/>
          <w:szCs w:val="22"/>
        </w:rPr>
        <w:t>md</w:t>
      </w:r>
      <w:r w:rsidR="00812460" w:rsidRPr="005904FC">
        <w:rPr>
          <w:rFonts w:ascii="Helvetica" w:hAnsi="Helvetica"/>
          <w:sz w:val="22"/>
          <w:szCs w:val="22"/>
        </w:rPr>
        <w:t xml:space="preserve"> code in </w:t>
      </w:r>
      <w:r w:rsidR="00E95988" w:rsidRPr="005904FC">
        <w:rPr>
          <w:rFonts w:ascii="Helvetica" w:hAnsi="Helvetica"/>
          <w:sz w:val="22"/>
          <w:szCs w:val="22"/>
        </w:rPr>
        <w:t>D</w:t>
      </w:r>
      <w:r w:rsidR="00812460" w:rsidRPr="005904FC">
        <w:rPr>
          <w:rFonts w:ascii="Helvetica" w:hAnsi="Helvetica"/>
          <w:sz w:val="22"/>
          <w:szCs w:val="22"/>
        </w:rPr>
        <w:t>rop</w:t>
      </w:r>
      <w:r w:rsidR="00E95988" w:rsidRPr="005904FC">
        <w:rPr>
          <w:rFonts w:ascii="Helvetica" w:hAnsi="Helvetica"/>
          <w:sz w:val="22"/>
          <w:szCs w:val="22"/>
        </w:rPr>
        <w:t>B</w:t>
      </w:r>
      <w:r w:rsidR="00812460" w:rsidRPr="005904FC">
        <w:rPr>
          <w:rFonts w:ascii="Helvetica" w:hAnsi="Helvetica"/>
          <w:sz w:val="22"/>
          <w:szCs w:val="22"/>
        </w:rPr>
        <w:t>ox is accompanied by the knitted html version if it exists.</w:t>
      </w:r>
    </w:p>
    <w:p w14:paraId="0C967F9B" w14:textId="77777777" w:rsidR="005904FC" w:rsidRPr="005904FC" w:rsidRDefault="005904FC" w:rsidP="00812460">
      <w:pPr>
        <w:rPr>
          <w:rFonts w:ascii="Helvetica" w:hAnsi="Helvetica"/>
          <w:sz w:val="22"/>
          <w:szCs w:val="22"/>
        </w:rPr>
      </w:pPr>
    </w:p>
    <w:p w14:paraId="1A8E6FC3" w14:textId="0C8AA454" w:rsidR="00AB4269" w:rsidRDefault="00A5391B" w:rsidP="00AB4269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812460" w:rsidRPr="005904FC">
        <w:rPr>
          <w:rFonts w:ascii="Helvetica" w:hAnsi="Helvetica"/>
          <w:sz w:val="22"/>
          <w:szCs w:val="22"/>
        </w:rPr>
        <w:t xml:space="preserve">Add any custom figures to </w:t>
      </w:r>
      <w:r w:rsidR="00E95988" w:rsidRPr="005904FC">
        <w:rPr>
          <w:rFonts w:ascii="Helvetica" w:hAnsi="Helvetica"/>
          <w:sz w:val="22"/>
          <w:szCs w:val="22"/>
        </w:rPr>
        <w:t>D</w:t>
      </w:r>
      <w:r w:rsidR="00812460" w:rsidRPr="005904FC">
        <w:rPr>
          <w:rFonts w:ascii="Helvetica" w:hAnsi="Helvetica"/>
          <w:sz w:val="22"/>
          <w:szCs w:val="22"/>
        </w:rPr>
        <w:t>rop</w:t>
      </w:r>
      <w:r w:rsidR="00E95988" w:rsidRPr="005904FC">
        <w:rPr>
          <w:rFonts w:ascii="Helvetica" w:hAnsi="Helvetica"/>
          <w:sz w:val="22"/>
          <w:szCs w:val="22"/>
        </w:rPr>
        <w:t>B</w:t>
      </w:r>
      <w:r w:rsidR="00812460" w:rsidRPr="005904FC">
        <w:rPr>
          <w:rFonts w:ascii="Helvetica" w:hAnsi="Helvetica"/>
          <w:sz w:val="22"/>
          <w:szCs w:val="22"/>
        </w:rPr>
        <w:t>ox</w:t>
      </w:r>
      <w:r w:rsidR="00E95988" w:rsidRPr="005904FC">
        <w:rPr>
          <w:rFonts w:ascii="Helvetica" w:hAnsi="Helvetica"/>
          <w:sz w:val="22"/>
          <w:szCs w:val="22"/>
        </w:rPr>
        <w:t xml:space="preserve"> and additional result files </w:t>
      </w:r>
      <w:r w:rsidR="00147DB5" w:rsidRPr="005904FC">
        <w:rPr>
          <w:rFonts w:ascii="Helvetica" w:hAnsi="Helvetica"/>
          <w:sz w:val="22"/>
          <w:szCs w:val="22"/>
        </w:rPr>
        <w:t>that were generated as part of the custom analyses</w:t>
      </w:r>
      <w:r w:rsidR="00812460" w:rsidRPr="005904FC">
        <w:rPr>
          <w:rFonts w:ascii="Helvetica" w:hAnsi="Helvetica"/>
          <w:sz w:val="22"/>
          <w:szCs w:val="22"/>
        </w:rPr>
        <w:t>.</w:t>
      </w:r>
    </w:p>
    <w:p w14:paraId="0ACE86A5" w14:textId="77777777" w:rsidR="005904FC" w:rsidRPr="005904FC" w:rsidRDefault="005904FC" w:rsidP="00AB4269">
      <w:pPr>
        <w:rPr>
          <w:rFonts w:ascii="Helvetica" w:hAnsi="Helvetica"/>
          <w:sz w:val="22"/>
          <w:szCs w:val="22"/>
        </w:rPr>
      </w:pPr>
    </w:p>
    <w:p w14:paraId="5D9DF8BD" w14:textId="29A9C4BD" w:rsidR="00AB4269" w:rsidRPr="005904FC" w:rsidRDefault="008D49FE" w:rsidP="00AB4269">
      <w:pP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4C4C29"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Write up methods as soon as you know the analysis is complete. </w:t>
      </w:r>
      <w:r w:rsidRPr="005904FC">
        <w:rPr>
          <w:rFonts w:ascii="Helvetica" w:hAnsi="Helvetica"/>
          <w:sz w:val="22"/>
          <w:szCs w:val="22"/>
        </w:rPr>
        <w:t>Add in methods you wrote, manuscript versions from clients, etc. Keep updating until they submit the manuscript.</w:t>
      </w:r>
    </w:p>
    <w:p w14:paraId="65625AF7" w14:textId="77777777" w:rsidR="00AB4269" w:rsidRPr="00AB4269" w:rsidRDefault="00AB4269" w:rsidP="00AB4269">
      <w:pPr>
        <w:rPr>
          <w:rFonts w:ascii="Helvetica" w:hAnsi="Helvetica"/>
        </w:rPr>
      </w:pPr>
      <w:r w:rsidRPr="00AB4269">
        <w:rPr>
          <w:rFonts w:ascii="Helvetica" w:hAnsi="Helvetica"/>
        </w:rPr>
        <w:t xml:space="preserve"> </w:t>
      </w:r>
    </w:p>
    <w:p w14:paraId="09489F62" w14:textId="77777777" w:rsidR="00AB4269" w:rsidRPr="00AB4269" w:rsidRDefault="00AB4269" w:rsidP="00AB4269">
      <w:pPr>
        <w:rPr>
          <w:rFonts w:ascii="Helvetica" w:hAnsi="Helvetica"/>
          <w:b/>
          <w:bCs/>
          <w:sz w:val="28"/>
          <w:szCs w:val="28"/>
          <w:u w:val="single"/>
        </w:rPr>
      </w:pPr>
      <w:r w:rsidRPr="00AB4269">
        <w:rPr>
          <w:rFonts w:ascii="Helvetica" w:hAnsi="Helvetica"/>
          <w:b/>
          <w:bCs/>
          <w:sz w:val="28"/>
          <w:szCs w:val="28"/>
          <w:u w:val="single"/>
        </w:rPr>
        <w:t>During manuscript preparation</w:t>
      </w:r>
    </w:p>
    <w:p w14:paraId="14F1A560" w14:textId="77777777" w:rsidR="00AB4269" w:rsidRPr="00AB4269" w:rsidRDefault="00AB4269" w:rsidP="00AB4269">
      <w:pPr>
        <w:rPr>
          <w:rFonts w:ascii="Helvetica" w:hAnsi="Helvetica"/>
          <w:b/>
          <w:bCs/>
        </w:rPr>
      </w:pPr>
    </w:p>
    <w:p w14:paraId="0DC35771" w14:textId="50B412C9" w:rsidR="00AB4269" w:rsidRPr="005904FC" w:rsidRDefault="00A5391B" w:rsidP="00AB4269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AB4269" w:rsidRPr="005904FC">
        <w:rPr>
          <w:rFonts w:ascii="Helvetica" w:hAnsi="Helvetica"/>
          <w:sz w:val="22"/>
          <w:szCs w:val="22"/>
        </w:rPr>
        <w:t>Create a "</w:t>
      </w:r>
      <w:r w:rsidR="00695300" w:rsidRPr="005904FC">
        <w:rPr>
          <w:rFonts w:ascii="Helvetica" w:hAnsi="Helvetica"/>
          <w:sz w:val="22"/>
          <w:szCs w:val="22"/>
        </w:rPr>
        <w:t>Manuscript</w:t>
      </w:r>
      <w:r w:rsidR="00AB4269" w:rsidRPr="005904FC">
        <w:rPr>
          <w:rFonts w:ascii="Helvetica" w:hAnsi="Helvetica"/>
          <w:sz w:val="22"/>
          <w:szCs w:val="22"/>
        </w:rPr>
        <w:t xml:space="preserve">" folder on </w:t>
      </w:r>
      <w:r w:rsidR="00695300" w:rsidRPr="005904FC">
        <w:rPr>
          <w:rFonts w:ascii="Helvetica" w:hAnsi="Helvetica"/>
          <w:sz w:val="22"/>
          <w:szCs w:val="22"/>
        </w:rPr>
        <w:t>D</w:t>
      </w:r>
      <w:r w:rsidR="00AB4269" w:rsidRPr="005904FC">
        <w:rPr>
          <w:rFonts w:ascii="Helvetica" w:hAnsi="Helvetica"/>
          <w:sz w:val="22"/>
          <w:szCs w:val="22"/>
        </w:rPr>
        <w:t>rop</w:t>
      </w:r>
      <w:r w:rsidR="00695300" w:rsidRPr="005904FC">
        <w:rPr>
          <w:rFonts w:ascii="Helvetica" w:hAnsi="Helvetica"/>
          <w:sz w:val="22"/>
          <w:szCs w:val="22"/>
        </w:rPr>
        <w:t>B</w:t>
      </w:r>
      <w:r w:rsidR="00AB4269" w:rsidRPr="005904FC">
        <w:rPr>
          <w:rFonts w:ascii="Helvetica" w:hAnsi="Helvetica"/>
          <w:sz w:val="22"/>
          <w:szCs w:val="22"/>
        </w:rPr>
        <w:t>ox.</w:t>
      </w:r>
    </w:p>
    <w:p w14:paraId="3D7E6180" w14:textId="69840E17" w:rsidR="00AB4269" w:rsidRDefault="00AB4269" w:rsidP="00AB4269">
      <w:pPr>
        <w:rPr>
          <w:rFonts w:ascii="Helvetica" w:hAnsi="Helvetica"/>
        </w:rPr>
      </w:pPr>
    </w:p>
    <w:p w14:paraId="1BD84DCF" w14:textId="75B5E539" w:rsidR="007C3275" w:rsidRDefault="007C3275" w:rsidP="00AB4269">
      <w:pPr>
        <w:rPr>
          <w:rFonts w:ascii="Helvetica" w:hAnsi="Helvetica"/>
          <w:b/>
          <w:bCs/>
          <w:sz w:val="28"/>
          <w:szCs w:val="28"/>
          <w:u w:val="single"/>
        </w:rPr>
      </w:pPr>
      <w:r>
        <w:rPr>
          <w:rFonts w:ascii="Helvetica" w:hAnsi="Helvetica"/>
          <w:b/>
          <w:bCs/>
          <w:sz w:val="28"/>
          <w:szCs w:val="28"/>
          <w:u w:val="single"/>
        </w:rPr>
        <w:t>Returning raw and processed data to clients</w:t>
      </w:r>
    </w:p>
    <w:p w14:paraId="016D8728" w14:textId="77777777" w:rsidR="007C3275" w:rsidRDefault="007C3275" w:rsidP="00AB4269">
      <w:pPr>
        <w:rPr>
          <w:rFonts w:ascii="Helvetica" w:hAnsi="Helvetica"/>
          <w:b/>
          <w:bCs/>
          <w:sz w:val="28"/>
          <w:szCs w:val="28"/>
          <w:u w:val="single"/>
        </w:rPr>
      </w:pPr>
    </w:p>
    <w:p w14:paraId="51BD4B39" w14:textId="5DB08A86" w:rsidR="007C3275" w:rsidRDefault="007C3275" w:rsidP="007C3275">
      <w:pPr>
        <w:rPr>
          <w:rFonts w:ascii="Helvetica" w:hAnsi="Helvetica"/>
          <w:sz w:val="22"/>
          <w:szCs w:val="22"/>
        </w:rPr>
      </w:pP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Review data and delete duplicate data or analyses that were </w:t>
      </w:r>
      <w:r w:rsidR="00DA3B5A" w:rsidRPr="005904FC">
        <w:rPr>
          <w:rFonts w:ascii="Helvetica" w:hAnsi="Helvetica"/>
          <w:sz w:val="22"/>
          <w:szCs w:val="22"/>
        </w:rPr>
        <w:t>incorrect.</w:t>
      </w:r>
    </w:p>
    <w:p w14:paraId="74912E32" w14:textId="77777777" w:rsidR="005904FC" w:rsidRPr="005904FC" w:rsidRDefault="005904FC" w:rsidP="007C3275">
      <w:pPr>
        <w:rPr>
          <w:rFonts w:ascii="Helvetica" w:hAnsi="Helvetica"/>
          <w:sz w:val="22"/>
          <w:szCs w:val="22"/>
        </w:rPr>
      </w:pPr>
    </w:p>
    <w:p w14:paraId="4B77A56F" w14:textId="281A7AB2" w:rsidR="007C3275" w:rsidRDefault="007C3275" w:rsidP="007C3275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="00DA3B5A" w:rsidRPr="005904FC">
        <w:rPr>
          <w:rFonts w:ascii="Helvetica" w:hAnsi="Helvetica"/>
          <w:sz w:val="22"/>
          <w:szCs w:val="22"/>
        </w:rPr>
        <w:t>Make sure the client has their</w:t>
      </w:r>
      <w:r w:rsidRPr="005904FC">
        <w:rPr>
          <w:rFonts w:ascii="Helvetica" w:hAnsi="Helvetica"/>
          <w:sz w:val="22"/>
          <w:szCs w:val="22"/>
        </w:rPr>
        <w:t xml:space="preserve"> raw data files (fastq) and raw counts</w:t>
      </w:r>
      <w:r w:rsidR="00380F31" w:rsidRPr="005904FC">
        <w:rPr>
          <w:rFonts w:ascii="Helvetica" w:hAnsi="Helvetica"/>
          <w:sz w:val="22"/>
          <w:szCs w:val="22"/>
        </w:rPr>
        <w:t>. We can also share bam files upon request.</w:t>
      </w:r>
    </w:p>
    <w:p w14:paraId="025F1578" w14:textId="77777777" w:rsidR="005904FC" w:rsidRPr="005904FC" w:rsidRDefault="005904FC" w:rsidP="007C3275">
      <w:pPr>
        <w:rPr>
          <w:rFonts w:ascii="Helvetica" w:hAnsi="Helvetica"/>
          <w:sz w:val="22"/>
          <w:szCs w:val="22"/>
        </w:rPr>
      </w:pPr>
    </w:p>
    <w:p w14:paraId="42783A28" w14:textId="6047482C" w:rsidR="00380F31" w:rsidRDefault="00380F31" w:rsidP="00380F31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>Set up a Globus share on scratch that symlinks to the right directories.</w:t>
      </w:r>
    </w:p>
    <w:p w14:paraId="3E06F7D2" w14:textId="77777777" w:rsidR="005904FC" w:rsidRPr="005904FC" w:rsidRDefault="005904FC" w:rsidP="00380F31">
      <w:pPr>
        <w:rPr>
          <w:rFonts w:ascii="Helvetica" w:hAnsi="Helvetica"/>
          <w:sz w:val="22"/>
          <w:szCs w:val="22"/>
        </w:rPr>
      </w:pPr>
    </w:p>
    <w:p w14:paraId="2FEA8B40" w14:textId="3B9C4356" w:rsidR="00ED22E7" w:rsidRDefault="00ED22E7" w:rsidP="00380F31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Confirm with Shannan that the project is complete. </w:t>
      </w:r>
    </w:p>
    <w:p w14:paraId="306AFE47" w14:textId="77777777" w:rsidR="005904FC" w:rsidRPr="005904FC" w:rsidRDefault="005904FC" w:rsidP="00380F31">
      <w:pPr>
        <w:rPr>
          <w:rFonts w:ascii="Helvetica" w:hAnsi="Helvetica"/>
          <w:sz w:val="22"/>
          <w:szCs w:val="22"/>
        </w:rPr>
      </w:pPr>
    </w:p>
    <w:p w14:paraId="4D59DD13" w14:textId="0ED809DB" w:rsidR="00ED22E7" w:rsidRPr="005904FC" w:rsidRDefault="00ED22E7" w:rsidP="00ED22E7">
      <w:pPr>
        <w:rPr>
          <w:rFonts w:ascii="Helvetica" w:hAnsi="Helvetica"/>
          <w:sz w:val="22"/>
          <w:szCs w:val="22"/>
        </w:rPr>
      </w:pP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instrText xml:space="preserve"> FORMCHECKBOX </w:instrText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separate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fldChar w:fldCharType="end"/>
      </w:r>
      <w:r w:rsidRPr="005904FC">
        <w:rPr>
          <w:rFonts w:ascii="Helvetica" w:eastAsia="Times New Roman" w:hAnsi="Helvetica" w:cs="Times New Roman"/>
          <w:color w:val="202124"/>
          <w:kern w:val="0"/>
          <w:sz w:val="22"/>
          <w:szCs w:val="22"/>
          <w14:ligatures w14:val="none"/>
        </w:rPr>
        <w:t xml:space="preserve"> </w:t>
      </w:r>
      <w:r w:rsidRPr="005904FC">
        <w:rPr>
          <w:rFonts w:ascii="Helvetica" w:hAnsi="Helvetica"/>
          <w:sz w:val="22"/>
          <w:szCs w:val="22"/>
        </w:rPr>
        <w:t xml:space="preserve">Delete the data after confirming the client has all their data. </w:t>
      </w:r>
    </w:p>
    <w:p w14:paraId="383E6949" w14:textId="77777777" w:rsidR="00ED22E7" w:rsidRPr="005904FC" w:rsidRDefault="00ED22E7" w:rsidP="00380F31">
      <w:pPr>
        <w:rPr>
          <w:rFonts w:ascii="Helvetica" w:hAnsi="Helvetica"/>
          <w:sz w:val="22"/>
          <w:szCs w:val="22"/>
        </w:rPr>
      </w:pPr>
    </w:p>
    <w:p w14:paraId="36255867" w14:textId="77777777" w:rsidR="007C3275" w:rsidRPr="00A442C6" w:rsidRDefault="007C3275" w:rsidP="00AB4269">
      <w:pPr>
        <w:rPr>
          <w:rFonts w:ascii="Helvetica" w:hAnsi="Helvetica"/>
        </w:rPr>
      </w:pPr>
    </w:p>
    <w:sectPr w:rsidR="007C3275" w:rsidRPr="00A4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5463"/>
    <w:multiLevelType w:val="hybridMultilevel"/>
    <w:tmpl w:val="25BCE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622B7"/>
    <w:multiLevelType w:val="hybridMultilevel"/>
    <w:tmpl w:val="FEAA704C"/>
    <w:lvl w:ilvl="0" w:tplc="0BB2F232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6796D"/>
    <w:multiLevelType w:val="hybridMultilevel"/>
    <w:tmpl w:val="83D60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73439"/>
    <w:multiLevelType w:val="hybridMultilevel"/>
    <w:tmpl w:val="3C643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0A1B"/>
    <w:multiLevelType w:val="hybridMultilevel"/>
    <w:tmpl w:val="CBB0A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8680001">
    <w:abstractNumId w:val="3"/>
  </w:num>
  <w:num w:numId="2" w16cid:durableId="57017667">
    <w:abstractNumId w:val="0"/>
  </w:num>
  <w:num w:numId="3" w16cid:durableId="26293601">
    <w:abstractNumId w:val="4"/>
  </w:num>
  <w:num w:numId="4" w16cid:durableId="2086340927">
    <w:abstractNumId w:val="2"/>
  </w:num>
  <w:num w:numId="5" w16cid:durableId="140279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6"/>
    <w:rsid w:val="000527E2"/>
    <w:rsid w:val="000762BD"/>
    <w:rsid w:val="000B0E11"/>
    <w:rsid w:val="001143AE"/>
    <w:rsid w:val="00147DB5"/>
    <w:rsid w:val="00223E16"/>
    <w:rsid w:val="002C014E"/>
    <w:rsid w:val="002D2018"/>
    <w:rsid w:val="003067B1"/>
    <w:rsid w:val="00334D0F"/>
    <w:rsid w:val="003500F7"/>
    <w:rsid w:val="00380F31"/>
    <w:rsid w:val="003C6F22"/>
    <w:rsid w:val="003D6CFF"/>
    <w:rsid w:val="004449A7"/>
    <w:rsid w:val="004C4C29"/>
    <w:rsid w:val="00583E3D"/>
    <w:rsid w:val="005904FC"/>
    <w:rsid w:val="00695300"/>
    <w:rsid w:val="006B4DB6"/>
    <w:rsid w:val="007C3275"/>
    <w:rsid w:val="007E5B71"/>
    <w:rsid w:val="00812460"/>
    <w:rsid w:val="00887FCA"/>
    <w:rsid w:val="008B64D3"/>
    <w:rsid w:val="008D49FE"/>
    <w:rsid w:val="008E742C"/>
    <w:rsid w:val="009134BB"/>
    <w:rsid w:val="00A442C6"/>
    <w:rsid w:val="00A5391B"/>
    <w:rsid w:val="00AB0A93"/>
    <w:rsid w:val="00AB4269"/>
    <w:rsid w:val="00B2003D"/>
    <w:rsid w:val="00C22CE5"/>
    <w:rsid w:val="00C609DC"/>
    <w:rsid w:val="00C6711A"/>
    <w:rsid w:val="00C67710"/>
    <w:rsid w:val="00CC0C2B"/>
    <w:rsid w:val="00D3016A"/>
    <w:rsid w:val="00D33E94"/>
    <w:rsid w:val="00D43641"/>
    <w:rsid w:val="00DA3B5A"/>
    <w:rsid w:val="00E258E0"/>
    <w:rsid w:val="00E2748A"/>
    <w:rsid w:val="00E4798D"/>
    <w:rsid w:val="00E95988"/>
    <w:rsid w:val="00EC4907"/>
    <w:rsid w:val="00ED22E7"/>
    <w:rsid w:val="00F27CAD"/>
    <w:rsid w:val="00F62D2A"/>
    <w:rsid w:val="00F7593F"/>
    <w:rsid w:val="00F76B7C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74428"/>
  <w15:chartTrackingRefBased/>
  <w15:docId w15:val="{C2426DF7-40FB-F843-9B03-6A046AE9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442C6"/>
  </w:style>
  <w:style w:type="character" w:customStyle="1" w:styleId="adtyne">
    <w:name w:val="adtyne"/>
    <w:basedOn w:val="DefaultParagraphFont"/>
    <w:rsid w:val="00A442C6"/>
  </w:style>
  <w:style w:type="character" w:customStyle="1" w:styleId="vrmgwf">
    <w:name w:val="vrmgwf"/>
    <w:basedOn w:val="DefaultParagraphFont"/>
    <w:rsid w:val="00A442C6"/>
  </w:style>
  <w:style w:type="character" w:customStyle="1" w:styleId="genaxb">
    <w:name w:val="genaxb"/>
    <w:basedOn w:val="DefaultParagraphFont"/>
    <w:rsid w:val="00A442C6"/>
  </w:style>
  <w:style w:type="character" w:customStyle="1" w:styleId="npefkd">
    <w:name w:val="npefkd"/>
    <w:basedOn w:val="DefaultParagraphFont"/>
    <w:rsid w:val="00A442C6"/>
  </w:style>
  <w:style w:type="paragraph" w:styleId="ListParagraph">
    <w:name w:val="List Paragraph"/>
    <w:basedOn w:val="Normal"/>
    <w:uiPriority w:val="34"/>
    <w:qFormat/>
    <w:rsid w:val="00C677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98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B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BD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8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5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6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3555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3910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63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5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6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4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8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1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03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138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1815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0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720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4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783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1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3006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5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53839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1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7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8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35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0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60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851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2372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6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453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90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4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7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808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3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9663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3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1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9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5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5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5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43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1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4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78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422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6502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4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0926">
                  <w:marLeft w:val="360"/>
                  <w:marRight w:val="36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bc.github.io/Plat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c.github.io/Platform/" TargetMode="External"/><Relationship Id="rId5" Type="http://schemas.openxmlformats.org/officeDocument/2006/relationships/hyperlink" Target="https://hbc.github.io/Platfo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Berdan, Emma L</dc:creator>
  <cp:keywords/>
  <dc:description/>
  <cp:lastModifiedBy>Pantano Rubino, Lorena</cp:lastModifiedBy>
  <cp:revision>6</cp:revision>
  <dcterms:created xsi:type="dcterms:W3CDTF">2024-10-27T20:10:00Z</dcterms:created>
  <dcterms:modified xsi:type="dcterms:W3CDTF">2024-10-28T15:59:00Z</dcterms:modified>
</cp:coreProperties>
</file>