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CD0E" w14:textId="67296347" w:rsidR="00503EF2" w:rsidRDefault="00503EF2" w:rsidP="00503E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Proyecto 1 programación 2</w:t>
      </w:r>
    </w:p>
    <w:p w14:paraId="2AFCCD07" w14:textId="77777777" w:rsidR="00503EF2" w:rsidRDefault="00503EF2" w:rsidP="00D53AC6">
      <w:pPr>
        <w:jc w:val="both"/>
        <w:rPr>
          <w:b/>
          <w:bCs/>
          <w:sz w:val="36"/>
          <w:szCs w:val="36"/>
        </w:rPr>
      </w:pPr>
    </w:p>
    <w:p w14:paraId="2DCCAE4C" w14:textId="40DE4B55" w:rsidR="00045749" w:rsidRPr="00045749" w:rsidRDefault="00045749" w:rsidP="00D53AC6">
      <w:pPr>
        <w:jc w:val="both"/>
        <w:rPr>
          <w:sz w:val="36"/>
          <w:szCs w:val="36"/>
        </w:rPr>
      </w:pPr>
      <w:r w:rsidRPr="00045749">
        <w:rPr>
          <w:b/>
          <w:bCs/>
          <w:sz w:val="36"/>
          <w:szCs w:val="36"/>
        </w:rPr>
        <w:t xml:space="preserve">Liceo de Heredia </w:t>
      </w:r>
    </w:p>
    <w:p w14:paraId="13CA3796" w14:textId="7FB406B1" w:rsidR="00045749" w:rsidRDefault="00045749" w:rsidP="00D53AC6">
      <w:pPr>
        <w:jc w:val="both"/>
      </w:pPr>
      <w:r>
        <w:t xml:space="preserve">1. Investigación del Proceso de Matrícula </w:t>
      </w:r>
    </w:p>
    <w:p w14:paraId="4FC333FB" w14:textId="77777777" w:rsidR="00045749" w:rsidRDefault="00045749" w:rsidP="00D53AC6">
      <w:pPr>
        <w:jc w:val="both"/>
      </w:pPr>
      <w:r>
        <w:t>a. Preinscripción o Registro Inicial:</w:t>
      </w:r>
    </w:p>
    <w:p w14:paraId="0EAE10C2" w14:textId="77777777" w:rsidR="00045749" w:rsidRDefault="00045749" w:rsidP="00D53AC6">
      <w:pPr>
        <w:jc w:val="both"/>
      </w:pPr>
      <w:r>
        <w:t>Fecha y Plazo: Los centros educativos suelen establecer un periodo específico para la preinscripción.</w:t>
      </w:r>
    </w:p>
    <w:p w14:paraId="46C59D85" w14:textId="77777777" w:rsidR="00045749" w:rsidRDefault="00045749" w:rsidP="00D53AC6">
      <w:pPr>
        <w:jc w:val="both"/>
      </w:pPr>
      <w:r>
        <w:t>Formulario de Preinscripción: Los padres o tutores deben llenar un formulario inicial con datos básicos del estudiante y la familia.</w:t>
      </w:r>
    </w:p>
    <w:p w14:paraId="2638D641" w14:textId="77777777" w:rsidR="00045749" w:rsidRDefault="00045749" w:rsidP="00D53AC6">
      <w:pPr>
        <w:jc w:val="both"/>
      </w:pPr>
      <w:r>
        <w:t>Documentación: En este punto, se pueden solicitar documentos básicos como el acta de nacimiento y comprobante de domicilio.</w:t>
      </w:r>
    </w:p>
    <w:p w14:paraId="6D803468" w14:textId="77777777" w:rsidR="00045749" w:rsidRDefault="00045749" w:rsidP="00D53AC6">
      <w:pPr>
        <w:jc w:val="both"/>
      </w:pPr>
      <w:r>
        <w:t>b. Entrega de Documentación:</w:t>
      </w:r>
    </w:p>
    <w:p w14:paraId="6A676DD8" w14:textId="77777777" w:rsidR="00045749" w:rsidRDefault="00045749" w:rsidP="00D53AC6">
      <w:pPr>
        <w:jc w:val="both"/>
      </w:pPr>
      <w:r>
        <w:t>Documentos Requeridos: Los documentos generalmente incluyen:</w:t>
      </w:r>
    </w:p>
    <w:p w14:paraId="1CEDDF3F" w14:textId="77777777" w:rsidR="00045749" w:rsidRDefault="00045749" w:rsidP="00D53AC6">
      <w:pPr>
        <w:jc w:val="both"/>
      </w:pPr>
      <w:r>
        <w:t>Acta de nacimiento del estudiante.</w:t>
      </w:r>
    </w:p>
    <w:p w14:paraId="6C9A3D50" w14:textId="77777777" w:rsidR="00045749" w:rsidRDefault="00045749" w:rsidP="00D53AC6">
      <w:pPr>
        <w:jc w:val="both"/>
      </w:pPr>
      <w:r>
        <w:t>Identificación oficial de los padres o tutores.</w:t>
      </w:r>
    </w:p>
    <w:p w14:paraId="742F2690" w14:textId="77777777" w:rsidR="00045749" w:rsidRDefault="00045749" w:rsidP="00D53AC6">
      <w:pPr>
        <w:jc w:val="both"/>
      </w:pPr>
      <w:r>
        <w:t>Comprobante de domicilio.</w:t>
      </w:r>
    </w:p>
    <w:p w14:paraId="4FE74FEF" w14:textId="77777777" w:rsidR="00045749" w:rsidRDefault="00045749" w:rsidP="00D53AC6">
      <w:pPr>
        <w:jc w:val="both"/>
      </w:pPr>
      <w:r>
        <w:t>Certificados médicos o de vacunación.</w:t>
      </w:r>
    </w:p>
    <w:p w14:paraId="77F253C5" w14:textId="77777777" w:rsidR="00045749" w:rsidRDefault="00045749" w:rsidP="00D53AC6">
      <w:pPr>
        <w:jc w:val="both"/>
      </w:pPr>
      <w:r>
        <w:t>Calificaciones o certificados de estudios previos.</w:t>
      </w:r>
    </w:p>
    <w:p w14:paraId="2684A581" w14:textId="77777777" w:rsidR="00045749" w:rsidRDefault="00045749" w:rsidP="00D53AC6">
      <w:pPr>
        <w:jc w:val="both"/>
      </w:pPr>
      <w:r>
        <w:t>Citas y Entrevistas: Algunos centros pueden requerir entrevistas o citas para revisar la documentación.</w:t>
      </w:r>
    </w:p>
    <w:p w14:paraId="49CDFFEF" w14:textId="77777777" w:rsidR="00045749" w:rsidRDefault="00045749" w:rsidP="00D53AC6">
      <w:pPr>
        <w:jc w:val="both"/>
      </w:pPr>
      <w:r>
        <w:t>c. Formalización de la Matrícula:</w:t>
      </w:r>
    </w:p>
    <w:p w14:paraId="7EE044E5" w14:textId="77777777" w:rsidR="00045749" w:rsidRDefault="00045749" w:rsidP="00D53AC6">
      <w:pPr>
        <w:jc w:val="both"/>
      </w:pPr>
      <w:r>
        <w:t>Pago de Cuotas: En algunos casos, se requiere el pago de una cuota de inscripción o matrícula.</w:t>
      </w:r>
    </w:p>
    <w:p w14:paraId="7CBFF38F" w14:textId="77777777" w:rsidR="00045749" w:rsidRDefault="00045749" w:rsidP="00D53AC6">
      <w:pPr>
        <w:jc w:val="both"/>
      </w:pPr>
      <w:r>
        <w:t>Asignación de Cupos: Basado en la disponibilidad, se asignan los cupos a los estudiantes preinscritos.</w:t>
      </w:r>
    </w:p>
    <w:p w14:paraId="6AEFA437" w14:textId="77777777" w:rsidR="00045749" w:rsidRDefault="00045749" w:rsidP="00D53AC6">
      <w:pPr>
        <w:jc w:val="both"/>
      </w:pPr>
      <w:r>
        <w:t>Firma de Contratos: Puede ser necesario firmar un contrato o acuerdo de servicios educativos.</w:t>
      </w:r>
    </w:p>
    <w:p w14:paraId="067BC825" w14:textId="77777777" w:rsidR="00045749" w:rsidRDefault="00045749" w:rsidP="00D53AC6">
      <w:pPr>
        <w:jc w:val="both"/>
      </w:pPr>
      <w:r>
        <w:t>d. Orientación y Bienvenida:</w:t>
      </w:r>
    </w:p>
    <w:p w14:paraId="55B9F826" w14:textId="77777777" w:rsidR="00045749" w:rsidRDefault="00045749" w:rsidP="00D53AC6">
      <w:pPr>
        <w:jc w:val="both"/>
      </w:pPr>
      <w:r>
        <w:t>Reuniones Informativas: Los nuevos estudiantes y sus padres pueden asistir a reuniones informativas sobre el centro educativo.</w:t>
      </w:r>
    </w:p>
    <w:p w14:paraId="5A71B94C" w14:textId="77777777" w:rsidR="00045749" w:rsidRDefault="00045749" w:rsidP="00D53AC6">
      <w:pPr>
        <w:jc w:val="both"/>
      </w:pPr>
      <w:r>
        <w:t>Entrega de Materiales: Se entrega material informativo, horarios y listas de útiles escolares.</w:t>
      </w:r>
    </w:p>
    <w:p w14:paraId="57DE7D3D" w14:textId="77777777" w:rsidR="00045749" w:rsidRDefault="00045749" w:rsidP="00D53AC6">
      <w:pPr>
        <w:jc w:val="both"/>
      </w:pPr>
      <w:r>
        <w:t>2. Identificación de Datos Necesarios para la Matrícula de Estudiantes:</w:t>
      </w:r>
    </w:p>
    <w:p w14:paraId="0D7764D4" w14:textId="77777777" w:rsidR="00045749" w:rsidRDefault="00045749" w:rsidP="00D53AC6">
      <w:pPr>
        <w:jc w:val="both"/>
      </w:pPr>
      <w:r>
        <w:t>Basado en los pasos anteriores, los datos necesarios para la matrícula generalmente incluyen:</w:t>
      </w:r>
    </w:p>
    <w:p w14:paraId="3863E06C" w14:textId="77777777" w:rsidR="00045749" w:rsidRDefault="00045749" w:rsidP="00D53AC6">
      <w:pPr>
        <w:jc w:val="both"/>
      </w:pPr>
    </w:p>
    <w:p w14:paraId="1BFD5C8B" w14:textId="77777777" w:rsidR="00580D51" w:rsidRDefault="00580D51" w:rsidP="00D53AC6">
      <w:pPr>
        <w:jc w:val="both"/>
      </w:pPr>
    </w:p>
    <w:p w14:paraId="1D517177" w14:textId="77777777" w:rsidR="00580D51" w:rsidRDefault="00580D51" w:rsidP="00D53AC6">
      <w:pPr>
        <w:jc w:val="both"/>
      </w:pPr>
    </w:p>
    <w:p w14:paraId="6AA56D0B" w14:textId="61D401AF" w:rsidR="00045749" w:rsidRDefault="00045749" w:rsidP="00D53AC6">
      <w:pPr>
        <w:jc w:val="both"/>
      </w:pPr>
      <w:r>
        <w:t>Información Personal del Estudiante:</w:t>
      </w:r>
    </w:p>
    <w:p w14:paraId="675528B8" w14:textId="77777777" w:rsidR="00045749" w:rsidRDefault="00045749" w:rsidP="00D53AC6">
      <w:pPr>
        <w:jc w:val="both"/>
      </w:pPr>
    </w:p>
    <w:p w14:paraId="4907FFFF" w14:textId="77777777" w:rsidR="00045749" w:rsidRDefault="00045749" w:rsidP="00D53AC6">
      <w:pPr>
        <w:jc w:val="both"/>
      </w:pPr>
      <w:r>
        <w:t>Nombre completo.</w:t>
      </w:r>
    </w:p>
    <w:p w14:paraId="52F4BBB8" w14:textId="77777777" w:rsidR="00045749" w:rsidRDefault="00045749" w:rsidP="00D53AC6">
      <w:pPr>
        <w:jc w:val="both"/>
      </w:pPr>
      <w:r>
        <w:t>Fecha de nacimiento.</w:t>
      </w:r>
    </w:p>
    <w:p w14:paraId="11D252C5" w14:textId="77777777" w:rsidR="00045749" w:rsidRDefault="00045749" w:rsidP="00D53AC6">
      <w:pPr>
        <w:jc w:val="both"/>
      </w:pPr>
      <w:r>
        <w:t>Lugar de nacimiento.</w:t>
      </w:r>
    </w:p>
    <w:p w14:paraId="4CBE09A3" w14:textId="77777777" w:rsidR="00045749" w:rsidRDefault="00045749" w:rsidP="00D53AC6">
      <w:pPr>
        <w:jc w:val="both"/>
      </w:pPr>
      <w:r>
        <w:t>Género.</w:t>
      </w:r>
    </w:p>
    <w:p w14:paraId="3184834A" w14:textId="77777777" w:rsidR="00045749" w:rsidRDefault="00045749" w:rsidP="00D53AC6">
      <w:pPr>
        <w:jc w:val="both"/>
      </w:pPr>
      <w:r>
        <w:t>Dirección.</w:t>
      </w:r>
    </w:p>
    <w:p w14:paraId="43AD75E4" w14:textId="77777777" w:rsidR="00045749" w:rsidRDefault="00045749" w:rsidP="00D53AC6">
      <w:pPr>
        <w:jc w:val="both"/>
      </w:pPr>
      <w:r>
        <w:t>Número de seguro social (si aplica).</w:t>
      </w:r>
    </w:p>
    <w:p w14:paraId="73B3DC91" w14:textId="77777777" w:rsidR="00580D51" w:rsidRDefault="00580D51" w:rsidP="00D53AC6">
      <w:pPr>
        <w:jc w:val="both"/>
      </w:pPr>
    </w:p>
    <w:p w14:paraId="709074A8" w14:textId="587AA25E" w:rsidR="00045749" w:rsidRDefault="00045749" w:rsidP="00D53AC6">
      <w:pPr>
        <w:jc w:val="both"/>
      </w:pPr>
      <w:r>
        <w:t>Información Familiar:</w:t>
      </w:r>
    </w:p>
    <w:p w14:paraId="3321DA08" w14:textId="77777777" w:rsidR="00045749" w:rsidRDefault="00045749" w:rsidP="00D53AC6">
      <w:pPr>
        <w:jc w:val="both"/>
      </w:pPr>
      <w:r>
        <w:t>Nombres completos de los padres o tutores.</w:t>
      </w:r>
    </w:p>
    <w:p w14:paraId="34B631DC" w14:textId="77777777" w:rsidR="00045749" w:rsidRDefault="00045749" w:rsidP="00D53AC6">
      <w:pPr>
        <w:jc w:val="both"/>
      </w:pPr>
      <w:r>
        <w:t>Ocupaciones y lugares de trabajo.</w:t>
      </w:r>
    </w:p>
    <w:p w14:paraId="4CA38D4D" w14:textId="77777777" w:rsidR="00045749" w:rsidRDefault="00045749" w:rsidP="00D53AC6">
      <w:pPr>
        <w:jc w:val="both"/>
      </w:pPr>
      <w:r>
        <w:t>Teléfonos de contacto.</w:t>
      </w:r>
    </w:p>
    <w:p w14:paraId="3970AEA5" w14:textId="77777777" w:rsidR="00045749" w:rsidRDefault="00045749" w:rsidP="00D53AC6">
      <w:pPr>
        <w:jc w:val="both"/>
      </w:pPr>
      <w:r>
        <w:t>Correos electrónicos.</w:t>
      </w:r>
    </w:p>
    <w:p w14:paraId="32E8CA75" w14:textId="77777777" w:rsidR="00045749" w:rsidRDefault="00045749" w:rsidP="00D53AC6">
      <w:pPr>
        <w:jc w:val="both"/>
      </w:pPr>
      <w:r>
        <w:t>Información Académica:</w:t>
      </w:r>
    </w:p>
    <w:p w14:paraId="27ABAE2A" w14:textId="77777777" w:rsidR="00045749" w:rsidRDefault="00045749" w:rsidP="00D53AC6">
      <w:pPr>
        <w:jc w:val="both"/>
      </w:pPr>
    </w:p>
    <w:p w14:paraId="00455BED" w14:textId="77777777" w:rsidR="00045749" w:rsidRDefault="00045749" w:rsidP="00D53AC6">
      <w:pPr>
        <w:jc w:val="both"/>
      </w:pPr>
      <w:r>
        <w:t>Nombre del centro educativo anterior.</w:t>
      </w:r>
    </w:p>
    <w:p w14:paraId="7FE43E54" w14:textId="77777777" w:rsidR="00045749" w:rsidRDefault="00045749" w:rsidP="00D53AC6">
      <w:pPr>
        <w:jc w:val="both"/>
      </w:pPr>
      <w:r>
        <w:t>Calificaciones o certificados de estudios previos.</w:t>
      </w:r>
    </w:p>
    <w:p w14:paraId="7238154C" w14:textId="77777777" w:rsidR="00045749" w:rsidRDefault="00045749" w:rsidP="00D53AC6">
      <w:pPr>
        <w:jc w:val="both"/>
      </w:pPr>
      <w:r>
        <w:t>Año o grado al que aplica.</w:t>
      </w:r>
    </w:p>
    <w:p w14:paraId="6C960BB4" w14:textId="77777777" w:rsidR="00045749" w:rsidRDefault="00045749" w:rsidP="00D53AC6">
      <w:pPr>
        <w:jc w:val="both"/>
      </w:pPr>
      <w:r>
        <w:t>Información Médica:</w:t>
      </w:r>
    </w:p>
    <w:p w14:paraId="534BE569" w14:textId="77777777" w:rsidR="00045749" w:rsidRDefault="00045749" w:rsidP="00D53AC6">
      <w:pPr>
        <w:jc w:val="both"/>
      </w:pPr>
    </w:p>
    <w:p w14:paraId="21ACD213" w14:textId="77777777" w:rsidR="00045749" w:rsidRDefault="00045749" w:rsidP="00D53AC6">
      <w:pPr>
        <w:jc w:val="both"/>
      </w:pPr>
      <w:r>
        <w:t>Certificado de salud.</w:t>
      </w:r>
    </w:p>
    <w:p w14:paraId="7E03F013" w14:textId="77777777" w:rsidR="00045749" w:rsidRDefault="00045749" w:rsidP="00D53AC6">
      <w:pPr>
        <w:jc w:val="both"/>
      </w:pPr>
      <w:r>
        <w:t>Registro de vacunación.</w:t>
      </w:r>
    </w:p>
    <w:p w14:paraId="781E0C8C" w14:textId="77777777" w:rsidR="00045749" w:rsidRDefault="00045749" w:rsidP="00D53AC6">
      <w:pPr>
        <w:jc w:val="both"/>
      </w:pPr>
      <w:r>
        <w:t>Información sobre alergias o condiciones médicas especiales.</w:t>
      </w:r>
    </w:p>
    <w:p w14:paraId="33D45C9C" w14:textId="77777777" w:rsidR="00045749" w:rsidRDefault="00045749" w:rsidP="00D53AC6">
      <w:pPr>
        <w:jc w:val="both"/>
      </w:pPr>
      <w:r>
        <w:t>3. Requisitos Específicos para el Formulario de Matrícula del Liceo de Heredia:</w:t>
      </w:r>
    </w:p>
    <w:p w14:paraId="74F188FC" w14:textId="77777777" w:rsidR="00045749" w:rsidRDefault="00045749" w:rsidP="00D53AC6">
      <w:pPr>
        <w:jc w:val="both"/>
      </w:pPr>
      <w:r>
        <w:t>a. Documentación Necesaria:</w:t>
      </w:r>
    </w:p>
    <w:p w14:paraId="71213437" w14:textId="77777777" w:rsidR="00045749" w:rsidRDefault="00045749" w:rsidP="00D53AC6">
      <w:pPr>
        <w:jc w:val="both"/>
      </w:pPr>
      <w:r>
        <w:lastRenderedPageBreak/>
        <w:t>Certificado de nacimiento (original y copia).</w:t>
      </w:r>
    </w:p>
    <w:p w14:paraId="21DD07CF" w14:textId="77777777" w:rsidR="00045749" w:rsidRDefault="00045749" w:rsidP="00D53AC6">
      <w:pPr>
        <w:jc w:val="both"/>
      </w:pPr>
      <w:r>
        <w:t>Fotocopia de la cédula de identidad de los padres o tutores legales.</w:t>
      </w:r>
    </w:p>
    <w:p w14:paraId="37816458" w14:textId="77777777" w:rsidR="00045749" w:rsidRDefault="00045749" w:rsidP="00D53AC6">
      <w:pPr>
        <w:jc w:val="both"/>
      </w:pPr>
      <w:r>
        <w:t>Constancia de estudios anteriores o certificados de calificaciones.</w:t>
      </w:r>
    </w:p>
    <w:p w14:paraId="79F35D21" w14:textId="77777777" w:rsidR="00045749" w:rsidRDefault="00045749" w:rsidP="00D53AC6">
      <w:pPr>
        <w:jc w:val="both"/>
      </w:pPr>
      <w:r>
        <w:t>Certificado médico reciente que incluya el estado de salud general y el esquema de vacunación.</w:t>
      </w:r>
    </w:p>
    <w:p w14:paraId="0848C10A" w14:textId="77777777" w:rsidR="00045749" w:rsidRDefault="00045749" w:rsidP="00D53AC6">
      <w:pPr>
        <w:jc w:val="both"/>
      </w:pPr>
      <w:r>
        <w:t>Fotografía reciente del estudiante (tamaño pasaporte).</w:t>
      </w:r>
    </w:p>
    <w:p w14:paraId="2CF71430" w14:textId="5115D73E" w:rsidR="00045749" w:rsidRDefault="00045749" w:rsidP="00D53AC6">
      <w:pPr>
        <w:jc w:val="both"/>
      </w:pPr>
      <w:r>
        <w:t>Comprobante de domicilio (recibo de servicios públicos).</w:t>
      </w:r>
    </w:p>
    <w:p w14:paraId="33445AC2" w14:textId="77777777" w:rsidR="00580D51" w:rsidRDefault="00580D51" w:rsidP="00D53AC6">
      <w:pPr>
        <w:jc w:val="both"/>
      </w:pPr>
    </w:p>
    <w:p w14:paraId="4B3D0F00" w14:textId="0652D865" w:rsidR="00982252" w:rsidRDefault="00045749" w:rsidP="00D53AC6">
      <w:pPr>
        <w:jc w:val="both"/>
      </w:pPr>
      <w:r>
        <w:t>El Liceo de Heredia, como muchos otros centros educativos, probablemente siga un proceso similar con ajustes específicos según sus normativas internas y requisitos locales.</w:t>
      </w:r>
    </w:p>
    <w:p w14:paraId="7C773292" w14:textId="77777777" w:rsidR="00045749" w:rsidRDefault="00045749" w:rsidP="00D53AC6">
      <w:pPr>
        <w:jc w:val="both"/>
      </w:pPr>
    </w:p>
    <w:p w14:paraId="50A3B7D3" w14:textId="77777777" w:rsidR="00045749" w:rsidRPr="00045749" w:rsidRDefault="00045749" w:rsidP="00D53AC6">
      <w:pPr>
        <w:jc w:val="both"/>
        <w:rPr>
          <w:b/>
          <w:bCs/>
          <w:sz w:val="36"/>
          <w:szCs w:val="36"/>
        </w:rPr>
      </w:pPr>
      <w:r w:rsidRPr="00045749">
        <w:rPr>
          <w:b/>
          <w:bCs/>
          <w:sz w:val="36"/>
          <w:szCs w:val="36"/>
        </w:rPr>
        <w:t>Análisis de Caso de Matrícula para el Liceo de Heredia</w:t>
      </w:r>
    </w:p>
    <w:p w14:paraId="33D006C0" w14:textId="77777777" w:rsidR="00045749" w:rsidRDefault="00045749" w:rsidP="00D53AC6">
      <w:pPr>
        <w:jc w:val="both"/>
      </w:pPr>
      <w:r>
        <w:t>1. Contexto del Liceo de Heredia</w:t>
      </w:r>
    </w:p>
    <w:p w14:paraId="4E9FB935" w14:textId="77777777" w:rsidR="00045749" w:rsidRDefault="00045749" w:rsidP="00D53AC6">
      <w:pPr>
        <w:jc w:val="both"/>
      </w:pPr>
      <w:r>
        <w:t>El Liceo de Heredia es una institución educativa en Costa Rica que sigue los lineamientos del Ministerio de Educación Pública (MEP). El proceso de matrícula debe alinearse con las normativas nacionales y ofrecer un proceso eficiente y claro para los estudiantes y sus familias.</w:t>
      </w:r>
    </w:p>
    <w:p w14:paraId="60910EB4" w14:textId="77777777" w:rsidR="00045749" w:rsidRDefault="00045749" w:rsidP="00D53AC6">
      <w:pPr>
        <w:jc w:val="both"/>
      </w:pPr>
    </w:p>
    <w:p w14:paraId="37EDF12C" w14:textId="77777777" w:rsidR="00045749" w:rsidRDefault="00045749" w:rsidP="00D53AC6">
      <w:pPr>
        <w:jc w:val="both"/>
      </w:pPr>
      <w:r>
        <w:t>2. Objetivos del Proceso de Matrícula</w:t>
      </w:r>
    </w:p>
    <w:p w14:paraId="3E4A0066" w14:textId="77777777" w:rsidR="00045749" w:rsidRDefault="00045749" w:rsidP="00D53AC6">
      <w:pPr>
        <w:jc w:val="both"/>
      </w:pPr>
      <w:r>
        <w:t>Eficiencia: Reducir el tiempo y esfuerzo tanto para los administrativos como para los padres y estudiantes.</w:t>
      </w:r>
    </w:p>
    <w:p w14:paraId="37FE139C" w14:textId="77777777" w:rsidR="00045749" w:rsidRDefault="00045749" w:rsidP="00D53AC6">
      <w:pPr>
        <w:jc w:val="both"/>
      </w:pPr>
      <w:r>
        <w:t>Precisión: Recopilar datos precisos y completos para evitar problemas futuros.</w:t>
      </w:r>
    </w:p>
    <w:p w14:paraId="2943173F" w14:textId="77777777" w:rsidR="00045749" w:rsidRDefault="00045749" w:rsidP="00D53AC6">
      <w:pPr>
        <w:jc w:val="both"/>
      </w:pPr>
      <w:r>
        <w:t>Comodidad: Facilitar el proceso de inscripción mediante formularios claros y accesibles.</w:t>
      </w:r>
    </w:p>
    <w:p w14:paraId="0DDFA1FC" w14:textId="77777777" w:rsidR="00045749" w:rsidRDefault="00045749" w:rsidP="00D53AC6">
      <w:pPr>
        <w:jc w:val="both"/>
      </w:pPr>
      <w:r>
        <w:t>Justificación de Decisiones en el Diseño del Formulario y la Funcionalidad Requerida</w:t>
      </w:r>
    </w:p>
    <w:p w14:paraId="5755E8B5" w14:textId="77777777" w:rsidR="00045749" w:rsidRDefault="00045749" w:rsidP="00D53AC6">
      <w:pPr>
        <w:jc w:val="both"/>
      </w:pPr>
      <w:r>
        <w:t>a. Diseño del Formulario</w:t>
      </w:r>
    </w:p>
    <w:p w14:paraId="15CD4F62" w14:textId="77777777" w:rsidR="00045749" w:rsidRDefault="00045749" w:rsidP="00D53AC6">
      <w:pPr>
        <w:jc w:val="both"/>
      </w:pPr>
      <w:r>
        <w:t>Claridad y Simplicidad:</w:t>
      </w:r>
    </w:p>
    <w:p w14:paraId="006B1E19" w14:textId="77777777" w:rsidR="00045749" w:rsidRDefault="00045749" w:rsidP="00D53AC6">
      <w:pPr>
        <w:jc w:val="both"/>
      </w:pPr>
    </w:p>
    <w:p w14:paraId="286E611A" w14:textId="77777777" w:rsidR="00045749" w:rsidRDefault="00045749" w:rsidP="00D53AC6">
      <w:pPr>
        <w:jc w:val="both"/>
      </w:pPr>
      <w:r>
        <w:t>Estructura Clara: Dividir el formulario en secciones claramente definidas (datos personales, información académica, datos familiares, información médica).</w:t>
      </w:r>
    </w:p>
    <w:p w14:paraId="2D8FE8E1" w14:textId="77777777" w:rsidR="00045749" w:rsidRDefault="00045749" w:rsidP="00D53AC6">
      <w:pPr>
        <w:jc w:val="both"/>
      </w:pPr>
      <w:r>
        <w:t>Lenguaje Accesible: Utilizar un lenguaje sencillo y directo para que todos los padres y tutores puedan comprenderlo sin dificultad.</w:t>
      </w:r>
    </w:p>
    <w:p w14:paraId="04E5DB31" w14:textId="77777777" w:rsidR="00045749" w:rsidRDefault="00045749" w:rsidP="00D53AC6">
      <w:pPr>
        <w:jc w:val="both"/>
      </w:pPr>
      <w:r>
        <w:t>Campos Obligatorios vs. Opcionales:</w:t>
      </w:r>
    </w:p>
    <w:p w14:paraId="0116A1A9" w14:textId="77777777" w:rsidR="00045749" w:rsidRDefault="00045749" w:rsidP="00D53AC6">
      <w:pPr>
        <w:jc w:val="both"/>
      </w:pPr>
    </w:p>
    <w:p w14:paraId="5C448ABA" w14:textId="77777777" w:rsidR="00045749" w:rsidRDefault="00045749" w:rsidP="00D53AC6">
      <w:pPr>
        <w:jc w:val="both"/>
      </w:pPr>
      <w:r>
        <w:lastRenderedPageBreak/>
        <w:t>Campos Obligatorios: Información crítica como nombre completo del estudiante, fecha de nacimiento, grado al que aplica, identificación de los padres, y contacto de emergencia.</w:t>
      </w:r>
    </w:p>
    <w:p w14:paraId="4C8AD7DA" w14:textId="77777777" w:rsidR="00045749" w:rsidRDefault="00045749" w:rsidP="00D53AC6">
      <w:pPr>
        <w:jc w:val="both"/>
      </w:pPr>
      <w:r>
        <w:t>Campos Opcionales: Información adicional que pueda ser útil pero no crítica en el primer paso, como actividades extracurriculares de interés.</w:t>
      </w:r>
    </w:p>
    <w:p w14:paraId="05879E77" w14:textId="77777777" w:rsidR="00045749" w:rsidRDefault="00045749" w:rsidP="00D53AC6">
      <w:pPr>
        <w:jc w:val="both"/>
      </w:pPr>
      <w:r>
        <w:t>Validación de Datos:</w:t>
      </w:r>
    </w:p>
    <w:p w14:paraId="3ED6EDA8" w14:textId="77777777" w:rsidR="00045749" w:rsidRDefault="00045749" w:rsidP="00D53AC6">
      <w:pPr>
        <w:jc w:val="both"/>
      </w:pPr>
    </w:p>
    <w:p w14:paraId="5668293C" w14:textId="77777777" w:rsidR="00045749" w:rsidRDefault="00045749" w:rsidP="00D53AC6">
      <w:pPr>
        <w:jc w:val="both"/>
      </w:pPr>
      <w:r>
        <w:t>Automatización: Implementar validaciones automáticas para asegurar que los datos se ingresen correctamente (por ejemplo, formato de fechas, números de teléfono, identificación).</w:t>
      </w:r>
    </w:p>
    <w:p w14:paraId="7502CF84" w14:textId="77777777" w:rsidR="00045749" w:rsidRDefault="00045749" w:rsidP="00D53AC6">
      <w:pPr>
        <w:jc w:val="both"/>
      </w:pPr>
      <w:r>
        <w:t>b. Funcionalidad Requerida</w:t>
      </w:r>
    </w:p>
    <w:p w14:paraId="07DFEA4D" w14:textId="77777777" w:rsidR="00045749" w:rsidRDefault="00045749" w:rsidP="00D53AC6">
      <w:pPr>
        <w:jc w:val="both"/>
      </w:pPr>
      <w:r>
        <w:t>Accesibilidad:</w:t>
      </w:r>
    </w:p>
    <w:p w14:paraId="342C3C74" w14:textId="77777777" w:rsidR="00045749" w:rsidRDefault="00045749" w:rsidP="00D53AC6">
      <w:pPr>
        <w:jc w:val="both"/>
      </w:pPr>
    </w:p>
    <w:p w14:paraId="2017F5A0" w14:textId="77777777" w:rsidR="00045749" w:rsidRDefault="00045749" w:rsidP="00D53AC6">
      <w:pPr>
        <w:jc w:val="both"/>
      </w:pPr>
      <w:r>
        <w:t>Formulario en Línea: Un formulario accesible desde cualquier dispositivo con conexión a internet.</w:t>
      </w:r>
    </w:p>
    <w:p w14:paraId="5236B98A" w14:textId="77777777" w:rsidR="00045749" w:rsidRDefault="00045749" w:rsidP="00D53AC6">
      <w:pPr>
        <w:jc w:val="both"/>
      </w:pPr>
      <w:r>
        <w:t>Versiones Físicas: Opciones para quienes no tienen acceso a internet, permitiendo la presentación en formato físico en la institución.</w:t>
      </w:r>
    </w:p>
    <w:p w14:paraId="1878C8BD" w14:textId="77777777" w:rsidR="00045749" w:rsidRDefault="00045749" w:rsidP="00D53AC6">
      <w:pPr>
        <w:jc w:val="both"/>
      </w:pPr>
      <w:r>
        <w:t>Seguridad y Privacidad:</w:t>
      </w:r>
    </w:p>
    <w:p w14:paraId="6CB9B9D3" w14:textId="77777777" w:rsidR="00045749" w:rsidRDefault="00045749" w:rsidP="00D53AC6">
      <w:pPr>
        <w:jc w:val="both"/>
      </w:pPr>
    </w:p>
    <w:p w14:paraId="2C1AB237" w14:textId="77777777" w:rsidR="00045749" w:rsidRDefault="00045749" w:rsidP="00D53AC6">
      <w:pPr>
        <w:jc w:val="both"/>
      </w:pPr>
      <w:r>
        <w:t>Protección de Datos: Implementar medidas de seguridad para proteger la información personal y cumplir con las leyes de privacidad de datos.</w:t>
      </w:r>
    </w:p>
    <w:p w14:paraId="1733A473" w14:textId="77777777" w:rsidR="00045749" w:rsidRDefault="00045749" w:rsidP="00D53AC6">
      <w:pPr>
        <w:jc w:val="both"/>
      </w:pPr>
      <w:r>
        <w:t>Acceso Restringido: Solo personal autorizado debe tener acceso a los datos recolectados.</w:t>
      </w:r>
    </w:p>
    <w:p w14:paraId="333899A8" w14:textId="77777777" w:rsidR="00045749" w:rsidRDefault="00045749" w:rsidP="00D53AC6">
      <w:pPr>
        <w:jc w:val="both"/>
      </w:pPr>
      <w:r>
        <w:t>Soporte y Asistencia:</w:t>
      </w:r>
    </w:p>
    <w:p w14:paraId="1D6B9F9E" w14:textId="77777777" w:rsidR="00045749" w:rsidRDefault="00045749" w:rsidP="00D53AC6">
      <w:pPr>
        <w:jc w:val="both"/>
      </w:pPr>
    </w:p>
    <w:p w14:paraId="44D74538" w14:textId="77777777" w:rsidR="00045749" w:rsidRDefault="00045749" w:rsidP="00D53AC6">
      <w:pPr>
        <w:jc w:val="both"/>
      </w:pPr>
      <w:r>
        <w:t>Instrucciones Claras: Incluir instrucciones claras y detalladas en el formulario.</w:t>
      </w:r>
    </w:p>
    <w:p w14:paraId="11874080" w14:textId="77777777" w:rsidR="00045749" w:rsidRDefault="00045749" w:rsidP="00D53AC6">
      <w:pPr>
        <w:jc w:val="both"/>
      </w:pPr>
      <w:r>
        <w:t>Soporte Técnico: Proveer soporte técnico para resolver dudas o problemas durante el proceso de inscripción.</w:t>
      </w:r>
    </w:p>
    <w:p w14:paraId="0B98B767" w14:textId="77777777" w:rsidR="00503EF2" w:rsidRDefault="00503EF2" w:rsidP="00D53AC6">
      <w:pPr>
        <w:jc w:val="both"/>
      </w:pPr>
    </w:p>
    <w:p w14:paraId="05B53D83" w14:textId="77777777" w:rsidR="00503EF2" w:rsidRDefault="00503EF2" w:rsidP="00D53AC6">
      <w:pPr>
        <w:jc w:val="both"/>
      </w:pPr>
    </w:p>
    <w:p w14:paraId="0F23DF74" w14:textId="77777777" w:rsidR="00503EF2" w:rsidRDefault="00503EF2" w:rsidP="00D53AC6">
      <w:pPr>
        <w:jc w:val="both"/>
      </w:pPr>
    </w:p>
    <w:p w14:paraId="2DEBA0D4" w14:textId="77777777" w:rsidR="00503EF2" w:rsidRDefault="00503EF2" w:rsidP="00D53AC6">
      <w:pPr>
        <w:jc w:val="both"/>
      </w:pPr>
    </w:p>
    <w:p w14:paraId="7A2EC94D" w14:textId="77777777" w:rsidR="00503EF2" w:rsidRDefault="00503EF2" w:rsidP="00D53AC6">
      <w:pPr>
        <w:jc w:val="both"/>
      </w:pPr>
    </w:p>
    <w:p w14:paraId="05785BAC" w14:textId="77777777" w:rsidR="00503EF2" w:rsidRDefault="00503EF2" w:rsidP="00D53AC6">
      <w:pPr>
        <w:jc w:val="both"/>
      </w:pPr>
    </w:p>
    <w:p w14:paraId="3768F2B7" w14:textId="77777777" w:rsidR="00503EF2" w:rsidRDefault="00503EF2" w:rsidP="00D53AC6">
      <w:pPr>
        <w:jc w:val="both"/>
      </w:pPr>
    </w:p>
    <w:p w14:paraId="0CC22919" w14:textId="4956FE7A" w:rsidR="00045749" w:rsidRDefault="00503EF2" w:rsidP="00D53AC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CTP Santo Domingo </w:t>
      </w:r>
    </w:p>
    <w:p w14:paraId="1D030466" w14:textId="77777777" w:rsidR="00503EF2" w:rsidRPr="00503EF2" w:rsidRDefault="00503EF2" w:rsidP="00D53AC6">
      <w:pPr>
        <w:jc w:val="both"/>
      </w:pPr>
      <w:r w:rsidRPr="00503EF2">
        <w:t xml:space="preserve">1. En la parte previa para la matrícula de nuevos ingresos de los estudiantes la institución realiza </w:t>
      </w:r>
    </w:p>
    <w:p w14:paraId="17CC837D" w14:textId="77777777" w:rsidR="00503EF2" w:rsidRPr="00503EF2" w:rsidRDefault="00503EF2" w:rsidP="00D53AC6">
      <w:pPr>
        <w:jc w:val="both"/>
      </w:pPr>
      <w:r w:rsidRPr="00503EF2">
        <w:t>la Feria Vocacional mediante plataformas sociales para hacerla llegar a los estudiantes.</w:t>
      </w:r>
    </w:p>
    <w:p w14:paraId="1BDD225C" w14:textId="77777777" w:rsidR="00503EF2" w:rsidRPr="00503EF2" w:rsidRDefault="00503EF2" w:rsidP="00D53AC6">
      <w:pPr>
        <w:jc w:val="both"/>
      </w:pPr>
      <w:r w:rsidRPr="00503EF2">
        <w:t xml:space="preserve">2. La institución emite un formulario en línea para que los interesados en ingresar a la institución </w:t>
      </w:r>
    </w:p>
    <w:p w14:paraId="0D7BF5FF" w14:textId="77777777" w:rsidR="00503EF2" w:rsidRPr="00503EF2" w:rsidRDefault="00503EF2" w:rsidP="00D53AC6">
      <w:pPr>
        <w:jc w:val="both"/>
      </w:pPr>
      <w:r w:rsidRPr="00503EF2">
        <w:t>realicen dicho formulario.</w:t>
      </w:r>
    </w:p>
    <w:p w14:paraId="6798F18E" w14:textId="77777777" w:rsidR="00503EF2" w:rsidRPr="00503EF2" w:rsidRDefault="00503EF2" w:rsidP="00D53AC6">
      <w:pPr>
        <w:jc w:val="both"/>
      </w:pPr>
      <w:r w:rsidRPr="00503EF2">
        <w:t xml:space="preserve">3. Luego de esto se emite un comunicado a los estudiantes que llenaron el formulario para </w:t>
      </w:r>
    </w:p>
    <w:p w14:paraId="7177BE15" w14:textId="77777777" w:rsidR="00503EF2" w:rsidRPr="00503EF2" w:rsidRDefault="00503EF2" w:rsidP="00D53AC6">
      <w:pPr>
        <w:jc w:val="both"/>
      </w:pPr>
      <w:r w:rsidRPr="00503EF2">
        <w:t xml:space="preserve">realizar la aplicación de la demostración de aptitudes y entrevista de actitudes vocacionales. </w:t>
      </w:r>
    </w:p>
    <w:p w14:paraId="19C4223E" w14:textId="77777777" w:rsidR="00503EF2" w:rsidRPr="00503EF2" w:rsidRDefault="00503EF2" w:rsidP="00D53AC6">
      <w:pPr>
        <w:jc w:val="both"/>
      </w:pPr>
      <w:r w:rsidRPr="00503EF2">
        <w:t>A la hora de llegar a realizar este proceso deben de traer los siguientes documentos:</w:t>
      </w:r>
    </w:p>
    <w:p w14:paraId="14626CAF" w14:textId="77777777" w:rsidR="00503EF2" w:rsidRPr="00503EF2" w:rsidRDefault="00503EF2" w:rsidP="00D53AC6">
      <w:pPr>
        <w:jc w:val="both"/>
      </w:pPr>
      <w:r w:rsidRPr="00503EF2">
        <w:t>a) Fotocopia del documento de identificación del estudiante.</w:t>
      </w:r>
    </w:p>
    <w:p w14:paraId="1EF025FB" w14:textId="77777777" w:rsidR="00503EF2" w:rsidRPr="00503EF2" w:rsidRDefault="00503EF2" w:rsidP="00D53AC6">
      <w:pPr>
        <w:jc w:val="both"/>
      </w:pPr>
      <w:r w:rsidRPr="00503EF2">
        <w:t>b) Fotocopia del documento de identificación de la persona encargada legal.</w:t>
      </w:r>
    </w:p>
    <w:p w14:paraId="7DEDCEB2" w14:textId="77777777" w:rsidR="00503EF2" w:rsidRPr="00503EF2" w:rsidRDefault="00503EF2" w:rsidP="00D53AC6">
      <w:pPr>
        <w:jc w:val="both"/>
      </w:pPr>
      <w:r w:rsidRPr="00503EF2">
        <w:t>c) Informe de calificaciones de sétimo y octavo nivel.</w:t>
      </w:r>
    </w:p>
    <w:p w14:paraId="271F6B91" w14:textId="77777777" w:rsidR="00503EF2" w:rsidRPr="00503EF2" w:rsidRDefault="00503EF2" w:rsidP="00D53AC6">
      <w:pPr>
        <w:jc w:val="both"/>
      </w:pPr>
      <w:r w:rsidRPr="00503EF2">
        <w:t>d) Documento probatorio de residencia.</w:t>
      </w:r>
    </w:p>
    <w:p w14:paraId="7B6E588A" w14:textId="77777777" w:rsidR="00503EF2" w:rsidRPr="00503EF2" w:rsidRDefault="00503EF2" w:rsidP="00D53AC6">
      <w:pPr>
        <w:jc w:val="both"/>
      </w:pPr>
      <w:r w:rsidRPr="00503EF2">
        <w:t>e) En caso de tener apoyo curricular debe traer alguna constancia.</w:t>
      </w:r>
    </w:p>
    <w:p w14:paraId="53478F2E" w14:textId="77777777" w:rsidR="00503EF2" w:rsidRPr="00503EF2" w:rsidRDefault="00503EF2" w:rsidP="00D53AC6">
      <w:pPr>
        <w:jc w:val="both"/>
      </w:pPr>
      <w:r w:rsidRPr="00503EF2">
        <w:t xml:space="preserve">4. Por consiguiente, los resultados se estarán enviando a los correos electrónicos para indicar si </w:t>
      </w:r>
    </w:p>
    <w:p w14:paraId="7B4CCB06" w14:textId="77777777" w:rsidR="00503EF2" w:rsidRPr="00503EF2" w:rsidRDefault="00503EF2" w:rsidP="00D53AC6">
      <w:pPr>
        <w:jc w:val="both"/>
      </w:pPr>
      <w:r w:rsidRPr="00503EF2">
        <w:t>el postulante fue admitido o no.</w:t>
      </w:r>
    </w:p>
    <w:p w14:paraId="4C1593EC" w14:textId="77777777" w:rsidR="00503EF2" w:rsidRPr="00503EF2" w:rsidRDefault="00503EF2" w:rsidP="00D53AC6">
      <w:pPr>
        <w:jc w:val="both"/>
      </w:pPr>
      <w:r w:rsidRPr="00503EF2">
        <w:t xml:space="preserve">5. Varios de los requisitos generales para el proceso que se deben tomar en cuenta son los </w:t>
      </w:r>
    </w:p>
    <w:p w14:paraId="72D8B08E" w14:textId="77777777" w:rsidR="00503EF2" w:rsidRPr="00503EF2" w:rsidRDefault="00503EF2" w:rsidP="00D53AC6">
      <w:pPr>
        <w:jc w:val="both"/>
      </w:pPr>
      <w:r w:rsidRPr="00503EF2">
        <w:t xml:space="preserve">siguientes: </w:t>
      </w:r>
    </w:p>
    <w:p w14:paraId="7DFA2008" w14:textId="77777777" w:rsidR="00503EF2" w:rsidRPr="00503EF2" w:rsidRDefault="00503EF2" w:rsidP="00D53AC6">
      <w:pPr>
        <w:jc w:val="both"/>
      </w:pPr>
      <w:r w:rsidRPr="00503EF2">
        <w:t xml:space="preserve">• Ubicación residencial (40%): de acuerdo con la ubicación de residencia del estudiante se </w:t>
      </w:r>
    </w:p>
    <w:p w14:paraId="7FABDB32" w14:textId="77777777" w:rsidR="00503EF2" w:rsidRPr="00503EF2" w:rsidRDefault="00503EF2" w:rsidP="00D53AC6">
      <w:pPr>
        <w:jc w:val="both"/>
      </w:pPr>
      <w:r w:rsidRPr="00503EF2">
        <w:t xml:space="preserve">toma en cuenta el porcentaje de 5% a 40%, entre más cerca resida de la institución el </w:t>
      </w:r>
    </w:p>
    <w:p w14:paraId="7F051CF3" w14:textId="77777777" w:rsidR="00503EF2" w:rsidRPr="00503EF2" w:rsidRDefault="00503EF2" w:rsidP="00D53AC6">
      <w:pPr>
        <w:jc w:val="both"/>
      </w:pPr>
      <w:r w:rsidRPr="00503EF2">
        <w:t>porcentaje será más alto.</w:t>
      </w:r>
    </w:p>
    <w:p w14:paraId="02348600" w14:textId="77777777" w:rsidR="00503EF2" w:rsidRPr="00503EF2" w:rsidRDefault="00503EF2" w:rsidP="00D53AC6">
      <w:pPr>
        <w:jc w:val="both"/>
      </w:pPr>
      <w:r w:rsidRPr="00503EF2">
        <w:t xml:space="preserve">• Demostración de aptitudes vocacionales (15%): el estudiante realiza una prueba las </w:t>
      </w:r>
    </w:p>
    <w:p w14:paraId="34055AE2" w14:textId="77777777" w:rsidR="00503EF2" w:rsidRPr="00503EF2" w:rsidRDefault="00503EF2" w:rsidP="00D53AC6">
      <w:pPr>
        <w:jc w:val="both"/>
      </w:pPr>
      <w:r w:rsidRPr="00503EF2">
        <w:t>cuales son dadas por la carrera la cual escogió en dicho proceso.</w:t>
      </w:r>
    </w:p>
    <w:p w14:paraId="4C7C6260" w14:textId="77777777" w:rsidR="00503EF2" w:rsidRPr="00503EF2" w:rsidRDefault="00503EF2" w:rsidP="00D53AC6">
      <w:pPr>
        <w:jc w:val="both"/>
      </w:pPr>
      <w:r w:rsidRPr="00503EF2">
        <w:t xml:space="preserve">• Entrevista (15%): esta la realiza cada especialidad para los postulantes para demostrar </w:t>
      </w:r>
    </w:p>
    <w:p w14:paraId="5AD6D849" w14:textId="77777777" w:rsidR="00503EF2" w:rsidRPr="00503EF2" w:rsidRDefault="00503EF2" w:rsidP="00D53AC6">
      <w:pPr>
        <w:jc w:val="both"/>
      </w:pPr>
      <w:r w:rsidRPr="00503EF2">
        <w:t>sus aptitudes.</w:t>
      </w:r>
    </w:p>
    <w:p w14:paraId="7F34596F" w14:textId="77777777" w:rsidR="00503EF2" w:rsidRPr="00503EF2" w:rsidRDefault="00503EF2" w:rsidP="00D53AC6">
      <w:pPr>
        <w:jc w:val="both"/>
      </w:pPr>
      <w:r w:rsidRPr="00503EF2">
        <w:t xml:space="preserve">• Promedio de notas (20%): se tomará un promedio de nota del estudiante de las materias </w:t>
      </w:r>
    </w:p>
    <w:p w14:paraId="1657ED44" w14:textId="77777777" w:rsidR="00503EF2" w:rsidRPr="00503EF2" w:rsidRDefault="00503EF2" w:rsidP="00D53AC6">
      <w:pPr>
        <w:jc w:val="both"/>
      </w:pPr>
      <w:r w:rsidRPr="00503EF2">
        <w:t>básicas de años pasados para realizar el porcentaje que corresponde.</w:t>
      </w:r>
    </w:p>
    <w:p w14:paraId="4635F995" w14:textId="77777777" w:rsidR="00503EF2" w:rsidRPr="00503EF2" w:rsidRDefault="00503EF2" w:rsidP="00D53AC6">
      <w:pPr>
        <w:jc w:val="both"/>
      </w:pPr>
      <w:r w:rsidRPr="00503EF2">
        <w:t xml:space="preserve">• Conducta (10%): se toma en cuenta la nota de conducta obtenida del por el estudiante de </w:t>
      </w:r>
    </w:p>
    <w:p w14:paraId="1FB4A598" w14:textId="77777777" w:rsidR="00503EF2" w:rsidRPr="00503EF2" w:rsidRDefault="00503EF2" w:rsidP="00D53AC6">
      <w:pPr>
        <w:jc w:val="both"/>
      </w:pPr>
      <w:r w:rsidRPr="00503EF2">
        <w:t>los años anteriores.</w:t>
      </w:r>
    </w:p>
    <w:p w14:paraId="7041713D" w14:textId="77777777" w:rsidR="00503EF2" w:rsidRPr="00503EF2" w:rsidRDefault="00503EF2" w:rsidP="00D53AC6">
      <w:pPr>
        <w:jc w:val="both"/>
      </w:pPr>
      <w:r w:rsidRPr="00503EF2">
        <w:lastRenderedPageBreak/>
        <w:t xml:space="preserve">• Nota final: se sumará los porcentajes obtenidos de los rubros anteriores para seleccionar </w:t>
      </w:r>
    </w:p>
    <w:p w14:paraId="19A213C5" w14:textId="77777777" w:rsidR="00503EF2" w:rsidRPr="00503EF2" w:rsidRDefault="00503EF2" w:rsidP="00D53AC6">
      <w:pPr>
        <w:jc w:val="both"/>
      </w:pPr>
      <w:r w:rsidRPr="00503EF2">
        <w:t>a los postulantes.</w:t>
      </w:r>
    </w:p>
    <w:p w14:paraId="79DD218A" w14:textId="77777777" w:rsidR="00503EF2" w:rsidRPr="00503EF2" w:rsidRDefault="00503EF2" w:rsidP="00D53AC6">
      <w:pPr>
        <w:jc w:val="both"/>
      </w:pPr>
      <w:r w:rsidRPr="00503EF2">
        <w:t>Análisis</w:t>
      </w:r>
    </w:p>
    <w:p w14:paraId="335C9515" w14:textId="77777777" w:rsidR="00503EF2" w:rsidRPr="00503EF2" w:rsidRDefault="00503EF2" w:rsidP="00D53AC6">
      <w:pPr>
        <w:jc w:val="both"/>
      </w:pPr>
      <w:r w:rsidRPr="00503EF2">
        <w:t xml:space="preserve">El proceso de matrícula del CTP Santo Domingo de Heredia se estructura de manera </w:t>
      </w:r>
    </w:p>
    <w:p w14:paraId="01D01A7A" w14:textId="77777777" w:rsidR="00503EF2" w:rsidRPr="00503EF2" w:rsidRDefault="00503EF2" w:rsidP="00D53AC6">
      <w:pPr>
        <w:jc w:val="both"/>
      </w:pPr>
      <w:r w:rsidRPr="00503EF2">
        <w:t xml:space="preserve">integral para seleccionar a los estudiantes más aptos y motivados para sus programas </w:t>
      </w:r>
    </w:p>
    <w:p w14:paraId="2794779D" w14:textId="77777777" w:rsidR="00503EF2" w:rsidRPr="00503EF2" w:rsidRDefault="00503EF2" w:rsidP="00D53AC6">
      <w:pPr>
        <w:jc w:val="both"/>
      </w:pPr>
      <w:r w:rsidRPr="00503EF2">
        <w:t xml:space="preserve">técnicos y vocacionales. Este proceso incluye varias etapas clave: una Feria Vocacional </w:t>
      </w:r>
    </w:p>
    <w:p w14:paraId="05BD8BD9" w14:textId="77777777" w:rsidR="00503EF2" w:rsidRPr="00503EF2" w:rsidRDefault="00503EF2" w:rsidP="00D53AC6">
      <w:pPr>
        <w:jc w:val="both"/>
      </w:pPr>
      <w:r w:rsidRPr="00503EF2">
        <w:t xml:space="preserve">en plataformas sociales, la utilización de un formulario en línea, la evaluación de </w:t>
      </w:r>
    </w:p>
    <w:p w14:paraId="53AAA4BA" w14:textId="77777777" w:rsidR="00503EF2" w:rsidRPr="00503EF2" w:rsidRDefault="00503EF2" w:rsidP="00D53AC6">
      <w:pPr>
        <w:jc w:val="both"/>
      </w:pPr>
      <w:r w:rsidRPr="00503EF2">
        <w:t xml:space="preserve">aptitudes y actitudes vocacionales, la comunicación digital de resultados, y la aplicación </w:t>
      </w:r>
    </w:p>
    <w:p w14:paraId="547E4371" w14:textId="77777777" w:rsidR="00503EF2" w:rsidRPr="00503EF2" w:rsidRDefault="00503EF2" w:rsidP="00D53AC6">
      <w:pPr>
        <w:jc w:val="both"/>
      </w:pPr>
      <w:r w:rsidRPr="00503EF2">
        <w:t>de criterios específicos de selección y ponderación.</w:t>
      </w:r>
    </w:p>
    <w:p w14:paraId="0AEE3805" w14:textId="77777777" w:rsidR="00503EF2" w:rsidRPr="00503EF2" w:rsidRDefault="00503EF2" w:rsidP="00D53AC6">
      <w:pPr>
        <w:jc w:val="both"/>
      </w:pPr>
      <w:r w:rsidRPr="00503EF2">
        <w:t>Justificación</w:t>
      </w:r>
    </w:p>
    <w:p w14:paraId="6FE7D5DB" w14:textId="77777777" w:rsidR="00503EF2" w:rsidRPr="00503EF2" w:rsidRDefault="00503EF2" w:rsidP="00D53AC6">
      <w:pPr>
        <w:jc w:val="both"/>
      </w:pPr>
      <w:r w:rsidRPr="00503EF2">
        <w:t xml:space="preserve">El proceso de matrícula del CTP Santo Domingo de Heredia está diseñado para ser </w:t>
      </w:r>
    </w:p>
    <w:p w14:paraId="2C041BAF" w14:textId="77777777" w:rsidR="00503EF2" w:rsidRPr="00503EF2" w:rsidRDefault="00503EF2" w:rsidP="00D53AC6">
      <w:pPr>
        <w:jc w:val="both"/>
      </w:pPr>
      <w:r w:rsidRPr="00503EF2">
        <w:t xml:space="preserve">inclusivo, eficiente y riguroso. La Feria Vocacional en plataformas sociales permite una </w:t>
      </w:r>
    </w:p>
    <w:p w14:paraId="34A6DC6C" w14:textId="77777777" w:rsidR="00503EF2" w:rsidRPr="00503EF2" w:rsidRDefault="00503EF2" w:rsidP="00D53AC6">
      <w:pPr>
        <w:jc w:val="both"/>
      </w:pPr>
      <w:r w:rsidRPr="00503EF2">
        <w:t>amplia difusión de la información, fomentando la digitalización y el uso de tecnologías</w:t>
      </w:r>
    </w:p>
    <w:p w14:paraId="0062D888" w14:textId="77777777" w:rsidR="00503EF2" w:rsidRPr="00503EF2" w:rsidRDefault="00503EF2" w:rsidP="00D53AC6">
      <w:pPr>
        <w:jc w:val="both"/>
      </w:pPr>
      <w:r w:rsidRPr="00503EF2">
        <w:t xml:space="preserve">modernas. El formulario en línea facilita la gestión de datos y la organización </w:t>
      </w:r>
    </w:p>
    <w:p w14:paraId="6B197CD8" w14:textId="77777777" w:rsidR="00503EF2" w:rsidRPr="00503EF2" w:rsidRDefault="00503EF2" w:rsidP="00D53AC6">
      <w:pPr>
        <w:jc w:val="both"/>
      </w:pPr>
      <w:r w:rsidRPr="00503EF2">
        <w:t xml:space="preserve">administrativa, mientras que la evaluación de aptitudes y actitudes vocacionales asegura </w:t>
      </w:r>
    </w:p>
    <w:p w14:paraId="4BD76773" w14:textId="77777777" w:rsidR="00503EF2" w:rsidRPr="00503EF2" w:rsidRDefault="00503EF2" w:rsidP="00D53AC6">
      <w:pPr>
        <w:jc w:val="both"/>
      </w:pPr>
      <w:r w:rsidRPr="00503EF2">
        <w:t xml:space="preserve">que los estudiantes admitidos sean los más aptos y motivados. La comunicación digital </w:t>
      </w:r>
    </w:p>
    <w:p w14:paraId="21A88E1B" w14:textId="77777777" w:rsidR="00503EF2" w:rsidRPr="00503EF2" w:rsidRDefault="00503EF2" w:rsidP="00D53AC6">
      <w:pPr>
        <w:jc w:val="both"/>
      </w:pPr>
      <w:r w:rsidRPr="00503EF2">
        <w:t xml:space="preserve">de resultados mejora la transparencia y la eficiencia del proceso, y los criterios de </w:t>
      </w:r>
    </w:p>
    <w:p w14:paraId="5A6067CA" w14:textId="77777777" w:rsidR="00503EF2" w:rsidRPr="00503EF2" w:rsidRDefault="00503EF2" w:rsidP="00D53AC6">
      <w:pPr>
        <w:jc w:val="both"/>
      </w:pPr>
      <w:r w:rsidRPr="00503EF2">
        <w:t>selección ponderados garantizan una evaluación justa y completa de los postulantes.</w:t>
      </w:r>
    </w:p>
    <w:p w14:paraId="3F7AA340" w14:textId="77777777" w:rsidR="00503EF2" w:rsidRPr="00503EF2" w:rsidRDefault="00503EF2" w:rsidP="00D53AC6">
      <w:pPr>
        <w:jc w:val="both"/>
      </w:pPr>
      <w:r w:rsidRPr="00503EF2">
        <w:t xml:space="preserve">En conjunto, este proceso de matrícula no solo identifica a los estudiantes con mayor </w:t>
      </w:r>
    </w:p>
    <w:p w14:paraId="5ED5932F" w14:textId="77777777" w:rsidR="00503EF2" w:rsidRPr="00503EF2" w:rsidRDefault="00503EF2" w:rsidP="00D53AC6">
      <w:pPr>
        <w:jc w:val="both"/>
      </w:pPr>
      <w:r w:rsidRPr="00503EF2">
        <w:t xml:space="preserve">potencial académico y vocacional, sino que también promueve un ambiente educativo </w:t>
      </w:r>
    </w:p>
    <w:p w14:paraId="427C501C" w14:textId="77777777" w:rsidR="00503EF2" w:rsidRPr="00503EF2" w:rsidRDefault="00503EF2" w:rsidP="00D53AC6">
      <w:pPr>
        <w:jc w:val="both"/>
      </w:pPr>
      <w:r w:rsidRPr="00503EF2">
        <w:t>moderno, eficiente y equitativo, alineado con las necesidades y expectativas del mercado</w:t>
      </w:r>
    </w:p>
    <w:p w14:paraId="644D698F" w14:textId="361A1A70" w:rsidR="00503EF2" w:rsidRDefault="00503EF2" w:rsidP="00D53AC6">
      <w:pPr>
        <w:jc w:val="both"/>
      </w:pPr>
      <w:r w:rsidRPr="00503EF2">
        <w:t>laboral actual</w:t>
      </w:r>
    </w:p>
    <w:p w14:paraId="56062E6C" w14:textId="77777777" w:rsidR="00503EF2" w:rsidRDefault="00503EF2" w:rsidP="00D53AC6">
      <w:pPr>
        <w:jc w:val="both"/>
      </w:pPr>
    </w:p>
    <w:p w14:paraId="3417C72A" w14:textId="5BCF8484" w:rsidR="00503EF2" w:rsidRPr="00503EF2" w:rsidRDefault="00503EF2" w:rsidP="00D53AC6">
      <w:pPr>
        <w:jc w:val="both"/>
      </w:pPr>
      <w:r>
        <w:t xml:space="preserve">En </w:t>
      </w:r>
      <w:r w:rsidR="007317C6">
        <w:t>conclusión,</w:t>
      </w:r>
      <w:r>
        <w:t xml:space="preserve"> </w:t>
      </w:r>
      <w:r w:rsidR="007317C6">
        <w:t>elegiremos</w:t>
      </w:r>
      <w:r>
        <w:t xml:space="preserve"> el CTP de santo domingo </w:t>
      </w:r>
      <w:r w:rsidR="007317C6">
        <w:t xml:space="preserve">ya que podemos consideramos que tiene un sistema más elaborado el cual brinda una ayuda mas eficiente y puntual para los padres para ayudar al sistema de matrícula para cada estudiante </w:t>
      </w:r>
    </w:p>
    <w:p w14:paraId="4C20C071" w14:textId="77777777" w:rsidR="00E0737C" w:rsidRDefault="00E0737C" w:rsidP="00D53AC6">
      <w:pPr>
        <w:jc w:val="both"/>
      </w:pPr>
    </w:p>
    <w:p w14:paraId="1210BC8F" w14:textId="77777777" w:rsidR="00E0737C" w:rsidRDefault="00E0737C" w:rsidP="00D53AC6">
      <w:pPr>
        <w:jc w:val="both"/>
      </w:pPr>
    </w:p>
    <w:p w14:paraId="24602FEF" w14:textId="77777777" w:rsidR="00503EF2" w:rsidRDefault="00503EF2" w:rsidP="00D53AC6">
      <w:pPr>
        <w:jc w:val="both"/>
        <w:rPr>
          <w:b/>
          <w:bCs/>
          <w:sz w:val="36"/>
          <w:szCs w:val="36"/>
        </w:rPr>
      </w:pPr>
    </w:p>
    <w:p w14:paraId="7B3C7028" w14:textId="2E198716" w:rsidR="00E0737C" w:rsidRPr="000A599D" w:rsidRDefault="00E0737C" w:rsidP="00D53AC6">
      <w:pPr>
        <w:jc w:val="both"/>
        <w:rPr>
          <w:b/>
          <w:bCs/>
          <w:sz w:val="36"/>
          <w:szCs w:val="36"/>
        </w:rPr>
      </w:pPr>
      <w:r w:rsidRPr="000A599D">
        <w:rPr>
          <w:b/>
          <w:bCs/>
          <w:sz w:val="36"/>
          <w:szCs w:val="36"/>
        </w:rPr>
        <w:lastRenderedPageBreak/>
        <w:t>Diagra</w:t>
      </w:r>
      <w:r w:rsidR="00580D51">
        <w:rPr>
          <w:b/>
          <w:bCs/>
          <w:sz w:val="36"/>
          <w:szCs w:val="36"/>
        </w:rPr>
        <w:t>m</w:t>
      </w:r>
      <w:r w:rsidRPr="000A599D">
        <w:rPr>
          <w:b/>
          <w:bCs/>
          <w:sz w:val="36"/>
          <w:szCs w:val="36"/>
        </w:rPr>
        <w:t xml:space="preserve">a de flujo </w:t>
      </w:r>
    </w:p>
    <w:p w14:paraId="21BA4A3B" w14:textId="3EFF388F" w:rsidR="00E0737C" w:rsidRDefault="00702D65" w:rsidP="00D53AC6">
      <w:pPr>
        <w:jc w:val="both"/>
      </w:pPr>
      <w:r>
        <w:rPr>
          <w:noProof/>
        </w:rPr>
        <w:drawing>
          <wp:inline distT="0" distB="0" distL="0" distR="0" wp14:anchorId="7CF28494" wp14:editId="1824EC2E">
            <wp:extent cx="5866931" cy="6864416"/>
            <wp:effectExtent l="0" t="0" r="635" b="0"/>
            <wp:docPr id="14762022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02" cy="687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B7D55" w14:textId="77777777" w:rsidR="00E0737C" w:rsidRDefault="00E0737C" w:rsidP="00D53AC6">
      <w:pPr>
        <w:jc w:val="both"/>
      </w:pPr>
    </w:p>
    <w:p w14:paraId="2939EA38" w14:textId="77777777" w:rsidR="00E0737C" w:rsidRDefault="00E0737C" w:rsidP="00D53AC6">
      <w:pPr>
        <w:jc w:val="both"/>
      </w:pPr>
    </w:p>
    <w:p w14:paraId="2E2BC981" w14:textId="77777777" w:rsidR="000A599D" w:rsidRDefault="000A599D" w:rsidP="00D53AC6">
      <w:pPr>
        <w:jc w:val="both"/>
      </w:pPr>
    </w:p>
    <w:p w14:paraId="42AF88E6" w14:textId="7D82787F" w:rsidR="000A599D" w:rsidRDefault="00C33F05" w:rsidP="00D53AC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Ps</w:t>
      </w:r>
      <w:r w:rsidR="000A599D">
        <w:rPr>
          <w:sz w:val="36"/>
          <w:szCs w:val="36"/>
        </w:rPr>
        <w:t xml:space="preserve">eudocódigo </w:t>
      </w:r>
    </w:p>
    <w:p w14:paraId="6EEAEC07" w14:textId="77777777" w:rsidR="007317C6" w:rsidRDefault="007317C6" w:rsidP="00D53AC6">
      <w:pPr>
        <w:jc w:val="both"/>
      </w:pPr>
      <w:r>
        <w:t>INICIO PROCESO MATRICULA</w:t>
      </w:r>
    </w:p>
    <w:p w14:paraId="456DB1BE" w14:textId="77777777" w:rsidR="007317C6" w:rsidRDefault="007317C6" w:rsidP="00D53AC6">
      <w:pPr>
        <w:jc w:val="both"/>
      </w:pPr>
      <w:r>
        <w:t>// Paso 1: Difusión de la Feria Vocacional</w:t>
      </w:r>
    </w:p>
    <w:p w14:paraId="1C48A0C4" w14:textId="77777777" w:rsidR="007317C6" w:rsidRDefault="007317C6" w:rsidP="00D53AC6">
      <w:pPr>
        <w:jc w:val="both"/>
      </w:pPr>
      <w:r>
        <w:t>FUNCION difundirFeriaVocacional()</w:t>
      </w:r>
    </w:p>
    <w:p w14:paraId="294C3168" w14:textId="77777777" w:rsidR="007317C6" w:rsidRDefault="007317C6" w:rsidP="00D53AC6">
      <w:pPr>
        <w:jc w:val="both"/>
      </w:pPr>
      <w:r>
        <w:t xml:space="preserve"> UTILIZAR plataformasSociales</w:t>
      </w:r>
    </w:p>
    <w:p w14:paraId="6B103114" w14:textId="77777777" w:rsidR="007317C6" w:rsidRDefault="007317C6" w:rsidP="00D53AC6">
      <w:pPr>
        <w:jc w:val="both"/>
      </w:pPr>
      <w:r>
        <w:t xml:space="preserve"> PUBLICAR informaciónSobreCarrerasYEspecialidades</w:t>
      </w:r>
    </w:p>
    <w:p w14:paraId="6737C559" w14:textId="77777777" w:rsidR="007317C6" w:rsidRDefault="007317C6" w:rsidP="00D53AC6">
      <w:pPr>
        <w:jc w:val="both"/>
      </w:pPr>
      <w:r>
        <w:t xml:space="preserve"> PROMOVER interacciónYInterésEstudiantes</w:t>
      </w:r>
    </w:p>
    <w:p w14:paraId="619AD58D" w14:textId="77777777" w:rsidR="007317C6" w:rsidRDefault="007317C6" w:rsidP="00D53AC6">
      <w:pPr>
        <w:jc w:val="both"/>
      </w:pPr>
      <w:r>
        <w:t>FIN FUNCION</w:t>
      </w:r>
    </w:p>
    <w:p w14:paraId="0BFF637C" w14:textId="77777777" w:rsidR="007317C6" w:rsidRDefault="007317C6" w:rsidP="00D53AC6">
      <w:pPr>
        <w:jc w:val="both"/>
      </w:pPr>
      <w:r>
        <w:t>// Paso 2: Recopilación de Datos de Interesados</w:t>
      </w:r>
    </w:p>
    <w:p w14:paraId="5F9836AE" w14:textId="77777777" w:rsidR="007317C6" w:rsidRDefault="007317C6" w:rsidP="00D53AC6">
      <w:pPr>
        <w:jc w:val="both"/>
      </w:pPr>
      <w:r>
        <w:t>FUNCION recopilarDatosInteresados()</w:t>
      </w:r>
    </w:p>
    <w:p w14:paraId="6D76989C" w14:textId="77777777" w:rsidR="007317C6" w:rsidRDefault="007317C6" w:rsidP="00D53AC6">
      <w:pPr>
        <w:jc w:val="both"/>
      </w:pPr>
      <w:r>
        <w:t xml:space="preserve"> CREAR formularioEnLinea</w:t>
      </w:r>
    </w:p>
    <w:p w14:paraId="79C98BFC" w14:textId="77777777" w:rsidR="007317C6" w:rsidRDefault="007317C6" w:rsidP="00D53AC6">
      <w:pPr>
        <w:jc w:val="both"/>
      </w:pPr>
      <w:r>
        <w:t xml:space="preserve"> ESPERAR respuestasDeEstudiantesInteresados</w:t>
      </w:r>
    </w:p>
    <w:p w14:paraId="440C315E" w14:textId="77777777" w:rsidR="007317C6" w:rsidRDefault="007317C6" w:rsidP="00D53AC6">
      <w:pPr>
        <w:jc w:val="both"/>
      </w:pPr>
      <w:r>
        <w:t xml:space="preserve"> ALMACENAR datosDeFormularioEnBaseDeDatos</w:t>
      </w:r>
    </w:p>
    <w:p w14:paraId="22CEAF81" w14:textId="77777777" w:rsidR="007317C6" w:rsidRDefault="007317C6" w:rsidP="00D53AC6">
      <w:pPr>
        <w:jc w:val="both"/>
      </w:pPr>
      <w:r>
        <w:t>FIN FUNCION</w:t>
      </w:r>
    </w:p>
    <w:p w14:paraId="6E2F9EDC" w14:textId="77777777" w:rsidR="007317C6" w:rsidRDefault="007317C6" w:rsidP="00D53AC6">
      <w:pPr>
        <w:jc w:val="both"/>
      </w:pPr>
      <w:r>
        <w:t>// Paso 3: Evaluación de Aptitudes y Entrevista Vocacional</w:t>
      </w:r>
    </w:p>
    <w:p w14:paraId="33EE4433" w14:textId="77777777" w:rsidR="007317C6" w:rsidRDefault="007317C6" w:rsidP="00D53AC6">
      <w:pPr>
        <w:jc w:val="both"/>
      </w:pPr>
      <w:r>
        <w:t>FUNCION evaluarAptitudesYActitudes()</w:t>
      </w:r>
    </w:p>
    <w:p w14:paraId="56BB301E" w14:textId="77777777" w:rsidR="007317C6" w:rsidRDefault="007317C6" w:rsidP="00D53AC6">
      <w:pPr>
        <w:jc w:val="both"/>
      </w:pPr>
      <w:r>
        <w:t xml:space="preserve"> PARA CADA estudiante EN baseDeDatos</w:t>
      </w:r>
    </w:p>
    <w:p w14:paraId="6631D5B3" w14:textId="77777777" w:rsidR="007317C6" w:rsidRDefault="007317C6" w:rsidP="00D53AC6">
      <w:pPr>
        <w:jc w:val="both"/>
      </w:pPr>
      <w:r>
        <w:t xml:space="preserve"> ENVIAR comunicadoParaDemostraciónYEntrevista(estudiante)</w:t>
      </w:r>
    </w:p>
    <w:p w14:paraId="20E015F6" w14:textId="77777777" w:rsidR="007317C6" w:rsidRDefault="007317C6" w:rsidP="00D53AC6">
      <w:pPr>
        <w:jc w:val="both"/>
      </w:pPr>
      <w:r>
        <w:t xml:space="preserve"> SI estudianteLlegaAlProceso</w:t>
      </w:r>
    </w:p>
    <w:p w14:paraId="4FB7415A" w14:textId="77777777" w:rsidR="007317C6" w:rsidRDefault="007317C6" w:rsidP="00D53AC6">
      <w:pPr>
        <w:jc w:val="both"/>
      </w:pPr>
      <w:r>
        <w:t xml:space="preserve"> VERIFICAR documentosRequeridos(estudiante)</w:t>
      </w:r>
    </w:p>
    <w:p w14:paraId="4453025F" w14:textId="77777777" w:rsidR="007317C6" w:rsidRDefault="007317C6" w:rsidP="00D53AC6">
      <w:pPr>
        <w:jc w:val="both"/>
      </w:pPr>
      <w:r>
        <w:t xml:space="preserve"> REALIZAR pruebaDeAptitudes(estudiante)</w:t>
      </w:r>
    </w:p>
    <w:p w14:paraId="3F8EC6D6" w14:textId="77777777" w:rsidR="007317C6" w:rsidRDefault="007317C6" w:rsidP="00D53AC6">
      <w:pPr>
        <w:jc w:val="both"/>
      </w:pPr>
      <w:r>
        <w:t xml:space="preserve"> REALIZAR entrevistaVocacional(estudiante)</w:t>
      </w:r>
    </w:p>
    <w:p w14:paraId="636ECECA" w14:textId="77777777" w:rsidR="007317C6" w:rsidRDefault="007317C6" w:rsidP="00D53AC6">
      <w:pPr>
        <w:jc w:val="both"/>
      </w:pPr>
      <w:r>
        <w:t xml:space="preserve"> ALMACENAR resultadosDeEvaluaciones(estudiante)</w:t>
      </w:r>
    </w:p>
    <w:p w14:paraId="2D000D6D" w14:textId="77777777" w:rsidR="007317C6" w:rsidRDefault="007317C6" w:rsidP="00D53AC6">
      <w:pPr>
        <w:jc w:val="both"/>
      </w:pPr>
      <w:r>
        <w:t xml:space="preserve"> FIN SI</w:t>
      </w:r>
    </w:p>
    <w:p w14:paraId="760FD39B" w14:textId="77777777" w:rsidR="007317C6" w:rsidRDefault="007317C6" w:rsidP="00D53AC6">
      <w:pPr>
        <w:jc w:val="both"/>
      </w:pPr>
      <w:r>
        <w:t xml:space="preserve"> FIN PARA</w:t>
      </w:r>
    </w:p>
    <w:p w14:paraId="5835C650" w14:textId="77777777" w:rsidR="007317C6" w:rsidRDefault="007317C6" w:rsidP="00D53AC6">
      <w:pPr>
        <w:jc w:val="both"/>
      </w:pPr>
      <w:r>
        <w:t>FIN FUNCION</w:t>
      </w:r>
    </w:p>
    <w:p w14:paraId="2205BF36" w14:textId="77777777" w:rsidR="007317C6" w:rsidRDefault="007317C6" w:rsidP="00D53AC6">
      <w:pPr>
        <w:jc w:val="both"/>
      </w:pPr>
      <w:r>
        <w:t>// Paso 4: Comunicación de Resultados</w:t>
      </w:r>
    </w:p>
    <w:p w14:paraId="51852D6B" w14:textId="77777777" w:rsidR="007317C6" w:rsidRDefault="007317C6" w:rsidP="00D53AC6">
      <w:pPr>
        <w:jc w:val="both"/>
      </w:pPr>
      <w:r>
        <w:t>FUNCION comunicarResultados()</w:t>
      </w:r>
    </w:p>
    <w:p w14:paraId="7D2C418D" w14:textId="77777777" w:rsidR="007317C6" w:rsidRDefault="007317C6" w:rsidP="00D53AC6">
      <w:pPr>
        <w:jc w:val="both"/>
      </w:pPr>
      <w:r>
        <w:lastRenderedPageBreak/>
        <w:t xml:space="preserve"> PARA CADA estudiante EN baseDeDatos</w:t>
      </w:r>
    </w:p>
    <w:p w14:paraId="25DBBCB4" w14:textId="77777777" w:rsidR="007317C6" w:rsidRDefault="007317C6" w:rsidP="00D53AC6">
      <w:pPr>
        <w:jc w:val="both"/>
      </w:pPr>
      <w:r>
        <w:t xml:space="preserve"> CALCULAR notaFinal(estudiante)</w:t>
      </w:r>
    </w:p>
    <w:p w14:paraId="79E3103E" w14:textId="77777777" w:rsidR="007317C6" w:rsidRDefault="007317C6" w:rsidP="00D53AC6">
      <w:pPr>
        <w:jc w:val="both"/>
      </w:pPr>
      <w:r>
        <w:t xml:space="preserve"> SI notaFinal &gt;= criterioDeAdmisión</w:t>
      </w:r>
    </w:p>
    <w:p w14:paraId="16F305F9" w14:textId="77777777" w:rsidR="007317C6" w:rsidRDefault="007317C6" w:rsidP="00D53AC6">
      <w:pPr>
        <w:jc w:val="both"/>
      </w:pPr>
      <w:r>
        <w:t xml:space="preserve"> ENVIAR correoDeAdmisión(estudiante)</w:t>
      </w:r>
    </w:p>
    <w:p w14:paraId="0438E738" w14:textId="77777777" w:rsidR="007317C6" w:rsidRDefault="007317C6" w:rsidP="00D53AC6">
      <w:pPr>
        <w:jc w:val="both"/>
      </w:pPr>
      <w:r>
        <w:t xml:space="preserve"> SINO</w:t>
      </w:r>
    </w:p>
    <w:p w14:paraId="160B06F2" w14:textId="77777777" w:rsidR="007317C6" w:rsidRDefault="007317C6" w:rsidP="00D53AC6">
      <w:pPr>
        <w:jc w:val="both"/>
      </w:pPr>
      <w:r>
        <w:t xml:space="preserve"> ENVIAR correoDeNoAdmisión(estudiante)</w:t>
      </w:r>
    </w:p>
    <w:p w14:paraId="40161CD9" w14:textId="77777777" w:rsidR="007317C6" w:rsidRDefault="007317C6" w:rsidP="00D53AC6">
      <w:pPr>
        <w:jc w:val="both"/>
      </w:pPr>
      <w:r>
        <w:t xml:space="preserve"> FIN SI</w:t>
      </w:r>
    </w:p>
    <w:p w14:paraId="2B5D8DBF" w14:textId="77777777" w:rsidR="007317C6" w:rsidRDefault="007317C6" w:rsidP="00D53AC6">
      <w:pPr>
        <w:jc w:val="both"/>
      </w:pPr>
      <w:r>
        <w:t xml:space="preserve"> FIN PARA</w:t>
      </w:r>
    </w:p>
    <w:p w14:paraId="3F1394DB" w14:textId="77777777" w:rsidR="007317C6" w:rsidRDefault="007317C6" w:rsidP="00D53AC6">
      <w:pPr>
        <w:jc w:val="both"/>
      </w:pPr>
      <w:r>
        <w:t>FIN FUNCION</w:t>
      </w:r>
    </w:p>
    <w:p w14:paraId="6D425F6F" w14:textId="77777777" w:rsidR="007317C6" w:rsidRDefault="007317C6" w:rsidP="00D53AC6">
      <w:pPr>
        <w:jc w:val="both"/>
      </w:pPr>
      <w:r>
        <w:t>// Paso 5: Criterios de Selección y Ponderación</w:t>
      </w:r>
    </w:p>
    <w:p w14:paraId="26542946" w14:textId="77777777" w:rsidR="007317C6" w:rsidRDefault="007317C6" w:rsidP="00D53AC6">
      <w:pPr>
        <w:jc w:val="both"/>
      </w:pPr>
      <w:r>
        <w:t>FUNCION calcularNotaFinal(estudiante)</w:t>
      </w:r>
    </w:p>
    <w:p w14:paraId="05C03754" w14:textId="77777777" w:rsidR="007317C6" w:rsidRDefault="007317C6" w:rsidP="00D53AC6">
      <w:pPr>
        <w:jc w:val="both"/>
      </w:pPr>
      <w:r>
        <w:t xml:space="preserve"> notaFinal = 0</w:t>
      </w:r>
    </w:p>
    <w:p w14:paraId="3A173D46" w14:textId="77777777" w:rsidR="007317C6" w:rsidRDefault="007317C6" w:rsidP="00D53AC6">
      <w:pPr>
        <w:jc w:val="both"/>
      </w:pPr>
      <w:r>
        <w:t xml:space="preserve"> notaFinal += (ubicaciónResidencial(estudiante) * 0.40)</w:t>
      </w:r>
    </w:p>
    <w:p w14:paraId="28968345" w14:textId="77777777" w:rsidR="007317C6" w:rsidRDefault="007317C6" w:rsidP="00D53AC6">
      <w:pPr>
        <w:jc w:val="both"/>
      </w:pPr>
      <w:r>
        <w:t xml:space="preserve"> notaFinal += (resultadosAptitudes(estudiante) * 0.15)</w:t>
      </w:r>
    </w:p>
    <w:p w14:paraId="3136A391" w14:textId="77777777" w:rsidR="007317C6" w:rsidRDefault="007317C6" w:rsidP="00D53AC6">
      <w:pPr>
        <w:jc w:val="both"/>
      </w:pPr>
      <w:r>
        <w:t xml:space="preserve"> notaFinal += (resultadosEntrevista(estudiante) * 0.15)</w:t>
      </w:r>
    </w:p>
    <w:p w14:paraId="182DBFAE" w14:textId="77777777" w:rsidR="007317C6" w:rsidRDefault="007317C6" w:rsidP="00D53AC6">
      <w:pPr>
        <w:jc w:val="both"/>
      </w:pPr>
      <w:r>
        <w:t xml:space="preserve"> notaFinal += (promedioNotas(estudiante) * 0.20)</w:t>
      </w:r>
    </w:p>
    <w:p w14:paraId="2E1F2D0F" w14:textId="77777777" w:rsidR="007317C6" w:rsidRDefault="007317C6" w:rsidP="00D53AC6">
      <w:pPr>
        <w:jc w:val="both"/>
      </w:pPr>
      <w:r>
        <w:t xml:space="preserve"> notaFinal += (notaConducta(estudiante) * 0.10)</w:t>
      </w:r>
    </w:p>
    <w:p w14:paraId="7D1070C9" w14:textId="77777777" w:rsidR="007317C6" w:rsidRDefault="007317C6" w:rsidP="00D53AC6">
      <w:pPr>
        <w:jc w:val="both"/>
      </w:pPr>
      <w:r>
        <w:t xml:space="preserve"> RETORNAR notaFinal</w:t>
      </w:r>
    </w:p>
    <w:p w14:paraId="7AC3D523" w14:textId="77777777" w:rsidR="007317C6" w:rsidRDefault="007317C6" w:rsidP="00D53AC6">
      <w:pPr>
        <w:jc w:val="both"/>
      </w:pPr>
      <w:r>
        <w:t>FIN FUNCION</w:t>
      </w:r>
    </w:p>
    <w:p w14:paraId="45D4A550" w14:textId="77777777" w:rsidR="007317C6" w:rsidRDefault="007317C6" w:rsidP="00D53AC6">
      <w:pPr>
        <w:jc w:val="both"/>
      </w:pPr>
      <w:r>
        <w:t>// Funciones Auxiliares</w:t>
      </w:r>
    </w:p>
    <w:p w14:paraId="09D6C2CF" w14:textId="77777777" w:rsidR="007317C6" w:rsidRDefault="007317C6" w:rsidP="00D53AC6">
      <w:pPr>
        <w:jc w:val="both"/>
      </w:pPr>
      <w:r>
        <w:t>FUNCION verificarDocumentosRequeridos(estudiante)</w:t>
      </w:r>
    </w:p>
    <w:p w14:paraId="0EFC4363" w14:textId="77777777" w:rsidR="007317C6" w:rsidRDefault="007317C6" w:rsidP="00D53AC6">
      <w:pPr>
        <w:jc w:val="both"/>
      </w:pPr>
      <w:r>
        <w:t xml:space="preserve"> SI !documentoIdentificación(estudiante)</w:t>
      </w:r>
    </w:p>
    <w:p w14:paraId="7EB1EBAD" w14:textId="77777777" w:rsidR="007317C6" w:rsidRDefault="007317C6" w:rsidP="00D53AC6">
      <w:pPr>
        <w:jc w:val="both"/>
      </w:pPr>
      <w:r>
        <w:t xml:space="preserve"> RETORNAR FALSO</w:t>
      </w:r>
    </w:p>
    <w:p w14:paraId="0AAB4D54" w14:textId="77777777" w:rsidR="007317C6" w:rsidRDefault="007317C6" w:rsidP="00D53AC6">
      <w:pPr>
        <w:jc w:val="both"/>
      </w:pPr>
      <w:r>
        <w:t xml:space="preserve"> SI !documentoIdentificaciónEncargado(estudiante)</w:t>
      </w:r>
    </w:p>
    <w:p w14:paraId="68C23E32" w14:textId="77777777" w:rsidR="007317C6" w:rsidRDefault="007317C6" w:rsidP="00D53AC6">
      <w:pPr>
        <w:jc w:val="both"/>
      </w:pPr>
      <w:r>
        <w:t xml:space="preserve"> RETORNAR FALSO</w:t>
      </w:r>
    </w:p>
    <w:p w14:paraId="7ED8E438" w14:textId="77777777" w:rsidR="007317C6" w:rsidRDefault="007317C6" w:rsidP="00D53AC6">
      <w:pPr>
        <w:jc w:val="both"/>
      </w:pPr>
      <w:r>
        <w:t xml:space="preserve"> SI !informeCalificaciones(estudiante)</w:t>
      </w:r>
    </w:p>
    <w:p w14:paraId="61B8334D" w14:textId="77777777" w:rsidR="007317C6" w:rsidRDefault="007317C6" w:rsidP="00D53AC6">
      <w:pPr>
        <w:jc w:val="both"/>
      </w:pPr>
      <w:r>
        <w:t xml:space="preserve"> RETORNAR FALSO</w:t>
      </w:r>
    </w:p>
    <w:p w14:paraId="7294EDA8" w14:textId="77777777" w:rsidR="007317C6" w:rsidRDefault="007317C6" w:rsidP="00D53AC6">
      <w:pPr>
        <w:jc w:val="both"/>
      </w:pPr>
      <w:r>
        <w:t xml:space="preserve"> SI !documentoResidencia(estudiante)</w:t>
      </w:r>
    </w:p>
    <w:p w14:paraId="566E3A52" w14:textId="77777777" w:rsidR="007317C6" w:rsidRDefault="007317C6" w:rsidP="00D53AC6">
      <w:pPr>
        <w:jc w:val="both"/>
      </w:pPr>
      <w:r>
        <w:t xml:space="preserve"> RETORNAR FALSO</w:t>
      </w:r>
    </w:p>
    <w:p w14:paraId="5DC03208" w14:textId="77777777" w:rsidR="007317C6" w:rsidRDefault="007317C6" w:rsidP="00D53AC6">
      <w:pPr>
        <w:jc w:val="both"/>
      </w:pPr>
      <w:r>
        <w:lastRenderedPageBreak/>
        <w:t xml:space="preserve"> SI requiereApoyoCurricular(estudiante) &amp;&amp; !constanciaApoyo(estudiante)</w:t>
      </w:r>
    </w:p>
    <w:p w14:paraId="314C395E" w14:textId="77777777" w:rsidR="007317C6" w:rsidRDefault="007317C6" w:rsidP="00D53AC6">
      <w:pPr>
        <w:jc w:val="both"/>
      </w:pPr>
      <w:r>
        <w:t xml:space="preserve"> RETORNAR FALSO</w:t>
      </w:r>
    </w:p>
    <w:p w14:paraId="5441AA88" w14:textId="77777777" w:rsidR="007317C6" w:rsidRDefault="007317C6" w:rsidP="00D53AC6">
      <w:pPr>
        <w:jc w:val="both"/>
      </w:pPr>
      <w:r>
        <w:t xml:space="preserve"> RETORNAR VERDADERO</w:t>
      </w:r>
    </w:p>
    <w:p w14:paraId="76380602" w14:textId="77777777" w:rsidR="007317C6" w:rsidRDefault="007317C6" w:rsidP="00D53AC6">
      <w:pPr>
        <w:jc w:val="both"/>
      </w:pPr>
      <w:r>
        <w:t>FIN FUNCION</w:t>
      </w:r>
    </w:p>
    <w:p w14:paraId="5E4B7C6D" w14:textId="77777777" w:rsidR="007317C6" w:rsidRDefault="007317C6" w:rsidP="00D53AC6">
      <w:pPr>
        <w:jc w:val="both"/>
      </w:pPr>
      <w:r>
        <w:t>FUNCION ubicaciónResidencial(estudiante)</w:t>
      </w:r>
    </w:p>
    <w:p w14:paraId="10F14BA0" w14:textId="77777777" w:rsidR="007317C6" w:rsidRDefault="007317C6" w:rsidP="00D53AC6">
      <w:pPr>
        <w:jc w:val="both"/>
      </w:pPr>
      <w:r>
        <w:t xml:space="preserve"> // Lógica para calcular porcentaje basado en proximidad a la institución</w:t>
      </w:r>
    </w:p>
    <w:p w14:paraId="13EEED6E" w14:textId="77777777" w:rsidR="007317C6" w:rsidRDefault="007317C6" w:rsidP="00D53AC6">
      <w:pPr>
        <w:jc w:val="both"/>
      </w:pPr>
      <w:r>
        <w:t xml:space="preserve"> RETORNAR porcentajeUbicación</w:t>
      </w:r>
    </w:p>
    <w:p w14:paraId="50174032" w14:textId="77777777" w:rsidR="007317C6" w:rsidRDefault="007317C6" w:rsidP="00D53AC6">
      <w:pPr>
        <w:jc w:val="both"/>
      </w:pPr>
      <w:r>
        <w:t>FIN FUNCION</w:t>
      </w:r>
    </w:p>
    <w:p w14:paraId="27069096" w14:textId="77777777" w:rsidR="007317C6" w:rsidRDefault="007317C6" w:rsidP="00D53AC6">
      <w:pPr>
        <w:jc w:val="both"/>
      </w:pPr>
      <w:r>
        <w:t>FUNCION resultadosAptitudes(estudiante)</w:t>
      </w:r>
    </w:p>
    <w:p w14:paraId="41E59CD7" w14:textId="77777777" w:rsidR="007317C6" w:rsidRDefault="007317C6" w:rsidP="00D53AC6">
      <w:pPr>
        <w:jc w:val="both"/>
      </w:pPr>
      <w:r>
        <w:t xml:space="preserve"> // Lógica para obtener resultados de la prueba de aptitudes</w:t>
      </w:r>
    </w:p>
    <w:p w14:paraId="20BEAF7C" w14:textId="77777777" w:rsidR="007317C6" w:rsidRDefault="007317C6" w:rsidP="00D53AC6">
      <w:pPr>
        <w:jc w:val="both"/>
      </w:pPr>
      <w:r>
        <w:t xml:space="preserve"> RETORNAR puntajeAptitudes</w:t>
      </w:r>
    </w:p>
    <w:p w14:paraId="4E5EF78C" w14:textId="77777777" w:rsidR="007317C6" w:rsidRDefault="007317C6" w:rsidP="00D53AC6">
      <w:pPr>
        <w:jc w:val="both"/>
      </w:pPr>
      <w:r>
        <w:t>FIN FUNCION</w:t>
      </w:r>
    </w:p>
    <w:p w14:paraId="2C4B84FC" w14:textId="77777777" w:rsidR="007317C6" w:rsidRDefault="007317C6" w:rsidP="00D53AC6">
      <w:pPr>
        <w:jc w:val="both"/>
      </w:pPr>
      <w:r>
        <w:t>FUNCION resultadosEntrevista(estudiante)</w:t>
      </w:r>
    </w:p>
    <w:p w14:paraId="68398A31" w14:textId="77777777" w:rsidR="007317C6" w:rsidRDefault="007317C6" w:rsidP="00D53AC6">
      <w:pPr>
        <w:jc w:val="both"/>
      </w:pPr>
      <w:r>
        <w:t xml:space="preserve"> // Lógica para obtener resultados de la entrevista vocacional</w:t>
      </w:r>
    </w:p>
    <w:p w14:paraId="0277610E" w14:textId="77777777" w:rsidR="007317C6" w:rsidRDefault="007317C6" w:rsidP="00D53AC6">
      <w:pPr>
        <w:jc w:val="both"/>
      </w:pPr>
      <w:r>
        <w:t xml:space="preserve"> RETORNAR puntajeEntrevista</w:t>
      </w:r>
    </w:p>
    <w:p w14:paraId="38D3151A" w14:textId="77777777" w:rsidR="007317C6" w:rsidRDefault="007317C6" w:rsidP="00D53AC6">
      <w:pPr>
        <w:jc w:val="both"/>
      </w:pPr>
      <w:r>
        <w:t>FIN FUNCION</w:t>
      </w:r>
    </w:p>
    <w:p w14:paraId="14DD5713" w14:textId="77777777" w:rsidR="007317C6" w:rsidRDefault="007317C6" w:rsidP="00D53AC6">
      <w:pPr>
        <w:jc w:val="both"/>
      </w:pPr>
      <w:r>
        <w:t>FUNCION promedioNotas(estudiante)</w:t>
      </w:r>
    </w:p>
    <w:p w14:paraId="0A62291B" w14:textId="77777777" w:rsidR="007317C6" w:rsidRDefault="007317C6" w:rsidP="00D53AC6">
      <w:pPr>
        <w:jc w:val="both"/>
      </w:pPr>
      <w:r>
        <w:t xml:space="preserve"> // Lógica para calcular el promedio de notas de materias básicas</w:t>
      </w:r>
    </w:p>
    <w:p w14:paraId="72CFA2EF" w14:textId="77777777" w:rsidR="007317C6" w:rsidRDefault="007317C6" w:rsidP="00D53AC6">
      <w:pPr>
        <w:jc w:val="both"/>
      </w:pPr>
      <w:r>
        <w:t xml:space="preserve"> RETORNAR promedio</w:t>
      </w:r>
    </w:p>
    <w:p w14:paraId="22AA9885" w14:textId="77777777" w:rsidR="007317C6" w:rsidRDefault="007317C6" w:rsidP="00D53AC6">
      <w:pPr>
        <w:jc w:val="both"/>
      </w:pPr>
      <w:r>
        <w:t>FIN FUNCION</w:t>
      </w:r>
    </w:p>
    <w:p w14:paraId="05A9FD2A" w14:textId="77777777" w:rsidR="007317C6" w:rsidRDefault="007317C6" w:rsidP="00D53AC6">
      <w:pPr>
        <w:jc w:val="both"/>
      </w:pPr>
      <w:r>
        <w:t>FUNCION notaConducta(estudiante)</w:t>
      </w:r>
    </w:p>
    <w:p w14:paraId="6561D560" w14:textId="77777777" w:rsidR="007317C6" w:rsidRDefault="007317C6" w:rsidP="00D53AC6">
      <w:pPr>
        <w:jc w:val="both"/>
      </w:pPr>
      <w:r>
        <w:t xml:space="preserve"> // Lógica para obtener la nota de conducta de años anteriores</w:t>
      </w:r>
    </w:p>
    <w:p w14:paraId="7543A8A7" w14:textId="77777777" w:rsidR="007317C6" w:rsidRDefault="007317C6" w:rsidP="00D53AC6">
      <w:pPr>
        <w:jc w:val="both"/>
      </w:pPr>
      <w:r>
        <w:t xml:space="preserve"> RETORNAR notaConducta</w:t>
      </w:r>
    </w:p>
    <w:p w14:paraId="3FA9F445" w14:textId="77777777" w:rsidR="007317C6" w:rsidRDefault="007317C6" w:rsidP="00D53AC6">
      <w:pPr>
        <w:jc w:val="both"/>
      </w:pPr>
      <w:r>
        <w:t>FIN FUNCION</w:t>
      </w:r>
    </w:p>
    <w:p w14:paraId="760CE097" w14:textId="77777777" w:rsidR="007317C6" w:rsidRDefault="007317C6" w:rsidP="00D53AC6">
      <w:pPr>
        <w:jc w:val="both"/>
      </w:pPr>
      <w:r>
        <w:t>// Inicio del Proceso de Matrícula</w:t>
      </w:r>
    </w:p>
    <w:p w14:paraId="671105C7" w14:textId="77777777" w:rsidR="007317C6" w:rsidRDefault="007317C6" w:rsidP="00D53AC6">
      <w:pPr>
        <w:jc w:val="both"/>
      </w:pPr>
      <w:r>
        <w:t>difundirFeriaVocacional()</w:t>
      </w:r>
    </w:p>
    <w:p w14:paraId="13178620" w14:textId="77777777" w:rsidR="007317C6" w:rsidRDefault="007317C6" w:rsidP="00D53AC6">
      <w:pPr>
        <w:jc w:val="both"/>
      </w:pPr>
      <w:r>
        <w:t>recopilarDatosInteresados()</w:t>
      </w:r>
    </w:p>
    <w:p w14:paraId="08814382" w14:textId="77777777" w:rsidR="007317C6" w:rsidRDefault="007317C6" w:rsidP="00D53AC6">
      <w:pPr>
        <w:jc w:val="both"/>
      </w:pPr>
      <w:r>
        <w:t>evaluarAptitudesYActitudes()</w:t>
      </w:r>
    </w:p>
    <w:p w14:paraId="62078972" w14:textId="77777777" w:rsidR="007317C6" w:rsidRDefault="007317C6" w:rsidP="00D53AC6">
      <w:pPr>
        <w:jc w:val="both"/>
      </w:pPr>
      <w:r>
        <w:t>comunicarResultados()</w:t>
      </w:r>
    </w:p>
    <w:p w14:paraId="03E59256" w14:textId="5630D598" w:rsidR="007317C6" w:rsidRPr="007317C6" w:rsidRDefault="007317C6" w:rsidP="00D53AC6">
      <w:pPr>
        <w:jc w:val="both"/>
      </w:pPr>
      <w:r>
        <w:lastRenderedPageBreak/>
        <w:t>FIN PROCESO MATRICUL</w:t>
      </w:r>
    </w:p>
    <w:p w14:paraId="4B0E117D" w14:textId="1C245BC7" w:rsidR="000A599D" w:rsidRPr="000A599D" w:rsidRDefault="000A599D" w:rsidP="00D53AC6">
      <w:pPr>
        <w:jc w:val="both"/>
      </w:pPr>
    </w:p>
    <w:sectPr w:rsidR="000A599D" w:rsidRPr="000A5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49"/>
    <w:rsid w:val="00045749"/>
    <w:rsid w:val="000A599D"/>
    <w:rsid w:val="001A3BBF"/>
    <w:rsid w:val="00503EF2"/>
    <w:rsid w:val="00580D51"/>
    <w:rsid w:val="00581E07"/>
    <w:rsid w:val="005D0714"/>
    <w:rsid w:val="005E0A4A"/>
    <w:rsid w:val="006C4FE3"/>
    <w:rsid w:val="00702D65"/>
    <w:rsid w:val="007317C6"/>
    <w:rsid w:val="00982252"/>
    <w:rsid w:val="00A22AFA"/>
    <w:rsid w:val="00A623AF"/>
    <w:rsid w:val="00C33F05"/>
    <w:rsid w:val="00C9077F"/>
    <w:rsid w:val="00D53AC6"/>
    <w:rsid w:val="00DA6DB9"/>
    <w:rsid w:val="00E0737C"/>
    <w:rsid w:val="00F5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C7C9"/>
  <w15:chartTrackingRefBased/>
  <w15:docId w15:val="{929EA227-AD7A-462D-A7B8-59F3679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11</Pages>
  <Words>1823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JOSUE CASARES  MARCEL</dc:creator>
  <cp:keywords/>
  <dc:description/>
  <cp:lastModifiedBy>Rafaela villegas</cp:lastModifiedBy>
  <cp:revision>11</cp:revision>
  <dcterms:created xsi:type="dcterms:W3CDTF">2024-06-19T02:09:00Z</dcterms:created>
  <dcterms:modified xsi:type="dcterms:W3CDTF">2024-06-30T17:29:00Z</dcterms:modified>
</cp:coreProperties>
</file>