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0BC1" w14:textId="00A46C66" w:rsidR="007534DC" w:rsidRDefault="00B61415">
      <w:r>
        <w:t>Task1</w:t>
      </w:r>
    </w:p>
    <w:sectPr w:rsidR="00753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55"/>
    <w:rsid w:val="000D0155"/>
    <w:rsid w:val="001519E8"/>
    <w:rsid w:val="002E3082"/>
    <w:rsid w:val="0034274E"/>
    <w:rsid w:val="00376FF0"/>
    <w:rsid w:val="004C3921"/>
    <w:rsid w:val="007534DC"/>
    <w:rsid w:val="00B61415"/>
    <w:rsid w:val="00BB5FC1"/>
    <w:rsid w:val="00FC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7F9B"/>
  <w15:chartTrackingRefBased/>
  <w15:docId w15:val="{20781336-A1C2-4E7B-A7CA-5138DF96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0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D0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0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0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0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0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0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0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0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0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D0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0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01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01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01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01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01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01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D0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0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D0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D0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01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D01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D01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0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01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D0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Starowicz (as307323)</dc:creator>
  <cp:keywords/>
  <dc:description/>
  <cp:lastModifiedBy>Aleksandra Starowicz (as307323)</cp:lastModifiedBy>
  <cp:revision>2</cp:revision>
  <dcterms:created xsi:type="dcterms:W3CDTF">2025-05-19T16:56:00Z</dcterms:created>
  <dcterms:modified xsi:type="dcterms:W3CDTF">2025-05-19T16:56:00Z</dcterms:modified>
</cp:coreProperties>
</file>