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B7" w:rsidRDefault="005832B7" w:rsidP="005832B7">
      <w:pPr>
        <w:jc w:val="center"/>
        <w:rPr>
          <w:sz w:val="32"/>
          <w:szCs w:val="32"/>
        </w:rPr>
      </w:pPr>
      <w:r>
        <w:rPr>
          <w:sz w:val="32"/>
          <w:szCs w:val="32"/>
        </w:rPr>
        <w:t>IE 613</w:t>
      </w:r>
    </w:p>
    <w:p w:rsidR="005832B7" w:rsidRDefault="005832B7" w:rsidP="005832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Online Learning </w:t>
      </w:r>
      <w:proofErr w:type="gramStart"/>
      <w:r>
        <w:rPr>
          <w:sz w:val="32"/>
          <w:szCs w:val="32"/>
        </w:rPr>
        <w:t>Assignment  -</w:t>
      </w:r>
      <w:proofErr w:type="gramEnd"/>
      <w:r>
        <w:rPr>
          <w:sz w:val="32"/>
          <w:szCs w:val="32"/>
        </w:rPr>
        <w:t xml:space="preserve"> 1</w:t>
      </w:r>
    </w:p>
    <w:p w:rsidR="005832B7" w:rsidRDefault="005832B7" w:rsidP="005832B7">
      <w:pPr>
        <w:rPr>
          <w:sz w:val="32"/>
          <w:szCs w:val="32"/>
        </w:rPr>
      </w:pPr>
      <w:r>
        <w:rPr>
          <w:sz w:val="32"/>
          <w:szCs w:val="32"/>
        </w:rPr>
        <w:t>Roll- 150100089</w:t>
      </w:r>
    </w:p>
    <w:p w:rsidR="005832B7" w:rsidRPr="005832B7" w:rsidRDefault="005832B7" w:rsidP="005832B7">
      <w:pPr>
        <w:rPr>
          <w:sz w:val="32"/>
          <w:szCs w:val="32"/>
        </w:rPr>
      </w:pPr>
      <w:r>
        <w:rPr>
          <w:sz w:val="32"/>
          <w:szCs w:val="32"/>
        </w:rPr>
        <w:t xml:space="preserve">Name- Gampa Varun </w:t>
      </w:r>
    </w:p>
    <w:p w:rsidR="005832B7" w:rsidRDefault="005832B7"/>
    <w:p w:rsidR="00D6390B" w:rsidRDefault="00D6390B">
      <w:r>
        <w:t>A1)</w:t>
      </w:r>
      <w:r w:rsidRPr="00D6390B">
        <w:t xml:space="preserve"> </w:t>
      </w:r>
      <w:r>
        <w:t>Graphs of Pseudo regret of weighted-majority algorithm against the learning rate eta.</w:t>
      </w:r>
    </w:p>
    <w:p w:rsidR="00D6390B" w:rsidRDefault="00D6390B">
      <w:r>
        <w:t xml:space="preserve">It is observed that regret is decreasing with increasing learning rates but is tending to a constant. </w:t>
      </w:r>
    </w:p>
    <w:p w:rsidR="00D6390B" w:rsidRDefault="00DE671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1.25pt;margin-top:3.8pt;width:361.5pt;height:274.5pt;z-index:251662336">
            <v:imagedata r:id="rId4" o:title="Q1"/>
          </v:shape>
        </w:pict>
      </w:r>
    </w:p>
    <w:p w:rsidR="00D6390B" w:rsidRDefault="00D6390B"/>
    <w:p w:rsidR="00D6390B" w:rsidRDefault="00D6390B"/>
    <w:p w:rsidR="00D6390B" w:rsidRDefault="00D6390B"/>
    <w:p w:rsidR="00D6390B" w:rsidRDefault="00D6390B"/>
    <w:p w:rsidR="00D6390B" w:rsidRDefault="00D6390B"/>
    <w:p w:rsidR="00D6390B" w:rsidRDefault="00D6390B"/>
    <w:p w:rsidR="00D6390B" w:rsidRDefault="00D6390B"/>
    <w:p w:rsidR="00D6390B" w:rsidRDefault="00D6390B"/>
    <w:p w:rsidR="00D6390B" w:rsidRDefault="00D6390B"/>
    <w:p w:rsidR="00D6390B" w:rsidRDefault="00D6390B"/>
    <w:p w:rsidR="00D6390B" w:rsidRDefault="00006C28">
      <w:r>
        <w:t xml:space="preserve"> </w:t>
      </w:r>
    </w:p>
    <w:p w:rsidR="00D6390B" w:rsidRDefault="00D6390B"/>
    <w:p w:rsidR="00D6390B" w:rsidRDefault="00D6390B"/>
    <w:p w:rsidR="00D6390B" w:rsidRDefault="00D6390B"/>
    <w:p w:rsidR="00D6390B" w:rsidRDefault="00D6390B"/>
    <w:p w:rsidR="00D6390B" w:rsidRDefault="00D6390B"/>
    <w:p w:rsidR="00006C28" w:rsidRDefault="00006C28">
      <w:r>
        <w:lastRenderedPageBreak/>
        <w:t>A2)</w:t>
      </w:r>
    </w:p>
    <w:p w:rsidR="00006C28" w:rsidRDefault="00006C28">
      <w:r>
        <w:t>Graphs of Pseudo regret of EXP3, EXP3P, and EXP3IX against the learning parameter eta.</w:t>
      </w:r>
    </w:p>
    <w:p w:rsidR="00006C28" w:rsidRDefault="003D2AF9">
      <w:r>
        <w:rPr>
          <w:noProof/>
        </w:rPr>
        <w:pict>
          <v:shape id="_x0000_s1026" type="#_x0000_t75" style="position:absolute;margin-left:.75pt;margin-top:16.6pt;width:400.5pt;height:295.5pt;z-index:251660288">
            <v:imagedata r:id="rId5" o:title="q2i"/>
          </v:shape>
        </w:pict>
      </w:r>
    </w:p>
    <w:p w:rsidR="00006C28" w:rsidRDefault="00006C28">
      <w:r>
        <w:t xml:space="preserve">                                                                                               </w:t>
      </w:r>
    </w:p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006C28" w:rsidRDefault="00006C28"/>
    <w:p w:rsidR="00D6390B" w:rsidRDefault="00006C28">
      <w:r>
        <w:t xml:space="preserve">A3)  </w:t>
      </w:r>
      <w:proofErr w:type="gramStart"/>
      <w:r w:rsidR="00D6390B">
        <w:t>The</w:t>
      </w:r>
      <w:proofErr w:type="gramEnd"/>
      <w:r w:rsidR="00D6390B">
        <w:t xml:space="preserve"> environment is such that earlier the ninth arm is better for generating rewards but after T = 50000, 10th arm is the best.  </w:t>
      </w:r>
      <w:r>
        <w:t xml:space="preserve">EXP3P performed the best of all the three. </w:t>
      </w:r>
      <w:r w:rsidR="00D6390B">
        <w:t>It may have performed better because of the explicit exploration enforce upon it, as a result of that it is able to capture the variation in environment and as a result choose the tenth arm after T = 50000 whereas the other two algorithms couldn’t.</w:t>
      </w:r>
    </w:p>
    <w:p w:rsidR="00D6390B" w:rsidRDefault="00D6390B"/>
    <w:p w:rsidR="0021436C" w:rsidRDefault="00A4353F">
      <w:r>
        <w:t xml:space="preserve"> A7) </w:t>
      </w:r>
      <w:proofErr w:type="gramStart"/>
      <w:r>
        <w:t>The</w:t>
      </w:r>
      <w:proofErr w:type="gramEnd"/>
      <w:r>
        <w:t xml:space="preserve"> arm which generates rewards with u = 0.55 will be chosen more as the time progresses in the first case. In the second case if the exploration aspect is high enough then the algorithm will </w:t>
      </w:r>
      <w:proofErr w:type="spellStart"/>
      <w:r>
        <w:t>shft</w:t>
      </w:r>
      <w:proofErr w:type="spellEnd"/>
      <w:r>
        <w:t xml:space="preserve"> from arm 1 to arm 2 sometime after t = 25000. </w:t>
      </w:r>
      <w:r w:rsidR="00006C28">
        <w:t xml:space="preserve">     </w:t>
      </w:r>
      <w:r w:rsidR="00D6390B">
        <w:t xml:space="preserve">         </w:t>
      </w:r>
      <w:r w:rsidR="00006C28">
        <w:t xml:space="preserve">                                                                               </w:t>
      </w:r>
    </w:p>
    <w:sectPr w:rsidR="0021436C" w:rsidSect="00DE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B5485"/>
    <w:rsid w:val="00006C28"/>
    <w:rsid w:val="0021436C"/>
    <w:rsid w:val="00237A94"/>
    <w:rsid w:val="003D2AF9"/>
    <w:rsid w:val="00564DEE"/>
    <w:rsid w:val="005832B7"/>
    <w:rsid w:val="006E355C"/>
    <w:rsid w:val="00775C63"/>
    <w:rsid w:val="008B5485"/>
    <w:rsid w:val="00A4353F"/>
    <w:rsid w:val="00D6390B"/>
    <w:rsid w:val="00DE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Gampa</dc:creator>
  <cp:keywords/>
  <dc:description/>
  <cp:lastModifiedBy>Varun Gampa</cp:lastModifiedBy>
  <cp:revision>7</cp:revision>
  <cp:lastPrinted>2019-02-11T06:18:00Z</cp:lastPrinted>
  <dcterms:created xsi:type="dcterms:W3CDTF">2019-02-10T21:15:00Z</dcterms:created>
  <dcterms:modified xsi:type="dcterms:W3CDTF">2019-02-11T06:18:00Z</dcterms:modified>
</cp:coreProperties>
</file>