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79546" w14:textId="4C37EC49" w:rsidR="009D1CF1" w:rsidRDefault="005D3A7C"/>
    <w:p w14:paraId="187087B6" w14:textId="66999316" w:rsidR="00825961" w:rsidRDefault="00307B67">
      <w:proofErr w:type="spellStart"/>
      <w:r>
        <w:t>Bootstrap</w:t>
      </w:r>
      <w:proofErr w:type="spellEnd"/>
      <w:r>
        <w:t xml:space="preserve"> käytössä</w:t>
      </w:r>
    </w:p>
    <w:p w14:paraId="2CACA82E" w14:textId="14254ABD" w:rsidR="00307B67" w:rsidRDefault="00A624F1">
      <w:r>
        <w:t>Kategoriat JSON</w:t>
      </w:r>
    </w:p>
    <w:p w14:paraId="43985B34" w14:textId="77777777" w:rsidR="00307B67" w:rsidRDefault="00307B67"/>
    <w:p w14:paraId="64F76923" w14:textId="02895F0D" w:rsidR="00825961" w:rsidRDefault="00825961"/>
    <w:p w14:paraId="6B102872" w14:textId="77777777" w:rsidR="00825961" w:rsidRDefault="00825961"/>
    <w:sectPr w:rsidR="0082596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61"/>
    <w:rsid w:val="000F2EB6"/>
    <w:rsid w:val="00307B67"/>
    <w:rsid w:val="005D3A7C"/>
    <w:rsid w:val="006750CF"/>
    <w:rsid w:val="00825961"/>
    <w:rsid w:val="008A17D3"/>
    <w:rsid w:val="00A624F1"/>
    <w:rsid w:val="00D5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E2EE51"/>
  <w15:chartTrackingRefBased/>
  <w15:docId w15:val="{7CDB4DFD-7516-4FAD-A863-6FC72BC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 Kauranen</dc:creator>
  <cp:keywords/>
  <dc:description/>
  <cp:lastModifiedBy>Vesa Kauranen</cp:lastModifiedBy>
  <cp:revision>2</cp:revision>
  <dcterms:created xsi:type="dcterms:W3CDTF">2020-05-29T05:43:00Z</dcterms:created>
  <dcterms:modified xsi:type="dcterms:W3CDTF">2020-05-29T05:43:00Z</dcterms:modified>
</cp:coreProperties>
</file>