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0658" w14:textId="77777777" w:rsidR="00253AD3" w:rsidRPr="000D7160" w:rsidRDefault="000D7160">
      <w:pPr>
        <w:rPr>
          <w:b/>
          <w:sz w:val="26"/>
          <w:szCs w:val="26"/>
          <w:u w:val="single"/>
          <w:lang w:val="en-US"/>
        </w:rPr>
      </w:pPr>
      <w:r w:rsidRPr="000D7160">
        <w:rPr>
          <w:b/>
          <w:sz w:val="26"/>
          <w:szCs w:val="26"/>
          <w:u w:val="single"/>
          <w:lang w:val="en-US"/>
        </w:rPr>
        <w:t xml:space="preserve">Computers </w:t>
      </w:r>
    </w:p>
    <w:p w14:paraId="33193855" w14:textId="77777777" w:rsidR="000D7160" w:rsidRPr="000D7160" w:rsidRDefault="000D7160">
      <w:pPr>
        <w:rPr>
          <w:lang w:val="en-US"/>
        </w:rPr>
      </w:pPr>
    </w:p>
    <w:p w14:paraId="6992F0F7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 xml:space="preserve">Basic parts of a computer </w:t>
      </w:r>
    </w:p>
    <w:p w14:paraId="453316A3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>Hardware, software</w:t>
      </w:r>
      <w:r>
        <w:rPr>
          <w:sz w:val="24"/>
          <w:szCs w:val="24"/>
          <w:lang w:val="en-US"/>
        </w:rPr>
        <w:t xml:space="preserve">, applications, </w:t>
      </w:r>
      <w:proofErr w:type="spellStart"/>
      <w:r>
        <w:rPr>
          <w:sz w:val="24"/>
          <w:szCs w:val="24"/>
          <w:lang w:val="en-US"/>
        </w:rPr>
        <w:t>programmes</w:t>
      </w:r>
      <w:proofErr w:type="spellEnd"/>
    </w:p>
    <w:p w14:paraId="53F83C10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 xml:space="preserve">A laptop X </w:t>
      </w:r>
      <w:r>
        <w:rPr>
          <w:sz w:val="24"/>
          <w:szCs w:val="24"/>
          <w:lang w:val="en-US"/>
        </w:rPr>
        <w:t xml:space="preserve">a </w:t>
      </w:r>
      <w:r w:rsidRPr="000D7160">
        <w:rPr>
          <w:sz w:val="24"/>
          <w:szCs w:val="24"/>
          <w:lang w:val="en-US"/>
        </w:rPr>
        <w:t xml:space="preserve">desktop computer (advantages, disadvantages of each type) </w:t>
      </w:r>
    </w:p>
    <w:p w14:paraId="75250B46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 xml:space="preserve">The most common problems with a PC and how to solve them </w:t>
      </w:r>
    </w:p>
    <w:p w14:paraId="292E77FD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>The use of a PC (in general, your personal attitude to using a PC)</w:t>
      </w:r>
    </w:p>
    <w:p w14:paraId="76BDEC9D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>The Internet (advantages, disadvantages, possible dangers of using the Internet</w:t>
      </w:r>
      <w:r w:rsidR="000D46C1">
        <w:rPr>
          <w:sz w:val="24"/>
          <w:szCs w:val="24"/>
          <w:lang w:val="en-US"/>
        </w:rPr>
        <w:t xml:space="preserve"> – loss /misuse of personal data, photos, pornography, child abuse, addiction to games, social </w:t>
      </w:r>
      <w:proofErr w:type="gramStart"/>
      <w:r w:rsidR="000D46C1">
        <w:rPr>
          <w:sz w:val="24"/>
          <w:szCs w:val="24"/>
          <w:lang w:val="en-US"/>
        </w:rPr>
        <w:t>media,…</w:t>
      </w:r>
      <w:proofErr w:type="gramEnd"/>
      <w:r w:rsidR="000D46C1">
        <w:rPr>
          <w:sz w:val="24"/>
          <w:szCs w:val="24"/>
          <w:lang w:val="en-US"/>
        </w:rPr>
        <w:t>.)</w:t>
      </w:r>
    </w:p>
    <w:p w14:paraId="6F2B3CB7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>Applications and web pages you use the most and why</w:t>
      </w:r>
      <w:r w:rsidR="000D46C1">
        <w:rPr>
          <w:sz w:val="24"/>
          <w:szCs w:val="24"/>
          <w:lang w:val="en-US"/>
        </w:rPr>
        <w:t xml:space="preserve">, time you spend </w:t>
      </w:r>
      <w:proofErr w:type="gramStart"/>
      <w:r w:rsidR="000D46C1">
        <w:rPr>
          <w:sz w:val="24"/>
          <w:szCs w:val="24"/>
          <w:lang w:val="en-US"/>
        </w:rPr>
        <w:t>online</w:t>
      </w:r>
      <w:proofErr w:type="gramEnd"/>
    </w:p>
    <w:p w14:paraId="68C53815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 xml:space="preserve">Your computer skills </w:t>
      </w:r>
    </w:p>
    <w:p w14:paraId="7105645A" w14:textId="77777777" w:rsidR="000D7160" w:rsidRP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0D7160">
        <w:rPr>
          <w:sz w:val="24"/>
          <w:szCs w:val="24"/>
          <w:lang w:val="en-US"/>
        </w:rPr>
        <w:t xml:space="preserve">The future of computers </w:t>
      </w:r>
    </w:p>
    <w:p w14:paraId="76E7D205" w14:textId="77777777" w:rsidR="000D7160" w:rsidRDefault="000D7160" w:rsidP="000D7160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0D7160">
        <w:rPr>
          <w:sz w:val="24"/>
          <w:szCs w:val="24"/>
          <w:lang w:val="en-US"/>
        </w:rPr>
        <w:t>Labour</w:t>
      </w:r>
      <w:proofErr w:type="spellEnd"/>
      <w:r w:rsidRPr="000D7160">
        <w:rPr>
          <w:sz w:val="24"/>
          <w:szCs w:val="24"/>
          <w:lang w:val="en-US"/>
        </w:rPr>
        <w:t xml:space="preserve"> saving machines, gadgets</w:t>
      </w:r>
      <w:r w:rsidR="007F1CA2">
        <w:rPr>
          <w:sz w:val="24"/>
          <w:szCs w:val="24"/>
          <w:lang w:val="en-US"/>
        </w:rPr>
        <w:t xml:space="preserve"> and their use in everyday life </w:t>
      </w:r>
    </w:p>
    <w:p w14:paraId="3670F770" w14:textId="77777777" w:rsidR="00FC52C8" w:rsidRDefault="00FC52C8" w:rsidP="00FC52C8">
      <w:pPr>
        <w:rPr>
          <w:sz w:val="24"/>
          <w:szCs w:val="24"/>
          <w:lang w:val="en-US"/>
        </w:rPr>
      </w:pPr>
      <w:r w:rsidRPr="00FC52C8">
        <w:rPr>
          <w:noProof/>
          <w:sz w:val="24"/>
          <w:szCs w:val="24"/>
          <w:lang w:val="en-US"/>
        </w:rPr>
        <w:drawing>
          <wp:inline distT="0" distB="0" distL="0" distR="0" wp14:anchorId="26DC2044" wp14:editId="65CE8A52">
            <wp:extent cx="5335200" cy="361080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53A3" w14:textId="77777777" w:rsidR="00F94482" w:rsidRDefault="00F94482" w:rsidP="00FC52C8">
      <w:pPr>
        <w:rPr>
          <w:sz w:val="24"/>
          <w:szCs w:val="24"/>
          <w:lang w:val="en-US"/>
        </w:rPr>
      </w:pPr>
      <w:r w:rsidRPr="00F94482">
        <w:rPr>
          <w:noProof/>
          <w:sz w:val="24"/>
          <w:szCs w:val="24"/>
          <w:lang w:val="en-US"/>
        </w:rPr>
        <w:drawing>
          <wp:inline distT="0" distB="0" distL="0" distR="0" wp14:anchorId="3F9D5FC7" wp14:editId="13703607">
            <wp:extent cx="4971600" cy="2718000"/>
            <wp:effectExtent l="0" t="0" r="635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66C9" w14:textId="77777777" w:rsidR="00F94482" w:rsidRDefault="00F94482" w:rsidP="00FC52C8">
      <w:pPr>
        <w:rPr>
          <w:sz w:val="24"/>
          <w:szCs w:val="24"/>
          <w:lang w:val="en-US"/>
        </w:rPr>
      </w:pPr>
    </w:p>
    <w:p w14:paraId="70AE0D4D" w14:textId="77777777" w:rsidR="00F94482" w:rsidRPr="007F1CA2" w:rsidRDefault="00F94482" w:rsidP="00F9448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cs-CZ"/>
        </w:rPr>
      </w:pPr>
      <w:r w:rsidRPr="007F1CA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cs-CZ"/>
        </w:rPr>
        <w:lastRenderedPageBreak/>
        <w:t>Word list of computer parts vocabulary</w:t>
      </w:r>
      <w:r w:rsidR="007F1CA2" w:rsidRPr="007F1CA2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cs-CZ"/>
        </w:rPr>
        <w:t xml:space="preserve">: </w:t>
      </w:r>
    </w:p>
    <w:p w14:paraId="60412C78" w14:textId="77777777" w:rsidR="007F1CA2" w:rsidRPr="007F1CA2" w:rsidRDefault="007F1CA2" w:rsidP="00F9448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4"/>
          <w:szCs w:val="24"/>
          <w:lang w:val="en-US"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F1CA2" w:rsidRPr="007F1CA2" w14:paraId="1E16B405" w14:textId="77777777" w:rsidTr="007F1CA2">
        <w:tc>
          <w:tcPr>
            <w:tcW w:w="3303" w:type="dxa"/>
          </w:tcPr>
          <w:p w14:paraId="3F53EE35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Motherboard</w:t>
            </w:r>
          </w:p>
          <w:p w14:paraId="11E62F57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CPU/Processor</w:t>
            </w:r>
          </w:p>
          <w:p w14:paraId="46B2C60A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GPU</w:t>
            </w:r>
          </w:p>
          <w:p w14:paraId="536458A1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RAM</w:t>
            </w:r>
          </w:p>
          <w:p w14:paraId="4BA90103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Case</w:t>
            </w:r>
          </w:p>
          <w:p w14:paraId="2D98B8D7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Cooling</w:t>
            </w:r>
          </w:p>
          <w:p w14:paraId="56F7E765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PSU</w:t>
            </w:r>
          </w:p>
          <w:p w14:paraId="7F74FEFB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Monitor</w:t>
            </w:r>
          </w:p>
          <w:p w14:paraId="4666D599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Operating System</w:t>
            </w:r>
          </w:p>
          <w:p w14:paraId="721D3681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Input Devices</w:t>
            </w:r>
          </w:p>
          <w:p w14:paraId="65C0F097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Mouse</w:t>
            </w:r>
          </w:p>
          <w:p w14:paraId="35DAC944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Keyboard</w:t>
            </w:r>
          </w:p>
          <w:p w14:paraId="25680B93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Printer</w:t>
            </w:r>
          </w:p>
          <w:p w14:paraId="2390C006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Scanner</w:t>
            </w:r>
          </w:p>
          <w:p w14:paraId="032373CF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Microphone</w:t>
            </w:r>
          </w:p>
          <w:p w14:paraId="021E8693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Webcam</w:t>
            </w:r>
          </w:p>
          <w:p w14:paraId="681D559F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CD/DVD Drive</w:t>
            </w:r>
          </w:p>
          <w:p w14:paraId="486AA9A5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PMC Flash Memory</w:t>
            </w:r>
          </w:p>
          <w:p w14:paraId="3EFAFEED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Toroid Inductor</w:t>
            </w:r>
          </w:p>
          <w:p w14:paraId="3E1297B9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Joystick</w:t>
            </w:r>
          </w:p>
          <w:p w14:paraId="6A5374F0" w14:textId="77777777" w:rsidR="007F1CA2" w:rsidRPr="007F1CA2" w:rsidRDefault="007F1CA2" w:rsidP="00F94482">
            <w:p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</w:p>
        </w:tc>
        <w:tc>
          <w:tcPr>
            <w:tcW w:w="3304" w:type="dxa"/>
          </w:tcPr>
          <w:p w14:paraId="1EBA0823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Smart card</w:t>
            </w:r>
          </w:p>
          <w:p w14:paraId="61D6DE3C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Headphones</w:t>
            </w:r>
          </w:p>
          <w:p w14:paraId="0B18947E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Computer</w:t>
            </w:r>
          </w:p>
          <w:p w14:paraId="49056071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Laptop</w:t>
            </w:r>
          </w:p>
          <w:p w14:paraId="6E51B181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Tablet</w:t>
            </w:r>
          </w:p>
          <w:p w14:paraId="4F1395A0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Key</w:t>
            </w:r>
          </w:p>
          <w:p w14:paraId="3D600D64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Screen</w:t>
            </w:r>
          </w:p>
          <w:p w14:paraId="28EE8F3E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Hard drive (HDD)</w:t>
            </w:r>
          </w:p>
          <w:p w14:paraId="62FA1629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CD-ROM drive</w:t>
            </w:r>
          </w:p>
          <w:p w14:paraId="2F311E87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Flash drive</w:t>
            </w:r>
          </w:p>
          <w:p w14:paraId="0A6CEFA5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USB drive</w:t>
            </w:r>
          </w:p>
          <w:p w14:paraId="1032552D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Pen drive</w:t>
            </w:r>
          </w:p>
          <w:p w14:paraId="75FA56B7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Memory</w:t>
            </w:r>
          </w:p>
          <w:p w14:paraId="1FDDB39A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Speakers</w:t>
            </w:r>
          </w:p>
          <w:p w14:paraId="173FDE02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Chip</w:t>
            </w:r>
          </w:p>
          <w:p w14:paraId="0834BC03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Cable</w:t>
            </w:r>
          </w:p>
          <w:p w14:paraId="6A1D64ED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Computer case</w:t>
            </w:r>
          </w:p>
          <w:p w14:paraId="04B5CDE4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Graphics card</w:t>
            </w:r>
          </w:p>
          <w:p w14:paraId="4DA8459F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Virtual reality headset</w:t>
            </w:r>
          </w:p>
          <w:p w14:paraId="4B83BB87" w14:textId="77777777" w:rsidR="007F1CA2" w:rsidRPr="007F1CA2" w:rsidRDefault="007F1CA2" w:rsidP="007F1CA2">
            <w:pPr>
              <w:ind w:left="720"/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</w:p>
        </w:tc>
        <w:tc>
          <w:tcPr>
            <w:tcW w:w="3304" w:type="dxa"/>
          </w:tcPr>
          <w:p w14:paraId="17BE10EC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Card reader</w:t>
            </w:r>
          </w:p>
          <w:p w14:paraId="719BF045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Device</w:t>
            </w:r>
          </w:p>
          <w:p w14:paraId="065D6C4C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Hardware</w:t>
            </w:r>
          </w:p>
          <w:p w14:paraId="4910625F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3D glasses</w:t>
            </w:r>
          </w:p>
          <w:p w14:paraId="149AAA49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Modem</w:t>
            </w:r>
          </w:p>
          <w:p w14:paraId="0C8368D9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External Hard disk</w:t>
            </w:r>
          </w:p>
          <w:p w14:paraId="2859F465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Floppy</w:t>
            </w:r>
          </w:p>
          <w:p w14:paraId="1E019CF0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Sound card</w:t>
            </w:r>
          </w:p>
          <w:p w14:paraId="3EEE5949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Network Card</w:t>
            </w:r>
          </w:p>
          <w:p w14:paraId="58E424E7" w14:textId="77777777" w:rsidR="007F1CA2" w:rsidRPr="007F1CA2" w:rsidRDefault="007F1CA2" w:rsidP="007F1CA2">
            <w:pPr>
              <w:numPr>
                <w:ilvl w:val="0"/>
                <w:numId w:val="2"/>
              </w:num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  <w:r w:rsidRPr="007F1CA2"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  <w:t>Mobile Device Batteries</w:t>
            </w:r>
          </w:p>
          <w:p w14:paraId="43689486" w14:textId="77777777" w:rsidR="007F1CA2" w:rsidRPr="007F1CA2" w:rsidRDefault="007F1CA2" w:rsidP="00F94482">
            <w:pPr>
              <w:textAlignment w:val="baseline"/>
              <w:rPr>
                <w:rFonts w:ascii="Raleway" w:eastAsia="Times New Roman" w:hAnsi="Raleway" w:cs="Times New Roman"/>
                <w:color w:val="000000"/>
                <w:sz w:val="24"/>
                <w:szCs w:val="24"/>
                <w:lang w:val="en-US" w:eastAsia="cs-CZ"/>
              </w:rPr>
            </w:pPr>
          </w:p>
        </w:tc>
      </w:tr>
    </w:tbl>
    <w:p w14:paraId="6804E766" w14:textId="77777777" w:rsidR="007F1CA2" w:rsidRPr="00F94482" w:rsidRDefault="007F1CA2" w:rsidP="00F9448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00000"/>
          <w:sz w:val="24"/>
          <w:szCs w:val="24"/>
          <w:lang w:eastAsia="cs-CZ"/>
        </w:rPr>
      </w:pPr>
    </w:p>
    <w:p w14:paraId="1F2E2E1D" w14:textId="77777777" w:rsidR="00F94482" w:rsidRDefault="00F94482" w:rsidP="00FC52C8">
      <w:pPr>
        <w:rPr>
          <w:sz w:val="24"/>
          <w:szCs w:val="24"/>
          <w:lang w:val="en-US"/>
        </w:rPr>
      </w:pPr>
    </w:p>
    <w:p w14:paraId="49ABE441" w14:textId="77777777" w:rsidR="00F94482" w:rsidRDefault="00F94482" w:rsidP="00FC52C8">
      <w:pPr>
        <w:rPr>
          <w:sz w:val="24"/>
          <w:szCs w:val="24"/>
          <w:lang w:val="en-US"/>
        </w:rPr>
      </w:pPr>
    </w:p>
    <w:p w14:paraId="626063A8" w14:textId="77777777" w:rsidR="00F94482" w:rsidRPr="00FC52C8" w:rsidRDefault="00F94482" w:rsidP="00FC52C8">
      <w:pPr>
        <w:rPr>
          <w:sz w:val="24"/>
          <w:szCs w:val="24"/>
          <w:lang w:val="en-US"/>
        </w:rPr>
      </w:pPr>
    </w:p>
    <w:sectPr w:rsidR="00F94482" w:rsidRPr="00FC52C8" w:rsidSect="00F94482"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826DD"/>
    <w:multiLevelType w:val="hybridMultilevel"/>
    <w:tmpl w:val="10DC1CBA"/>
    <w:lvl w:ilvl="0" w:tplc="0C683C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1345A"/>
    <w:multiLevelType w:val="multilevel"/>
    <w:tmpl w:val="33105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348936">
    <w:abstractNumId w:val="0"/>
  </w:num>
  <w:num w:numId="2" w16cid:durableId="79517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60"/>
    <w:rsid w:val="000D46C1"/>
    <w:rsid w:val="000D7160"/>
    <w:rsid w:val="00253AD3"/>
    <w:rsid w:val="007F1CA2"/>
    <w:rsid w:val="00A228EE"/>
    <w:rsid w:val="00E76439"/>
    <w:rsid w:val="00F94482"/>
    <w:rsid w:val="00F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B682"/>
  <w15:chartTrackingRefBased/>
  <w15:docId w15:val="{D439A8B3-EFE6-443B-BFB4-377212B4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7160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9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94482"/>
    <w:rPr>
      <w:b/>
      <w:bCs/>
    </w:rPr>
  </w:style>
  <w:style w:type="table" w:styleId="Mkatabulky">
    <w:name w:val="Table Grid"/>
    <w:basedOn w:val="Normlntabulka"/>
    <w:uiPriority w:val="39"/>
    <w:rsid w:val="007F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17927D-EE3C-4C1D-B4C6-46383BBFC1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56ED0-F1E3-4EC5-9E7D-4174BC3F2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8D6CF-784D-4253-8E49-54B377F32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f94d4-5458-45d1-8281-dc2d53e03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Daniel Hajžman</cp:lastModifiedBy>
  <cp:revision>6</cp:revision>
  <cp:lastPrinted>2023-05-16T22:06:00Z</cp:lastPrinted>
  <dcterms:created xsi:type="dcterms:W3CDTF">2023-02-24T22:28:00Z</dcterms:created>
  <dcterms:modified xsi:type="dcterms:W3CDTF">2023-05-16T22:07:00Z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