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DCC" w:rsidRPr="00670AB7" w:rsidRDefault="00715A16">
      <w:pPr>
        <w:rPr>
          <w:b/>
          <w:sz w:val="26"/>
          <w:szCs w:val="26"/>
          <w:u w:val="single"/>
          <w:lang w:val="en-US"/>
        </w:rPr>
      </w:pPr>
      <w:r w:rsidRPr="00670AB7">
        <w:rPr>
          <w:b/>
          <w:sz w:val="26"/>
          <w:szCs w:val="26"/>
          <w:u w:val="single"/>
          <w:lang w:val="en-US"/>
        </w:rPr>
        <w:t xml:space="preserve">Jobs and occupations </w:t>
      </w:r>
    </w:p>
    <w:p w:rsidR="00715A16" w:rsidRPr="00551B90" w:rsidRDefault="00715A16">
      <w:pPr>
        <w:rPr>
          <w:sz w:val="24"/>
          <w:szCs w:val="24"/>
          <w:lang w:val="en-US"/>
        </w:rPr>
      </w:pPr>
      <w:bookmarkStart w:id="0" w:name="_GoBack"/>
      <w:bookmarkEnd w:id="0"/>
    </w:p>
    <w:p w:rsidR="00715A16" w:rsidRPr="00551B90" w:rsidRDefault="00715A16" w:rsidP="00715A1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551B90">
        <w:rPr>
          <w:sz w:val="24"/>
          <w:szCs w:val="24"/>
          <w:lang w:val="en-US"/>
        </w:rPr>
        <w:t>Your dream job and why</w:t>
      </w:r>
    </w:p>
    <w:p w:rsidR="00715A16" w:rsidRDefault="00715A16" w:rsidP="00715A1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551B90">
        <w:rPr>
          <w:sz w:val="24"/>
          <w:szCs w:val="24"/>
          <w:lang w:val="en-US"/>
        </w:rPr>
        <w:t>Your dream job when you were a child and why</w:t>
      </w:r>
    </w:p>
    <w:p w:rsidR="00BA3A0D" w:rsidRDefault="00BA3A0D" w:rsidP="00715A1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work experience so far (practice, summer jobs, part-time jobs)</w:t>
      </w:r>
    </w:p>
    <w:p w:rsidR="00710B73" w:rsidRDefault="00710B73" w:rsidP="00715A1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Future job in the sphere your school is focused on – why? Why not? </w:t>
      </w:r>
    </w:p>
    <w:p w:rsidR="00710B73" w:rsidRPr="00551B90" w:rsidRDefault="00710B73" w:rsidP="00715A1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Jobs of your relatives, satisfaction/ dissatisfaction, what to change </w:t>
      </w:r>
    </w:p>
    <w:p w:rsidR="00715A16" w:rsidRPr="00551B90" w:rsidRDefault="00715A16" w:rsidP="00715A1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551B90">
        <w:rPr>
          <w:sz w:val="24"/>
          <w:szCs w:val="24"/>
          <w:lang w:val="en-US"/>
        </w:rPr>
        <w:t xml:space="preserve">Job you would never do and why </w:t>
      </w:r>
    </w:p>
    <w:p w:rsidR="00715A16" w:rsidRDefault="00715A16" w:rsidP="00715A1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551B90">
        <w:rPr>
          <w:sz w:val="24"/>
          <w:szCs w:val="24"/>
          <w:lang w:val="en-US"/>
        </w:rPr>
        <w:t xml:space="preserve">The best-paid jobs, the worst-paid jobs </w:t>
      </w:r>
    </w:p>
    <w:p w:rsidR="00710B73" w:rsidRPr="00551B90" w:rsidRDefault="00710B73" w:rsidP="00715A1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Qualities of a good employee/ employer </w:t>
      </w:r>
    </w:p>
    <w:p w:rsidR="00715A16" w:rsidRPr="00551B90" w:rsidRDefault="00715A16" w:rsidP="00715A1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551B90">
        <w:rPr>
          <w:sz w:val="24"/>
          <w:szCs w:val="24"/>
          <w:lang w:val="en-US"/>
        </w:rPr>
        <w:t>Job interview (how to prepare for it, what to do/ say/ask at the job interview, what to avoid, what to wear for a job interview</w:t>
      </w:r>
      <w:r w:rsidR="00C524D6" w:rsidRPr="00551B90">
        <w:rPr>
          <w:sz w:val="24"/>
          <w:szCs w:val="24"/>
          <w:lang w:val="en-US"/>
        </w:rPr>
        <w:t>, how to behave</w:t>
      </w:r>
      <w:r w:rsidRPr="00551B90">
        <w:rPr>
          <w:sz w:val="24"/>
          <w:szCs w:val="24"/>
          <w:lang w:val="en-US"/>
        </w:rPr>
        <w:t>…)</w:t>
      </w:r>
    </w:p>
    <w:p w:rsidR="00715A16" w:rsidRPr="00551B90" w:rsidRDefault="00715A16" w:rsidP="00715A1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551B90">
        <w:rPr>
          <w:sz w:val="24"/>
          <w:szCs w:val="24"/>
          <w:lang w:val="en-US"/>
        </w:rPr>
        <w:t>CV (how to write it, what to include</w:t>
      </w:r>
      <w:r w:rsidR="006316F2" w:rsidRPr="00551B90">
        <w:rPr>
          <w:sz w:val="24"/>
          <w:szCs w:val="24"/>
          <w:lang w:val="en-US"/>
        </w:rPr>
        <w:t>, what to emphasize</w:t>
      </w:r>
      <w:r w:rsidR="00C524D6" w:rsidRPr="00551B90">
        <w:rPr>
          <w:sz w:val="24"/>
          <w:szCs w:val="24"/>
          <w:lang w:val="en-US"/>
        </w:rPr>
        <w:t>…</w:t>
      </w:r>
      <w:r w:rsidRPr="00551B90">
        <w:rPr>
          <w:sz w:val="24"/>
          <w:szCs w:val="24"/>
          <w:lang w:val="en-US"/>
        </w:rPr>
        <w:t>)</w:t>
      </w:r>
    </w:p>
    <w:p w:rsidR="00715A16" w:rsidRPr="00551B90" w:rsidRDefault="00715A16" w:rsidP="00715A16">
      <w:pPr>
        <w:pStyle w:val="Odstavecseseznamem"/>
        <w:numPr>
          <w:ilvl w:val="0"/>
          <w:numId w:val="1"/>
        </w:numPr>
        <w:rPr>
          <w:sz w:val="24"/>
          <w:szCs w:val="24"/>
          <w:lang w:val="en-US"/>
        </w:rPr>
      </w:pPr>
      <w:r w:rsidRPr="00551B90">
        <w:rPr>
          <w:sz w:val="24"/>
          <w:szCs w:val="24"/>
          <w:lang w:val="en-US"/>
        </w:rPr>
        <w:t>Cover letter (why to write it and how, what to include</w:t>
      </w:r>
      <w:r w:rsidR="00C524D6" w:rsidRPr="00551B90">
        <w:rPr>
          <w:sz w:val="24"/>
          <w:szCs w:val="24"/>
          <w:lang w:val="en-US"/>
        </w:rPr>
        <w:t>, what to avoid….)</w:t>
      </w:r>
    </w:p>
    <w:sectPr w:rsidR="00715A16" w:rsidRPr="00551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2D4C"/>
    <w:multiLevelType w:val="hybridMultilevel"/>
    <w:tmpl w:val="2434560A"/>
    <w:lvl w:ilvl="0" w:tplc="30349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16"/>
    <w:rsid w:val="00551B90"/>
    <w:rsid w:val="006316F2"/>
    <w:rsid w:val="00670AB7"/>
    <w:rsid w:val="006F7DCC"/>
    <w:rsid w:val="00710B73"/>
    <w:rsid w:val="00715A16"/>
    <w:rsid w:val="00BA3A0D"/>
    <w:rsid w:val="00C524D6"/>
    <w:rsid w:val="00DC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A5D82"/>
  <w15:chartTrackingRefBased/>
  <w15:docId w15:val="{579C23C5-7363-49BC-A082-62EB7642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15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9A2B764096BC458F9A49E1C4F9F922" ma:contentTypeVersion="2" ma:contentTypeDescription="Vytvoří nový dokument" ma:contentTypeScope="" ma:versionID="37d3c999210e83029815a9712db13875">
  <xsd:schema xmlns:xsd="http://www.w3.org/2001/XMLSchema" xmlns:xs="http://www.w3.org/2001/XMLSchema" xmlns:p="http://schemas.microsoft.com/office/2006/metadata/properties" xmlns:ns2="3e0f94d4-5458-45d1-8281-dc2d53e0384b" targetNamespace="http://schemas.microsoft.com/office/2006/metadata/properties" ma:root="true" ma:fieldsID="533131a2fde52f3979b5385d497fe899" ns2:_="">
    <xsd:import namespace="3e0f94d4-5458-45d1-8281-dc2d53e03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f94d4-5458-45d1-8281-dc2d53e03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A969FF-871E-4754-AC5A-36F119AB6DE0}"/>
</file>

<file path=customXml/itemProps2.xml><?xml version="1.0" encoding="utf-8"?>
<ds:datastoreItem xmlns:ds="http://schemas.openxmlformats.org/officeDocument/2006/customXml" ds:itemID="{254794A3-F0FA-4F7E-978B-6A6A796A4AC1}"/>
</file>

<file path=customXml/itemProps3.xml><?xml version="1.0" encoding="utf-8"?>
<ds:datastoreItem xmlns:ds="http://schemas.openxmlformats.org/officeDocument/2006/customXml" ds:itemID="{E4563EB3-3B30-42D9-B09F-394E92319E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99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Novakova@infis.cz</dc:creator>
  <cp:keywords/>
  <dc:description/>
  <cp:lastModifiedBy>Novakova@infis.cz</cp:lastModifiedBy>
  <cp:revision>5</cp:revision>
  <dcterms:created xsi:type="dcterms:W3CDTF">2023-02-23T17:53:00Z</dcterms:created>
  <dcterms:modified xsi:type="dcterms:W3CDTF">2023-02-24T22:27:00Z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0x010100299A2B764096BC458F9A49E1C4F9F922</vt:lpwstr>
  </property>
</Properties>
</file>