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19B" w14:textId="77777777" w:rsidR="003C5BEF" w:rsidRDefault="00CB3B30" w:rsidP="003C5BEF">
      <w:pPr>
        <w:pStyle w:val="Nadpis1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>Adresářové služby</w:t>
      </w:r>
    </w:p>
    <w:p w14:paraId="6B1D46BF" w14:textId="4DD120E2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 xml:space="preserve"> jsou součástí IT infrastruktury, které poskytují centrální správu uživatelských účtů, počítačů, skupin a dalších objektů v organizaci. Účelem adresářových služeb je umožnit efektivní a centralizovanou správu identit a přístupových práv uživatelů a počítačů v síti, což zjednodušuje správu, zajišťuje bezpečnost a umožňuje různé funkce pro správu sítě.</w:t>
      </w:r>
    </w:p>
    <w:p w14:paraId="2038EECA" w14:textId="77777777" w:rsidR="003C5BEF" w:rsidRDefault="00CB3B30" w:rsidP="003C5BEF">
      <w:pPr>
        <w:pStyle w:val="Odstavce20"/>
        <w:rPr>
          <w:lang w:eastAsia="cs-CZ"/>
        </w:rPr>
      </w:pPr>
      <w:proofErr w:type="spellStart"/>
      <w:r w:rsidRPr="00CB3B30">
        <w:rPr>
          <w:lang w:eastAsia="cs-CZ"/>
        </w:rPr>
        <w:t>Active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Directory</w:t>
      </w:r>
      <w:proofErr w:type="spellEnd"/>
      <w:r w:rsidRPr="00CB3B30">
        <w:rPr>
          <w:lang w:eastAsia="cs-CZ"/>
        </w:rPr>
        <w:t xml:space="preserve"> (AD) je jednou z nejběžněji používaných adresářových služeb vyvinutých společností Microsoft. AD obsahuje základní síťové protokoly, které umožňují komunikaci mezi různými objekty v AD a správu jejich atributů. </w:t>
      </w:r>
    </w:p>
    <w:p w14:paraId="5D300CFD" w14:textId="39B99940" w:rsidR="00CB3B30" w:rsidRPr="00CB3B30" w:rsidRDefault="00CB3B30" w:rsidP="003C5BEF">
      <w:pPr>
        <w:pStyle w:val="Nadpis1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 xml:space="preserve">Některé základní síťové protokoly služeb </w:t>
      </w:r>
      <w:proofErr w:type="spellStart"/>
      <w:r w:rsidRPr="00CB3B30">
        <w:rPr>
          <w:rFonts w:eastAsia="Times New Roman"/>
          <w:lang w:eastAsia="cs-CZ"/>
        </w:rPr>
        <w:t>Active</w:t>
      </w:r>
      <w:proofErr w:type="spellEnd"/>
      <w:r w:rsidRPr="00CB3B30">
        <w:rPr>
          <w:rFonts w:eastAsia="Times New Roman"/>
          <w:lang w:eastAsia="cs-CZ"/>
        </w:rPr>
        <w:t xml:space="preserve"> </w:t>
      </w:r>
      <w:proofErr w:type="spellStart"/>
      <w:r w:rsidRPr="00CB3B30">
        <w:rPr>
          <w:rFonts w:eastAsia="Times New Roman"/>
          <w:lang w:eastAsia="cs-CZ"/>
        </w:rPr>
        <w:t>Directory</w:t>
      </w:r>
      <w:proofErr w:type="spellEnd"/>
      <w:r w:rsidRPr="00CB3B30">
        <w:rPr>
          <w:rFonts w:eastAsia="Times New Roman"/>
          <w:lang w:eastAsia="cs-CZ"/>
        </w:rPr>
        <w:t xml:space="preserve"> (AD DS) jsou:</w:t>
      </w:r>
    </w:p>
    <w:p w14:paraId="176F2CA4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LDAP (</w:t>
      </w:r>
      <w:proofErr w:type="spellStart"/>
      <w:r w:rsidRPr="00CB3B30">
        <w:rPr>
          <w:lang w:eastAsia="cs-CZ"/>
        </w:rPr>
        <w:t>Lightweight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Directory</w:t>
      </w:r>
      <w:proofErr w:type="spellEnd"/>
      <w:r w:rsidRPr="00CB3B30">
        <w:rPr>
          <w:lang w:eastAsia="cs-CZ"/>
        </w:rPr>
        <w:t xml:space="preserve"> Access </w:t>
      </w:r>
      <w:proofErr w:type="spellStart"/>
      <w:r w:rsidRPr="00CB3B30">
        <w:rPr>
          <w:lang w:eastAsia="cs-CZ"/>
        </w:rPr>
        <w:t>Protocol</w:t>
      </w:r>
      <w:proofErr w:type="spellEnd"/>
      <w:r w:rsidRPr="00CB3B30">
        <w:rPr>
          <w:lang w:eastAsia="cs-CZ"/>
        </w:rPr>
        <w:t>) - protokol pro komunikaci s adresářem a získávání informací o objektech v AD.</w:t>
      </w:r>
    </w:p>
    <w:p w14:paraId="1F10442E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 xml:space="preserve">Kerberos - </w:t>
      </w:r>
      <w:proofErr w:type="spellStart"/>
      <w:r w:rsidRPr="00CB3B30">
        <w:rPr>
          <w:lang w:eastAsia="cs-CZ"/>
        </w:rPr>
        <w:t>autentikační</w:t>
      </w:r>
      <w:proofErr w:type="spellEnd"/>
      <w:proofErr w:type="gramEnd"/>
      <w:r w:rsidRPr="00CB3B30">
        <w:rPr>
          <w:lang w:eastAsia="cs-CZ"/>
        </w:rPr>
        <w:t xml:space="preserve"> protokol pro ověřování uživatelů v AD.</w:t>
      </w:r>
    </w:p>
    <w:p w14:paraId="4E145FD1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DNS (</w:t>
      </w:r>
      <w:proofErr w:type="spellStart"/>
      <w:r w:rsidRPr="00CB3B30">
        <w:rPr>
          <w:lang w:eastAsia="cs-CZ"/>
        </w:rPr>
        <w:t>Domain</w:t>
      </w:r>
      <w:proofErr w:type="spellEnd"/>
      <w:r w:rsidRPr="00CB3B30">
        <w:rPr>
          <w:lang w:eastAsia="cs-CZ"/>
        </w:rPr>
        <w:t xml:space="preserve"> Name </w:t>
      </w:r>
      <w:proofErr w:type="spellStart"/>
      <w:r w:rsidRPr="00CB3B30">
        <w:rPr>
          <w:lang w:eastAsia="cs-CZ"/>
        </w:rPr>
        <w:t>System</w:t>
      </w:r>
      <w:proofErr w:type="spellEnd"/>
      <w:r w:rsidRPr="00CB3B30">
        <w:rPr>
          <w:lang w:eastAsia="cs-CZ"/>
        </w:rPr>
        <w:t>) - protokol pro záznam a vyhledávání informací o doménách a objektech v AD.</w:t>
      </w:r>
    </w:p>
    <w:p w14:paraId="7EACBD39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 xml:space="preserve">SMB (Server </w:t>
      </w:r>
      <w:proofErr w:type="spellStart"/>
      <w:r w:rsidRPr="00CB3B30">
        <w:rPr>
          <w:lang w:eastAsia="cs-CZ"/>
        </w:rPr>
        <w:t>Message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Block</w:t>
      </w:r>
      <w:proofErr w:type="spellEnd"/>
      <w:r w:rsidRPr="00CB3B30">
        <w:rPr>
          <w:lang w:eastAsia="cs-CZ"/>
        </w:rPr>
        <w:t>) - protokol pro sdílení souborů a tiskáren v AD.</w:t>
      </w:r>
    </w:p>
    <w:p w14:paraId="43E42DEA" w14:textId="77777777" w:rsidR="00CB3B30" w:rsidRPr="00CB3B30" w:rsidRDefault="00CB3B30" w:rsidP="003C5BEF">
      <w:pPr>
        <w:pStyle w:val="Nadpis1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>Základní struktura AD zahrnuje následující prvky:</w:t>
      </w:r>
    </w:p>
    <w:p w14:paraId="23C24DBD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>Objekt - základní</w:t>
      </w:r>
      <w:proofErr w:type="gramEnd"/>
      <w:r w:rsidRPr="00CB3B30">
        <w:rPr>
          <w:lang w:eastAsia="cs-CZ"/>
        </w:rPr>
        <w:t xml:space="preserve"> prvek v AD, reprezentuje různé entity, jako jsou uživatelé, počítače, skupiny, a další objekty.</w:t>
      </w:r>
    </w:p>
    <w:p w14:paraId="702D1C6E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>Skupina - sdružuje</w:t>
      </w:r>
      <w:proofErr w:type="gramEnd"/>
      <w:r w:rsidRPr="00CB3B30">
        <w:rPr>
          <w:lang w:eastAsia="cs-CZ"/>
        </w:rPr>
        <w:t xml:space="preserve"> uživatele, počítače nebo jiné objekty do logických jednotek pro snadnou správu a přiřazování oprávnění.</w:t>
      </w:r>
    </w:p>
    <w:p w14:paraId="0DA8A0D3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Organizační jednotka (OU) - hierarchický kontejner pro organizaci objektů v AD, umožňuje strukturování objektů do logických jednotek podle organizačního schématu organizace.</w:t>
      </w:r>
    </w:p>
    <w:p w14:paraId="192E71AE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>Doména - základní</w:t>
      </w:r>
      <w:proofErr w:type="gramEnd"/>
      <w:r w:rsidRPr="00CB3B30">
        <w:rPr>
          <w:lang w:eastAsia="cs-CZ"/>
        </w:rPr>
        <w:t xml:space="preserve"> jednotka organizace v AD, obsahuje objekty a spravuje přístupová práva a politiky pro uživatele a počítače.</w:t>
      </w:r>
    </w:p>
    <w:p w14:paraId="25CBEE70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>Strom - soubor</w:t>
      </w:r>
      <w:proofErr w:type="gramEnd"/>
      <w:r w:rsidRPr="00CB3B30">
        <w:rPr>
          <w:lang w:eastAsia="cs-CZ"/>
        </w:rPr>
        <w:t xml:space="preserve"> spojených domén v AD, které sdílejí společný stromový kořen.</w:t>
      </w:r>
    </w:p>
    <w:p w14:paraId="1B870A71" w14:textId="77777777" w:rsidR="00CB3B30" w:rsidRPr="00CB3B30" w:rsidRDefault="00CB3B30" w:rsidP="003C5BEF">
      <w:pPr>
        <w:pStyle w:val="Odstavce20"/>
        <w:rPr>
          <w:lang w:eastAsia="cs-CZ"/>
        </w:rPr>
      </w:pPr>
      <w:proofErr w:type="gramStart"/>
      <w:r w:rsidRPr="00CB3B30">
        <w:rPr>
          <w:lang w:eastAsia="cs-CZ"/>
        </w:rPr>
        <w:t>Les - soubor</w:t>
      </w:r>
      <w:proofErr w:type="gramEnd"/>
      <w:r w:rsidRPr="00CB3B30">
        <w:rPr>
          <w:lang w:eastAsia="cs-CZ"/>
        </w:rPr>
        <w:t xml:space="preserve"> stromů v AD, které sdílejí společné schéma a konfiguraci.</w:t>
      </w:r>
    </w:p>
    <w:p w14:paraId="11F56F1B" w14:textId="1996AFE4" w:rsidR="00CB3B30" w:rsidRPr="003C5BEF" w:rsidRDefault="00CB3B30" w:rsidP="003C5BEF">
      <w:pPr>
        <w:pStyle w:val="Nadpis1"/>
      </w:pPr>
      <w:r w:rsidRPr="003C5BEF">
        <w:t>Běžné úkoly správy účtů uživatelů a počítačů v AD zahrnují</w:t>
      </w:r>
      <w:r w:rsidR="003C5BEF" w:rsidRPr="003C5BEF">
        <w:t xml:space="preserve"> </w:t>
      </w:r>
      <w:r w:rsidRPr="003C5BEF">
        <w:t>následující:</w:t>
      </w:r>
    </w:p>
    <w:p w14:paraId="0FB40E8B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Vytváření, upravování a mazání uživatelských účtů a počítačových účtů v AD.</w:t>
      </w:r>
    </w:p>
    <w:p w14:paraId="099E92A9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Přiřazování a správa oprávnění a přístupových práv pro uživatele a počítače v rámci domény nebo OU.</w:t>
      </w:r>
    </w:p>
    <w:p w14:paraId="236D1EA9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Správa skupin, včetně vytváření, upravování a mazání skupin, přidávání a odebírání uživatelů a počítačů ze skupin.</w:t>
      </w:r>
    </w:p>
    <w:p w14:paraId="2C3DF4E4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Správa hesel, včetně nastavování hesel, resetování zapomenutých hesel, nastavení politik pro hesla.</w:t>
      </w:r>
    </w:p>
    <w:p w14:paraId="5FE88AD8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Monitorování a správa účtů, včetně sledování aktivit uživatelů a počítačů, zjišťování a řešení problémů s účty.</w:t>
      </w:r>
    </w:p>
    <w:p w14:paraId="77236D43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Správa organizační struktury, včetně vytváření, upravování a mazání OU pro organizaci objektů v AD.</w:t>
      </w:r>
    </w:p>
    <w:p w14:paraId="252399A7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Zálohování a obnova AD, včetně zálohování dat a konfigurace AD a obnovování v případě potřeby.</w:t>
      </w:r>
    </w:p>
    <w:p w14:paraId="18E44FC1" w14:textId="77777777" w:rsidR="003C5BEF" w:rsidRDefault="00CB3B30" w:rsidP="003C5BEF">
      <w:pPr>
        <w:pStyle w:val="Nadpis1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>Centrální správa v AD pomocí skupinových zásad</w:t>
      </w:r>
    </w:p>
    <w:p w14:paraId="61CA6E50" w14:textId="43EA91B3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 xml:space="preserve"> je založena na principu definování a aplikování politik na skupiny objektů v AD. Skupinové zásady umožňují centralizovanou správu nastavení, politik a oprávnění pro uživatele, počítače a skupiny v AD. Správce může vytvářet, upravovat a aplikovat skupinové zásady na různé úrovně, včetně domény, OU </w:t>
      </w:r>
      <w:r w:rsidRPr="00CB3B30">
        <w:rPr>
          <w:lang w:eastAsia="cs-CZ"/>
        </w:rPr>
        <w:lastRenderedPageBreak/>
        <w:t>nebo jednotlivých objektů v AD, což umožňuje centralizovanou správu a kontrolu nad konfigurací a chováním objektů v síti.</w:t>
      </w:r>
    </w:p>
    <w:p w14:paraId="2DF6DA51" w14:textId="77777777" w:rsidR="00CB3B30" w:rsidRPr="00CB3B30" w:rsidRDefault="00CB3B30" w:rsidP="003C5BEF">
      <w:pPr>
        <w:pStyle w:val="Nadpis1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>Běžné protokoly, postupy a nástroje pro vzdálenou správu serverů a stanic zahrnují:</w:t>
      </w:r>
    </w:p>
    <w:p w14:paraId="72221470" w14:textId="77777777" w:rsidR="00CB3B30" w:rsidRPr="00CB3B30" w:rsidRDefault="00CB3B30" w:rsidP="003C5BEF">
      <w:pPr>
        <w:pStyle w:val="Odstavce20"/>
        <w:rPr>
          <w:lang w:eastAsia="cs-CZ"/>
        </w:rPr>
      </w:pPr>
      <w:proofErr w:type="spellStart"/>
      <w:r w:rsidRPr="00CB3B30">
        <w:rPr>
          <w:lang w:eastAsia="cs-CZ"/>
        </w:rPr>
        <w:t>WinRM</w:t>
      </w:r>
      <w:proofErr w:type="spellEnd"/>
      <w:r w:rsidRPr="00CB3B30">
        <w:rPr>
          <w:lang w:eastAsia="cs-CZ"/>
        </w:rPr>
        <w:t xml:space="preserve"> (Windows </w:t>
      </w:r>
      <w:proofErr w:type="spellStart"/>
      <w:r w:rsidRPr="00CB3B30">
        <w:rPr>
          <w:lang w:eastAsia="cs-CZ"/>
        </w:rPr>
        <w:t>Remote</w:t>
      </w:r>
      <w:proofErr w:type="spellEnd"/>
      <w:r w:rsidRPr="00CB3B30">
        <w:rPr>
          <w:lang w:eastAsia="cs-CZ"/>
        </w:rPr>
        <w:t xml:space="preserve"> Management) - protokol pro vzdálenou správu serverů a stanic s operačním systémem Windows. Umožňuje správcům provádět vzdálené příkazy, konfigurace a monitorování serverů a stanic v síti.</w:t>
      </w:r>
    </w:p>
    <w:p w14:paraId="207703AD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RDP (</w:t>
      </w:r>
      <w:proofErr w:type="spellStart"/>
      <w:r w:rsidRPr="00CB3B30">
        <w:rPr>
          <w:lang w:eastAsia="cs-CZ"/>
        </w:rPr>
        <w:t>Remote</w:t>
      </w:r>
      <w:proofErr w:type="spellEnd"/>
      <w:r w:rsidRPr="00CB3B30">
        <w:rPr>
          <w:lang w:eastAsia="cs-CZ"/>
        </w:rPr>
        <w:t xml:space="preserve"> Desktop </w:t>
      </w:r>
      <w:proofErr w:type="spellStart"/>
      <w:r w:rsidRPr="00CB3B30">
        <w:rPr>
          <w:lang w:eastAsia="cs-CZ"/>
        </w:rPr>
        <w:t>Protocol</w:t>
      </w:r>
      <w:proofErr w:type="spellEnd"/>
      <w:r w:rsidRPr="00CB3B30">
        <w:rPr>
          <w:lang w:eastAsia="cs-CZ"/>
        </w:rPr>
        <w:t>) - protokol pro vzdálený přístup na desktopovou úroveň serverů a stanic s operačním systémem Windows. Umožňuje správcům vzdáleně se připojit na desktopovou plochu serveru nebo stanice a provádět správu a konfigurace.</w:t>
      </w:r>
    </w:p>
    <w:p w14:paraId="19BDFC65" w14:textId="6651C860" w:rsidR="00CB3B30" w:rsidRPr="003C5BEF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>SSH (</w:t>
      </w:r>
      <w:proofErr w:type="spellStart"/>
      <w:r w:rsidRPr="00CB3B30">
        <w:rPr>
          <w:lang w:eastAsia="cs-CZ"/>
        </w:rPr>
        <w:t>Secure</w:t>
      </w:r>
      <w:proofErr w:type="spellEnd"/>
      <w:r w:rsidRPr="00CB3B30">
        <w:rPr>
          <w:lang w:eastAsia="cs-CZ"/>
        </w:rPr>
        <w:t xml:space="preserve"> Shell) - protokol pro vzdálený příst</w:t>
      </w:r>
      <w:r w:rsidRPr="003C5BEF">
        <w:rPr>
          <w:lang w:eastAsia="cs-CZ"/>
        </w:rPr>
        <w:t xml:space="preserve">up na příkazovou řádku serverů a stanic s operačním systémem Unix nebo Linux. Umožňuje správcům provádět vzdálené příkazy, konfigurace a monitorování serverů a stanic s těmito operačními systémy. 4. </w:t>
      </w:r>
      <w:proofErr w:type="spellStart"/>
      <w:r w:rsidRPr="003C5BEF">
        <w:rPr>
          <w:lang w:eastAsia="cs-CZ"/>
        </w:rPr>
        <w:t>PowerShell</w:t>
      </w:r>
      <w:proofErr w:type="spellEnd"/>
      <w:r w:rsidRPr="003C5BEF">
        <w:rPr>
          <w:lang w:eastAsia="cs-CZ"/>
        </w:rPr>
        <w:t xml:space="preserve"> </w:t>
      </w:r>
      <w:proofErr w:type="spellStart"/>
      <w:proofErr w:type="gramStart"/>
      <w:r w:rsidRPr="003C5BEF">
        <w:rPr>
          <w:lang w:eastAsia="cs-CZ"/>
        </w:rPr>
        <w:t>Remoting</w:t>
      </w:r>
      <w:proofErr w:type="spellEnd"/>
      <w:r w:rsidRPr="003C5BEF">
        <w:rPr>
          <w:lang w:eastAsia="cs-CZ"/>
        </w:rPr>
        <w:t xml:space="preserve"> - protokol</w:t>
      </w:r>
      <w:proofErr w:type="gramEnd"/>
      <w:r w:rsidRPr="003C5BEF">
        <w:rPr>
          <w:lang w:eastAsia="cs-CZ"/>
        </w:rPr>
        <w:t xml:space="preserve"> pro vzdálenou správu serverů a stanic s operačním systémem Windows pomocí </w:t>
      </w:r>
      <w:proofErr w:type="spellStart"/>
      <w:r w:rsidRPr="003C5BEF">
        <w:rPr>
          <w:lang w:eastAsia="cs-CZ"/>
        </w:rPr>
        <w:t>PowerShellu</w:t>
      </w:r>
      <w:proofErr w:type="spellEnd"/>
      <w:r w:rsidRPr="003C5BEF">
        <w:rPr>
          <w:lang w:eastAsia="cs-CZ"/>
        </w:rPr>
        <w:t>. Umožňuje správcům provádět pokročilé automatizované správné úkoly a skripty na vzdálených systémech.</w:t>
      </w:r>
    </w:p>
    <w:p w14:paraId="28887234" w14:textId="77777777" w:rsidR="00CB3B30" w:rsidRPr="00CB3B30" w:rsidRDefault="00CB3B30" w:rsidP="003C5BEF">
      <w:pPr>
        <w:pStyle w:val="Odstavce20"/>
        <w:rPr>
          <w:lang w:eastAsia="cs-CZ"/>
        </w:rPr>
      </w:pPr>
      <w:proofErr w:type="spellStart"/>
      <w:r w:rsidRPr="00CB3B30">
        <w:rPr>
          <w:lang w:eastAsia="cs-CZ"/>
        </w:rPr>
        <w:t>Remote</w:t>
      </w:r>
      <w:proofErr w:type="spellEnd"/>
      <w:r w:rsidRPr="00CB3B30">
        <w:rPr>
          <w:lang w:eastAsia="cs-CZ"/>
        </w:rPr>
        <w:t xml:space="preserve"> Server </w:t>
      </w:r>
      <w:proofErr w:type="spellStart"/>
      <w:r w:rsidRPr="00CB3B30">
        <w:rPr>
          <w:lang w:eastAsia="cs-CZ"/>
        </w:rPr>
        <w:t>Administration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Tools</w:t>
      </w:r>
      <w:proofErr w:type="spellEnd"/>
      <w:r w:rsidRPr="00CB3B30">
        <w:rPr>
          <w:lang w:eastAsia="cs-CZ"/>
        </w:rPr>
        <w:t xml:space="preserve"> (RSAT) - sada nástrojů poskytovaných společností Microsoft pro správu serverů a stanic s operačním systémem Windows z vzdáleného počítače. Obsahuje grafické a příkazové řádkové nástroje pro správu různých funkcí a rolí serverů v AD, jako je </w:t>
      </w:r>
      <w:proofErr w:type="spellStart"/>
      <w:r w:rsidRPr="00CB3B30">
        <w:rPr>
          <w:lang w:eastAsia="cs-CZ"/>
        </w:rPr>
        <w:t>Active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Directory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Users</w:t>
      </w:r>
      <w:proofErr w:type="spellEnd"/>
      <w:r w:rsidRPr="00CB3B30">
        <w:rPr>
          <w:lang w:eastAsia="cs-CZ"/>
        </w:rPr>
        <w:t xml:space="preserve"> and </w:t>
      </w:r>
      <w:proofErr w:type="spellStart"/>
      <w:r w:rsidRPr="00CB3B30">
        <w:rPr>
          <w:lang w:eastAsia="cs-CZ"/>
        </w:rPr>
        <w:t>Computers</w:t>
      </w:r>
      <w:proofErr w:type="spellEnd"/>
      <w:r w:rsidRPr="00CB3B30">
        <w:rPr>
          <w:lang w:eastAsia="cs-CZ"/>
        </w:rPr>
        <w:t xml:space="preserve">, </w:t>
      </w:r>
      <w:proofErr w:type="spellStart"/>
      <w:r w:rsidRPr="00CB3B30">
        <w:rPr>
          <w:lang w:eastAsia="cs-CZ"/>
        </w:rPr>
        <w:t>Active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Directory</w:t>
      </w:r>
      <w:proofErr w:type="spellEnd"/>
      <w:r w:rsidRPr="00CB3B30">
        <w:rPr>
          <w:lang w:eastAsia="cs-CZ"/>
        </w:rPr>
        <w:t xml:space="preserve"> </w:t>
      </w:r>
      <w:proofErr w:type="spellStart"/>
      <w:r w:rsidRPr="00CB3B30">
        <w:rPr>
          <w:lang w:eastAsia="cs-CZ"/>
        </w:rPr>
        <w:t>Sites</w:t>
      </w:r>
      <w:proofErr w:type="spellEnd"/>
      <w:r w:rsidRPr="00CB3B30">
        <w:rPr>
          <w:lang w:eastAsia="cs-CZ"/>
        </w:rPr>
        <w:t xml:space="preserve"> and </w:t>
      </w:r>
      <w:proofErr w:type="spellStart"/>
      <w:r w:rsidRPr="00CB3B30">
        <w:rPr>
          <w:lang w:eastAsia="cs-CZ"/>
        </w:rPr>
        <w:t>Services</w:t>
      </w:r>
      <w:proofErr w:type="spellEnd"/>
      <w:r w:rsidRPr="00CB3B30">
        <w:rPr>
          <w:lang w:eastAsia="cs-CZ"/>
        </w:rPr>
        <w:t>, DNS Manager atd.</w:t>
      </w:r>
    </w:p>
    <w:p w14:paraId="1592019F" w14:textId="77777777" w:rsidR="00CB3B30" w:rsidRPr="00CB3B30" w:rsidRDefault="00CB3B30" w:rsidP="003C5BEF">
      <w:pPr>
        <w:pStyle w:val="Odstavce20"/>
        <w:rPr>
          <w:lang w:eastAsia="cs-CZ"/>
        </w:rPr>
      </w:pPr>
      <w:r w:rsidRPr="00CB3B30">
        <w:rPr>
          <w:lang w:eastAsia="cs-CZ"/>
        </w:rPr>
        <w:t xml:space="preserve">Správa prostřednictvím webového rozhraní (např. Microsoft 365 administrační centrum nebo Azure </w:t>
      </w:r>
      <w:proofErr w:type="spellStart"/>
      <w:r w:rsidRPr="00CB3B30">
        <w:rPr>
          <w:lang w:eastAsia="cs-CZ"/>
        </w:rPr>
        <w:t>Portal</w:t>
      </w:r>
      <w:proofErr w:type="spellEnd"/>
      <w:r w:rsidRPr="00CB3B30">
        <w:rPr>
          <w:lang w:eastAsia="cs-CZ"/>
        </w:rPr>
        <w:t>) - pro správu cloudu nebo hybridního prostředí, kde jsou některé služby nebo servery provozovány v cloudu (např. Microsoft Azure) a jsou spravovány prostřednictvím webového rozhraní.</w:t>
      </w:r>
    </w:p>
    <w:p w14:paraId="1D54E43D" w14:textId="77777777" w:rsidR="00CB3B30" w:rsidRPr="00CB3B30" w:rsidRDefault="00CB3B30" w:rsidP="003C5BEF">
      <w:pPr>
        <w:pStyle w:val="Nadpis2"/>
        <w:rPr>
          <w:rFonts w:eastAsia="Times New Roman"/>
          <w:lang w:eastAsia="cs-CZ"/>
        </w:rPr>
      </w:pPr>
      <w:r w:rsidRPr="00CB3B30">
        <w:rPr>
          <w:rFonts w:eastAsia="Times New Roman"/>
          <w:lang w:eastAsia="cs-CZ"/>
        </w:rPr>
        <w:t>Tyto protokoly, postupy a nástroje umožňují správcům vzdálenou správu serverů a stanic v síti, což zjednodušuje a usnadňuje správu rozsáhlých prostředí a umožňuje rychlou a efektivní správu IT infrastruktury.</w:t>
      </w:r>
    </w:p>
    <w:p w14:paraId="5AD77D9C" w14:textId="77777777" w:rsidR="003C5BEF" w:rsidRDefault="003C5BEF" w:rsidP="003C5BEF"/>
    <w:p w14:paraId="41CC12C6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5186"/>
    <w:multiLevelType w:val="multilevel"/>
    <w:tmpl w:val="A674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1C4"/>
    <w:multiLevelType w:val="multilevel"/>
    <w:tmpl w:val="10B6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A7DA7"/>
    <w:multiLevelType w:val="multilevel"/>
    <w:tmpl w:val="65BA2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4ACA"/>
    <w:multiLevelType w:val="multilevel"/>
    <w:tmpl w:val="D922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C4B1E"/>
    <w:multiLevelType w:val="multilevel"/>
    <w:tmpl w:val="168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310068">
    <w:abstractNumId w:val="5"/>
  </w:num>
  <w:num w:numId="2" w16cid:durableId="314529560">
    <w:abstractNumId w:val="4"/>
  </w:num>
  <w:num w:numId="3" w16cid:durableId="2018651747">
    <w:abstractNumId w:val="0"/>
  </w:num>
  <w:num w:numId="4" w16cid:durableId="1017921609">
    <w:abstractNumId w:val="1"/>
  </w:num>
  <w:num w:numId="5" w16cid:durableId="479809913">
    <w:abstractNumId w:val="2"/>
  </w:num>
  <w:num w:numId="6" w16cid:durableId="1373731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30"/>
    <w:rsid w:val="00000E3E"/>
    <w:rsid w:val="000D6BF7"/>
    <w:rsid w:val="002633D3"/>
    <w:rsid w:val="003C5BEF"/>
    <w:rsid w:val="00CB3B30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5836"/>
  <w15:chartTrackingRefBased/>
  <w15:docId w15:val="{89BAAD75-1A47-4CF3-A883-E17373EA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5BEF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B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3C5BEF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3C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tavce20Char">
    <w:name w:val="Odstavce 2.0 Char"/>
    <w:basedOn w:val="Standardnpsmoodstavce"/>
    <w:link w:val="Odstavce20"/>
    <w:locked/>
    <w:rsid w:val="003C5BEF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3C5BEF"/>
    <w:pPr>
      <w:numPr>
        <w:numId w:val="6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706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2023-04-22T16:50:00Z</dcterms:created>
  <dcterms:modified xsi:type="dcterms:W3CDTF">2023-04-23T16:05:00Z</dcterms:modified>
</cp:coreProperties>
</file>