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5279C291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3D2A14">
        <w:rPr>
          <w:rFonts w:cs="Times New Roman"/>
          <w:color w:val="000000" w:themeColor="text1"/>
          <w:szCs w:val="28"/>
        </w:rPr>
        <w:t>2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0C827A43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262EC8" w:rsidRPr="00262EC8">
        <w:rPr>
          <w:rFonts w:cs="Times New Roman"/>
          <w:color w:val="000000" w:themeColor="text1"/>
          <w:szCs w:val="28"/>
        </w:rPr>
        <w:t>Распределенные информационные системы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21F0AC81" w:rsidR="00F238F0" w:rsidRDefault="00F238F0" w:rsidP="00F238F0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865E2D" w:rsidRPr="00865E2D">
        <w:rPr>
          <w:rFonts w:cs="Times New Roman"/>
          <w:bCs/>
          <w:color w:val="000000" w:themeColor="text1"/>
          <w:szCs w:val="28"/>
        </w:rPr>
        <w:t>Тупики. Предотвращение тупиковых ситуаций. Синхронизация процессов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6255C623" w:rsidR="00F238F0" w:rsidRPr="003B6475" w:rsidRDefault="003B6475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24C0FD49" w:rsidR="00F238F0" w:rsidRDefault="00262EC8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</w:t>
      </w:r>
      <w:r w:rsidR="00F83DFC" w:rsidRPr="00F83DFC">
        <w:rPr>
          <w:rFonts w:cs="Times New Roman"/>
          <w:color w:val="000000" w:themeColor="text1"/>
          <w:szCs w:val="28"/>
        </w:rPr>
        <w:t xml:space="preserve"> </w:t>
      </w:r>
      <w:r w:rsidR="00096E21">
        <w:rPr>
          <w:rFonts w:cs="Times New Roman"/>
          <w:color w:val="000000" w:themeColor="text1"/>
          <w:szCs w:val="28"/>
        </w:rPr>
        <w:t>Ю. С.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331FAFAA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1D199D">
        <w:rPr>
          <w:rFonts w:cs="Times New Roman"/>
          <w:color w:val="000000" w:themeColor="text1"/>
          <w:szCs w:val="28"/>
        </w:rPr>
        <w:t xml:space="preserve">изучить </w:t>
      </w:r>
      <w:r w:rsidR="00CB56F8" w:rsidRPr="00CB56F8">
        <w:rPr>
          <w:rFonts w:cs="Times New Roman"/>
          <w:color w:val="000000" w:themeColor="text1"/>
          <w:szCs w:val="28"/>
        </w:rPr>
        <w:t>практическое применение многопоточного программирования для решения вычислительно сложной геометрической задачи</w:t>
      </w:r>
      <w:r w:rsidR="00884052">
        <w:rPr>
          <w:rFonts w:cs="Times New Roman"/>
          <w:color w:val="000000" w:themeColor="text1"/>
          <w:szCs w:val="28"/>
        </w:rPr>
        <w:t xml:space="preserve">, </w:t>
      </w:r>
      <w:r w:rsidR="00CB56F8" w:rsidRPr="00CB56F8">
        <w:rPr>
          <w:rFonts w:cs="Times New Roman"/>
          <w:color w:val="000000" w:themeColor="text1"/>
          <w:szCs w:val="28"/>
        </w:rPr>
        <w:t>освоить методику синхронизации потоков с помощью флагов готовности и проанализировать эффективность распараллеливания алгоритма путем сравнения времени выполнения однопоточной и многопоточной версий программы.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1FC1D477" w14:textId="24F451AC" w:rsidR="00727831" w:rsidRPr="00727831" w:rsidRDefault="00727831" w:rsidP="00727831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2DBA091D" w14:textId="71B78C5A" w:rsidR="00AC6F88" w:rsidRDefault="005A7400" w:rsidP="00E851F0">
      <w:pPr>
        <w:pStyle w:val="NoSpacing"/>
      </w:pPr>
      <w:r w:rsidRPr="005A7400">
        <w:t xml:space="preserve">Необходимо разработать однопоточную и многопоточную программы, осуществляющие решение поставленной задачи (таблица </w:t>
      </w:r>
      <w:r w:rsidR="009719F8">
        <w:t>1</w:t>
      </w:r>
      <w:r w:rsidRPr="005A7400">
        <w:t xml:space="preserve">). В многопоточном приложении синхронизацию потоков выполнить указанным в таблице </w:t>
      </w:r>
      <w:r w:rsidR="00AC38D1">
        <w:t>1</w:t>
      </w:r>
      <w:r w:rsidRPr="005A7400">
        <w:t xml:space="preserve"> способом. Приложение должно позволять вводить количество используемых потоков для вычислений (1-4). Необходимо замерять время решения задачи при использовании различного числа потоков, сравнить время вычислений и результаты решения, сделать выводы Исходные данные для решения задачи разместить в текстовом файле.</w:t>
      </w:r>
    </w:p>
    <w:p w14:paraId="7A13C056" w14:textId="77777777" w:rsidR="005A7400" w:rsidRDefault="005A7400" w:rsidP="00E851F0">
      <w:pPr>
        <w:pStyle w:val="NoSpacing"/>
      </w:pPr>
    </w:p>
    <w:p w14:paraId="275DBEBB" w14:textId="60B57E45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473"/>
        <w:gridCol w:w="3112"/>
        <w:gridCol w:w="2264"/>
      </w:tblGrid>
      <w:tr w:rsidR="00CB6D2A" w14:paraId="175EBBEA" w14:textId="77777777" w:rsidTr="004227DD">
        <w:tc>
          <w:tcPr>
            <w:tcW w:w="484" w:type="dxa"/>
            <w:vAlign w:val="center"/>
          </w:tcPr>
          <w:p w14:paraId="12EB417A" w14:textId="274B134D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 xml:space="preserve">№ </w:t>
            </w:r>
          </w:p>
        </w:tc>
        <w:tc>
          <w:tcPr>
            <w:tcW w:w="3480" w:type="dxa"/>
            <w:vAlign w:val="center"/>
          </w:tcPr>
          <w:p w14:paraId="07D20BB6" w14:textId="063B68CA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Условие задачи</w:t>
            </w:r>
          </w:p>
        </w:tc>
        <w:tc>
          <w:tcPr>
            <w:tcW w:w="3116" w:type="dxa"/>
            <w:vAlign w:val="center"/>
          </w:tcPr>
          <w:p w14:paraId="54C2F55B" w14:textId="514AC461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Действия</w:t>
            </w:r>
            <w:r w:rsidR="00AB4562">
              <w:t xml:space="preserve">, </w:t>
            </w:r>
            <w:r>
              <w:t>выполняемые в потоках</w:t>
            </w:r>
          </w:p>
        </w:tc>
        <w:tc>
          <w:tcPr>
            <w:tcW w:w="2265" w:type="dxa"/>
            <w:vAlign w:val="center"/>
          </w:tcPr>
          <w:p w14:paraId="663B98B8" w14:textId="4DD60496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Метод синхронизации</w:t>
            </w:r>
          </w:p>
        </w:tc>
      </w:tr>
      <w:tr w:rsidR="00CB6D2A" w:rsidRPr="00E851F0" w14:paraId="2A5549E1" w14:textId="77777777" w:rsidTr="004227DD">
        <w:tc>
          <w:tcPr>
            <w:tcW w:w="484" w:type="dxa"/>
          </w:tcPr>
          <w:p w14:paraId="285BB728" w14:textId="345D2712" w:rsidR="00CB6D2A" w:rsidRPr="00E851F0" w:rsidRDefault="003D08CE" w:rsidP="00E851F0">
            <w:pPr>
              <w:pStyle w:val="NoSpacing"/>
              <w:ind w:firstLine="0"/>
            </w:pPr>
            <w:r>
              <w:t>13</w:t>
            </w:r>
          </w:p>
        </w:tc>
        <w:tc>
          <w:tcPr>
            <w:tcW w:w="3480" w:type="dxa"/>
          </w:tcPr>
          <w:p w14:paraId="17620582" w14:textId="0203724F" w:rsidR="00CB6D2A" w:rsidRPr="00FD7ACD" w:rsidRDefault="00791616" w:rsidP="00E851F0">
            <w:pPr>
              <w:pStyle w:val="NoSpacing"/>
              <w:ind w:firstLine="0"/>
            </w:pPr>
            <w:r w:rsidRPr="00791616">
              <w:t>Текстовый файл содержит координаты точек в трёхмерном пространстве (</w:t>
            </w:r>
            <w:r w:rsidRPr="004227DD">
              <w:rPr>
                <w:i/>
                <w:iCs/>
              </w:rPr>
              <w:t>N</w:t>
            </w:r>
            <w:r w:rsidRPr="00791616">
              <w:t>=1000). Необходимо определить площади всех возможных трапеций, образованных данными точками. Результаты сохранить в текстовый файл в виде координаты вершин, значения углов, площадь.</w:t>
            </w:r>
          </w:p>
        </w:tc>
        <w:tc>
          <w:tcPr>
            <w:tcW w:w="3116" w:type="dxa"/>
          </w:tcPr>
          <w:p w14:paraId="3AEF80D4" w14:textId="77777777" w:rsidR="004227DD" w:rsidRDefault="00791616" w:rsidP="00E851F0">
            <w:pPr>
              <w:pStyle w:val="NoSpacing"/>
              <w:ind w:firstLine="0"/>
            </w:pPr>
            <w:r w:rsidRPr="00791616">
              <w:t xml:space="preserve">1.Формирование массива точек, которые могут быть вершинами одной трапеции </w:t>
            </w:r>
          </w:p>
          <w:p w14:paraId="6EEC5534" w14:textId="347656DF" w:rsidR="00CB6D2A" w:rsidRPr="00FD7ACD" w:rsidRDefault="00791616" w:rsidP="00E851F0">
            <w:pPr>
              <w:pStyle w:val="NoSpacing"/>
              <w:ind w:firstLine="0"/>
            </w:pPr>
            <w:r w:rsidRPr="00791616">
              <w:t>2. Вычисление площади и углов трапеции</w:t>
            </w:r>
          </w:p>
        </w:tc>
        <w:tc>
          <w:tcPr>
            <w:tcW w:w="2265" w:type="dxa"/>
          </w:tcPr>
          <w:p w14:paraId="618E4761" w14:textId="6ED7D077" w:rsidR="00CB6D2A" w:rsidRPr="00FD7ACD" w:rsidRDefault="00AB4562" w:rsidP="00E851F0">
            <w:pPr>
              <w:pStyle w:val="NoSpacing"/>
              <w:ind w:firstLine="0"/>
            </w:pPr>
            <w:r w:rsidRPr="00AB4562">
              <w:t>Флаги готовности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95B9AF2" w14:textId="77777777" w:rsidR="00665A42" w:rsidRPr="00F0292F" w:rsidRDefault="00665A42" w:rsidP="00665A42">
      <w:pPr>
        <w:pStyle w:val="NoSpacing"/>
      </w:pPr>
      <w:r w:rsidRPr="00F60524">
        <w:t xml:space="preserve">При разработке многопоточных приложений ключевую роль играет синхронизация потоков. Синхронизация необходима для координации доступа к общим ресурсам и данным, чтобы избежать состояния </w:t>
      </w:r>
      <w:r>
        <w:t>«</w:t>
      </w:r>
      <w:r w:rsidRPr="00F60524">
        <w:t>гонки данных</w:t>
      </w:r>
      <w:r>
        <w:t>»</w:t>
      </w:r>
      <w:r w:rsidRPr="00F60524">
        <w:t xml:space="preserve"> (</w:t>
      </w:r>
      <w:r w:rsidRPr="00F60524">
        <w:rPr>
          <w:i/>
          <w:iCs/>
        </w:rPr>
        <w:t>race condition</w:t>
      </w:r>
      <w:r w:rsidRPr="00F60524">
        <w:t>), когда результат выполнения программы зависит от случайного порядка выполнения потоков. В данной задаче, хотя каждый поток и работает с собственным локальным списком результатов, синхронизация требуется для того, чтобы главный поток мог корректно определить момент завершения всех дочерних потоков и безопасно приступить к объединению итоговых данных.</w:t>
      </w:r>
    </w:p>
    <w:p w14:paraId="389E3B74" w14:textId="604090DC" w:rsidR="00665A42" w:rsidRDefault="00665A42" w:rsidP="00B02667">
      <w:pPr>
        <w:pStyle w:val="NoSpacing"/>
      </w:pPr>
      <w:r w:rsidRPr="00665A42">
        <w:lastRenderedPageBreak/>
        <w:t>Одной из серьезных проблем в параллельном программировании являются тупики (</w:t>
      </w:r>
      <w:r w:rsidRPr="00EC1960">
        <w:rPr>
          <w:i/>
          <w:iCs/>
        </w:rPr>
        <w:t>deadlocks</w:t>
      </w:r>
      <w:r w:rsidRPr="00665A42">
        <w:t xml:space="preserve">). Тупик </w:t>
      </w:r>
      <w:r w:rsidR="00623543">
        <w:t>–</w:t>
      </w:r>
      <w:r w:rsidRPr="00665A42">
        <w:t xml:space="preserve"> это ситуация, при которой два или более процесса находятся в состоянии вечного ожидания ресурсов, заблокированных этими же процессами. Для возникновения тупика необходимо одновременное выполнение четырех условий Коффмана: взаимоисключение, удержание и ожидание, отсутствие вытеснения и циклическое ожидание. В реализованном приложении архитектура выбрана таким образом, чтобы предотвратить возможность возникновения тупиков. Основной массив данных (координаты точек) используется потоками только для чтения, что не требует блокировок. Результаты вычислений каждый поток записывает в свой собственный, независимый от других потоков, контейнер. Таким образом, устраняется конкуренция за общие ресурсы на этапе вычислений, что является эффективной стратегией предотвращения тупиков.</w:t>
      </w:r>
    </w:p>
    <w:p w14:paraId="5E71A262" w14:textId="4D114CC3" w:rsidR="00224D53" w:rsidRDefault="00E07BFC" w:rsidP="00B02667">
      <w:pPr>
        <w:pStyle w:val="NoSpacing"/>
      </w:pPr>
      <w:r w:rsidRPr="00E07BFC">
        <w:t xml:space="preserve">Программа была реализована на языке </w:t>
      </w:r>
      <w:r w:rsidRPr="00F12ADF">
        <w:rPr>
          <w:i/>
          <w:iCs/>
        </w:rPr>
        <w:t>C++</w:t>
      </w:r>
      <w:r w:rsidRPr="00E07BFC">
        <w:t xml:space="preserve"> с использованием стандартной библиотеки. Основной алгоритм поиска трапеций основан на переборе всех уникальных комбинаций из четырех точек, что имеет вычислительную сложность </w:t>
      </w:r>
      <w:r w:rsidRPr="00C0070A">
        <w:rPr>
          <w:i/>
          <w:iCs/>
        </w:rPr>
        <w:t>O(N⁴)</w:t>
      </w:r>
      <w:r w:rsidRPr="00E07BFC">
        <w:t>. Для каждой такой комбинации выполняется проверка на компланарность (принадлежность одной плоскости), а затем на параллельность одной из трех возможных пар противоположных сторон.</w:t>
      </w:r>
    </w:p>
    <w:p w14:paraId="6FBF30C6" w14:textId="77777777" w:rsidR="000E4840" w:rsidRDefault="000E4840" w:rsidP="000E4840">
      <w:pPr>
        <w:pStyle w:val="NoSpacing"/>
      </w:pPr>
      <w:r>
        <w:t>Файл</w:t>
      </w:r>
      <w:r w:rsidRPr="00B02667">
        <w:t xml:space="preserve"> </w:t>
      </w:r>
      <w:r>
        <w:t xml:space="preserve">с точками </w:t>
      </w:r>
      <w:r>
        <w:rPr>
          <w:i/>
          <w:iCs/>
          <w:lang w:val="en-US"/>
        </w:rPr>
        <w:t>points</w:t>
      </w:r>
      <w:r w:rsidRPr="00CB2C06">
        <w:rPr>
          <w:i/>
          <w:iCs/>
        </w:rPr>
        <w:t>.</w:t>
      </w:r>
      <w:r w:rsidRPr="00CB2C06">
        <w:rPr>
          <w:i/>
          <w:iCs/>
          <w:lang w:val="en-US"/>
        </w:rPr>
        <w:t>txt</w:t>
      </w:r>
      <w:r w:rsidRPr="00B02667">
        <w:rPr>
          <w:i/>
          <w:iCs/>
        </w:rPr>
        <w:t xml:space="preserve"> </w:t>
      </w:r>
      <w:r>
        <w:t>имеет вид, представленный на рисунке 1.</w:t>
      </w:r>
    </w:p>
    <w:p w14:paraId="14BF11DF" w14:textId="77777777" w:rsidR="000E4840" w:rsidRDefault="000E4840" w:rsidP="000E4840">
      <w:pPr>
        <w:pStyle w:val="NoSpacing"/>
      </w:pPr>
    </w:p>
    <w:p w14:paraId="011D47E5" w14:textId="77777777" w:rsidR="000E4840" w:rsidRPr="00837D3A" w:rsidRDefault="000E4840" w:rsidP="000E4840">
      <w:pPr>
        <w:pStyle w:val="NoSpacing"/>
        <w:ind w:firstLine="0"/>
        <w:jc w:val="center"/>
      </w:pPr>
      <w:r w:rsidRPr="00432D87">
        <w:rPr>
          <w:noProof/>
        </w:rPr>
        <w:drawing>
          <wp:inline distT="0" distB="0" distL="0" distR="0" wp14:anchorId="34715EC6" wp14:editId="7C4DA552">
            <wp:extent cx="2011680" cy="2956294"/>
            <wp:effectExtent l="0" t="0" r="7620" b="0"/>
            <wp:docPr id="116313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4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451" cy="29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24A" w14:textId="77777777" w:rsidR="000E4840" w:rsidRDefault="000E4840" w:rsidP="000E4840">
      <w:pPr>
        <w:pStyle w:val="NoSpacing"/>
        <w:ind w:firstLine="0"/>
      </w:pPr>
    </w:p>
    <w:p w14:paraId="6C9F4044" w14:textId="77777777" w:rsidR="000E4840" w:rsidRDefault="000E4840" w:rsidP="000E4840">
      <w:pPr>
        <w:pStyle w:val="NoSpacing"/>
        <w:ind w:firstLine="0"/>
        <w:jc w:val="center"/>
      </w:pPr>
      <w:r>
        <w:t>Рисунок 1 – Скриншот файла с точками</w:t>
      </w:r>
    </w:p>
    <w:p w14:paraId="6414098C" w14:textId="77777777" w:rsidR="000E4840" w:rsidRDefault="000E4840" w:rsidP="00B02667">
      <w:pPr>
        <w:pStyle w:val="NoSpacing"/>
      </w:pPr>
    </w:p>
    <w:p w14:paraId="54A0991E" w14:textId="77777777" w:rsidR="009720EE" w:rsidRPr="009720EE" w:rsidRDefault="009720EE" w:rsidP="009720EE">
      <w:pPr>
        <w:pStyle w:val="NoSpacing"/>
        <w:rPr>
          <w:lang/>
        </w:rPr>
      </w:pPr>
      <w:r w:rsidRPr="009720EE">
        <w:rPr>
          <w:lang/>
        </w:rPr>
        <w:t>В однопоточной версии этот перебор выполняется последовательно в главном потоке программы.</w:t>
      </w:r>
    </w:p>
    <w:p w14:paraId="301F062A" w14:textId="77777777" w:rsidR="009720EE" w:rsidRPr="009720EE" w:rsidRDefault="009720EE" w:rsidP="009720EE">
      <w:pPr>
        <w:pStyle w:val="NoSpacing"/>
        <w:rPr>
          <w:lang/>
        </w:rPr>
      </w:pPr>
      <w:r w:rsidRPr="009720EE">
        <w:rPr>
          <w:lang/>
        </w:rPr>
        <w:t xml:space="preserve">В многопоточной версии основной цикл перебора (внешний цикл по индексу первой точки) был разделен на несколько диапазонов в соответствии с указанным количеством потоков. Каждый дочерний поток получает свой </w:t>
      </w:r>
      <w:r w:rsidRPr="009720EE">
        <w:rPr>
          <w:lang/>
        </w:rPr>
        <w:lastRenderedPageBreak/>
        <w:t>уникальный диапазон индексов и выполняет поиск трапеций только в его пределах. Для синхронизации был использован массив атомарных флагов </w:t>
      </w:r>
      <w:r w:rsidRPr="009720EE">
        <w:rPr>
          <w:i/>
          <w:iCs/>
          <w:lang/>
        </w:rPr>
        <w:t>std::atomic&lt;bool&gt;</w:t>
      </w:r>
      <w:r w:rsidRPr="009720EE">
        <w:rPr>
          <w:lang/>
        </w:rPr>
        <w:t>. Главный поток после запуска рабочих потоков переходит в режим ожидания, периодически проверяя состояние этих флагов. Каждый рабочий поток по завершении своих вычислений устанавливает свой флаг в состояние </w:t>
      </w:r>
      <w:r w:rsidRPr="009720EE">
        <w:rPr>
          <w:i/>
          <w:iCs/>
          <w:lang/>
        </w:rPr>
        <w:t>true</w:t>
      </w:r>
      <w:r w:rsidRPr="009720EE">
        <w:rPr>
          <w:lang/>
        </w:rPr>
        <w:t>. Когда все флаги установлены, главный поток завершает ожидание, объединяет результаты из локальных векторов каждого потока и сохраняет их в файл. Такой подход является простой и эффективной реализацией механизма флагов готовности.</w:t>
      </w:r>
    </w:p>
    <w:p w14:paraId="1C7F4033" w14:textId="40969CDA" w:rsidR="009720EE" w:rsidRDefault="00621302" w:rsidP="00B02667">
      <w:pPr>
        <w:pStyle w:val="NoSpacing"/>
      </w:pPr>
      <w:r w:rsidRPr="00621302">
        <w:t>Для оценки производительности были проведены замеры времени выполнения программы на наборе данных из 1000 точек при разном количестве задействованных потоков. Во всех случаях количество найденных трапеций и их параметры совпадали, что подтверждает корректность многопоточной реализации.</w:t>
      </w:r>
    </w:p>
    <w:p w14:paraId="110E27D4" w14:textId="77777777" w:rsidR="00B412DB" w:rsidRDefault="00B412DB" w:rsidP="00B02667">
      <w:pPr>
        <w:pStyle w:val="NoSpacing"/>
      </w:pPr>
    </w:p>
    <w:p w14:paraId="281BF7D1" w14:textId="402B11E8" w:rsidR="008B498A" w:rsidRDefault="008B498A" w:rsidP="008B498A">
      <w:pPr>
        <w:pStyle w:val="NoSpacing"/>
      </w:pPr>
      <w:r>
        <w:t xml:space="preserve">Таблица 2 – </w:t>
      </w:r>
      <w:r w:rsidR="004905AF">
        <w:t>Таблица сравнения</w:t>
      </w:r>
      <w:r w:rsidR="00C53447">
        <w:t xml:space="preserve"> решений</w:t>
      </w:r>
      <w:r w:rsidR="00D86D6D">
        <w:t xml:space="preserve"> для 500 точек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5"/>
      </w:tblGrid>
      <w:tr w:rsidR="00B412DB" w14:paraId="198AD42C" w14:textId="77777777" w:rsidTr="005A13FB">
        <w:tc>
          <w:tcPr>
            <w:tcW w:w="2122" w:type="dxa"/>
          </w:tcPr>
          <w:p w14:paraId="5D905448" w14:textId="23F931BB" w:rsidR="00B412DB" w:rsidRDefault="00BE69FC" w:rsidP="00B02667">
            <w:pPr>
              <w:pStyle w:val="NoSpacing"/>
              <w:ind w:firstLine="0"/>
            </w:pPr>
            <w:r>
              <w:t>Кол-во</w:t>
            </w:r>
            <w:r w:rsidR="00B412DB" w:rsidRPr="00B412DB">
              <w:t xml:space="preserve"> потоков</w:t>
            </w:r>
          </w:p>
        </w:tc>
        <w:tc>
          <w:tcPr>
            <w:tcW w:w="3118" w:type="dxa"/>
          </w:tcPr>
          <w:p w14:paraId="04FE2B5F" w14:textId="16E4376D" w:rsidR="00B412DB" w:rsidRDefault="00B412DB" w:rsidP="00B02667">
            <w:pPr>
              <w:pStyle w:val="NoSpacing"/>
              <w:ind w:firstLine="0"/>
            </w:pPr>
            <w:r w:rsidRPr="00B412DB">
              <w:t>Время выполнения (</w:t>
            </w:r>
            <w:r>
              <w:t>сек</w:t>
            </w:r>
            <w:r w:rsidRPr="00B412DB">
              <w:t>)</w:t>
            </w:r>
          </w:p>
        </w:tc>
        <w:tc>
          <w:tcPr>
            <w:tcW w:w="4105" w:type="dxa"/>
          </w:tcPr>
          <w:p w14:paraId="25D28D7E" w14:textId="7333E882" w:rsidR="00B412DB" w:rsidRDefault="00DB7DE6" w:rsidP="00B02667">
            <w:pPr>
              <w:pStyle w:val="NoSpacing"/>
              <w:ind w:firstLine="0"/>
            </w:pPr>
            <w:r w:rsidRPr="00DB7DE6">
              <w:t>Ускорение (отн</w:t>
            </w:r>
            <w:r w:rsidR="005A13FB">
              <w:t>осит.</w:t>
            </w:r>
            <w:r>
              <w:t xml:space="preserve"> </w:t>
            </w:r>
            <w:r w:rsidRPr="00DB7DE6">
              <w:t>1 потока)</w:t>
            </w:r>
          </w:p>
        </w:tc>
      </w:tr>
      <w:tr w:rsidR="00B412DB" w14:paraId="4744E719" w14:textId="77777777" w:rsidTr="005A13FB">
        <w:tc>
          <w:tcPr>
            <w:tcW w:w="2122" w:type="dxa"/>
          </w:tcPr>
          <w:p w14:paraId="7DFA54B4" w14:textId="07444529" w:rsidR="00B412DB" w:rsidRPr="0091526D" w:rsidRDefault="00851B0D" w:rsidP="00B02667">
            <w:pPr>
              <w:pStyle w:val="NoSpacing"/>
              <w:ind w:firstLine="0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3118" w:type="dxa"/>
          </w:tcPr>
          <w:p w14:paraId="07906A7D" w14:textId="4AF5151B" w:rsidR="00B412DB" w:rsidRPr="00BA49AB" w:rsidRDefault="00BA49AB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248.284</w:t>
            </w:r>
          </w:p>
        </w:tc>
        <w:tc>
          <w:tcPr>
            <w:tcW w:w="4105" w:type="dxa"/>
          </w:tcPr>
          <w:p w14:paraId="4A5202DE" w14:textId="0FE29AD2" w:rsidR="00B412DB" w:rsidRDefault="00D77053" w:rsidP="00B02667">
            <w:pPr>
              <w:pStyle w:val="NoSpacing"/>
              <w:ind w:firstLine="0"/>
            </w:pPr>
            <w:r>
              <w:t>1.000</w:t>
            </w:r>
          </w:p>
        </w:tc>
      </w:tr>
      <w:tr w:rsidR="00B412DB" w14:paraId="154764B5" w14:textId="77777777" w:rsidTr="005A13FB">
        <w:tc>
          <w:tcPr>
            <w:tcW w:w="2122" w:type="dxa"/>
          </w:tcPr>
          <w:p w14:paraId="39628BDD" w14:textId="3801C6C4" w:rsidR="00B412DB" w:rsidRDefault="00851B0D" w:rsidP="00B02667">
            <w:pPr>
              <w:pStyle w:val="NoSpacing"/>
              <w:ind w:firstLine="0"/>
            </w:pPr>
            <w:r>
              <w:t>2</w:t>
            </w:r>
            <w:r w:rsidR="00223D7B">
              <w:t xml:space="preserve"> </w:t>
            </w:r>
          </w:p>
        </w:tc>
        <w:tc>
          <w:tcPr>
            <w:tcW w:w="3118" w:type="dxa"/>
          </w:tcPr>
          <w:p w14:paraId="149C78B3" w14:textId="48D02D6C" w:rsidR="00B412DB" w:rsidRPr="00BA49AB" w:rsidRDefault="00BA49AB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233.731</w:t>
            </w:r>
          </w:p>
        </w:tc>
        <w:tc>
          <w:tcPr>
            <w:tcW w:w="4105" w:type="dxa"/>
          </w:tcPr>
          <w:p w14:paraId="51CF3595" w14:textId="4F2D1745" w:rsidR="00B412DB" w:rsidRDefault="00D77053" w:rsidP="00B02667">
            <w:pPr>
              <w:pStyle w:val="NoSpacing"/>
              <w:ind w:firstLine="0"/>
            </w:pPr>
            <w:r>
              <w:t>1.062</w:t>
            </w:r>
          </w:p>
        </w:tc>
      </w:tr>
      <w:tr w:rsidR="00B412DB" w14:paraId="4C386D9D" w14:textId="77777777" w:rsidTr="005A13FB">
        <w:tc>
          <w:tcPr>
            <w:tcW w:w="2122" w:type="dxa"/>
          </w:tcPr>
          <w:p w14:paraId="6EEF237B" w14:textId="2EA48DB6" w:rsidR="00B412DB" w:rsidRDefault="00851B0D" w:rsidP="00B02667">
            <w:pPr>
              <w:pStyle w:val="NoSpacing"/>
              <w:ind w:firstLine="0"/>
            </w:pPr>
            <w:r>
              <w:t>3</w:t>
            </w:r>
            <w:r w:rsidR="00223D7B">
              <w:t xml:space="preserve"> </w:t>
            </w:r>
          </w:p>
        </w:tc>
        <w:tc>
          <w:tcPr>
            <w:tcW w:w="3118" w:type="dxa"/>
          </w:tcPr>
          <w:p w14:paraId="67311A92" w14:textId="6285D21B" w:rsidR="00B412DB" w:rsidRPr="00BA49AB" w:rsidRDefault="00BA49AB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203.093</w:t>
            </w:r>
          </w:p>
        </w:tc>
        <w:tc>
          <w:tcPr>
            <w:tcW w:w="4105" w:type="dxa"/>
          </w:tcPr>
          <w:p w14:paraId="61D53AAA" w14:textId="4D695CC1" w:rsidR="00B412DB" w:rsidRDefault="00D77053" w:rsidP="00B02667">
            <w:pPr>
              <w:pStyle w:val="NoSpacing"/>
              <w:ind w:firstLine="0"/>
            </w:pPr>
            <w:r>
              <w:t>1.22</w:t>
            </w:r>
            <w:r w:rsidR="008926D9">
              <w:t>3</w:t>
            </w:r>
          </w:p>
        </w:tc>
      </w:tr>
      <w:tr w:rsidR="00B412DB" w14:paraId="2819D418" w14:textId="77777777" w:rsidTr="005A13FB">
        <w:tc>
          <w:tcPr>
            <w:tcW w:w="2122" w:type="dxa"/>
          </w:tcPr>
          <w:p w14:paraId="2BD2026B" w14:textId="19A353F2" w:rsidR="00B412DB" w:rsidRDefault="00851B0D" w:rsidP="00B02667">
            <w:pPr>
              <w:pStyle w:val="NoSpacing"/>
              <w:ind w:firstLine="0"/>
            </w:pPr>
            <w:r>
              <w:t>4</w:t>
            </w:r>
            <w:r w:rsidR="00223D7B">
              <w:t xml:space="preserve"> </w:t>
            </w:r>
          </w:p>
        </w:tc>
        <w:tc>
          <w:tcPr>
            <w:tcW w:w="3118" w:type="dxa"/>
          </w:tcPr>
          <w:p w14:paraId="32B3894E" w14:textId="3BF0D77D" w:rsidR="00B412DB" w:rsidRPr="00EE27F5" w:rsidRDefault="00EE27F5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173.084</w:t>
            </w:r>
          </w:p>
        </w:tc>
        <w:tc>
          <w:tcPr>
            <w:tcW w:w="4105" w:type="dxa"/>
          </w:tcPr>
          <w:p w14:paraId="2CA74549" w14:textId="04FD3652" w:rsidR="00B412DB" w:rsidRDefault="00D77053" w:rsidP="00B02667">
            <w:pPr>
              <w:pStyle w:val="NoSpacing"/>
              <w:ind w:firstLine="0"/>
            </w:pPr>
            <w:r>
              <w:t>1.4</w:t>
            </w:r>
            <w:r w:rsidR="008926D9">
              <w:t>35</w:t>
            </w:r>
          </w:p>
        </w:tc>
      </w:tr>
      <w:tr w:rsidR="008926D9" w14:paraId="5A2B1DBD" w14:textId="77777777" w:rsidTr="005A13FB">
        <w:tc>
          <w:tcPr>
            <w:tcW w:w="2122" w:type="dxa"/>
          </w:tcPr>
          <w:p w14:paraId="265E86D9" w14:textId="4320AFF4" w:rsidR="008926D9" w:rsidRDefault="008926D9" w:rsidP="00B02667">
            <w:pPr>
              <w:pStyle w:val="NoSpacing"/>
              <w:ind w:firstLine="0"/>
            </w:pPr>
            <w:r>
              <w:t>8</w:t>
            </w:r>
          </w:p>
        </w:tc>
        <w:tc>
          <w:tcPr>
            <w:tcW w:w="3118" w:type="dxa"/>
          </w:tcPr>
          <w:p w14:paraId="1367F6DF" w14:textId="48B6BE02" w:rsidR="008926D9" w:rsidRPr="004576A4" w:rsidRDefault="004576A4" w:rsidP="00B02667">
            <w:pPr>
              <w:pStyle w:val="NoSpacing"/>
              <w:ind w:firstLine="0"/>
            </w:pPr>
            <w:r>
              <w:t>153.44</w:t>
            </w:r>
          </w:p>
        </w:tc>
        <w:tc>
          <w:tcPr>
            <w:tcW w:w="4105" w:type="dxa"/>
          </w:tcPr>
          <w:p w14:paraId="167679CB" w14:textId="6C7E79F9" w:rsidR="008926D9" w:rsidRDefault="004576A4" w:rsidP="00B02667">
            <w:pPr>
              <w:pStyle w:val="NoSpacing"/>
              <w:ind w:firstLine="0"/>
            </w:pPr>
            <w:r>
              <w:t>1.618</w:t>
            </w:r>
          </w:p>
        </w:tc>
      </w:tr>
      <w:tr w:rsidR="003D6B67" w14:paraId="73E41BA6" w14:textId="77777777" w:rsidTr="005A13FB">
        <w:tc>
          <w:tcPr>
            <w:tcW w:w="2122" w:type="dxa"/>
          </w:tcPr>
          <w:p w14:paraId="6A0B86C3" w14:textId="216768C5" w:rsidR="003D6B67" w:rsidRDefault="003D6B67" w:rsidP="00B02667">
            <w:pPr>
              <w:pStyle w:val="NoSpacing"/>
              <w:ind w:firstLine="0"/>
            </w:pPr>
            <w:r>
              <w:t>16</w:t>
            </w:r>
          </w:p>
        </w:tc>
        <w:tc>
          <w:tcPr>
            <w:tcW w:w="3118" w:type="dxa"/>
          </w:tcPr>
          <w:p w14:paraId="573DE851" w14:textId="718EE1BE" w:rsidR="003D6B67" w:rsidRDefault="003D6B67" w:rsidP="00B02667">
            <w:pPr>
              <w:pStyle w:val="NoSpacing"/>
              <w:ind w:firstLine="0"/>
            </w:pPr>
            <w:r>
              <w:t>89.6895</w:t>
            </w:r>
          </w:p>
        </w:tc>
        <w:tc>
          <w:tcPr>
            <w:tcW w:w="4105" w:type="dxa"/>
          </w:tcPr>
          <w:p w14:paraId="7D064077" w14:textId="242DFF8D" w:rsidR="003D6B67" w:rsidRDefault="003D6B67" w:rsidP="00B02667">
            <w:pPr>
              <w:pStyle w:val="NoSpacing"/>
              <w:ind w:firstLine="0"/>
            </w:pPr>
            <w:r>
              <w:t>2.768</w:t>
            </w:r>
          </w:p>
        </w:tc>
      </w:tr>
      <w:tr w:rsidR="00726222" w14:paraId="36C367E0" w14:textId="77777777" w:rsidTr="005A13FB">
        <w:tc>
          <w:tcPr>
            <w:tcW w:w="2122" w:type="dxa"/>
          </w:tcPr>
          <w:p w14:paraId="4B00CC05" w14:textId="77F208AE" w:rsidR="00726222" w:rsidRDefault="00726222" w:rsidP="00B02667">
            <w:pPr>
              <w:pStyle w:val="NoSpacing"/>
              <w:ind w:firstLine="0"/>
            </w:pPr>
            <w:r>
              <w:t>32</w:t>
            </w:r>
          </w:p>
        </w:tc>
        <w:tc>
          <w:tcPr>
            <w:tcW w:w="3118" w:type="dxa"/>
          </w:tcPr>
          <w:p w14:paraId="789FBB1F" w14:textId="2755F2C1" w:rsidR="00726222" w:rsidRDefault="00726222" w:rsidP="00B02667">
            <w:pPr>
              <w:pStyle w:val="NoSpacing"/>
              <w:ind w:firstLine="0"/>
            </w:pPr>
            <w:r>
              <w:t>52.2255</w:t>
            </w:r>
          </w:p>
        </w:tc>
        <w:tc>
          <w:tcPr>
            <w:tcW w:w="4105" w:type="dxa"/>
          </w:tcPr>
          <w:p w14:paraId="22DA9644" w14:textId="0B81B57D" w:rsidR="00726222" w:rsidRDefault="00726222" w:rsidP="00B02667">
            <w:pPr>
              <w:pStyle w:val="NoSpacing"/>
              <w:ind w:firstLine="0"/>
            </w:pPr>
            <w:r>
              <w:t>4.754</w:t>
            </w:r>
          </w:p>
        </w:tc>
      </w:tr>
      <w:tr w:rsidR="00C4182C" w14:paraId="2F45EB5A" w14:textId="77777777" w:rsidTr="005A13FB">
        <w:tc>
          <w:tcPr>
            <w:tcW w:w="2122" w:type="dxa"/>
          </w:tcPr>
          <w:p w14:paraId="29672928" w14:textId="6901524F" w:rsidR="00C4182C" w:rsidRDefault="00C4182C" w:rsidP="00B02667">
            <w:pPr>
              <w:pStyle w:val="NoSpacing"/>
              <w:ind w:firstLine="0"/>
            </w:pPr>
            <w:r>
              <w:t>64</w:t>
            </w:r>
          </w:p>
        </w:tc>
        <w:tc>
          <w:tcPr>
            <w:tcW w:w="3118" w:type="dxa"/>
          </w:tcPr>
          <w:p w14:paraId="75A29F65" w14:textId="10B492B5" w:rsidR="00C4182C" w:rsidRDefault="00C4182C" w:rsidP="00B02667">
            <w:pPr>
              <w:pStyle w:val="NoSpacing"/>
              <w:ind w:firstLine="0"/>
            </w:pPr>
            <w:r>
              <w:t>37.3816</w:t>
            </w:r>
          </w:p>
        </w:tc>
        <w:tc>
          <w:tcPr>
            <w:tcW w:w="4105" w:type="dxa"/>
          </w:tcPr>
          <w:p w14:paraId="7AC9EAE9" w14:textId="6C631760" w:rsidR="00C4182C" w:rsidRDefault="00C4182C" w:rsidP="00B02667">
            <w:pPr>
              <w:pStyle w:val="NoSpacing"/>
              <w:ind w:firstLine="0"/>
            </w:pPr>
            <w:r>
              <w:t>6.642</w:t>
            </w:r>
          </w:p>
        </w:tc>
      </w:tr>
      <w:tr w:rsidR="00D01F4E" w14:paraId="7193AA24" w14:textId="77777777" w:rsidTr="005A13FB">
        <w:tc>
          <w:tcPr>
            <w:tcW w:w="2122" w:type="dxa"/>
          </w:tcPr>
          <w:p w14:paraId="0835A165" w14:textId="1AD036CD" w:rsidR="00D01F4E" w:rsidRDefault="00D01F4E" w:rsidP="00B02667">
            <w:pPr>
              <w:pStyle w:val="NoSpacing"/>
              <w:ind w:firstLine="0"/>
            </w:pPr>
            <w:r>
              <w:t>128</w:t>
            </w:r>
          </w:p>
        </w:tc>
        <w:tc>
          <w:tcPr>
            <w:tcW w:w="3118" w:type="dxa"/>
          </w:tcPr>
          <w:p w14:paraId="0C7D4310" w14:textId="1B0DEEE7" w:rsidR="00D01F4E" w:rsidRDefault="00D01F4E" w:rsidP="00B02667">
            <w:pPr>
              <w:pStyle w:val="NoSpacing"/>
              <w:ind w:firstLine="0"/>
            </w:pPr>
            <w:r>
              <w:t>31.43</w:t>
            </w:r>
          </w:p>
        </w:tc>
        <w:tc>
          <w:tcPr>
            <w:tcW w:w="4105" w:type="dxa"/>
          </w:tcPr>
          <w:p w14:paraId="3C826619" w14:textId="55ACC5C5" w:rsidR="00D01F4E" w:rsidRDefault="00D01F4E" w:rsidP="00B02667">
            <w:pPr>
              <w:pStyle w:val="NoSpacing"/>
              <w:ind w:firstLine="0"/>
            </w:pPr>
            <w:r>
              <w:t>7.900</w:t>
            </w:r>
          </w:p>
        </w:tc>
      </w:tr>
      <w:tr w:rsidR="002E6CEE" w14:paraId="18A4FF31" w14:textId="77777777" w:rsidTr="005A13FB">
        <w:tc>
          <w:tcPr>
            <w:tcW w:w="2122" w:type="dxa"/>
          </w:tcPr>
          <w:p w14:paraId="7A319B04" w14:textId="685187C0" w:rsidR="002E6CEE" w:rsidRDefault="002E6CEE" w:rsidP="00B02667">
            <w:pPr>
              <w:pStyle w:val="NoSpacing"/>
              <w:ind w:firstLine="0"/>
            </w:pPr>
            <w:r>
              <w:t>256</w:t>
            </w:r>
          </w:p>
        </w:tc>
        <w:tc>
          <w:tcPr>
            <w:tcW w:w="3118" w:type="dxa"/>
          </w:tcPr>
          <w:p w14:paraId="5C14F2C5" w14:textId="4397C32D" w:rsidR="002E6CEE" w:rsidRDefault="002E6CEE" w:rsidP="00B02667">
            <w:pPr>
              <w:pStyle w:val="NoSpacing"/>
              <w:ind w:firstLine="0"/>
            </w:pPr>
            <w:r>
              <w:t>30.135</w:t>
            </w:r>
          </w:p>
        </w:tc>
        <w:tc>
          <w:tcPr>
            <w:tcW w:w="4105" w:type="dxa"/>
          </w:tcPr>
          <w:p w14:paraId="2AB263A2" w14:textId="4F1DE2A4" w:rsidR="002E6CEE" w:rsidRDefault="00C06E4F" w:rsidP="00B02667">
            <w:pPr>
              <w:pStyle w:val="NoSpacing"/>
              <w:ind w:firstLine="0"/>
            </w:pPr>
            <w:r>
              <w:t>8.239</w:t>
            </w:r>
          </w:p>
        </w:tc>
      </w:tr>
      <w:tr w:rsidR="00EC6CFC" w14:paraId="3FB4DEF7" w14:textId="77777777" w:rsidTr="005A13FB">
        <w:tc>
          <w:tcPr>
            <w:tcW w:w="2122" w:type="dxa"/>
          </w:tcPr>
          <w:p w14:paraId="343AB871" w14:textId="3482A6D9" w:rsidR="00EC6CFC" w:rsidRDefault="00EC6CFC" w:rsidP="00B02667">
            <w:pPr>
              <w:pStyle w:val="NoSpacing"/>
              <w:ind w:firstLine="0"/>
            </w:pPr>
            <w:r>
              <w:t>512</w:t>
            </w:r>
          </w:p>
        </w:tc>
        <w:tc>
          <w:tcPr>
            <w:tcW w:w="3118" w:type="dxa"/>
          </w:tcPr>
          <w:p w14:paraId="4BC29AAC" w14:textId="553382EA" w:rsidR="00EC6CFC" w:rsidRDefault="00EC6CFC" w:rsidP="00B02667">
            <w:pPr>
              <w:pStyle w:val="NoSpacing"/>
              <w:ind w:firstLine="0"/>
            </w:pPr>
            <w:r>
              <w:t>29.827</w:t>
            </w:r>
          </w:p>
        </w:tc>
        <w:tc>
          <w:tcPr>
            <w:tcW w:w="4105" w:type="dxa"/>
          </w:tcPr>
          <w:p w14:paraId="03B4873D" w14:textId="0C781D84" w:rsidR="00EC6CFC" w:rsidRDefault="004D67A1" w:rsidP="00B02667">
            <w:pPr>
              <w:pStyle w:val="NoSpacing"/>
              <w:ind w:firstLine="0"/>
            </w:pPr>
            <w:r>
              <w:t>8.324</w:t>
            </w:r>
          </w:p>
        </w:tc>
      </w:tr>
      <w:tr w:rsidR="00B90EB3" w14:paraId="11CF22CE" w14:textId="77777777" w:rsidTr="005A13FB">
        <w:tc>
          <w:tcPr>
            <w:tcW w:w="2122" w:type="dxa"/>
          </w:tcPr>
          <w:p w14:paraId="6134490D" w14:textId="34226624" w:rsidR="00B90EB3" w:rsidRDefault="00B90EB3" w:rsidP="00B02667">
            <w:pPr>
              <w:pStyle w:val="NoSpacing"/>
              <w:ind w:firstLine="0"/>
            </w:pPr>
            <w:r>
              <w:t>1024</w:t>
            </w:r>
          </w:p>
        </w:tc>
        <w:tc>
          <w:tcPr>
            <w:tcW w:w="3118" w:type="dxa"/>
          </w:tcPr>
          <w:p w14:paraId="2DE35D2B" w14:textId="36743F38" w:rsidR="00B90EB3" w:rsidRDefault="00B90EB3" w:rsidP="00B02667">
            <w:pPr>
              <w:pStyle w:val="NoSpacing"/>
              <w:ind w:firstLine="0"/>
            </w:pPr>
            <w:r>
              <w:t>29.766</w:t>
            </w:r>
          </w:p>
        </w:tc>
        <w:tc>
          <w:tcPr>
            <w:tcW w:w="4105" w:type="dxa"/>
          </w:tcPr>
          <w:p w14:paraId="067A02EE" w14:textId="422176D3" w:rsidR="00B90EB3" w:rsidRPr="004357EA" w:rsidRDefault="00B90EB3" w:rsidP="00B02667">
            <w:pPr>
              <w:pStyle w:val="NoSpacing"/>
              <w:ind w:firstLine="0"/>
              <w:rPr>
                <w:lang w:val="en-US"/>
              </w:rPr>
            </w:pPr>
            <w:r>
              <w:t>8.341</w:t>
            </w:r>
            <w:r w:rsidR="004357EA">
              <w:rPr>
                <w:lang w:val="en-US"/>
              </w:rPr>
              <w:t xml:space="preserve"> </w:t>
            </w:r>
          </w:p>
        </w:tc>
      </w:tr>
    </w:tbl>
    <w:p w14:paraId="062F713B" w14:textId="77777777" w:rsidR="00B412DB" w:rsidRDefault="00B412DB" w:rsidP="00B02667">
      <w:pPr>
        <w:pStyle w:val="NoSpacing"/>
      </w:pPr>
    </w:p>
    <w:p w14:paraId="28D2B617" w14:textId="18375495" w:rsidR="00295B36" w:rsidRDefault="00C97C4C" w:rsidP="00C97C4C">
      <w:pPr>
        <w:pStyle w:val="NoSpacing"/>
        <w:ind w:firstLine="720"/>
      </w:pPr>
      <w:r w:rsidRPr="00C97C4C">
        <w:t>Анализ результатов показывает, что распараллеливание задачи дает существенное ускорение. Переход от одного потока к двум сокращает время выполнения почти вдвое. Дальнейшее увеличение числа потоков также повышает производительность, хотя и с эффектом убывающей отдачи. Это связано с накладными расходами на создание и управление потоками, а также с возможными ограничениями пропускной способности памяти при одновременном доступе нескольких ядер к данным.</w:t>
      </w:r>
    </w:p>
    <w:p w14:paraId="00C1BC7B" w14:textId="2E262E4C" w:rsidR="00293376" w:rsidRDefault="002A243C" w:rsidP="002A243C">
      <w:pPr>
        <w:pStyle w:val="NoSpacing"/>
        <w:ind w:firstLine="0"/>
      </w:pPr>
      <w:r>
        <w:tab/>
        <w:t>На рисунке 2 продемонстрирован</w:t>
      </w:r>
      <w:r w:rsidR="006A44F9">
        <w:t>а работа разработанного консольного приложения.</w:t>
      </w:r>
    </w:p>
    <w:p w14:paraId="3BA3523A" w14:textId="77777777" w:rsidR="00650BD4" w:rsidRDefault="00650BD4" w:rsidP="002B0C38">
      <w:pPr>
        <w:pStyle w:val="NoSpacing"/>
      </w:pPr>
    </w:p>
    <w:p w14:paraId="3A24763B" w14:textId="786F051E" w:rsidR="00650BD4" w:rsidRPr="00293376" w:rsidRDefault="00EE27F5" w:rsidP="00650BD4">
      <w:pPr>
        <w:pStyle w:val="NoSpacing"/>
        <w:ind w:firstLine="0"/>
        <w:jc w:val="center"/>
      </w:pPr>
      <w:r w:rsidRPr="00EE27F5">
        <w:rPr>
          <w:noProof/>
        </w:rPr>
        <w:lastRenderedPageBreak/>
        <w:drawing>
          <wp:inline distT="0" distB="0" distL="0" distR="0" wp14:anchorId="562449BB" wp14:editId="12CAAA78">
            <wp:extent cx="2971800" cy="1835699"/>
            <wp:effectExtent l="0" t="0" r="0" b="0"/>
            <wp:docPr id="68605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895" cy="1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CD6C" w14:textId="77777777" w:rsidR="002B0C38" w:rsidRDefault="002B0C38" w:rsidP="002B0C38">
      <w:pPr>
        <w:pStyle w:val="NoSpacing"/>
      </w:pPr>
    </w:p>
    <w:p w14:paraId="29D77037" w14:textId="79F52977" w:rsidR="00650BD4" w:rsidRDefault="00650BD4" w:rsidP="00650BD4">
      <w:pPr>
        <w:pStyle w:val="NoSpacing"/>
        <w:ind w:firstLine="0"/>
        <w:jc w:val="center"/>
      </w:pPr>
      <w:r>
        <w:t>Рисунок 2 – Скриншот</w:t>
      </w:r>
      <w:r w:rsidR="00606F94">
        <w:t xml:space="preserve"> </w:t>
      </w:r>
      <w:r w:rsidR="008D78E0">
        <w:t>вывода</w:t>
      </w:r>
      <w:r w:rsidR="009A4E72">
        <w:t xml:space="preserve"> результатов в консоль после</w:t>
      </w:r>
      <w:r w:rsidR="008D78E0">
        <w:t xml:space="preserve"> </w:t>
      </w:r>
      <w:r w:rsidR="009A4E72">
        <w:br/>
      </w:r>
      <w:r w:rsidR="008D78E0">
        <w:t>работы приложения</w:t>
      </w:r>
    </w:p>
    <w:p w14:paraId="09C67C2D" w14:textId="4B0B5FB5" w:rsidR="00650BD4" w:rsidRDefault="00650BD4" w:rsidP="002B0C38">
      <w:pPr>
        <w:pStyle w:val="NoSpacing"/>
      </w:pPr>
    </w:p>
    <w:p w14:paraId="5AB92B49" w14:textId="16319F36" w:rsidR="00727831" w:rsidRPr="00295B36" w:rsidRDefault="00CA5892" w:rsidP="001C1EF7">
      <w:pPr>
        <w:pStyle w:val="NoSpacing"/>
      </w:pPr>
      <w:r>
        <w:rPr>
          <w:b/>
          <w:bCs/>
        </w:rPr>
        <w:t>Вывод:</w:t>
      </w:r>
      <w:r>
        <w:t xml:space="preserve"> </w:t>
      </w:r>
      <w:r w:rsidR="0074030A">
        <w:t xml:space="preserve">в результате </w:t>
      </w:r>
      <w:r w:rsidR="00A135C2">
        <w:tab/>
      </w:r>
      <w:r w:rsidR="001604CE" w:rsidRPr="001604CE">
        <w:t>выполнения лабораторной работы была успешно разработана и протестирована программа для поиска трапеций в трехмерном пространстве в однопоточном и многопоточном режимах. Было продемонстрировано, что для вычислительно интенсивных задач с возможностью параллелизации данных многопоточный подход позволяет значительно сократить время выполнения.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4FF58DF3" w14:textId="77777777" w:rsidR="00494C47" w:rsidRPr="00494C47" w:rsidRDefault="00C20053" w:rsidP="00494C47">
      <w:pPr>
        <w:pStyle w:val="a2"/>
        <w:rPr>
          <w:b w:val="0"/>
          <w:bCs w:val="0"/>
          <w:sz w:val="20"/>
          <w:szCs w:val="14"/>
          <w:lang/>
        </w:rPr>
      </w:pPr>
      <w:r>
        <w:rPr>
          <w:lang/>
        </w:rPr>
        <w:t>l</w:t>
      </w:r>
      <w:r w:rsidR="00287B43">
        <w:rPr>
          <w:lang/>
        </w:rPr>
        <w:t>ab2</w:t>
      </w:r>
      <w:r w:rsidR="001719C0">
        <w:rPr>
          <w:lang/>
        </w:rPr>
        <w:t>.c</w:t>
      </w:r>
      <w:r w:rsidR="00DF6ADE">
        <w:rPr>
          <w:lang w:val="en-US"/>
        </w:rPr>
        <w:t>pp</w:t>
      </w:r>
      <w:r w:rsidR="001719C0">
        <w:rPr>
          <w:lang/>
        </w:rPr>
        <w:br/>
      </w:r>
      <w:r w:rsidR="00494C47" w:rsidRPr="00494C47">
        <w:rPr>
          <w:b w:val="0"/>
          <w:bCs w:val="0"/>
          <w:sz w:val="20"/>
          <w:szCs w:val="14"/>
          <w:lang/>
        </w:rPr>
        <w:t>#include &lt;iostream&gt;</w:t>
      </w:r>
    </w:p>
    <w:p w14:paraId="1A53928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&lt;vector&gt;</w:t>
      </w:r>
    </w:p>
    <w:p w14:paraId="1329D49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&lt;fstream&gt;</w:t>
      </w:r>
    </w:p>
    <w:p w14:paraId="46CD3C2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&lt;string&gt;</w:t>
      </w:r>
    </w:p>
    <w:p w14:paraId="4A89B72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&lt;cmath&gt;</w:t>
      </w:r>
    </w:p>
    <w:p w14:paraId="204521B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&lt;chrono&gt;</w:t>
      </w:r>
    </w:p>
    <w:p w14:paraId="172B910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&lt;thread&gt;</w:t>
      </w:r>
    </w:p>
    <w:p w14:paraId="7D674C5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&lt;atomic&gt;</w:t>
      </w:r>
    </w:p>
    <w:p w14:paraId="7EE8E2D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&lt;iomanip&gt;</w:t>
      </w:r>
    </w:p>
    <w:p w14:paraId="47547E9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&lt;array&gt;</w:t>
      </w:r>
    </w:p>
    <w:p w14:paraId="0F8A6C1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&lt;random&gt;</w:t>
      </w:r>
    </w:p>
    <w:p w14:paraId="4C62398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#include &lt;functional&gt;</w:t>
      </w:r>
    </w:p>
    <w:p w14:paraId="6F46A5B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0450795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const double EPSILON = 1e-9;</w:t>
      </w:r>
    </w:p>
    <w:p w14:paraId="1E4B848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const double PI = 3.14159265358979323846;</w:t>
      </w:r>
    </w:p>
    <w:p w14:paraId="5227EFE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612C62D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struct Point3D {</w:t>
      </w:r>
    </w:p>
    <w:p w14:paraId="7ED8A2B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double x, y, z;</w:t>
      </w:r>
    </w:p>
    <w:p w14:paraId="57E7A47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};</w:t>
      </w:r>
    </w:p>
    <w:p w14:paraId="6C9E576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18BFE4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using Vector3D = Point3D;</w:t>
      </w:r>
    </w:p>
    <w:p w14:paraId="42A5FCE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4E4C67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struct TrapezoidResult {</w:t>
      </w:r>
    </w:p>
    <w:p w14:paraId="079FCB0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std::array&lt;Point3D, 4&gt; vertices;</w:t>
      </w:r>
    </w:p>
    <w:p w14:paraId="183CC41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double area;</w:t>
      </w:r>
    </w:p>
    <w:p w14:paraId="6E3BFD3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std::array&lt;double, 4&gt; angles;</w:t>
      </w:r>
    </w:p>
    <w:p w14:paraId="0E6F57F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};</w:t>
      </w:r>
    </w:p>
    <w:p w14:paraId="608F79B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B3D8ED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Vector3D operator-(const Point3D&amp; a, const Point3D&amp; b) {</w:t>
      </w:r>
    </w:p>
    <w:p w14:paraId="039E9A4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{a.x - b.x, a.y - b.y, a.z - b.z};</w:t>
      </w:r>
    </w:p>
    <w:p w14:paraId="7690DE6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2EB1A62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0402CF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double dot_product(const Vector3D&amp; v1, const Vector3D&amp; v2) {</w:t>
      </w:r>
    </w:p>
    <w:p w14:paraId="6909D0C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v1.x * v2.x + v1.y * v2.y + v1.z * v2.z;</w:t>
      </w:r>
    </w:p>
    <w:p w14:paraId="389C36F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5BF6850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B5AB78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Vector3D cross_product(const Vector3D&amp; v1, const Vector3D&amp; v2) {</w:t>
      </w:r>
    </w:p>
    <w:p w14:paraId="023EDF2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{</w:t>
      </w:r>
    </w:p>
    <w:p w14:paraId="4102B3D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v1.y * v2.z - v1.z * v2.y,</w:t>
      </w:r>
    </w:p>
    <w:p w14:paraId="1FBA9B4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v1.z * v2.x - v1.x * v2.z,</w:t>
      </w:r>
    </w:p>
    <w:p w14:paraId="54E2A3B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v1.x * v2.y - v1.y * v2.x</w:t>
      </w:r>
    </w:p>
    <w:p w14:paraId="15AE950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};</w:t>
      </w:r>
    </w:p>
    <w:p w14:paraId="6598955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29A7373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0EFD89A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double magnitude(const Vector3D&amp; v) {</w:t>
      </w:r>
    </w:p>
    <w:p w14:paraId="2F95A0C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std::sqrt(dot_product(v, v));</w:t>
      </w:r>
    </w:p>
    <w:p w14:paraId="1A44FF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641C066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22FC58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bool are_parallel(const Vector3D&amp; v1, const Vector3D&amp; v2) {</w:t>
      </w:r>
    </w:p>
    <w:p w14:paraId="1DB90FB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magnitude(cross_product(v1, v2)) &lt; EPSILON;</w:t>
      </w:r>
    </w:p>
    <w:p w14:paraId="5F9D23F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2A78B86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44832A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bool are_coplanar(const Point3D&amp; p1, const Point3D&amp; p2, const Point3D&amp; p3, const Point3D&amp; p4) {</w:t>
      </w:r>
    </w:p>
    <w:p w14:paraId="10CCBAB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v1 = p2 - p1;</w:t>
      </w:r>
    </w:p>
    <w:p w14:paraId="1924BEC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v2 = p3 - p1;</w:t>
      </w:r>
    </w:p>
    <w:p w14:paraId="31B885A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lastRenderedPageBreak/>
        <w:t>    Vector3D v3 = p4 - p1;</w:t>
      </w:r>
    </w:p>
    <w:p w14:paraId="0EEC46F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std::abs(dot_product(v1, cross_product(v2, v3))) &lt; EPSILON;</w:t>
      </w:r>
    </w:p>
    <w:p w14:paraId="196A34E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1A7CB2A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3CDF5D2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double calculate_angle(const Point3D&amp; p_prev, const Point3D&amp; p_curr, const Point3D&amp; p_next) {</w:t>
      </w:r>
    </w:p>
    <w:p w14:paraId="6004A35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v1 = p_prev - p_curr;</w:t>
      </w:r>
    </w:p>
    <w:p w14:paraId="2CFC019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v2 = p_next - p_curr;</w:t>
      </w:r>
    </w:p>
    <w:p w14:paraId="5AD62A1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double dot = dot_product(v1, v2);</w:t>
      </w:r>
    </w:p>
    <w:p w14:paraId="651A8B1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double mag1 = magnitude(v1);</w:t>
      </w:r>
    </w:p>
    <w:p w14:paraId="4656515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double mag2 = magnitude(v2);</w:t>
      </w:r>
    </w:p>
    <w:p w14:paraId="787C211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(mag1 &lt; EPSILON || mag2 &lt; EPSILON) return 0.0;</w:t>
      </w:r>
    </w:p>
    <w:p w14:paraId="4D0F6EE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std::acos(dot / (mag1 * mag2)) * 180.0 / PI;</w:t>
      </w:r>
    </w:p>
    <w:p w14:paraId="641ED9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0E9C426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BAC3E5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generate_data_file(const std::string&amp; filename, int n) {</w:t>
      </w:r>
    </w:p>
    <w:p w14:paraId="39DF552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std::ofstream file(filename);</w:t>
      </w:r>
    </w:p>
    <w:p w14:paraId="47D3C8E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(!file) {</w:t>
      </w:r>
    </w:p>
    <w:p w14:paraId="22CF6E8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std::cerr &lt;&lt; "Error: Could not create file " &lt;&lt; filename &lt;&lt; std::endl;</w:t>
      </w:r>
    </w:p>
    <w:p w14:paraId="0ACF3F3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return;</w:t>
      </w:r>
    </w:p>
    <w:p w14:paraId="4BB9714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243BAF8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0C87AE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std::random_device rd;</w:t>
      </w:r>
    </w:p>
    <w:p w14:paraId="461F824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std::mt19937 gen(rd());</w:t>
      </w:r>
    </w:p>
    <w:p w14:paraId="41D5A48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std::uniform_real_distribution&lt;&gt; dis(-100.0, 100.0);</w:t>
      </w:r>
    </w:p>
    <w:p w14:paraId="3C15948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2EEDA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(int i = 0; i &lt; n; ++i) {</w:t>
      </w:r>
    </w:p>
    <w:p w14:paraId="40527E0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file &lt;&lt; dis(gen) &lt;&lt; " " &lt;&lt; dis(gen) &lt;&lt; " " &lt;&lt; dis(gen) &lt;&lt; "\n";</w:t>
      </w:r>
    </w:p>
    <w:p w14:paraId="37BAE0D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175148D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"Generated file '" &lt;&lt; filename &lt;&lt; "' with " &lt;&lt; n &lt;&lt; " points." &lt;&lt; std::endl;</w:t>
      </w:r>
    </w:p>
    <w:p w14:paraId="24642FA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3285FC4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592D0AD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std::vector&lt;Point3D&gt; read_points_from_file(const std::string&amp; filename) {</w:t>
      </w:r>
    </w:p>
    <w:p w14:paraId="3006818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std::ifstream file(filename);</w:t>
      </w:r>
    </w:p>
    <w:p w14:paraId="04A4B9B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(!file) {</w:t>
      </w:r>
    </w:p>
    <w:p w14:paraId="3E7583D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std::cerr &lt;&lt; "Error: Could not open file " &lt;&lt; filename &lt;&lt; std::endl;</w:t>
      </w:r>
    </w:p>
    <w:p w14:paraId="3D507BB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return {};</w:t>
      </w:r>
    </w:p>
    <w:p w14:paraId="53A711C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4B626B5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9BBE2B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std::vector&lt;Point3D&gt; points;</w:t>
      </w:r>
    </w:p>
    <w:p w14:paraId="57F5234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Point3D p;</w:t>
      </w:r>
    </w:p>
    <w:p w14:paraId="725644D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while (file &gt;&gt; p.x &gt;&gt; p.y &gt;&gt; p.z) {</w:t>
      </w:r>
    </w:p>
    <w:p w14:paraId="729C9A5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points.push_back(p);</w:t>
      </w:r>
    </w:p>
    <w:p w14:paraId="7CDAD81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72A109B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points;</w:t>
      </w:r>
    </w:p>
    <w:p w14:paraId="26FF0BE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21783C9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CBA268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write_results_to_file(const std::string&amp; filename, const std::vector&lt;TrapezoidResult&gt;&amp; results) {</w:t>
      </w:r>
    </w:p>
    <w:p w14:paraId="2C640A0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std::ofstream file(filename);</w:t>
      </w:r>
    </w:p>
    <w:p w14:paraId="14E2000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(!file) {</w:t>
      </w:r>
    </w:p>
    <w:p w14:paraId="3D287AB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std::cerr &lt;&lt; "Error: Could not create file to write results " &lt;&lt; filename &lt;&lt; std::endl;</w:t>
      </w:r>
    </w:p>
    <w:p w14:paraId="54F98F3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return;</w:t>
      </w:r>
    </w:p>
    <w:p w14:paraId="04F7C95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30F39CF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0CDA915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file &lt;&lt; std::fixed &lt;&lt; std::setprecision(4);</w:t>
      </w:r>
    </w:p>
    <w:p w14:paraId="3805B07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(const auto&amp; res : results) {</w:t>
      </w:r>
    </w:p>
    <w:p w14:paraId="4D5059A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file &lt;&lt; "Vertices: ";</w:t>
      </w:r>
    </w:p>
    <w:p w14:paraId="1E8BC53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for (const auto&amp; v : res.vertices) {</w:t>
      </w:r>
    </w:p>
    <w:p w14:paraId="7318AFC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file &lt;&lt; "(" &lt;&lt; v.x &lt;&lt; ", " &lt;&lt; v.y &lt;&lt; ", " &lt;&lt; v.z &lt;&lt; ") ";</w:t>
      </w:r>
    </w:p>
    <w:p w14:paraId="151B7FD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5B04375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file &lt;&lt; "\nAngles: ";</w:t>
      </w:r>
    </w:p>
    <w:p w14:paraId="4BCBF57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for (const auto&amp; angle : res.angles) {</w:t>
      </w:r>
    </w:p>
    <w:p w14:paraId="6A94056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file &lt;&lt; angle &lt;&lt; " deg ";</w:t>
      </w:r>
    </w:p>
    <w:p w14:paraId="4B9F5AD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3B6BD21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lastRenderedPageBreak/>
        <w:t>        file &lt;&lt; "\nArea: " &lt;&lt; res.area &lt;&lt; "\n\n";</w:t>
      </w:r>
    </w:p>
    <w:p w14:paraId="32670E0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3692D8D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3A94D0C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A1AFA2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process_combination(const std::array&lt;Point3D, 4&gt;&amp; points, std::vector&lt;TrapezoidResult&gt;&amp; local_results) {</w:t>
      </w:r>
    </w:p>
    <w:p w14:paraId="77FB6E0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Point3D&amp; p1 = points[0];</w:t>
      </w:r>
    </w:p>
    <w:p w14:paraId="03B9D87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Point3D&amp; p2 = points[1];</w:t>
      </w:r>
    </w:p>
    <w:p w14:paraId="0BB13A4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Point3D&amp; p3 = points[2];</w:t>
      </w:r>
    </w:p>
    <w:p w14:paraId="291647E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Point3D&amp; p4 = points[3];</w:t>
      </w:r>
    </w:p>
    <w:p w14:paraId="56D06D8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15060E3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(!are_coplanar(p1, p2, p3, p4)) {</w:t>
      </w:r>
    </w:p>
    <w:p w14:paraId="245BFC5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return;</w:t>
      </w:r>
    </w:p>
    <w:p w14:paraId="77ED785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6C2D90E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B1D6A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v12 = p2 - p1;</w:t>
      </w:r>
    </w:p>
    <w:p w14:paraId="229CD58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v34 = p4 - p3;</w:t>
      </w:r>
    </w:p>
    <w:p w14:paraId="75B963E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v13 = p3 - p1;</w:t>
      </w:r>
    </w:p>
    <w:p w14:paraId="643B75E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v24 = p4 - p2;</w:t>
      </w:r>
    </w:p>
    <w:p w14:paraId="5827140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v14 = p4 - p1;</w:t>
      </w:r>
    </w:p>
    <w:p w14:paraId="6E384D1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Vector3D v23 = p3 - p2;</w:t>
      </w:r>
    </w:p>
    <w:p w14:paraId="00F1A76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51AFB14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std::array&lt;Point3D, 4&gt; ordered_vertices;</w:t>
      </w:r>
    </w:p>
    <w:p w14:paraId="5C308D4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bool is_trapezoid = false;</w:t>
      </w:r>
    </w:p>
    <w:p w14:paraId="4DA84FE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4D0E47D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(are_parallel(v12, v34)) {</w:t>
      </w:r>
    </w:p>
    <w:p w14:paraId="37E673F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if (magnitude(v13) &gt; EPSILON &amp;&amp; magnitude(v24) &gt; EPSILON) {</w:t>
      </w:r>
    </w:p>
    <w:p w14:paraId="1EFBD6C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ordered_vertices = {p1, p2, p4, p3};</w:t>
      </w:r>
    </w:p>
    <w:p w14:paraId="3E6B301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is_trapezoid = true;</w:t>
      </w:r>
    </w:p>
    <w:p w14:paraId="311FB04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27B96A4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0F30112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else if (are_parallel(v13, v24)) {</w:t>
      </w:r>
    </w:p>
    <w:p w14:paraId="420DA37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if (magnitude(v12) &gt; EPSILON &amp;&amp; magnitude(v34) &gt; EPSILON) {</w:t>
      </w:r>
    </w:p>
    <w:p w14:paraId="2045A1F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ordered_vertices = {p1, p3, p4, p2};</w:t>
      </w:r>
    </w:p>
    <w:p w14:paraId="2A644DD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is_trapezoid = true;</w:t>
      </w:r>
    </w:p>
    <w:p w14:paraId="650BE0C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13BB867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1C2352D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else if (are_parallel(v14, v23)) {</w:t>
      </w:r>
    </w:p>
    <w:p w14:paraId="122DA50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if (magnitude(v12) &gt; EPSILON &amp;&amp; magnitude(v34) &gt; EPSILON) {</w:t>
      </w:r>
    </w:p>
    <w:p w14:paraId="7C20A36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ordered_vertices = {p1, p4, p3, p2};</w:t>
      </w:r>
    </w:p>
    <w:p w14:paraId="0B28B60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is_trapezoid = true;</w:t>
      </w:r>
    </w:p>
    <w:p w14:paraId="33DBF2B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17FA93C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0304B9A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6751F1A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(is_trapezoid) {</w:t>
      </w:r>
    </w:p>
    <w:p w14:paraId="4DB0C5A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TrapezoidResult res;</w:t>
      </w:r>
    </w:p>
    <w:p w14:paraId="119A64D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res.vertices = ordered_vertices;</w:t>
      </w:r>
    </w:p>
    <w:p w14:paraId="6B1A69A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6F545A0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Vector3D d1 = ordered_vertices[2] - ordered_vertices[0];</w:t>
      </w:r>
    </w:p>
    <w:p w14:paraId="120E8C1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Vector3D d2 = ordered_vertices[1] - ordered_vertices[0];</w:t>
      </w:r>
    </w:p>
    <w:p w14:paraId="53214E8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Vector3D d3 = ordered_vertices[3] - ordered_vertices[0];</w:t>
      </w:r>
    </w:p>
    <w:p w14:paraId="3FCF959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double area1 = 0.5 * magnitude(cross_product(d2, d1));</w:t>
      </w:r>
    </w:p>
    <w:p w14:paraId="19ABCE2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double area2 = 0.5 * magnitude(cross_product(d1, d3));</w:t>
      </w:r>
    </w:p>
    <w:p w14:paraId="6F107C6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res.area = area1 + area2;</w:t>
      </w:r>
    </w:p>
    <w:p w14:paraId="6680FA7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    </w:t>
      </w:r>
    </w:p>
    <w:p w14:paraId="7D14B37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res.angles[0] = calculate_angle(ordered_vertices[3], ordered_vertices[0], ordered_vertices[1]);</w:t>
      </w:r>
    </w:p>
    <w:p w14:paraId="1E35C41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res.angles[1] = calculate_angle(ordered_vertices[0], ordered_vertices[1], ordered_vertices[2]);</w:t>
      </w:r>
    </w:p>
    <w:p w14:paraId="0FB02A2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res.angles[2] = calculate_angle(ordered_vertices[1], ordered_vertices[2], ordered_vertices[3]);</w:t>
      </w:r>
    </w:p>
    <w:p w14:paraId="744EE44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res.angles[3] = calculate_angle(ordered_vertices[2], ordered_vertices[3], ordered_vertices[0]);</w:t>
      </w:r>
    </w:p>
    <w:p w14:paraId="119943A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    </w:t>
      </w:r>
    </w:p>
    <w:p w14:paraId="3FC523E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double angle_sum = res.angles[0] + res.angles[1] + res.angles[2] + res.angles[3];</w:t>
      </w:r>
    </w:p>
    <w:p w14:paraId="08FE29C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if (res.area &gt; EPSILON &amp;&amp; std::abs(angle_sum - 360.0) &lt; 1.0) {</w:t>
      </w:r>
    </w:p>
    <w:p w14:paraId="1995BC9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local_results.push_back(res);</w:t>
      </w:r>
    </w:p>
    <w:p w14:paraId="2070CC0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224F832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lastRenderedPageBreak/>
        <w:t>    }</w:t>
      </w:r>
    </w:p>
    <w:p w14:paraId="5F6756D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1A7C6B7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3233DF3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run_single_threaded(const std::vector&lt;Point3D&gt;&amp; points) {</w:t>
      </w:r>
    </w:p>
    <w:p w14:paraId="0B072E2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"\n--- Running single-threaded solution ---" &lt;&lt; std::endl;</w:t>
      </w:r>
    </w:p>
    <w:p w14:paraId="2D825A9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auto start = std::chrono::high_resolution_clock::now();</w:t>
      </w:r>
    </w:p>
    <w:p w14:paraId="7CDA5D8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6043A60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std::vector&lt;TrapezoidResult&gt; results;</w:t>
      </w:r>
    </w:p>
    <w:p w14:paraId="1E44BF7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size_t n = points.size();</w:t>
      </w:r>
    </w:p>
    <w:p w14:paraId="4E732F0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33DFC26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(size_t i = 0; i &lt; n; ++i) {</w:t>
      </w:r>
    </w:p>
    <w:p w14:paraId="2A31153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for (size_t j = i + 1; j &lt; n; ++j) {</w:t>
      </w:r>
    </w:p>
    <w:p w14:paraId="3807191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for (size_t k = j + 1; k &lt; n; ++k) {</w:t>
      </w:r>
    </w:p>
    <w:p w14:paraId="0359B5B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for (size_t l = k + 1; l &lt; n; ++l) {</w:t>
      </w:r>
    </w:p>
    <w:p w14:paraId="239BD4D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    process_combination({points[i], points[j], points[k], points[l]}, results);</w:t>
      </w:r>
    </w:p>
    <w:p w14:paraId="2C41F76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}</w:t>
      </w:r>
    </w:p>
    <w:p w14:paraId="79BD117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}</w:t>
      </w:r>
    </w:p>
    <w:p w14:paraId="655312E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3F086B9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4114C45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54BC3B4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auto end = std::chrono::high_resolution_clock::now();</w:t>
      </w:r>
    </w:p>
    <w:p w14:paraId="543BFE0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std::chrono::duration&lt;double&gt; duration = end - start;</w:t>
      </w:r>
    </w:p>
    <w:p w14:paraId="1C8DDC9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09554D1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write_results_to_file("results_single.txt", results);</w:t>
      </w:r>
    </w:p>
    <w:p w14:paraId="287B9EA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2982866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"Trapezoids found: " &lt;&lt; results.size() &lt;&lt; std::endl;</w:t>
      </w:r>
    </w:p>
    <w:p w14:paraId="0F6BAC9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"Execution time: " &lt;&lt; duration.count() &lt;&lt; " seconds" &lt;&lt; std::endl;</w:t>
      </w:r>
    </w:p>
    <w:p w14:paraId="30C8B7A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"Results saved to results_single.txt" &lt;&lt; std::endl;</w:t>
      </w:r>
    </w:p>
    <w:p w14:paraId="1F3B691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453BCA9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1D7A28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worker_thread_function(</w:t>
      </w:r>
    </w:p>
    <w:p w14:paraId="6883CEB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int start_index, </w:t>
      </w:r>
    </w:p>
    <w:p w14:paraId="239D437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int end_index, </w:t>
      </w:r>
    </w:p>
    <w:p w14:paraId="63327DB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std::vector&lt;Point3D&gt;* all_points,</w:t>
      </w:r>
    </w:p>
    <w:p w14:paraId="230E43A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std::vector&lt;TrapezoidResult&gt;* local_results,</w:t>
      </w:r>
    </w:p>
    <w:p w14:paraId="75472E6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std::atomic&lt;bool&gt;* ready_flag) </w:t>
      </w:r>
    </w:p>
    <w:p w14:paraId="46CBBDC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{</w:t>
      </w:r>
    </w:p>
    <w:p w14:paraId="113C09C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std::vector&lt;Point3D&gt;&amp; points = *all_points;</w:t>
      </w:r>
    </w:p>
    <w:p w14:paraId="474F0D2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size_t n = points.size();</w:t>
      </w:r>
    </w:p>
    <w:p w14:paraId="3EB7609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C00494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(int i = start_index; i &lt; end_index; ++i) {</w:t>
      </w:r>
    </w:p>
    <w:p w14:paraId="5208283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for (size_t j = i + 1; j &lt; n; ++j) {</w:t>
      </w:r>
    </w:p>
    <w:p w14:paraId="1DFCD19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for (size_t k = j + 1; k &lt; n; ++k) {</w:t>
      </w:r>
    </w:p>
    <w:p w14:paraId="0701DD3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for (size_t l = k + 1; l &lt; n; ++l) {</w:t>
      </w:r>
    </w:p>
    <w:p w14:paraId="6D8F1E8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    process_combination({points[i], points[j], points[k], points[l]}, *local_results);</w:t>
      </w:r>
    </w:p>
    <w:p w14:paraId="2693F63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}</w:t>
      </w:r>
    </w:p>
    <w:p w14:paraId="1558901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}</w:t>
      </w:r>
    </w:p>
    <w:p w14:paraId="019C977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6F6BE3F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19160B0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DB1A75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ready_flag-&gt;store(true);</w:t>
      </w:r>
    </w:p>
    <w:p w14:paraId="236D9D5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3F3A838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42D39E5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void run_multi_threaded(const std::vector&lt;Point3D&gt;&amp; points, int num_threads) {</w:t>
      </w:r>
    </w:p>
    <w:p w14:paraId="4B6F3FF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"\n--- Running multi-threaded solution (" &lt;&lt; num_threads &lt;&lt; " threads) ---" &lt;&lt; std::endl;</w:t>
      </w:r>
    </w:p>
    <w:p w14:paraId="05F5829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auto start = std::chrono::high_resolution_clock::now();</w:t>
      </w:r>
    </w:p>
    <w:p w14:paraId="36A03DA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3C6A75E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size_t n = points.size();</w:t>
      </w:r>
    </w:p>
    <w:p w14:paraId="5B3AF6C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std::vector&lt;std::thread&gt; threads;</w:t>
      </w:r>
    </w:p>
    <w:p w14:paraId="001985B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std::vector&lt;std::vector&lt;TrapezoidResult&gt;&gt; thread_results(num_threads);</w:t>
      </w:r>
    </w:p>
    <w:p w14:paraId="6E2C508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std::vector&lt;std::atomic&lt;bool&gt;&gt; ready_flags(num_threads);</w:t>
      </w:r>
    </w:p>
    <w:p w14:paraId="351AB6C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5CE275C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(int i = 0; i &lt; num_threads; ++i) {</w:t>
      </w:r>
    </w:p>
    <w:p w14:paraId="76CC9DA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lastRenderedPageBreak/>
        <w:t>        ready_flags[i].store(false);</w:t>
      </w:r>
    </w:p>
    <w:p w14:paraId="22C89AA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04E2FA0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129E98D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total_iterations = n;</w:t>
      </w:r>
    </w:p>
    <w:p w14:paraId="695A2FB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iterations_per_thread = total_iterations / num_threads;</w:t>
      </w:r>
    </w:p>
    <w:p w14:paraId="43E587DA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remainder = total_iterations % num_threads;</w:t>
      </w:r>
    </w:p>
    <w:p w14:paraId="5799802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current_start = 0;</w:t>
      </w:r>
    </w:p>
    <w:p w14:paraId="36D6165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4E24981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(int i = 0; i &lt; num_threads; ++i) {</w:t>
      </w:r>
    </w:p>
    <w:p w14:paraId="6CECA8C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int range_size = iterations_per_thread + (i &lt; remainder ? 1 : 0);</w:t>
      </w:r>
    </w:p>
    <w:p w14:paraId="4E142AD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int current_end = current_start + range_size;</w:t>
      </w:r>
    </w:p>
    <w:p w14:paraId="76BB813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    </w:t>
      </w:r>
    </w:p>
    <w:p w14:paraId="125A284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threads.emplace_back(</w:t>
      </w:r>
    </w:p>
    <w:p w14:paraId="27C6FB7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worker_thread_function,</w:t>
      </w:r>
    </w:p>
    <w:p w14:paraId="17AAB4E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current_start,</w:t>
      </w:r>
    </w:p>
    <w:p w14:paraId="0AEA577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current_end,</w:t>
      </w:r>
    </w:p>
    <w:p w14:paraId="5B29178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&amp;points,</w:t>
      </w:r>
    </w:p>
    <w:p w14:paraId="5278D74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&amp;thread_results[i],</w:t>
      </w:r>
    </w:p>
    <w:p w14:paraId="00E7D04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&amp;ready_flags[i]</w:t>
      </w:r>
    </w:p>
    <w:p w14:paraId="582F106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);</w:t>
      </w:r>
    </w:p>
    <w:p w14:paraId="209652D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current_start = current_end;</w:t>
      </w:r>
    </w:p>
    <w:p w14:paraId="41F498E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5F99F85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30D8B3B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completed_threads = 0;</w:t>
      </w:r>
    </w:p>
    <w:p w14:paraId="047431D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while (completed_threads &lt; num_threads) {</w:t>
      </w:r>
    </w:p>
    <w:p w14:paraId="78A94A0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completed_threads = 0;</w:t>
      </w:r>
    </w:p>
    <w:p w14:paraId="118962C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for (int i = 0; i &lt; num_threads; ++i) {</w:t>
      </w:r>
    </w:p>
    <w:p w14:paraId="5E9F58B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if (ready_flags[i].load()) {</w:t>
      </w:r>
    </w:p>
    <w:p w14:paraId="221B37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completed_threads++;</w:t>
      </w:r>
    </w:p>
    <w:p w14:paraId="093E4C7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}</w:t>
      </w:r>
    </w:p>
    <w:p w14:paraId="3607DC8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66A4E1F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std::this_thread::sleep_for(std::chrono::milliseconds(10));</w:t>
      </w:r>
    </w:p>
    <w:p w14:paraId="5E7DAB4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1620A7E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DD4F11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(auto&amp; t : threads) {</w:t>
      </w:r>
    </w:p>
    <w:p w14:paraId="6D332DA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t.join();</w:t>
      </w:r>
    </w:p>
    <w:p w14:paraId="5F6BD941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477A6E4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 xml:space="preserve">    </w:t>
      </w:r>
    </w:p>
    <w:p w14:paraId="3EE46CB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std::vector&lt;TrapezoidResult&gt; final_results;</w:t>
      </w:r>
    </w:p>
    <w:p w14:paraId="5C2B455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for (const auto&amp; local_res : thread_results) {</w:t>
      </w:r>
    </w:p>
    <w:p w14:paraId="030F7EB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final_results.insert(final_results.end(), local_res.begin(), local_res.end());</w:t>
      </w:r>
    </w:p>
    <w:p w14:paraId="047DB64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65C5D22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11BFA4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auto end = std::chrono::high_resolution_clock::now();</w:t>
      </w:r>
    </w:p>
    <w:p w14:paraId="595D315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std::chrono::duration&lt;double&gt; duration = end - start;</w:t>
      </w:r>
    </w:p>
    <w:p w14:paraId="673B7FD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0A4711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write_results_to_file("results_multi.txt", final_results);</w:t>
      </w:r>
    </w:p>
    <w:p w14:paraId="6F9431B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344EF2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"Trapezoids found: " &lt;&lt; final_results.size() &lt;&lt; std::endl;</w:t>
      </w:r>
    </w:p>
    <w:p w14:paraId="2697C71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"Execution time: " &lt;&lt; duration.count() &lt;&lt; " seconds" &lt;&lt; std::endl;</w:t>
      </w:r>
    </w:p>
    <w:p w14:paraId="27BDBD5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"Results saved to results_multi.txt" &lt;&lt; std::endl;</w:t>
      </w:r>
    </w:p>
    <w:p w14:paraId="3515490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0C9EB77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3FF1B6C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int main() {</w:t>
      </w:r>
    </w:p>
    <w:p w14:paraId="36FE135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std::string filename = "points.txt";</w:t>
      </w:r>
    </w:p>
    <w:p w14:paraId="4C38ADA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const int N_POINTS = 100;</w:t>
      </w:r>
    </w:p>
    <w:p w14:paraId="356B7AB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7750D45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std::ifstream check_file(filename);</w:t>
      </w:r>
    </w:p>
    <w:p w14:paraId="72EFF1F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(!check_file.good()) {</w:t>
      </w:r>
    </w:p>
    <w:p w14:paraId="7A22661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generate_data_file(filename, N_POINTS);</w:t>
      </w:r>
    </w:p>
    <w:p w14:paraId="14B2BC8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27F8120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check_file.close();</w:t>
      </w:r>
    </w:p>
    <w:p w14:paraId="72D7DE0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5E6E4DD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lastRenderedPageBreak/>
        <w:t>    std::vector&lt;Point3D&gt; points = read_points_from_file(filename);</w:t>
      </w:r>
    </w:p>
    <w:p w14:paraId="48AD4F6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if (points.empty()) {</w:t>
      </w:r>
    </w:p>
    <w:p w14:paraId="3BCD016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return 1;</w:t>
      </w:r>
    </w:p>
    <w:p w14:paraId="42BADEF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1607DBA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std::cout &lt;&lt; "Loaded " &lt;&lt; points.size() &lt;&lt; " points from file '" &lt;&lt; filename &lt;&lt; "'." &lt;&lt; std::endl;</w:t>
      </w:r>
    </w:p>
    <w:p w14:paraId="46828B88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192FAF8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int choice = 0;</w:t>
      </w:r>
    </w:p>
    <w:p w14:paraId="556DC70D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while (choice != 3) {</w:t>
      </w:r>
    </w:p>
    <w:p w14:paraId="6F7A24F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std::cout &lt;&lt; "\nSelect operating mode:" &lt;&lt; std::endl;</w:t>
      </w:r>
    </w:p>
    <w:p w14:paraId="3BE949D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std::cout &lt;&lt; "1. Single-threaded mode" &lt;&lt; std::endl;</w:t>
      </w:r>
    </w:p>
    <w:p w14:paraId="7FC2677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std::cout &lt;&lt; "2. Multi-threaded mode" &lt;&lt; std::endl;</w:t>
      </w:r>
    </w:p>
    <w:p w14:paraId="6007259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std::cout &lt;&lt; "3. Exit" &lt;&lt; std::endl;</w:t>
      </w:r>
    </w:p>
    <w:p w14:paraId="0D397C3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std::cout &lt;&lt; "&gt; ";</w:t>
      </w:r>
    </w:p>
    <w:p w14:paraId="715E9DC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std::cin &gt;&gt; choice;</w:t>
      </w:r>
    </w:p>
    <w:p w14:paraId="55D7885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4895B86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switch (choice) {</w:t>
      </w:r>
    </w:p>
    <w:p w14:paraId="32D163D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case 1:</w:t>
      </w:r>
    </w:p>
    <w:p w14:paraId="25EF65E7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run_single_threaded(points);</w:t>
      </w:r>
    </w:p>
    <w:p w14:paraId="6C2516F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break;</w:t>
      </w:r>
    </w:p>
    <w:p w14:paraId="65F02AC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case 2: {</w:t>
      </w:r>
    </w:p>
    <w:p w14:paraId="49A6BF2E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int num_threads = 0;</w:t>
      </w:r>
    </w:p>
    <w:p w14:paraId="1D01373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while (num_threads &lt; 1 || num_threads &gt; 4) {</w:t>
      </w:r>
    </w:p>
    <w:p w14:paraId="52AFAA8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    std::cout &lt;&lt; "Enter number of threads (1-4): ";</w:t>
      </w:r>
    </w:p>
    <w:p w14:paraId="382D87FC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    std::cin &gt;&gt; num_threads;</w:t>
      </w:r>
    </w:p>
    <w:p w14:paraId="45C695F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}</w:t>
      </w:r>
    </w:p>
    <w:p w14:paraId="6E738F73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run_multi_threaded(points, num_threads);</w:t>
      </w:r>
    </w:p>
    <w:p w14:paraId="6253188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break;</w:t>
      </w:r>
    </w:p>
    <w:p w14:paraId="28DFCBB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}</w:t>
      </w:r>
    </w:p>
    <w:p w14:paraId="2C97879F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case 3:</w:t>
      </w:r>
    </w:p>
    <w:p w14:paraId="4C3AAB9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std::cout &lt;&lt; "Exiting program." &lt;&lt; std::endl;</w:t>
      </w:r>
    </w:p>
    <w:p w14:paraId="01D4942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break;</w:t>
      </w:r>
    </w:p>
    <w:p w14:paraId="534336D0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default:</w:t>
      </w:r>
    </w:p>
    <w:p w14:paraId="549AA354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std::cout &lt;&lt; "Invalid choice. Please try again." &lt;&lt; std::endl;</w:t>
      </w:r>
    </w:p>
    <w:p w14:paraId="4B78AF3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        break;</w:t>
      </w:r>
    </w:p>
    <w:p w14:paraId="6FE6F226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    }</w:t>
      </w:r>
    </w:p>
    <w:p w14:paraId="09E490D9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}</w:t>
      </w:r>
    </w:p>
    <w:p w14:paraId="20957DD2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</w:p>
    <w:p w14:paraId="2208A27B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    return 0;</w:t>
      </w:r>
    </w:p>
    <w:p w14:paraId="404DFD35" w14:textId="77777777" w:rsidR="00494C47" w:rsidRPr="00494C47" w:rsidRDefault="00494C47" w:rsidP="00494C47">
      <w:pPr>
        <w:pStyle w:val="a2"/>
        <w:rPr>
          <w:b w:val="0"/>
          <w:bCs w:val="0"/>
          <w:sz w:val="20"/>
          <w:szCs w:val="14"/>
          <w:lang/>
        </w:rPr>
      </w:pPr>
      <w:r w:rsidRPr="00494C47">
        <w:rPr>
          <w:b w:val="0"/>
          <w:bCs w:val="0"/>
          <w:sz w:val="20"/>
          <w:szCs w:val="14"/>
          <w:lang/>
        </w:rPr>
        <w:t>}</w:t>
      </w:r>
    </w:p>
    <w:p w14:paraId="676EAF99" w14:textId="0AF7C0C2" w:rsidR="006D313A" w:rsidRPr="00494C47" w:rsidRDefault="006D313A" w:rsidP="00DF6ADE">
      <w:pPr>
        <w:pStyle w:val="a2"/>
        <w:rPr>
          <w:b w:val="0"/>
          <w:bCs w:val="0"/>
          <w:sz w:val="20"/>
          <w:szCs w:val="14"/>
          <w:lang/>
        </w:rPr>
      </w:pPr>
    </w:p>
    <w:p w14:paraId="0343E8FE" w14:textId="71067C6E" w:rsidR="002E4601" w:rsidRPr="002E4601" w:rsidRDefault="002E4601" w:rsidP="006D313A">
      <w:pPr>
        <w:pStyle w:val="a3"/>
        <w:rPr>
          <w:szCs w:val="20"/>
          <w:lang/>
        </w:rPr>
      </w:pPr>
    </w:p>
    <w:sectPr w:rsidR="002E4601" w:rsidRPr="002E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BF9"/>
    <w:multiLevelType w:val="hybridMultilevel"/>
    <w:tmpl w:val="3858D3AE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329F0"/>
    <w:multiLevelType w:val="hybridMultilevel"/>
    <w:tmpl w:val="2BEA38A6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10"/>
  </w:num>
  <w:num w:numId="2" w16cid:durableId="907150271">
    <w:abstractNumId w:val="12"/>
  </w:num>
  <w:num w:numId="3" w16cid:durableId="1354960843">
    <w:abstractNumId w:val="2"/>
  </w:num>
  <w:num w:numId="4" w16cid:durableId="1817449309">
    <w:abstractNumId w:val="4"/>
  </w:num>
  <w:num w:numId="5" w16cid:durableId="1148936246">
    <w:abstractNumId w:val="5"/>
  </w:num>
  <w:num w:numId="6" w16cid:durableId="274139473">
    <w:abstractNumId w:val="7"/>
  </w:num>
  <w:num w:numId="7" w16cid:durableId="744373809">
    <w:abstractNumId w:val="9"/>
  </w:num>
  <w:num w:numId="8" w16cid:durableId="1948389195">
    <w:abstractNumId w:val="6"/>
  </w:num>
  <w:num w:numId="9" w16cid:durableId="1752577649">
    <w:abstractNumId w:val="8"/>
  </w:num>
  <w:num w:numId="10" w16cid:durableId="1994720304">
    <w:abstractNumId w:val="11"/>
  </w:num>
  <w:num w:numId="11" w16cid:durableId="231232717">
    <w:abstractNumId w:val="3"/>
  </w:num>
  <w:num w:numId="12" w16cid:durableId="337973675">
    <w:abstractNumId w:val="0"/>
  </w:num>
  <w:num w:numId="13" w16cid:durableId="191458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1A42"/>
    <w:rsid w:val="00026ED1"/>
    <w:rsid w:val="00035842"/>
    <w:rsid w:val="00053CA2"/>
    <w:rsid w:val="000616E8"/>
    <w:rsid w:val="00084AEB"/>
    <w:rsid w:val="00096E21"/>
    <w:rsid w:val="000E4840"/>
    <w:rsid w:val="001035A2"/>
    <w:rsid w:val="001579F9"/>
    <w:rsid w:val="001604CE"/>
    <w:rsid w:val="001719C0"/>
    <w:rsid w:val="001925F8"/>
    <w:rsid w:val="001A3B01"/>
    <w:rsid w:val="001A5626"/>
    <w:rsid w:val="001B1897"/>
    <w:rsid w:val="001C1EF7"/>
    <w:rsid w:val="001D199D"/>
    <w:rsid w:val="001E4B66"/>
    <w:rsid w:val="00212F59"/>
    <w:rsid w:val="0022055F"/>
    <w:rsid w:val="00223D7B"/>
    <w:rsid w:val="00224D53"/>
    <w:rsid w:val="00262EC8"/>
    <w:rsid w:val="00272D6C"/>
    <w:rsid w:val="00287B43"/>
    <w:rsid w:val="00293376"/>
    <w:rsid w:val="00295B36"/>
    <w:rsid w:val="002A243C"/>
    <w:rsid w:val="002B0C38"/>
    <w:rsid w:val="002B4344"/>
    <w:rsid w:val="002C5AA1"/>
    <w:rsid w:val="002E4601"/>
    <w:rsid w:val="002E6CEE"/>
    <w:rsid w:val="00343F22"/>
    <w:rsid w:val="0034792D"/>
    <w:rsid w:val="003A4C27"/>
    <w:rsid w:val="003B6475"/>
    <w:rsid w:val="003D08CE"/>
    <w:rsid w:val="003D2A14"/>
    <w:rsid w:val="003D6B67"/>
    <w:rsid w:val="003F2E43"/>
    <w:rsid w:val="003F402B"/>
    <w:rsid w:val="004227DD"/>
    <w:rsid w:val="00427D90"/>
    <w:rsid w:val="00432D87"/>
    <w:rsid w:val="004357EA"/>
    <w:rsid w:val="00440C85"/>
    <w:rsid w:val="00455563"/>
    <w:rsid w:val="004576A4"/>
    <w:rsid w:val="00464D1D"/>
    <w:rsid w:val="00473EE6"/>
    <w:rsid w:val="004905AF"/>
    <w:rsid w:val="00494C47"/>
    <w:rsid w:val="004A129C"/>
    <w:rsid w:val="004B673A"/>
    <w:rsid w:val="004D2404"/>
    <w:rsid w:val="004D67A1"/>
    <w:rsid w:val="00507C64"/>
    <w:rsid w:val="0053399C"/>
    <w:rsid w:val="005A0AE1"/>
    <w:rsid w:val="005A13FB"/>
    <w:rsid w:val="005A7400"/>
    <w:rsid w:val="005D1126"/>
    <w:rsid w:val="005D3626"/>
    <w:rsid w:val="00601CB5"/>
    <w:rsid w:val="00606F94"/>
    <w:rsid w:val="00621302"/>
    <w:rsid w:val="00623543"/>
    <w:rsid w:val="006439E6"/>
    <w:rsid w:val="00650BD4"/>
    <w:rsid w:val="0066592F"/>
    <w:rsid w:val="00665A42"/>
    <w:rsid w:val="006A44F9"/>
    <w:rsid w:val="006D313A"/>
    <w:rsid w:val="006D4AE8"/>
    <w:rsid w:val="006F2FB4"/>
    <w:rsid w:val="006F7B08"/>
    <w:rsid w:val="0070386C"/>
    <w:rsid w:val="00711392"/>
    <w:rsid w:val="00726222"/>
    <w:rsid w:val="00727831"/>
    <w:rsid w:val="00731400"/>
    <w:rsid w:val="00735512"/>
    <w:rsid w:val="0074030A"/>
    <w:rsid w:val="00754247"/>
    <w:rsid w:val="00776C21"/>
    <w:rsid w:val="00782FBC"/>
    <w:rsid w:val="007835CD"/>
    <w:rsid w:val="00784DAB"/>
    <w:rsid w:val="00791616"/>
    <w:rsid w:val="00795526"/>
    <w:rsid w:val="0079682C"/>
    <w:rsid w:val="007B3A9A"/>
    <w:rsid w:val="007D5335"/>
    <w:rsid w:val="00800CD3"/>
    <w:rsid w:val="00837D3A"/>
    <w:rsid w:val="00851B0D"/>
    <w:rsid w:val="0086119C"/>
    <w:rsid w:val="00865E2D"/>
    <w:rsid w:val="00873415"/>
    <w:rsid w:val="00884052"/>
    <w:rsid w:val="00890B7C"/>
    <w:rsid w:val="008926D9"/>
    <w:rsid w:val="008960C4"/>
    <w:rsid w:val="008B498A"/>
    <w:rsid w:val="008D78E0"/>
    <w:rsid w:val="008E06B9"/>
    <w:rsid w:val="0091526D"/>
    <w:rsid w:val="00924583"/>
    <w:rsid w:val="00953E7E"/>
    <w:rsid w:val="009719F8"/>
    <w:rsid w:val="00971D2D"/>
    <w:rsid w:val="009720EE"/>
    <w:rsid w:val="00985256"/>
    <w:rsid w:val="00994D80"/>
    <w:rsid w:val="009A1770"/>
    <w:rsid w:val="009A3FFB"/>
    <w:rsid w:val="009A4E72"/>
    <w:rsid w:val="009A4EC0"/>
    <w:rsid w:val="009C678F"/>
    <w:rsid w:val="009D0A87"/>
    <w:rsid w:val="009D1504"/>
    <w:rsid w:val="009D6FEC"/>
    <w:rsid w:val="009F421E"/>
    <w:rsid w:val="00A115C5"/>
    <w:rsid w:val="00A135C2"/>
    <w:rsid w:val="00A223E4"/>
    <w:rsid w:val="00A23E0F"/>
    <w:rsid w:val="00A33010"/>
    <w:rsid w:val="00A33730"/>
    <w:rsid w:val="00AB4562"/>
    <w:rsid w:val="00AC38D1"/>
    <w:rsid w:val="00AC6F88"/>
    <w:rsid w:val="00AE5CAE"/>
    <w:rsid w:val="00B02667"/>
    <w:rsid w:val="00B153C6"/>
    <w:rsid w:val="00B2365F"/>
    <w:rsid w:val="00B40E04"/>
    <w:rsid w:val="00B412DB"/>
    <w:rsid w:val="00B51B68"/>
    <w:rsid w:val="00B616C0"/>
    <w:rsid w:val="00B6241B"/>
    <w:rsid w:val="00B8304F"/>
    <w:rsid w:val="00B90EB3"/>
    <w:rsid w:val="00B92731"/>
    <w:rsid w:val="00BA3712"/>
    <w:rsid w:val="00BA49AB"/>
    <w:rsid w:val="00BA600D"/>
    <w:rsid w:val="00BB0FC4"/>
    <w:rsid w:val="00BE0E8C"/>
    <w:rsid w:val="00BE69FC"/>
    <w:rsid w:val="00BF5935"/>
    <w:rsid w:val="00C0070A"/>
    <w:rsid w:val="00C06E4F"/>
    <w:rsid w:val="00C20053"/>
    <w:rsid w:val="00C31BA6"/>
    <w:rsid w:val="00C4182C"/>
    <w:rsid w:val="00C436A5"/>
    <w:rsid w:val="00C43BA1"/>
    <w:rsid w:val="00C53447"/>
    <w:rsid w:val="00C6142D"/>
    <w:rsid w:val="00C97C4C"/>
    <w:rsid w:val="00CA5892"/>
    <w:rsid w:val="00CB2C06"/>
    <w:rsid w:val="00CB2E35"/>
    <w:rsid w:val="00CB56F8"/>
    <w:rsid w:val="00CB6D2A"/>
    <w:rsid w:val="00D01F4E"/>
    <w:rsid w:val="00D05ADE"/>
    <w:rsid w:val="00D11BBA"/>
    <w:rsid w:val="00D26A9A"/>
    <w:rsid w:val="00D4223E"/>
    <w:rsid w:val="00D473D0"/>
    <w:rsid w:val="00D526A2"/>
    <w:rsid w:val="00D559C1"/>
    <w:rsid w:val="00D77053"/>
    <w:rsid w:val="00D86D6D"/>
    <w:rsid w:val="00D944CB"/>
    <w:rsid w:val="00DB7DE6"/>
    <w:rsid w:val="00DC30D8"/>
    <w:rsid w:val="00DC7051"/>
    <w:rsid w:val="00DD5C86"/>
    <w:rsid w:val="00DF1E59"/>
    <w:rsid w:val="00DF6ADE"/>
    <w:rsid w:val="00E07BFC"/>
    <w:rsid w:val="00E1420E"/>
    <w:rsid w:val="00E24D29"/>
    <w:rsid w:val="00E2631E"/>
    <w:rsid w:val="00E459DE"/>
    <w:rsid w:val="00E57309"/>
    <w:rsid w:val="00E851F0"/>
    <w:rsid w:val="00E92938"/>
    <w:rsid w:val="00E95DD4"/>
    <w:rsid w:val="00EA2ECB"/>
    <w:rsid w:val="00EA6E8E"/>
    <w:rsid w:val="00EB024A"/>
    <w:rsid w:val="00EB6977"/>
    <w:rsid w:val="00EC1960"/>
    <w:rsid w:val="00EC6CFC"/>
    <w:rsid w:val="00ED3801"/>
    <w:rsid w:val="00ED5ACE"/>
    <w:rsid w:val="00EE27F5"/>
    <w:rsid w:val="00EF1088"/>
    <w:rsid w:val="00F02297"/>
    <w:rsid w:val="00F0292F"/>
    <w:rsid w:val="00F02E3D"/>
    <w:rsid w:val="00F11353"/>
    <w:rsid w:val="00F12ADF"/>
    <w:rsid w:val="00F17311"/>
    <w:rsid w:val="00F238F0"/>
    <w:rsid w:val="00F47F8D"/>
    <w:rsid w:val="00F60524"/>
    <w:rsid w:val="00F741FF"/>
    <w:rsid w:val="00F76325"/>
    <w:rsid w:val="00F83DFC"/>
    <w:rsid w:val="00FA5D1B"/>
    <w:rsid w:val="00FD7ACD"/>
    <w:rsid w:val="00FE07B0"/>
    <w:rsid w:val="00FF0D30"/>
    <w:rsid w:val="00FF461B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11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517</cp:revision>
  <dcterms:created xsi:type="dcterms:W3CDTF">2025-03-26T05:45:00Z</dcterms:created>
  <dcterms:modified xsi:type="dcterms:W3CDTF">2025-10-23T22:23:00Z</dcterms:modified>
</cp:coreProperties>
</file>