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C17E" w14:textId="004CE062" w:rsidR="005B382F" w:rsidRPr="00C735DD" w:rsidRDefault="00C735DD">
      <w:pPr>
        <w:rPr>
          <w:lang w:val="ru-RU"/>
        </w:rPr>
      </w:pPr>
      <w:r>
        <w:rPr>
          <w:lang w:val="ru-RU"/>
        </w:rPr>
        <w:t xml:space="preserve">Гайд по установке </w:t>
      </w:r>
      <w:proofErr w:type="spellStart"/>
      <w:r>
        <w:rPr>
          <w:lang w:val="en-US"/>
        </w:rPr>
        <w:t>gcc</w:t>
      </w:r>
      <w:proofErr w:type="spellEnd"/>
      <w:r w:rsidRPr="00C735DD">
        <w:rPr>
          <w:lang w:val="ru-RU"/>
        </w:rPr>
        <w:t xml:space="preserve"> </w:t>
      </w:r>
      <w:r w:rsidRPr="00C735DD">
        <w:rPr>
          <w:lang w:val="ru-RU"/>
        </w:rPr>
        <w:t>https://metanit.com/c/tutorial/1.2.php</w:t>
      </w:r>
    </w:p>
    <w:sectPr w:rsidR="005B382F" w:rsidRPr="00C73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FE"/>
    <w:rsid w:val="000903DC"/>
    <w:rsid w:val="005B382F"/>
    <w:rsid w:val="00953EFE"/>
    <w:rsid w:val="00C735DD"/>
    <w:rsid w:val="00DF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DCB7"/>
  <w15:chartTrackingRefBased/>
  <w15:docId w15:val="{00FA8FE3-E05C-4186-B618-D4DF42E8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2</cp:revision>
  <dcterms:created xsi:type="dcterms:W3CDTF">2025-12-03T23:13:00Z</dcterms:created>
  <dcterms:modified xsi:type="dcterms:W3CDTF">2025-12-03T23:15:00Z</dcterms:modified>
</cp:coreProperties>
</file>