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8307E" w14:textId="49DE4C55" w:rsidR="005B382F" w:rsidRDefault="00F762A2">
      <w:pPr>
        <w:rPr>
          <w:lang w:val="ru-RU"/>
        </w:rPr>
      </w:pPr>
      <w:r>
        <w:rPr>
          <w:lang w:val="ru-RU"/>
        </w:rPr>
        <w:t>Короче, когда садишься к башику, ты показывай ему только нужное и говори нужное, ему абсолютно пофиг как ты ищешь те треугольники, алгоритмы и тд, сейчас он реально смотрит только по делу. Я просто заметил, многие садятся и просто ему воду льют на тему алгоритмов, это нафиг не надо. Садишься и говоришь (лично я так сдал ему все лабы, кроме 8 пока что)))</w:t>
      </w:r>
      <w:r w:rsidRPr="00F762A2">
        <w:rPr>
          <w:lang w:val="ru-RU"/>
        </w:rPr>
        <w:t>: “</w:t>
      </w:r>
      <w:r>
        <w:rPr>
          <w:lang w:val="ru-RU"/>
        </w:rPr>
        <w:t>Вы наверное хотите услышать про алгоритм синхронизации</w:t>
      </w:r>
      <w:r w:rsidRPr="00F762A2">
        <w:rPr>
          <w:lang w:val="ru-RU"/>
        </w:rPr>
        <w:t>”</w:t>
      </w:r>
      <w:r>
        <w:rPr>
          <w:lang w:val="ru-RU"/>
        </w:rPr>
        <w:t>, и дальше просто рассказываешь, в коде показываешь ему только свою критическую секцию и как ты синхронизируешь</w:t>
      </w:r>
      <w:r w:rsidR="001266C5">
        <w:rPr>
          <w:lang w:val="ru-RU"/>
        </w:rPr>
        <w:t xml:space="preserve"> данные</w:t>
      </w:r>
      <w:r>
        <w:rPr>
          <w:lang w:val="ru-RU"/>
        </w:rPr>
        <w:t>, не более, единственное – ты поздно сдаёшь, он может чёт больше потребовать , но там я тебе всё описал в коде, проблем возникнуть не должно.</w:t>
      </w:r>
    </w:p>
    <w:p w14:paraId="3BFD12FC" w14:textId="77777777" w:rsidR="009C4670" w:rsidRDefault="009C4670">
      <w:pPr>
        <w:rPr>
          <w:lang w:val="ru-RU"/>
        </w:rPr>
      </w:pPr>
    </w:p>
    <w:p w14:paraId="5F95BDF1" w14:textId="5D7F7803" w:rsidR="009C4670" w:rsidRDefault="009C4670">
      <w:pPr>
        <w:rPr>
          <w:lang w:val="ru-RU"/>
        </w:rPr>
      </w:pPr>
      <w:r>
        <w:rPr>
          <w:lang w:val="ru-RU"/>
        </w:rPr>
        <w:t>По алгоритму, у тебя строгое чередование – каждый поток ждёт пока предыдущий завершит свою критическую секцию и обновит переменную, которая указывает на то, какой поток сейчас имеет доступ к критической секции, эта переменная просто каждый раз увеличивается, пока не дойдёт до последнего потока, он её обнулит, тем самым дав доступ первому потоку.</w:t>
      </w:r>
      <w:r>
        <w:rPr>
          <w:lang w:val="ru-RU"/>
        </w:rPr>
        <w:br/>
      </w:r>
      <w:r>
        <w:rPr>
          <w:lang w:val="ru-RU"/>
        </w:rPr>
        <w:br/>
        <w:t>У тебя конечно говно метод синхронизации, поэтому, чем больше потоков, тем медленнее, я сделал замеры даже на 16 и 20 потоках, смотри что получилось</w:t>
      </w:r>
      <w:r>
        <w:rPr>
          <w:lang w:val="ru-RU"/>
        </w:rPr>
        <w:br/>
      </w:r>
    </w:p>
    <w:p w14:paraId="796C9CEB" w14:textId="27CFC943" w:rsidR="009C4670" w:rsidRDefault="009C4670">
      <w:pPr>
        <w:rPr>
          <w:lang w:val="ru-RU"/>
        </w:rPr>
      </w:pPr>
      <w:r w:rsidRPr="009C4670">
        <w:rPr>
          <w:lang w:val="ru-RU"/>
        </w:rPr>
        <w:drawing>
          <wp:inline distT="0" distB="0" distL="0" distR="0" wp14:anchorId="6968D326" wp14:editId="75794167">
            <wp:extent cx="3353268" cy="31627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94B3" w14:textId="77777777" w:rsidR="00D22AE4" w:rsidRDefault="00D22AE4">
      <w:pPr>
        <w:rPr>
          <w:lang w:val="ru-RU"/>
        </w:rPr>
      </w:pPr>
    </w:p>
    <w:p w14:paraId="313F142B" w14:textId="1373BB20" w:rsidR="003526A2" w:rsidRDefault="00D22AE4">
      <w:pPr>
        <w:rPr>
          <w:lang w:val="ru-RU"/>
        </w:rPr>
      </w:pPr>
      <w:r>
        <w:rPr>
          <w:lang w:val="ru-RU"/>
        </w:rPr>
        <w:t xml:space="preserve">Ему это </w:t>
      </w:r>
      <w:r w:rsidR="003526A2">
        <w:rPr>
          <w:lang w:val="ru-RU"/>
        </w:rPr>
        <w:t>объяснишь,</w:t>
      </w:r>
      <w:r>
        <w:rPr>
          <w:lang w:val="ru-RU"/>
        </w:rPr>
        <w:t xml:space="preserve"> как есть, это нормально, у меня в одной лабе было также, я в отчёте это описал</w:t>
      </w:r>
      <w:r w:rsidR="003526A2">
        <w:rPr>
          <w:lang w:val="ru-RU"/>
        </w:rPr>
        <w:t xml:space="preserve">. </w:t>
      </w:r>
    </w:p>
    <w:p w14:paraId="119D25EB" w14:textId="1884032C" w:rsidR="003526A2" w:rsidRDefault="00BC2785">
      <w:pPr>
        <w:rPr>
          <w:lang w:val="ru-RU"/>
        </w:rPr>
      </w:pPr>
      <w:r>
        <w:rPr>
          <w:lang w:val="ru-RU"/>
        </w:rPr>
        <w:t>Также как билдить и запускать написал в текстовом файле.</w:t>
      </w:r>
    </w:p>
    <w:p w14:paraId="35556091" w14:textId="77777777" w:rsidR="00EC7AF6" w:rsidRDefault="00BC2785">
      <w:pPr>
        <w:rPr>
          <w:lang w:val="ru-RU"/>
        </w:rPr>
      </w:pPr>
      <w:r>
        <w:rPr>
          <w:lang w:val="ru-RU"/>
        </w:rPr>
        <w:lastRenderedPageBreak/>
        <w:t>Подготовься, почитай про другие алгоритмы, он будет спрашивать какие знаешь и про каждый нужно рассказать, я рассказал про все с методы, они на самом деле хорошо там описаны, если будут трудности в понимании напишешь, объясню, или же на паре могу объяснить.</w:t>
      </w:r>
    </w:p>
    <w:p w14:paraId="212636E7" w14:textId="77777777" w:rsidR="00EC7AF6" w:rsidRDefault="00EC7AF6">
      <w:pPr>
        <w:rPr>
          <w:lang w:val="ru-RU"/>
        </w:rPr>
      </w:pPr>
    </w:p>
    <w:p w14:paraId="0B69805F" w14:textId="3E565E4C" w:rsidR="00BC2785" w:rsidRPr="00F762A2" w:rsidRDefault="00EC7AF6">
      <w:pPr>
        <w:rPr>
          <w:lang w:val="ru-RU"/>
        </w:rPr>
      </w:pPr>
      <w:r>
        <w:rPr>
          <w:lang w:val="ru-RU"/>
        </w:rPr>
        <w:t>Ес чо, я считал время работы именно алгоритма, в коде тоже коммент по этому</w:t>
      </w:r>
      <w:r w:rsidR="00BC2785">
        <w:rPr>
          <w:lang w:val="ru-RU"/>
        </w:rPr>
        <w:t xml:space="preserve"> </w:t>
      </w:r>
      <w:r>
        <w:rPr>
          <w:lang w:val="ru-RU"/>
        </w:rPr>
        <w:t>поводу оставил, т.к. в плюсах ио операции медленно работают, я вообще без понятия почему, я это сам заметил лишь на 8 лабе, т.к. там нужны проги на шарпе и на плюсах, и я знатно так афигел, ибо шарп читает и пишет буквально за милисекунды, а этот утырок выпендривается.</w:t>
      </w:r>
    </w:p>
    <w:sectPr w:rsidR="00BC2785" w:rsidRPr="00F76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94"/>
    <w:rsid w:val="000903DC"/>
    <w:rsid w:val="001266C5"/>
    <w:rsid w:val="003526A2"/>
    <w:rsid w:val="005B382F"/>
    <w:rsid w:val="00612A54"/>
    <w:rsid w:val="00885794"/>
    <w:rsid w:val="009C4670"/>
    <w:rsid w:val="00BC2785"/>
    <w:rsid w:val="00D22AE4"/>
    <w:rsid w:val="00DF41CB"/>
    <w:rsid w:val="00EC7AF6"/>
    <w:rsid w:val="00F7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36493"/>
  <w15:chartTrackingRefBased/>
  <w15:docId w15:val="{9E767996-13CF-46B4-B83A-CD416E482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Ковшаров</dc:creator>
  <cp:keywords/>
  <dc:description/>
  <cp:lastModifiedBy>Глеб Ковшаров</cp:lastModifiedBy>
  <cp:revision>9</cp:revision>
  <dcterms:created xsi:type="dcterms:W3CDTF">2025-12-03T23:15:00Z</dcterms:created>
  <dcterms:modified xsi:type="dcterms:W3CDTF">2025-12-03T23:29:00Z</dcterms:modified>
</cp:coreProperties>
</file>