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05EAF" w14:textId="72AD9125" w:rsidR="005B382F" w:rsidRDefault="00CF3E65">
      <w:pPr>
        <w:rPr>
          <w:lang w:val="ru-RU"/>
        </w:rPr>
      </w:pPr>
      <w:r>
        <w:rPr>
          <w:lang w:val="ru-RU"/>
        </w:rPr>
        <w:t>Так, по поводу изображений, я нарисовал 10, а все остальные это просто копи пест. Путь при ране заменишь на свои. Я билдил всё в</w:t>
      </w:r>
      <w:r>
        <w:rPr>
          <w:lang w:val="en-US"/>
        </w:rPr>
        <w:t xml:space="preserve"> Release</w:t>
      </w:r>
      <w:r>
        <w:rPr>
          <w:lang w:val="ru-RU"/>
        </w:rPr>
        <w:t>.</w:t>
      </w:r>
      <w:r>
        <w:rPr>
          <w:lang w:val="ru-RU"/>
        </w:rPr>
        <w:br/>
      </w:r>
      <w:r>
        <w:rPr>
          <w:lang w:val="ru-RU"/>
        </w:rPr>
        <w:br/>
        <w:t>Разделяемая память – место, которое выделяется на ОЗУ, часто представляют в виде файлика, и приложения, которые подключаются к этому файлику имеют доступ к памяти.</w:t>
      </w:r>
      <w:r w:rsidR="00BA28B9">
        <w:rPr>
          <w:lang w:val="ru-RU"/>
        </w:rPr>
        <w:t xml:space="preserve"> Из-за того, что на озу, оч быстрая коммуникация</w:t>
      </w:r>
      <w:r w:rsidR="004B5E9D">
        <w:rPr>
          <w:lang w:val="ru-RU"/>
        </w:rPr>
        <w:t>.</w:t>
      </w:r>
    </w:p>
    <w:p w14:paraId="0A79B613" w14:textId="77777777" w:rsidR="004B5E9D" w:rsidRDefault="004B5E9D">
      <w:pPr>
        <w:rPr>
          <w:lang w:val="ru-RU"/>
        </w:rPr>
      </w:pPr>
    </w:p>
    <w:p w14:paraId="1E4333BB" w14:textId="71C7F9F2" w:rsidR="004B5E9D" w:rsidRPr="00CF3E65" w:rsidRDefault="004B5E9D">
      <w:pPr>
        <w:rPr>
          <w:lang w:val="ru-RU"/>
        </w:rPr>
      </w:pPr>
      <w:r>
        <w:rPr>
          <w:lang w:val="ru-RU"/>
        </w:rPr>
        <w:t>Также есть именованный канал – один создаёт и могут многие подключиться к нему и общаться через него.</w:t>
      </w:r>
      <w:r>
        <w:rPr>
          <w:lang w:val="ru-RU"/>
        </w:rPr>
        <w:br/>
        <w:t xml:space="preserve">Анонимный канал – один создаёт и сразу создаётся подпроцесс, который по дефолту подключен к этому каналу, и родитель может присылать ему сообщения, дочерний не может. </w:t>
      </w:r>
      <w:r>
        <w:rPr>
          <w:lang w:val="ru-RU"/>
        </w:rPr>
        <w:br/>
      </w:r>
      <w:r>
        <w:rPr>
          <w:lang w:val="ru-RU"/>
        </w:rPr>
        <w:br/>
        <w:t>Это если вкратце, там в целом не сложно, в инете по первому гуглу шукае, чуть что объясню.</w:t>
      </w:r>
    </w:p>
    <w:sectPr w:rsidR="004B5E9D" w:rsidRPr="00CF3E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88"/>
    <w:rsid w:val="00376C80"/>
    <w:rsid w:val="004B5E9D"/>
    <w:rsid w:val="005B382F"/>
    <w:rsid w:val="008D5288"/>
    <w:rsid w:val="00BA28B9"/>
    <w:rsid w:val="00CF3E65"/>
    <w:rsid w:val="00DF4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01197"/>
  <w15:chartTrackingRefBased/>
  <w15:docId w15:val="{336C8A31-0A8B-4DDB-AA26-997E1F368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Ковшаров</dc:creator>
  <cp:keywords/>
  <dc:description/>
  <cp:lastModifiedBy>Глеб Ковшаров</cp:lastModifiedBy>
  <cp:revision>4</cp:revision>
  <dcterms:created xsi:type="dcterms:W3CDTF">2025-12-05T01:34:00Z</dcterms:created>
  <dcterms:modified xsi:type="dcterms:W3CDTF">2025-12-05T01:38:00Z</dcterms:modified>
</cp:coreProperties>
</file>