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789FABEF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6C4051">
        <w:rPr>
          <w:rFonts w:cs="Times New Roman"/>
          <w:color w:val="000000" w:themeColor="text1"/>
          <w:szCs w:val="28"/>
        </w:rPr>
        <w:t>5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49D90B1B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DB092C">
        <w:rPr>
          <w:rFonts w:cs="Times New Roman"/>
          <w:bCs/>
          <w:color w:val="000000" w:themeColor="text1"/>
          <w:szCs w:val="28"/>
        </w:rPr>
        <w:t>Взаимодействие между приложениями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54B9186B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ИТП-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4DB1F491" w:rsidR="00054E58" w:rsidRDefault="00CE0840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Беликеев М</w:t>
      </w:r>
      <w:r w:rsidR="004969A0">
        <w:rPr>
          <w:rFonts w:cs="Times New Roman"/>
          <w:color w:val="000000" w:themeColor="text1"/>
          <w:szCs w:val="28"/>
        </w:rPr>
        <w:t xml:space="preserve">. </w:t>
      </w:r>
      <w:r>
        <w:rPr>
          <w:rFonts w:cs="Times New Roman"/>
          <w:color w:val="000000" w:themeColor="text1"/>
          <w:szCs w:val="28"/>
        </w:rPr>
        <w:t>А</w:t>
      </w:r>
      <w:r w:rsidR="004969A0">
        <w:rPr>
          <w:rFonts w:cs="Times New Roman"/>
          <w:color w:val="000000" w:themeColor="text1"/>
          <w:szCs w:val="28"/>
        </w:rPr>
        <w:t>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7FB49215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 xml:space="preserve">изучить механизмы синхронизации </w:t>
      </w:r>
      <w:r w:rsidR="005A6FAA">
        <w:rPr>
          <w:sz w:val="28"/>
          <w:szCs w:val="28"/>
          <w:lang w:val="ru-RU"/>
        </w:rPr>
        <w:t xml:space="preserve">приложений </w:t>
      </w:r>
      <w:r w:rsidR="00DC6A85">
        <w:rPr>
          <w:sz w:val="28"/>
          <w:szCs w:val="28"/>
          <w:lang w:val="ru-RU"/>
        </w:rPr>
        <w:t>и разработать приложени</w:t>
      </w:r>
      <w:r w:rsidR="005A6FAA">
        <w:rPr>
          <w:sz w:val="28"/>
          <w:szCs w:val="28"/>
          <w:lang w:val="ru-RU"/>
        </w:rPr>
        <w:t>я</w:t>
      </w:r>
      <w:r w:rsidR="00BF4C8B">
        <w:rPr>
          <w:sz w:val="28"/>
          <w:szCs w:val="28"/>
          <w:lang w:val="ru-RU"/>
        </w:rPr>
        <w:t xml:space="preserve"> с их реализацией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0E93D3A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 xml:space="preserve">Необходимо решить задачу </w:t>
      </w:r>
      <w:proofErr w:type="gramStart"/>
      <w:r w:rsidRPr="00147822">
        <w:rPr>
          <w:sz w:val="28"/>
          <w:szCs w:val="28"/>
          <w:lang w:val="ru-RU"/>
        </w:rPr>
        <w:t>согласно варианта</w:t>
      </w:r>
      <w:proofErr w:type="gramEnd"/>
      <w:r w:rsidRPr="00147822">
        <w:rPr>
          <w:sz w:val="28"/>
          <w:szCs w:val="28"/>
          <w:lang w:val="ru-RU"/>
        </w:rPr>
        <w:t xml:space="preserve"> двумя способами:</w:t>
      </w:r>
    </w:p>
    <w:p w14:paraId="582AD148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однопоточное приложение;</w:t>
      </w:r>
    </w:p>
    <w:p w14:paraId="7DABA012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однопоточных приложения;</w:t>
      </w:r>
    </w:p>
    <w:p w14:paraId="3C28D643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•</w:t>
      </w:r>
      <w:r w:rsidRPr="00147822">
        <w:rPr>
          <w:sz w:val="28"/>
          <w:szCs w:val="28"/>
          <w:lang w:val="ru-RU"/>
        </w:rPr>
        <w:tab/>
        <w:t>два приложения: одно, или оба многопоточных.</w:t>
      </w:r>
    </w:p>
    <w:p w14:paraId="05B0AEC5" w14:textId="77777777" w:rsidR="00147822" w:rsidRPr="00147822" w:rsidRDefault="00147822" w:rsidP="00147822">
      <w:pPr>
        <w:pStyle w:val="2"/>
        <w:ind w:firstLine="708"/>
        <w:rPr>
          <w:sz w:val="28"/>
          <w:szCs w:val="28"/>
          <w:lang w:val="ru-RU"/>
        </w:rPr>
      </w:pPr>
    </w:p>
    <w:p w14:paraId="6A8E3DEE" w14:textId="662D7AA7" w:rsidR="007D5603" w:rsidRPr="008A73B4" w:rsidRDefault="00147822" w:rsidP="00147822">
      <w:pPr>
        <w:pStyle w:val="2"/>
        <w:ind w:firstLine="708"/>
        <w:rPr>
          <w:sz w:val="28"/>
          <w:szCs w:val="28"/>
          <w:lang w:val="ru-RU"/>
        </w:rPr>
      </w:pPr>
      <w:r w:rsidRPr="00147822">
        <w:rPr>
          <w:sz w:val="28"/>
          <w:szCs w:val="28"/>
          <w:lang w:val="ru-RU"/>
        </w:rPr>
        <w:t>Обмен данными между приложениями реализовать по схеме «поставщик-потребитель». Время решения задачи каждым способом при обработке не менее, чем 10 изображений, сравнить между собой. Сделать выводы.</w:t>
      </w:r>
    </w:p>
    <w:p w14:paraId="68E81735" w14:textId="0B6CDE06" w:rsidR="00DF4CE7" w:rsidRDefault="00DF4CE7" w:rsidP="001F6FA0">
      <w:pPr>
        <w:pStyle w:val="2"/>
        <w:jc w:val="center"/>
        <w:rPr>
          <w:bCs/>
          <w:sz w:val="28"/>
          <w:szCs w:val="28"/>
          <w:lang w:val="ru-RU"/>
        </w:rPr>
      </w:pPr>
    </w:p>
    <w:p w14:paraId="7502EC98" w14:textId="4417488E" w:rsidR="004F2E57" w:rsidRDefault="006F1C69" w:rsidP="00C907C4">
      <w:pPr>
        <w:pStyle w:val="2"/>
        <w:rPr>
          <w:bCs/>
          <w:sz w:val="28"/>
          <w:szCs w:val="28"/>
          <w:lang w:val="ru-RU"/>
        </w:rPr>
      </w:pPr>
      <w:r w:rsidRPr="006F1C69">
        <w:rPr>
          <w:bCs/>
          <w:noProof/>
          <w:sz w:val="28"/>
          <w:szCs w:val="28"/>
          <w:lang w:val="ru-RU"/>
        </w:rPr>
        <w:drawing>
          <wp:inline distT="0" distB="0" distL="0" distR="0" wp14:anchorId="4C474D19" wp14:editId="3EE610AD">
            <wp:extent cx="6186170" cy="45693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8956" cy="4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CFBF" w14:textId="2795007C" w:rsidR="006F1C69" w:rsidRPr="001F6FA0" w:rsidRDefault="003823EF" w:rsidP="00C907C4">
      <w:pPr>
        <w:pStyle w:val="2"/>
        <w:rPr>
          <w:bCs/>
          <w:sz w:val="28"/>
          <w:szCs w:val="28"/>
          <w:lang w:val="ru-RU"/>
        </w:rPr>
      </w:pPr>
      <w:r w:rsidRPr="003823EF">
        <w:rPr>
          <w:bCs/>
          <w:sz w:val="28"/>
          <w:szCs w:val="28"/>
          <w:lang w:val="ru-RU"/>
        </w:rPr>
        <w:drawing>
          <wp:inline distT="0" distB="0" distL="0" distR="0" wp14:anchorId="1A4050EB" wp14:editId="322495A7">
            <wp:extent cx="6186803" cy="1033669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840" cy="10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0A29CEAF" w:rsidR="00F7569D" w:rsidRPr="007D2F19" w:rsidRDefault="002D21AA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2D21AA">
        <w:rPr>
          <w:rFonts w:cs="Times New Roman"/>
          <w:noProof/>
          <w:szCs w:val="28"/>
        </w:rPr>
        <w:drawing>
          <wp:inline distT="0" distB="0" distL="0" distR="0" wp14:anchorId="00EAC1A1" wp14:editId="4912FDDA">
            <wp:extent cx="3296110" cy="212437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Default="00F7569D" w:rsidP="00A16A1C">
      <w:pPr>
        <w:pStyle w:val="NoSpacing"/>
        <w:rPr>
          <w:szCs w:val="28"/>
        </w:rPr>
      </w:pPr>
    </w:p>
    <w:p w14:paraId="4797574F" w14:textId="7C27DA1C" w:rsidR="00F544F4" w:rsidRDefault="00F544F4" w:rsidP="00A16A1C">
      <w:pPr>
        <w:pStyle w:val="NoSpacing"/>
        <w:rPr>
          <w:szCs w:val="28"/>
        </w:rPr>
      </w:pPr>
      <w:r>
        <w:rPr>
          <w:szCs w:val="28"/>
        </w:rPr>
        <w:t xml:space="preserve">На рисунке 2 представлена схема </w:t>
      </w:r>
      <w:r w:rsidRPr="00147822">
        <w:rPr>
          <w:szCs w:val="28"/>
        </w:rPr>
        <w:t>«поставщик-потребитель».</w:t>
      </w:r>
    </w:p>
    <w:p w14:paraId="08F7602A" w14:textId="77777777" w:rsidR="00F544F4" w:rsidRDefault="00F544F4" w:rsidP="00A16A1C">
      <w:pPr>
        <w:pStyle w:val="NoSpacing"/>
        <w:rPr>
          <w:szCs w:val="28"/>
        </w:rPr>
      </w:pPr>
    </w:p>
    <w:p w14:paraId="7B77A846" w14:textId="24FBFCF5" w:rsidR="00F544F4" w:rsidRPr="00595CB0" w:rsidRDefault="00595CB0" w:rsidP="00F544F4">
      <w:pPr>
        <w:pStyle w:val="NoSpacing"/>
        <w:ind w:firstLine="0"/>
        <w:jc w:val="center"/>
        <w:rPr>
          <w:szCs w:val="28"/>
          <w:lang w:val="en-US"/>
        </w:rPr>
      </w:pPr>
      <w:r w:rsidRPr="00595CB0">
        <w:rPr>
          <w:szCs w:val="28"/>
          <w:lang w:val="en-US"/>
        </w:rPr>
        <w:lastRenderedPageBreak/>
        <w:drawing>
          <wp:inline distT="0" distB="0" distL="0" distR="0" wp14:anchorId="7224052A" wp14:editId="4C709E17">
            <wp:extent cx="5940425" cy="17348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952" w14:textId="77777777" w:rsidR="00F544F4" w:rsidRDefault="00F544F4" w:rsidP="00F544F4">
      <w:pPr>
        <w:pStyle w:val="NoSpacing"/>
        <w:ind w:firstLine="0"/>
        <w:jc w:val="center"/>
        <w:rPr>
          <w:szCs w:val="28"/>
        </w:rPr>
      </w:pPr>
    </w:p>
    <w:p w14:paraId="6A0AA179" w14:textId="2D4DDDAB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2 –</w:t>
      </w:r>
      <w:r w:rsidRPr="00F544F4">
        <w:rPr>
          <w:szCs w:val="28"/>
        </w:rPr>
        <w:t xml:space="preserve"> </w:t>
      </w:r>
      <w:r>
        <w:rPr>
          <w:szCs w:val="28"/>
        </w:rPr>
        <w:t xml:space="preserve">схема </w:t>
      </w:r>
      <w:r w:rsidRPr="00147822">
        <w:rPr>
          <w:szCs w:val="28"/>
        </w:rPr>
        <w:t>«поставщик-потребитель»</w:t>
      </w:r>
    </w:p>
    <w:p w14:paraId="0D429677" w14:textId="77777777" w:rsidR="00F544F4" w:rsidRPr="00F544F4" w:rsidRDefault="00F544F4" w:rsidP="00A16A1C">
      <w:pPr>
        <w:pStyle w:val="NoSpacing"/>
        <w:rPr>
          <w:szCs w:val="28"/>
        </w:rPr>
      </w:pPr>
    </w:p>
    <w:p w14:paraId="54D69AF0" w14:textId="2A93B95B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</w:t>
      </w:r>
      <w:r w:rsidR="006343A8">
        <w:rPr>
          <w:szCs w:val="28"/>
        </w:rPr>
        <w:t>ат работы приложений</w:t>
      </w:r>
      <w:r>
        <w:rPr>
          <w:szCs w:val="28"/>
        </w:rPr>
        <w:t xml:space="preserve"> в однопоточном</w:t>
      </w:r>
      <w:r w:rsidR="000E310F">
        <w:rPr>
          <w:szCs w:val="28"/>
        </w:rPr>
        <w:t xml:space="preserve"> режиме представлен на рисунке</w:t>
      </w:r>
      <w:r w:rsidR="003935CC">
        <w:rPr>
          <w:szCs w:val="28"/>
        </w:rPr>
        <w:t xml:space="preserve"> 3</w:t>
      </w:r>
      <w:r w:rsidR="000E310F"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302F08BC" w:rsidR="001539A3" w:rsidRPr="007D2F19" w:rsidRDefault="009E3D4B" w:rsidP="00726B30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9E3D4B">
        <w:rPr>
          <w:rFonts w:cs="Times New Roman"/>
          <w:noProof/>
          <w:szCs w:val="28"/>
        </w:rPr>
        <w:drawing>
          <wp:inline distT="0" distB="0" distL="0" distR="0" wp14:anchorId="20FA8575" wp14:editId="3AF6FC04">
            <wp:extent cx="5112689" cy="5504543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166" cy="550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0D509DC2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3935CC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 xml:space="preserve">Результат </w:t>
      </w:r>
      <w:r w:rsidR="001B3B1B">
        <w:rPr>
          <w:szCs w:val="28"/>
        </w:rPr>
        <w:t>работы приложений</w:t>
      </w:r>
      <w:r w:rsidR="005B7228">
        <w:rPr>
          <w:szCs w:val="28"/>
        </w:rPr>
        <w:t xml:space="preserve"> в однопоточном режиме</w:t>
      </w:r>
    </w:p>
    <w:p w14:paraId="1B65F09C" w14:textId="732A4943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8497AF0" w14:textId="49EF48EB" w:rsidR="00071E34" w:rsidRDefault="00071E34" w:rsidP="00071E34">
      <w:pPr>
        <w:pStyle w:val="NoSpacing"/>
        <w:rPr>
          <w:rFonts w:cs="Times New Roman"/>
          <w:szCs w:val="28"/>
        </w:rPr>
      </w:pPr>
      <w:r>
        <w:rPr>
          <w:szCs w:val="28"/>
        </w:rPr>
        <w:lastRenderedPageBreak/>
        <w:t xml:space="preserve">Результат </w:t>
      </w:r>
      <w:r w:rsidR="005A79F8">
        <w:rPr>
          <w:szCs w:val="28"/>
        </w:rPr>
        <w:t>работы приложений</w:t>
      </w:r>
      <w:r>
        <w:rPr>
          <w:szCs w:val="28"/>
        </w:rPr>
        <w:t xml:space="preserve"> в </w:t>
      </w:r>
      <w:r w:rsidR="00015549">
        <w:rPr>
          <w:szCs w:val="28"/>
        </w:rPr>
        <w:t>мног</w:t>
      </w:r>
      <w:r>
        <w:rPr>
          <w:szCs w:val="28"/>
        </w:rPr>
        <w:t xml:space="preserve">опоточном режиме представлен на рисунке </w:t>
      </w:r>
      <w:r w:rsidR="005A79F8">
        <w:rPr>
          <w:szCs w:val="28"/>
        </w:rPr>
        <w:t>4</w:t>
      </w:r>
      <w:r>
        <w:rPr>
          <w:szCs w:val="28"/>
        </w:rPr>
        <w:t>.</w:t>
      </w:r>
    </w:p>
    <w:p w14:paraId="30A12014" w14:textId="77777777" w:rsidR="00071E34" w:rsidRDefault="00071E34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794031E8" w:rsidR="00B47DC7" w:rsidRPr="007D2F19" w:rsidRDefault="00CC664C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CC664C">
        <w:rPr>
          <w:rFonts w:cs="Times New Roman"/>
          <w:noProof/>
          <w:szCs w:val="28"/>
        </w:rPr>
        <w:drawing>
          <wp:inline distT="0" distB="0" distL="0" distR="0" wp14:anchorId="2EC793E2" wp14:editId="66AB6094">
            <wp:extent cx="5025225" cy="5399632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492" cy="54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249A4063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>Выполнение</w:t>
      </w:r>
      <w:r w:rsidR="00FB5A2B" w:rsidRPr="00742D68">
        <w:rPr>
          <w:szCs w:val="28"/>
        </w:rPr>
        <w:t xml:space="preserve"> </w:t>
      </w:r>
      <w:r w:rsidR="00FA48CA">
        <w:rPr>
          <w:szCs w:val="28"/>
        </w:rPr>
        <w:t>в</w:t>
      </w:r>
      <w:r w:rsidR="009405F2">
        <w:rPr>
          <w:szCs w:val="28"/>
        </w:rPr>
        <w:t xml:space="preserve">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33419BAD" w14:textId="49CB9C2E" w:rsidR="00237DB1" w:rsidRPr="00F221FC" w:rsidRDefault="00237DB1" w:rsidP="00B10F6C">
      <w:pPr>
        <w:pStyle w:val="NoSpacing"/>
        <w:ind w:firstLine="0"/>
        <w:rPr>
          <w:szCs w:val="28"/>
        </w:rPr>
      </w:pPr>
    </w:p>
    <w:p w14:paraId="1D7EA871" w14:textId="7660D79D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t>Наблюдается прирост производительности</w:t>
      </w:r>
      <w:r w:rsidR="00B10F6C">
        <w:rPr>
          <w:szCs w:val="28"/>
        </w:rPr>
        <w:t xml:space="preserve"> </w:t>
      </w:r>
      <w:r w:rsidR="00B10F6C" w:rsidRPr="00B10F6C">
        <w:rPr>
          <w:szCs w:val="28"/>
        </w:rPr>
        <w:t>~</w:t>
      </w:r>
      <w:r w:rsidR="00E315C7" w:rsidRPr="00E315C7">
        <w:rPr>
          <w:szCs w:val="28"/>
        </w:rPr>
        <w:t>1.</w:t>
      </w:r>
      <w:r w:rsidR="00E315C7" w:rsidRPr="009F7A15">
        <w:rPr>
          <w:szCs w:val="28"/>
        </w:rPr>
        <w:t>5</w:t>
      </w:r>
      <w:r w:rsidR="00B10F6C">
        <w:rPr>
          <w:szCs w:val="28"/>
          <w:lang w:val="en-US"/>
        </w:rPr>
        <w:t>x</w:t>
      </w:r>
      <w:r w:rsidRPr="00F1747D">
        <w:rPr>
          <w:szCs w:val="28"/>
        </w:rPr>
        <w:t>, что подтверждает эффективность использования многопоточности для данной задачи</w:t>
      </w:r>
      <w:r w:rsidR="00726200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737BACDB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</w:t>
      </w:r>
      <w:r w:rsidR="009E230B">
        <w:rPr>
          <w:szCs w:val="28"/>
        </w:rPr>
        <w:t>ы две</w:t>
      </w:r>
      <w:r w:rsidR="009F7AF8" w:rsidRPr="00E23271">
        <w:rPr>
          <w:szCs w:val="28"/>
        </w:rPr>
        <w:t xml:space="preserve"> программ</w:t>
      </w:r>
      <w:r w:rsidR="009E230B">
        <w:rPr>
          <w:szCs w:val="28"/>
        </w:rPr>
        <w:t xml:space="preserve">ы, работающие в двух режимах – однопоточный и многопоточный, в зависимости от требований, которые вместе выполняют поиск </w:t>
      </w:r>
      <w:r w:rsidR="009F7A15">
        <w:rPr>
          <w:szCs w:val="28"/>
        </w:rPr>
        <w:t>треугольников и вычисляют уравнение прямых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9F3864">
        <w:rPr>
          <w:szCs w:val="28"/>
        </w:rPr>
        <w:t xml:space="preserve">Обмен данными между </w:t>
      </w:r>
      <w:r w:rsidR="00B553A1">
        <w:rPr>
          <w:szCs w:val="28"/>
        </w:rPr>
        <w:t>приложениями</w:t>
      </w:r>
      <w:r w:rsidR="009F3864">
        <w:rPr>
          <w:szCs w:val="28"/>
        </w:rPr>
        <w:t xml:space="preserve"> был реализован при помощи разделяемой памяти,</w:t>
      </w:r>
      <w:r w:rsidR="007E07E7">
        <w:rPr>
          <w:szCs w:val="28"/>
        </w:rPr>
        <w:t xml:space="preserve"> синхронизация при помощи</w:t>
      </w:r>
      <w:r w:rsidR="006E3CA0">
        <w:rPr>
          <w:szCs w:val="28"/>
        </w:rPr>
        <w:t xml:space="preserve"> </w:t>
      </w:r>
      <w:r w:rsidR="006E3CA0" w:rsidRPr="002258F8">
        <w:rPr>
          <w:i/>
          <w:iCs/>
          <w:szCs w:val="28"/>
          <w:lang w:val="en-US"/>
        </w:rPr>
        <w:t>semaphore</w:t>
      </w:r>
      <w:r w:rsidR="007E07E7" w:rsidRPr="007E07E7">
        <w:rPr>
          <w:szCs w:val="28"/>
        </w:rPr>
        <w:t>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465C5B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465C5B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35B6048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using Shared;</w:t>
      </w:r>
    </w:p>
    <w:p w14:paraId="22D97AA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using System.Diagnostics;</w:t>
      </w:r>
    </w:p>
    <w:p w14:paraId="0C44167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B1DAD7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class Program</w:t>
      </w:r>
    </w:p>
    <w:p w14:paraId="2C9576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{</w:t>
      </w:r>
    </w:p>
    <w:p w14:paraId="7CE9D0F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void Main(</w:t>
      </w:r>
      <w:proofErr w:type="gramStart"/>
      <w:r w:rsidRPr="000C6D92">
        <w:rPr>
          <w:rFonts w:cs="Times New Roman"/>
          <w:sz w:val="24"/>
          <w:szCs w:val="24"/>
          <w:lang w:val="en-GB"/>
        </w:rPr>
        <w:t>string[</w:t>
      </w:r>
      <w:proofErr w:type="gramEnd"/>
      <w:r w:rsidRPr="000C6D92">
        <w:rPr>
          <w:rFonts w:cs="Times New Roman"/>
          <w:sz w:val="24"/>
          <w:szCs w:val="24"/>
          <w:lang w:val="en-GB"/>
        </w:rPr>
        <w:t>] args)</w:t>
      </w:r>
    </w:p>
    <w:p w14:paraId="3102095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362C38D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bool isMultiThreaded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args.Length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&gt; 0 &amp;&amp; args[0] == "multi";</w:t>
      </w:r>
    </w:p>
    <w:p w14:paraId="598CCCA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Мод: {(</w:t>
      </w:r>
      <w:proofErr w:type="gramStart"/>
      <w:r w:rsidRPr="000C6D92">
        <w:rPr>
          <w:rFonts w:cs="Times New Roman"/>
          <w:sz w:val="24"/>
          <w:szCs w:val="24"/>
          <w:lang w:val="en-GB"/>
        </w:rPr>
        <w:t>isMultiThreaded ?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"многопоточный</w:t>
      </w:r>
      <w:proofErr w:type="gramStart"/>
      <w:r w:rsidRPr="000C6D92">
        <w:rPr>
          <w:rFonts w:cs="Times New Roman"/>
          <w:sz w:val="24"/>
          <w:szCs w:val="24"/>
          <w:lang w:val="en-GB"/>
        </w:rPr>
        <w:t>" :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"однопоточный")}. Ожидание данных...");</w:t>
      </w:r>
    </w:p>
    <w:p w14:paraId="0994AA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74C2D6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using var ipc = new SharedMemoryClient(false);</w:t>
      </w:r>
    </w:p>
    <w:p w14:paraId="3075C3B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components = new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string ImageName, int ComponentId, PointStruct[] Points, int PointCount)&gt;();</w:t>
      </w:r>
    </w:p>
    <w:p w14:paraId="30E24FB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51A2D6C" w14:textId="77777777" w:rsidR="000C6D92" w:rsidRPr="00D61F07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r w:rsidRPr="00D61F07">
        <w:rPr>
          <w:rFonts w:cs="Times New Roman"/>
          <w:sz w:val="24"/>
          <w:szCs w:val="24"/>
        </w:rPr>
        <w:t xml:space="preserve">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D61F07">
        <w:rPr>
          <w:rFonts w:cs="Times New Roman"/>
          <w:sz w:val="24"/>
          <w:szCs w:val="24"/>
        </w:rPr>
        <w:t>: собираем все данные пока не соберём</w:t>
      </w:r>
    </w:p>
    <w:p w14:paraId="084D7CA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61F07">
        <w:rPr>
          <w:rFonts w:cs="Times New Roman"/>
          <w:sz w:val="24"/>
          <w:szCs w:val="24"/>
        </w:rPr>
        <w:t xml:space="preserve">        </w:t>
      </w:r>
      <w:r w:rsidRPr="000C6D92">
        <w:rPr>
          <w:rFonts w:cs="Times New Roman"/>
          <w:sz w:val="24"/>
          <w:szCs w:val="24"/>
          <w:lang w:val="en-GB"/>
        </w:rPr>
        <w:t>while (true)</w:t>
      </w:r>
    </w:p>
    <w:p w14:paraId="1FB4B6D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72D62B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msg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ipc.Consume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1D5809B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if (</w:t>
      </w:r>
      <w:proofErr w:type="gramStart"/>
      <w:r w:rsidRPr="000C6D92">
        <w:rPr>
          <w:rFonts w:cs="Times New Roman"/>
          <w:sz w:val="24"/>
          <w:szCs w:val="24"/>
          <w:lang w:val="en-GB"/>
        </w:rPr>
        <w:t>msg.IsEndOfStream</w:t>
      </w:r>
      <w:proofErr w:type="gramEnd"/>
      <w:r w:rsidRPr="000C6D92">
        <w:rPr>
          <w:rFonts w:cs="Times New Roman"/>
          <w:sz w:val="24"/>
          <w:szCs w:val="24"/>
          <w:lang w:val="en-GB"/>
        </w:rPr>
        <w:t>) break;</w:t>
      </w:r>
    </w:p>
    <w:p w14:paraId="557A4DA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0030AF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pts = new PointStruct[</w:t>
      </w:r>
      <w:proofErr w:type="gramStart"/>
      <w:r w:rsidRPr="000C6D92">
        <w:rPr>
          <w:rFonts w:cs="Times New Roman"/>
          <w:sz w:val="24"/>
          <w:szCs w:val="24"/>
          <w:lang w:val="en-GB"/>
        </w:rPr>
        <w:t>msg.PointCount</w:t>
      </w:r>
      <w:proofErr w:type="gramEnd"/>
      <w:r w:rsidRPr="000C6D92">
        <w:rPr>
          <w:rFonts w:cs="Times New Roman"/>
          <w:sz w:val="24"/>
          <w:szCs w:val="24"/>
          <w:lang w:val="en-GB"/>
        </w:rPr>
        <w:t>];</w:t>
      </w:r>
    </w:p>
    <w:p w14:paraId="1FC972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Array.Copy(</w:t>
      </w:r>
      <w:proofErr w:type="gramStart"/>
      <w:r w:rsidRPr="000C6D92">
        <w:rPr>
          <w:rFonts w:cs="Times New Roman"/>
          <w:sz w:val="24"/>
          <w:szCs w:val="24"/>
          <w:lang w:val="en-GB"/>
        </w:rPr>
        <w:t>msg.Points</w:t>
      </w:r>
      <w:proofErr w:type="gramEnd"/>
      <w:r w:rsidRPr="000C6D92">
        <w:rPr>
          <w:rFonts w:cs="Times New Roman"/>
          <w:sz w:val="24"/>
          <w:szCs w:val="24"/>
          <w:lang w:val="en-GB"/>
        </w:rPr>
        <w:t>, pts, msg.PointCount);</w:t>
      </w:r>
    </w:p>
    <w:p w14:paraId="0E3FB22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CA355D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components.Add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((msg.ImageName, msg.ComponentId, pts, msg.PointCount));</w:t>
      </w:r>
    </w:p>
    <w:p w14:paraId="61201B3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27C153E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EBD1BA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Получено компонент: {</w:t>
      </w:r>
      <w:proofErr w:type="gramStart"/>
      <w:r w:rsidRPr="000C6D92">
        <w:rPr>
          <w:rFonts w:cs="Times New Roman"/>
          <w:sz w:val="24"/>
          <w:szCs w:val="24"/>
          <w:lang w:val="en-GB"/>
        </w:rPr>
        <w:t>components.Count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>}. Начинаем обработку...");</w:t>
      </w:r>
    </w:p>
    <w:p w14:paraId="77DB128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A63F4E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57B8276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ECC653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125313A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18256AA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results = new List&lt;string</w:t>
      </w:r>
      <w:proofErr w:type="gramStart"/>
      <w:r w:rsidRPr="000C6D92">
        <w:rPr>
          <w:rFonts w:cs="Times New Roman"/>
          <w:sz w:val="24"/>
          <w:szCs w:val="24"/>
          <w:lang w:val="en-GB"/>
        </w:rPr>
        <w:t>&gt;(</w:t>
      </w:r>
      <w:proofErr w:type="gramEnd"/>
      <w:r w:rsidRPr="000C6D92">
        <w:rPr>
          <w:rFonts w:cs="Times New Roman"/>
          <w:sz w:val="24"/>
          <w:szCs w:val="24"/>
          <w:lang w:val="en-GB"/>
        </w:rPr>
        <w:t>);</w:t>
      </w:r>
    </w:p>
    <w:p w14:paraId="6E7A1821" w14:textId="77777777" w:rsidR="000C6D92" w:rsidRPr="00D61F07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r w:rsidRPr="00D61F07">
        <w:rPr>
          <w:rFonts w:cs="Times New Roman"/>
          <w:sz w:val="24"/>
          <w:szCs w:val="24"/>
        </w:rPr>
        <w:t xml:space="preserve">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D61F07">
        <w:rPr>
          <w:rFonts w:cs="Times New Roman"/>
          <w:sz w:val="24"/>
          <w:szCs w:val="24"/>
        </w:rPr>
        <w:t xml:space="preserve">: </w:t>
      </w:r>
      <w:r w:rsidRPr="000C6D92">
        <w:rPr>
          <w:rFonts w:cs="Times New Roman"/>
          <w:sz w:val="24"/>
          <w:szCs w:val="24"/>
          <w:lang w:val="en-GB"/>
        </w:rPr>
        <w:t>SemaphoreSlim</w:t>
      </w:r>
      <w:r w:rsidRPr="00D61F07">
        <w:rPr>
          <w:rFonts w:cs="Times New Roman"/>
          <w:sz w:val="24"/>
          <w:szCs w:val="24"/>
        </w:rPr>
        <w:t xml:space="preserve"> какая-то оптимизированная под капотом версия семафора</w:t>
      </w:r>
    </w:p>
    <w:p w14:paraId="5CFCAD6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D61F07">
        <w:rPr>
          <w:rFonts w:cs="Times New Roman"/>
          <w:sz w:val="24"/>
          <w:szCs w:val="24"/>
        </w:rPr>
        <w:t xml:space="preserve">            </w:t>
      </w:r>
      <w:r w:rsidRPr="000C6D92">
        <w:rPr>
          <w:rFonts w:cs="Times New Roman"/>
          <w:sz w:val="24"/>
          <w:szCs w:val="24"/>
          <w:lang w:val="en-GB"/>
        </w:rPr>
        <w:t xml:space="preserve">var semaphore = new </w:t>
      </w:r>
      <w:proofErr w:type="gramStart"/>
      <w:r w:rsidRPr="000C6D92">
        <w:rPr>
          <w:rFonts w:cs="Times New Roman"/>
          <w:sz w:val="24"/>
          <w:szCs w:val="24"/>
          <w:lang w:val="en-GB"/>
        </w:rPr>
        <w:t>SemaphoreSlim(</w:t>
      </w:r>
      <w:proofErr w:type="gramEnd"/>
      <w:r w:rsidRPr="000C6D92">
        <w:rPr>
          <w:rFonts w:cs="Times New Roman"/>
          <w:sz w:val="24"/>
          <w:szCs w:val="24"/>
          <w:lang w:val="en-GB"/>
        </w:rPr>
        <w:t>1, 1);</w:t>
      </w:r>
    </w:p>
    <w:p w14:paraId="6495860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744E36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Parallel.ForEach(components, comp =&gt;</w:t>
      </w:r>
    </w:p>
    <w:p w14:paraId="08D4231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4D51C4F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s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ProcessComponent(</w:t>
      </w:r>
      <w:proofErr w:type="gramEnd"/>
      <w:r w:rsidRPr="000C6D92">
        <w:rPr>
          <w:rFonts w:cs="Times New Roman"/>
          <w:sz w:val="24"/>
          <w:szCs w:val="24"/>
          <w:lang w:val="en-GB"/>
        </w:rPr>
        <w:t>comp.ImageName, comp.ComponentId, comp.Points, comp.PointCount);</w:t>
      </w:r>
    </w:p>
    <w:p w14:paraId="54FE6C1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F85437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semaphore.Wait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767ACE6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</w:t>
      </w:r>
    </w:p>
    <w:p w14:paraId="604E186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try</w:t>
      </w:r>
    </w:p>
    <w:p w14:paraId="2F0AAA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4741282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results.Add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(s);</w:t>
      </w:r>
    </w:p>
    <w:p w14:paraId="29AE1A1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        }</w:t>
      </w:r>
    </w:p>
    <w:p w14:paraId="172BA77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finally</w:t>
      </w:r>
    </w:p>
    <w:p w14:paraId="00C55D0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2E8E774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semaphore.Release</w:t>
      </w:r>
      <w:proofErr w:type="gramEnd"/>
      <w:r w:rsidRPr="000C6D92">
        <w:rPr>
          <w:rFonts w:cs="Times New Roman"/>
          <w:sz w:val="24"/>
          <w:szCs w:val="24"/>
          <w:lang w:val="en-GB"/>
        </w:rPr>
        <w:t>(); // всегда освобождаем семафор</w:t>
      </w:r>
    </w:p>
    <w:p w14:paraId="2A82152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}</w:t>
      </w:r>
    </w:p>
    <w:p w14:paraId="5B71D63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});</w:t>
      </w:r>
    </w:p>
    <w:p w14:paraId="3933CCC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3444A9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sw.Stop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3DEE10D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foreach (var r in results) // вывод в упорядоченном виде</w:t>
      </w:r>
    </w:p>
    <w:p w14:paraId="7109ED3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Console.WriteLine(r);</w:t>
      </w:r>
    </w:p>
    <w:p w14:paraId="24DE254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79490DF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else</w:t>
      </w:r>
    </w:p>
    <w:p w14:paraId="02A9187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2C1C6A5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foreach (var comp in components)</w:t>
      </w:r>
    </w:p>
    <w:p w14:paraId="5929698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24C20E3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s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ProcessComponent(</w:t>
      </w:r>
      <w:proofErr w:type="gramEnd"/>
      <w:r w:rsidRPr="000C6D92">
        <w:rPr>
          <w:rFonts w:cs="Times New Roman"/>
          <w:sz w:val="24"/>
          <w:szCs w:val="24"/>
          <w:lang w:val="en-GB"/>
        </w:rPr>
        <w:t>comp.ImageName, comp.ComponentId, comp.Points, comp.PointCount);</w:t>
      </w:r>
    </w:p>
    <w:p w14:paraId="43A7902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Console.WriteLine(s);</w:t>
      </w:r>
    </w:p>
    <w:p w14:paraId="0E52B31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</w:t>
      </w:r>
    </w:p>
    <w:p w14:paraId="15AC46C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sw.Stop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0D25061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606724C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FFAB54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Console.WriteLine($"[Потребитель] Время обработки: {</w:t>
      </w:r>
      <w:proofErr w:type="gramStart"/>
      <w:r w:rsidRPr="000C6D92">
        <w:rPr>
          <w:rFonts w:cs="Times New Roman"/>
          <w:sz w:val="24"/>
          <w:szCs w:val="24"/>
          <w:lang w:val="en-GB"/>
        </w:rPr>
        <w:t>sw.ElapsedMilliseconds</w:t>
      </w:r>
      <w:proofErr w:type="gramEnd"/>
      <w:r w:rsidRPr="000C6D92">
        <w:rPr>
          <w:rFonts w:cs="Times New Roman"/>
          <w:sz w:val="24"/>
          <w:szCs w:val="24"/>
          <w:lang w:val="en-GB"/>
        </w:rPr>
        <w:t>} мс.");</w:t>
      </w:r>
    </w:p>
    <w:p w14:paraId="0008DCC8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</w:t>
      </w:r>
      <w:r w:rsidRPr="008E778C">
        <w:rPr>
          <w:rFonts w:cs="Times New Roman"/>
          <w:sz w:val="24"/>
          <w:szCs w:val="24"/>
        </w:rPr>
        <w:t>}</w:t>
      </w:r>
    </w:p>
    <w:p w14:paraId="6F0A877F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1FCFEBD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1C553A1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// </w:t>
      </w:r>
      <w:r w:rsidRPr="000C6D92">
        <w:rPr>
          <w:rFonts w:cs="Times New Roman"/>
          <w:sz w:val="24"/>
          <w:szCs w:val="24"/>
          <w:lang w:val="en-GB"/>
        </w:rPr>
        <w:t>INFO</w:t>
      </w:r>
      <w:r w:rsidRPr="008E778C">
        <w:rPr>
          <w:rFonts w:cs="Times New Roman"/>
          <w:sz w:val="24"/>
          <w:szCs w:val="24"/>
        </w:rPr>
        <w:t>: ну тут тоже нет смысла объяснять, математика на которую он не смотрит</w:t>
      </w:r>
    </w:p>
    <w:p w14:paraId="6A261F7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</w:rPr>
        <w:t xml:space="preserve">    </w:t>
      </w:r>
      <w:r w:rsidRPr="000C6D92">
        <w:rPr>
          <w:rFonts w:cs="Times New Roman"/>
          <w:sz w:val="24"/>
          <w:szCs w:val="24"/>
          <w:lang w:val="en-GB"/>
        </w:rPr>
        <w:t xml:space="preserve">static string </w:t>
      </w:r>
      <w:proofErr w:type="gramStart"/>
      <w:r w:rsidRPr="000C6D92">
        <w:rPr>
          <w:rFonts w:cs="Times New Roman"/>
          <w:sz w:val="24"/>
          <w:szCs w:val="24"/>
          <w:lang w:val="en-GB"/>
        </w:rPr>
        <w:t>ProcessComponent(</w:t>
      </w:r>
      <w:proofErr w:type="gramEnd"/>
      <w:r w:rsidRPr="000C6D92">
        <w:rPr>
          <w:rFonts w:cs="Times New Roman"/>
          <w:sz w:val="24"/>
          <w:szCs w:val="24"/>
          <w:lang w:val="en-GB"/>
        </w:rPr>
        <w:t>string imageName, int compId, PointStruct[] ptsArr, int count)</w:t>
      </w:r>
    </w:p>
    <w:p w14:paraId="53919F6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149DDCD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Собираем список точек</w:t>
      </w:r>
    </w:p>
    <w:p w14:paraId="072EA99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pts = new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int X, int Y)&gt;(count);</w:t>
      </w:r>
    </w:p>
    <w:p w14:paraId="242D764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count; i++)</w:t>
      </w:r>
    </w:p>
    <w:p w14:paraId="7F203D6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((ptsArr[i].X, ptsArr[i].Y));</w:t>
      </w:r>
    </w:p>
    <w:p w14:paraId="12E001D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6B461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Вычисляем выпуклую оболочку (Monotone chain)</w:t>
      </w:r>
    </w:p>
    <w:p w14:paraId="4115689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hull = ConvexHull(pts);</w:t>
      </w:r>
    </w:p>
    <w:p w14:paraId="6D5980A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DA8874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(int X, int </w:t>
      </w:r>
      <w:proofErr w:type="gramStart"/>
      <w:r w:rsidRPr="000C6D92">
        <w:rPr>
          <w:rFonts w:cs="Times New Roman"/>
          <w:sz w:val="24"/>
          <w:szCs w:val="24"/>
          <w:lang w:val="en-GB"/>
        </w:rPr>
        <w:t>Y)[</w:t>
      </w:r>
      <w:proofErr w:type="gramEnd"/>
      <w:r w:rsidRPr="000C6D92">
        <w:rPr>
          <w:rFonts w:cs="Times New Roman"/>
          <w:sz w:val="24"/>
          <w:szCs w:val="24"/>
          <w:lang w:val="en-GB"/>
        </w:rPr>
        <w:t>] vertices = null;</w:t>
      </w:r>
    </w:p>
    <w:p w14:paraId="655B03D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FAE2B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</w:t>
      </w:r>
      <w:proofErr w:type="gramStart"/>
      <w:r w:rsidRPr="000C6D92">
        <w:rPr>
          <w:rFonts w:cs="Times New Roman"/>
          <w:sz w:val="24"/>
          <w:szCs w:val="24"/>
          <w:lang w:val="en-GB"/>
        </w:rPr>
        <w:t>hull.Count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== 3)</w:t>
      </w:r>
    </w:p>
    <w:p w14:paraId="07D7725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6F49842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vertices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hull.ToArray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7260FB74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r w:rsidRPr="008E778C">
        <w:rPr>
          <w:rFonts w:cs="Times New Roman"/>
          <w:sz w:val="24"/>
          <w:szCs w:val="24"/>
        </w:rPr>
        <w:t>}</w:t>
      </w:r>
    </w:p>
    <w:p w14:paraId="0D9B7F10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    </w:t>
      </w:r>
      <w:r w:rsidRPr="000C6D92">
        <w:rPr>
          <w:rFonts w:cs="Times New Roman"/>
          <w:sz w:val="24"/>
          <w:szCs w:val="24"/>
          <w:lang w:val="en-GB"/>
        </w:rPr>
        <w:t>else</w:t>
      </w:r>
      <w:r w:rsidRPr="008E778C">
        <w:rPr>
          <w:rFonts w:cs="Times New Roman"/>
          <w:sz w:val="24"/>
          <w:szCs w:val="24"/>
        </w:rPr>
        <w:t xml:space="preserve"> </w:t>
      </w:r>
      <w:r w:rsidRPr="000C6D92">
        <w:rPr>
          <w:rFonts w:cs="Times New Roman"/>
          <w:sz w:val="24"/>
          <w:szCs w:val="24"/>
          <w:lang w:val="en-GB"/>
        </w:rPr>
        <w:t>if</w:t>
      </w:r>
      <w:r w:rsidRPr="008E778C">
        <w:rPr>
          <w:rFonts w:cs="Times New Roman"/>
          <w:sz w:val="24"/>
          <w:szCs w:val="24"/>
        </w:rPr>
        <w:t xml:space="preserve"> (</w:t>
      </w:r>
      <w:proofErr w:type="gramStart"/>
      <w:r w:rsidRPr="000C6D92">
        <w:rPr>
          <w:rFonts w:cs="Times New Roman"/>
          <w:sz w:val="24"/>
          <w:szCs w:val="24"/>
          <w:lang w:val="en-GB"/>
        </w:rPr>
        <w:t>hull</w:t>
      </w:r>
      <w:r w:rsidRPr="008E778C">
        <w:rPr>
          <w:rFonts w:cs="Times New Roman"/>
          <w:sz w:val="24"/>
          <w:szCs w:val="24"/>
        </w:rPr>
        <w:t>.</w:t>
      </w:r>
      <w:r w:rsidRPr="000C6D92">
        <w:rPr>
          <w:rFonts w:cs="Times New Roman"/>
          <w:sz w:val="24"/>
          <w:szCs w:val="24"/>
          <w:lang w:val="en-GB"/>
        </w:rPr>
        <w:t>Count</w:t>
      </w:r>
      <w:proofErr w:type="gramEnd"/>
      <w:r w:rsidRPr="008E778C">
        <w:rPr>
          <w:rFonts w:cs="Times New Roman"/>
          <w:sz w:val="24"/>
          <w:szCs w:val="24"/>
        </w:rPr>
        <w:t xml:space="preserve"> &gt; 3)</w:t>
      </w:r>
    </w:p>
    <w:p w14:paraId="21664E46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    {</w:t>
      </w:r>
    </w:p>
    <w:p w14:paraId="6CD59584" w14:textId="77777777" w:rsidR="000C6D92" w:rsidRPr="008E778C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</w:rPr>
        <w:t xml:space="preserve">            // Эвристика: ищем пару максимального расстояния, затем третью точку, которая максимально отличается</w:t>
      </w:r>
    </w:p>
    <w:p w14:paraId="58D5CAB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</w:rPr>
        <w:t xml:space="preserve">            </w:t>
      </w:r>
      <w:r w:rsidRPr="000C6D92">
        <w:rPr>
          <w:rFonts w:cs="Times New Roman"/>
          <w:sz w:val="24"/>
          <w:szCs w:val="24"/>
          <w:lang w:val="en-GB"/>
        </w:rPr>
        <w:t>var (p1, p2) = FindFarthestPair(hull);</w:t>
      </w:r>
    </w:p>
    <w:p w14:paraId="1CCF69C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p3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hull.OrderByDescending</w:t>
      </w:r>
      <w:proofErr w:type="gramEnd"/>
      <w:r w:rsidRPr="000C6D92">
        <w:rPr>
          <w:rFonts w:cs="Times New Roman"/>
          <w:sz w:val="24"/>
          <w:szCs w:val="24"/>
          <w:lang w:val="en-GB"/>
        </w:rPr>
        <w:t>(p =&gt; Math.Min(DistSquared(p, p1), DistSquared(p, p2))).First();</w:t>
      </w:r>
    </w:p>
    <w:p w14:paraId="5C1A158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vertices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new[</w:t>
      </w:r>
      <w:proofErr w:type="gramEnd"/>
      <w:r w:rsidRPr="000C6D92">
        <w:rPr>
          <w:rFonts w:cs="Times New Roman"/>
          <w:sz w:val="24"/>
          <w:szCs w:val="24"/>
          <w:lang w:val="en-GB"/>
        </w:rPr>
        <w:t>] { p1, p2, p3 };</w:t>
      </w:r>
    </w:p>
    <w:p w14:paraId="6FB940F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}</w:t>
      </w:r>
    </w:p>
    <w:p w14:paraId="30FD80B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else</w:t>
      </w:r>
    </w:p>
    <w:p w14:paraId="0840EA8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3D72911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return $"[{imageName} | comp {compId}] НЕ треугольник (hull count = {</w:t>
      </w:r>
      <w:proofErr w:type="gramStart"/>
      <w:r w:rsidRPr="000C6D92">
        <w:rPr>
          <w:rFonts w:cs="Times New Roman"/>
          <w:sz w:val="24"/>
          <w:szCs w:val="24"/>
          <w:lang w:val="en-GB"/>
        </w:rPr>
        <w:t>hull.Count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>})";</w:t>
      </w:r>
    </w:p>
    <w:p w14:paraId="6F34FAD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5E8801F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2C138B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Вычисляем уравнения для сторон</w:t>
      </w:r>
    </w:p>
    <w:p w14:paraId="69AA0E0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lines = new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double A, double B, double C)&gt;();</w:t>
      </w:r>
    </w:p>
    <w:p w14:paraId="3BE960A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3; i++)</w:t>
      </w:r>
    </w:p>
    <w:p w14:paraId="032D20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753A818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a = vertices[i];</w:t>
      </w:r>
    </w:p>
    <w:p w14:paraId="6087E8D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b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vertices[</w:t>
      </w:r>
      <w:proofErr w:type="gramEnd"/>
      <w:r w:rsidRPr="000C6D92">
        <w:rPr>
          <w:rFonts w:cs="Times New Roman"/>
          <w:sz w:val="24"/>
          <w:szCs w:val="24"/>
          <w:lang w:val="en-GB"/>
        </w:rPr>
        <w:t>(i + 1) % 3];</w:t>
      </w:r>
    </w:p>
    <w:p w14:paraId="58FB83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3F09CB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Acoef = a.Y - b.Y;</w:t>
      </w:r>
    </w:p>
    <w:p w14:paraId="00B902C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Bcoef = b.X - a.X;</w:t>
      </w:r>
    </w:p>
    <w:p w14:paraId="54AD690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double Ccoef = a.X * b.Y - b.X * a.Y;</w:t>
      </w:r>
    </w:p>
    <w:p w14:paraId="1BA2593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E44FF4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lines.Add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((Acoef, Bcoef, Ccoef));</w:t>
      </w:r>
    </w:p>
    <w:p w14:paraId="7802030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003B4B9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DD0635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// Формируем вывод</w:t>
      </w:r>
    </w:p>
    <w:p w14:paraId="3E7F8E8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sb = new </w:t>
      </w:r>
      <w:proofErr w:type="gramStart"/>
      <w:r w:rsidRPr="000C6D92">
        <w:rPr>
          <w:rFonts w:cs="Times New Roman"/>
          <w:sz w:val="24"/>
          <w:szCs w:val="24"/>
          <w:lang w:val="en-GB"/>
        </w:rPr>
        <w:t>System.Text.StringBuilder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3E8C4A7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sb.AppendLine</w:t>
      </w:r>
      <w:proofErr w:type="gramEnd"/>
      <w:r w:rsidRPr="000C6D92">
        <w:rPr>
          <w:rFonts w:cs="Times New Roman"/>
          <w:sz w:val="24"/>
          <w:szCs w:val="24"/>
          <w:lang w:val="en-GB"/>
        </w:rPr>
        <w:t>($"[{imageName} | comp {compId}] Треугольник - вершины: ({vertices[0].X},{vertices[0].Y}), ({vertices[1].X},{vertices[1].Y}), ({vertices[2].X},{vertices[2].Y})");</w:t>
      </w:r>
    </w:p>
    <w:p w14:paraId="27121E5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sb.AppendLine</w:t>
      </w:r>
      <w:proofErr w:type="gramEnd"/>
      <w:r w:rsidRPr="000C6D92">
        <w:rPr>
          <w:rFonts w:cs="Times New Roman"/>
          <w:sz w:val="24"/>
          <w:szCs w:val="24"/>
          <w:lang w:val="en-GB"/>
        </w:rPr>
        <w:t>($"  Стороны (Ax + By + C = 0):");</w:t>
      </w:r>
    </w:p>
    <w:p w14:paraId="7D219D6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3; i++)</w:t>
      </w:r>
    </w:p>
    <w:p w14:paraId="0DA171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059BAF5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l = lines[i];</w:t>
      </w:r>
    </w:p>
    <w:p w14:paraId="40A18EB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sb.AppendLine</w:t>
      </w:r>
      <w:proofErr w:type="gramEnd"/>
      <w:r w:rsidRPr="000C6D92">
        <w:rPr>
          <w:rFonts w:cs="Times New Roman"/>
          <w:sz w:val="24"/>
          <w:szCs w:val="24"/>
          <w:lang w:val="en-GB"/>
        </w:rPr>
        <w:t>($"    {l.A:F0}x + {l.B:F0}y + {l.C:F0} = 0");</w:t>
      </w:r>
    </w:p>
    <w:p w14:paraId="10EBF51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4726568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4D398A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</w:t>
      </w:r>
      <w:proofErr w:type="gramStart"/>
      <w:r w:rsidRPr="000C6D92">
        <w:rPr>
          <w:rFonts w:cs="Times New Roman"/>
          <w:sz w:val="24"/>
          <w:szCs w:val="24"/>
          <w:lang w:val="en-GB"/>
        </w:rPr>
        <w:t>sb.ToString</w:t>
      </w:r>
      <w:proofErr w:type="gramEnd"/>
      <w:r w:rsidRPr="000C6D92">
        <w:rPr>
          <w:rFonts w:cs="Times New Roman"/>
          <w:sz w:val="24"/>
          <w:szCs w:val="24"/>
          <w:lang w:val="en-GB"/>
        </w:rPr>
        <w:t>();</w:t>
      </w:r>
    </w:p>
    <w:p w14:paraId="6494C77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3AB4F6E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B719BA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long </w:t>
      </w:r>
      <w:proofErr w:type="gramStart"/>
      <w:r w:rsidRPr="000C6D92">
        <w:rPr>
          <w:rFonts w:cs="Times New Roman"/>
          <w:sz w:val="24"/>
          <w:szCs w:val="24"/>
          <w:lang w:val="en-GB"/>
        </w:rPr>
        <w:t>DistSquared(</w:t>
      </w:r>
      <w:proofErr w:type="gramEnd"/>
      <w:r w:rsidRPr="000C6D92">
        <w:rPr>
          <w:rFonts w:cs="Times New Roman"/>
          <w:sz w:val="24"/>
          <w:szCs w:val="24"/>
          <w:lang w:val="en-GB"/>
        </w:rPr>
        <w:t>(int X, int Y) a, (int X, int Y) b)</w:t>
      </w:r>
    </w:p>
    <w:p w14:paraId="606CCF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4965056F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dx = a.X - b.X;</w:t>
      </w:r>
    </w:p>
    <w:p w14:paraId="438E5FE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dy = a.Y - b.Y;</w:t>
      </w:r>
    </w:p>
    <w:p w14:paraId="4801B5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dx * dx + dy * dy;</w:t>
      </w:r>
    </w:p>
    <w:p w14:paraId="04A08D8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1E61E01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BDF86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((int X, int Y), (int X, int Y)) </w:t>
      </w:r>
      <w:proofErr w:type="gramStart"/>
      <w:r w:rsidRPr="000C6D92">
        <w:rPr>
          <w:rFonts w:cs="Times New Roman"/>
          <w:sz w:val="24"/>
          <w:szCs w:val="24"/>
          <w:lang w:val="en-GB"/>
        </w:rPr>
        <w:t>FindFarthestPair(</w:t>
      </w:r>
      <w:proofErr w:type="gramEnd"/>
      <w:r w:rsidRPr="000C6D92">
        <w:rPr>
          <w:rFonts w:cs="Times New Roman"/>
          <w:sz w:val="24"/>
          <w:szCs w:val="24"/>
          <w:lang w:val="en-GB"/>
        </w:rPr>
        <w:t>List&lt;(int X, int Y)&gt; pts)</w:t>
      </w:r>
    </w:p>
    <w:p w14:paraId="392D93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248057F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long maxd = -1;</w:t>
      </w:r>
    </w:p>
    <w:p w14:paraId="6ABB56A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(int X, int Y) p1 = (0, 0), p2 = (0, 0);</w:t>
      </w:r>
    </w:p>
    <w:p w14:paraId="2FF7254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0; i &lt; 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>; i++)</w:t>
      </w:r>
    </w:p>
    <w:p w14:paraId="375EA10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4454BA9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for (int j = i + 1; j &lt; 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>; j++)</w:t>
      </w:r>
    </w:p>
    <w:p w14:paraId="018761B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{</w:t>
      </w:r>
    </w:p>
    <w:p w14:paraId="41BD678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var d = DistSquared(pts[i], pts[j]);</w:t>
      </w:r>
    </w:p>
    <w:p w14:paraId="1A3A688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lastRenderedPageBreak/>
        <w:t xml:space="preserve">                if (d &gt; maxd)</w:t>
      </w:r>
    </w:p>
    <w:p w14:paraId="4DC92CA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{</w:t>
      </w:r>
    </w:p>
    <w:p w14:paraId="39C3F2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maxd = d;</w:t>
      </w:r>
    </w:p>
    <w:p w14:paraId="2D2959E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p1 = pts[i];</w:t>
      </w:r>
    </w:p>
    <w:p w14:paraId="2669C3F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    p2 = pts[j];</w:t>
      </w:r>
    </w:p>
    <w:p w14:paraId="428F893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}</w:t>
      </w:r>
    </w:p>
    <w:p w14:paraId="178EC19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}</w:t>
      </w:r>
    </w:p>
    <w:p w14:paraId="5AA59ED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1ECA6D0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(p1, p2);</w:t>
      </w:r>
    </w:p>
    <w:p w14:paraId="56C65D3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12F405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67DB11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// Monotone chain convex hull - возвращает точки hull по часовой (no duplicate)</w:t>
      </w:r>
    </w:p>
    <w:p w14:paraId="0EFEF0E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int X, int Y)&gt; ConvexHull(List&lt;(int X, int Y)&gt; points)</w:t>
      </w:r>
    </w:p>
    <w:p w14:paraId="656CC74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1926B8B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pts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points.Distinct</w:t>
      </w:r>
      <w:proofErr w:type="gramEnd"/>
      <w:r w:rsidRPr="000C6D92">
        <w:rPr>
          <w:rFonts w:cs="Times New Roman"/>
          <w:sz w:val="24"/>
          <w:szCs w:val="24"/>
          <w:lang w:val="en-GB"/>
        </w:rPr>
        <w:t>().ToList();</w:t>
      </w:r>
    </w:p>
    <w:p w14:paraId="7D88A22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if (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&lt;= 1) return new List&lt;(int X, int Y)&gt;(pts);</w:t>
      </w:r>
    </w:p>
    <w:p w14:paraId="7DC1F7C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54A808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pts.Sort</w:t>
      </w:r>
      <w:proofErr w:type="gramEnd"/>
      <w:r w:rsidRPr="000C6D92">
        <w:rPr>
          <w:rFonts w:cs="Times New Roman"/>
          <w:sz w:val="24"/>
          <w:szCs w:val="24"/>
          <w:lang w:val="en-GB"/>
        </w:rPr>
        <w:t>((a, b) =&gt; a.X != b.X ? a.X - b.X : a.Y - b.Y);</w:t>
      </w:r>
    </w:p>
    <w:p w14:paraId="6630A329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2F054F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lower = new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int X, int Y)&gt;();</w:t>
      </w:r>
    </w:p>
    <w:p w14:paraId="08F8E9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foreach (var p in pts)</w:t>
      </w:r>
    </w:p>
    <w:p w14:paraId="501105F7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381EACB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while (</w:t>
      </w:r>
      <w:proofErr w:type="gramStart"/>
      <w:r w:rsidRPr="000C6D92">
        <w:rPr>
          <w:rFonts w:cs="Times New Roman"/>
          <w:sz w:val="24"/>
          <w:szCs w:val="24"/>
          <w:lang w:val="en-GB"/>
        </w:rPr>
        <w:t>lower.Count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&gt;= 2 &amp;&amp; Cross(lower[lower.Count - 2], lower[lower.Count - 1], p) &lt;= 0)</w:t>
      </w:r>
    </w:p>
    <w:p w14:paraId="0BD40BF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lower.RemoveAt</w:t>
      </w:r>
      <w:proofErr w:type="gramEnd"/>
      <w:r w:rsidRPr="000C6D92">
        <w:rPr>
          <w:rFonts w:cs="Times New Roman"/>
          <w:sz w:val="24"/>
          <w:szCs w:val="24"/>
          <w:lang w:val="en-GB"/>
        </w:rPr>
        <w:t>(lower.Count - 1);</w:t>
      </w:r>
    </w:p>
    <w:p w14:paraId="60DB103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lower.Add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(p);</w:t>
      </w:r>
    </w:p>
    <w:p w14:paraId="4F0ADF6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6F2889A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136418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var upper = new List</w:t>
      </w:r>
      <w:proofErr w:type="gramStart"/>
      <w:r w:rsidRPr="000C6D92">
        <w:rPr>
          <w:rFonts w:cs="Times New Roman"/>
          <w:sz w:val="24"/>
          <w:szCs w:val="24"/>
          <w:lang w:val="en-GB"/>
        </w:rPr>
        <w:t>&lt;(</w:t>
      </w:r>
      <w:proofErr w:type="gramEnd"/>
      <w:r w:rsidRPr="000C6D92">
        <w:rPr>
          <w:rFonts w:cs="Times New Roman"/>
          <w:sz w:val="24"/>
          <w:szCs w:val="24"/>
          <w:lang w:val="en-GB"/>
        </w:rPr>
        <w:t>int X, int Y)&gt;();</w:t>
      </w:r>
    </w:p>
    <w:p w14:paraId="197BF0B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for (int i = </w:t>
      </w:r>
      <w:proofErr w:type="gramStart"/>
      <w:r w:rsidRPr="000C6D92">
        <w:rPr>
          <w:rFonts w:cs="Times New Roman"/>
          <w:sz w:val="24"/>
          <w:szCs w:val="24"/>
          <w:lang w:val="en-GB"/>
        </w:rPr>
        <w:t>pts.Count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- 1; i &gt;= 0; i--)</w:t>
      </w:r>
    </w:p>
    <w:p w14:paraId="42CE8A2D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{</w:t>
      </w:r>
    </w:p>
    <w:p w14:paraId="0897C2B2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var p = pts[i];</w:t>
      </w:r>
    </w:p>
    <w:p w14:paraId="4114D67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while (</w:t>
      </w:r>
      <w:proofErr w:type="gramStart"/>
      <w:r w:rsidRPr="000C6D92">
        <w:rPr>
          <w:rFonts w:cs="Times New Roman"/>
          <w:sz w:val="24"/>
          <w:szCs w:val="24"/>
          <w:lang w:val="en-GB"/>
        </w:rPr>
        <w:t>upper.Count</w:t>
      </w:r>
      <w:proofErr w:type="gramEnd"/>
      <w:r w:rsidRPr="000C6D92">
        <w:rPr>
          <w:rFonts w:cs="Times New Roman"/>
          <w:sz w:val="24"/>
          <w:szCs w:val="24"/>
          <w:lang w:val="en-GB"/>
        </w:rPr>
        <w:t xml:space="preserve"> &gt;= 2 &amp;&amp; Cross(upper[upper.Count - 2], upper[upper.Count - 1], p) &lt;= 0)</w:t>
      </w:r>
    </w:p>
    <w:p w14:paraId="57748F1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upper.RemoveAt</w:t>
      </w:r>
      <w:proofErr w:type="gramEnd"/>
      <w:r w:rsidRPr="000C6D92">
        <w:rPr>
          <w:rFonts w:cs="Times New Roman"/>
          <w:sz w:val="24"/>
          <w:szCs w:val="24"/>
          <w:lang w:val="en-GB"/>
        </w:rPr>
        <w:t>(upper.Count - 1);</w:t>
      </w:r>
    </w:p>
    <w:p w14:paraId="2DA22280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upper.Add</w:t>
      </w:r>
      <w:proofErr w:type="gramEnd"/>
      <w:r w:rsidRPr="000C6D92">
        <w:rPr>
          <w:rFonts w:cs="Times New Roman"/>
          <w:sz w:val="24"/>
          <w:szCs w:val="24"/>
          <w:lang w:val="en-GB"/>
        </w:rPr>
        <w:t>(p);</w:t>
      </w:r>
    </w:p>
    <w:p w14:paraId="4012445E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}</w:t>
      </w:r>
    </w:p>
    <w:p w14:paraId="17D5A903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AC189EA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lower.RemoveAt</w:t>
      </w:r>
      <w:proofErr w:type="gramEnd"/>
      <w:r w:rsidRPr="000C6D92">
        <w:rPr>
          <w:rFonts w:cs="Times New Roman"/>
          <w:sz w:val="24"/>
          <w:szCs w:val="24"/>
          <w:lang w:val="en-GB"/>
        </w:rPr>
        <w:t>(lower.Count - 1);</w:t>
      </w:r>
    </w:p>
    <w:p w14:paraId="6DD4CE3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upper.RemoveAt</w:t>
      </w:r>
      <w:proofErr w:type="gramEnd"/>
      <w:r w:rsidRPr="000C6D92">
        <w:rPr>
          <w:rFonts w:cs="Times New Roman"/>
          <w:sz w:val="24"/>
          <w:szCs w:val="24"/>
          <w:lang w:val="en-GB"/>
        </w:rPr>
        <w:t>(upper.Count - 1);</w:t>
      </w:r>
    </w:p>
    <w:p w14:paraId="17F71521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0C6D92">
        <w:rPr>
          <w:rFonts w:cs="Times New Roman"/>
          <w:sz w:val="24"/>
          <w:szCs w:val="24"/>
          <w:lang w:val="en-GB"/>
        </w:rPr>
        <w:t>lower.AddRange</w:t>
      </w:r>
      <w:proofErr w:type="gramEnd"/>
      <w:r w:rsidRPr="000C6D92">
        <w:rPr>
          <w:rFonts w:cs="Times New Roman"/>
          <w:sz w:val="24"/>
          <w:szCs w:val="24"/>
          <w:lang w:val="en-GB"/>
        </w:rPr>
        <w:t>(upper);</w:t>
      </w:r>
    </w:p>
    <w:p w14:paraId="7CF2590B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lower;</w:t>
      </w:r>
    </w:p>
    <w:p w14:paraId="784EF4D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08135058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7FE0606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static long </w:t>
      </w:r>
      <w:proofErr w:type="gramStart"/>
      <w:r w:rsidRPr="000C6D92">
        <w:rPr>
          <w:rFonts w:cs="Times New Roman"/>
          <w:sz w:val="24"/>
          <w:szCs w:val="24"/>
          <w:lang w:val="en-GB"/>
        </w:rPr>
        <w:t>Cross(</w:t>
      </w:r>
      <w:proofErr w:type="gramEnd"/>
      <w:r w:rsidRPr="000C6D92">
        <w:rPr>
          <w:rFonts w:cs="Times New Roman"/>
          <w:sz w:val="24"/>
          <w:szCs w:val="24"/>
          <w:lang w:val="en-GB"/>
        </w:rPr>
        <w:t>(int X, int Y) o, (int X, int Y) a, (int X, int Y) b)</w:t>
      </w:r>
    </w:p>
    <w:p w14:paraId="173A0E04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{</w:t>
      </w:r>
    </w:p>
    <w:p w14:paraId="29387045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    return (long</w:t>
      </w:r>
      <w:proofErr w:type="gramStart"/>
      <w:r w:rsidRPr="000C6D92">
        <w:rPr>
          <w:rFonts w:cs="Times New Roman"/>
          <w:sz w:val="24"/>
          <w:szCs w:val="24"/>
          <w:lang w:val="en-GB"/>
        </w:rPr>
        <w:t>)(</w:t>
      </w:r>
      <w:proofErr w:type="gramEnd"/>
      <w:r w:rsidRPr="000C6D92">
        <w:rPr>
          <w:rFonts w:cs="Times New Roman"/>
          <w:sz w:val="24"/>
          <w:szCs w:val="24"/>
          <w:lang w:val="en-GB"/>
        </w:rPr>
        <w:t>a.X - o.X) * (b.Y - o.Y) - (long)(a.Y - o.Y) * (b.X - o.X);</w:t>
      </w:r>
    </w:p>
    <w:p w14:paraId="7537BF1C" w14:textId="77777777" w:rsidR="000C6D92" w:rsidRPr="000C6D92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 xml:space="preserve">    }</w:t>
      </w:r>
    </w:p>
    <w:p w14:paraId="34DE5076" w14:textId="76AB9047" w:rsidR="00521499" w:rsidRDefault="000C6D92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C6D92">
        <w:rPr>
          <w:rFonts w:cs="Times New Roman"/>
          <w:sz w:val="24"/>
          <w:szCs w:val="24"/>
          <w:lang w:val="en-GB"/>
        </w:rPr>
        <w:t>}</w:t>
      </w:r>
    </w:p>
    <w:p w14:paraId="4929C148" w14:textId="77777777" w:rsidR="00D61F07" w:rsidRDefault="00D61F07" w:rsidP="000C6D92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EAD333A" w14:textId="44B69B4B" w:rsidR="003F4097" w:rsidRPr="003F4097" w:rsidRDefault="00B804FB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Program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73752B4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using Shared;</w:t>
      </w:r>
    </w:p>
    <w:p w14:paraId="710B1F3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>using SixLabors.ImageSharp;</w:t>
      </w:r>
    </w:p>
    <w:p w14:paraId="52B9265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using </w:t>
      </w:r>
      <w:proofErr w:type="gramStart"/>
      <w:r w:rsidRPr="008E778C">
        <w:rPr>
          <w:rFonts w:cs="Times New Roman"/>
          <w:sz w:val="24"/>
          <w:szCs w:val="24"/>
          <w:lang w:val="en-GB"/>
        </w:rPr>
        <w:t>SixLabors.ImageSharp.PixelFormats</w:t>
      </w:r>
      <w:proofErr w:type="gramEnd"/>
      <w:r w:rsidRPr="008E778C">
        <w:rPr>
          <w:rFonts w:cs="Times New Roman"/>
          <w:sz w:val="24"/>
          <w:szCs w:val="24"/>
          <w:lang w:val="en-GB"/>
        </w:rPr>
        <w:t>;</w:t>
      </w:r>
    </w:p>
    <w:p w14:paraId="2401D69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using System.Diagnostics;</w:t>
      </w:r>
    </w:p>
    <w:p w14:paraId="75913A2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F712DA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class Program   </w:t>
      </w:r>
    </w:p>
    <w:p w14:paraId="13F15C2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{</w:t>
      </w:r>
    </w:p>
    <w:p w14:paraId="2D68062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static void Main(</w:t>
      </w:r>
      <w:proofErr w:type="gramStart"/>
      <w:r w:rsidRPr="008E778C">
        <w:rPr>
          <w:rFonts w:cs="Times New Roman"/>
          <w:sz w:val="24"/>
          <w:szCs w:val="24"/>
          <w:lang w:val="en-GB"/>
        </w:rPr>
        <w:t>string[</w:t>
      </w:r>
      <w:proofErr w:type="gramEnd"/>
      <w:r w:rsidRPr="008E778C">
        <w:rPr>
          <w:rFonts w:cs="Times New Roman"/>
          <w:sz w:val="24"/>
          <w:szCs w:val="24"/>
          <w:lang w:val="en-GB"/>
        </w:rPr>
        <w:t>] args)</w:t>
      </w:r>
    </w:p>
    <w:p w14:paraId="0AC0C76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{</w:t>
      </w:r>
    </w:p>
    <w:p w14:paraId="20AFA8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</w:t>
      </w:r>
      <w:proofErr w:type="gramStart"/>
      <w:r w:rsidRPr="008E778C">
        <w:rPr>
          <w:rFonts w:cs="Times New Roman"/>
          <w:sz w:val="24"/>
          <w:szCs w:val="24"/>
          <w:lang w:val="en-GB"/>
        </w:rPr>
        <w:t>args.Length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&lt; 4)</w:t>
      </w:r>
    </w:p>
    <w:p w14:paraId="0DEC3C4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3AD2692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Console.WriteLine("Используйте: Producer.exe &lt;ImagesFolder&gt; &lt;R&gt; &lt;G&gt; &lt;B&gt; [multi]");</w:t>
      </w:r>
    </w:p>
    <w:p w14:paraId="35180D4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76C3158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351E55C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7CD9CD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string folderPath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args[</w:t>
      </w:r>
      <w:proofErr w:type="gramEnd"/>
      <w:r w:rsidRPr="008E778C">
        <w:rPr>
          <w:rFonts w:cs="Times New Roman"/>
          <w:sz w:val="24"/>
          <w:szCs w:val="24"/>
          <w:lang w:val="en-GB"/>
        </w:rPr>
        <w:t>0];</w:t>
      </w:r>
    </w:p>
    <w:p w14:paraId="5607C7D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</w:t>
      </w:r>
      <w:proofErr w:type="gramStart"/>
      <w:r w:rsidRPr="008E778C">
        <w:rPr>
          <w:rFonts w:cs="Times New Roman"/>
          <w:sz w:val="24"/>
          <w:szCs w:val="24"/>
          <w:lang w:val="en-GB"/>
        </w:rPr>
        <w:t>(!int</w:t>
      </w:r>
      <w:proofErr w:type="gramEnd"/>
      <w:r w:rsidRPr="008E778C">
        <w:rPr>
          <w:rFonts w:cs="Times New Roman"/>
          <w:sz w:val="24"/>
          <w:szCs w:val="24"/>
          <w:lang w:val="en-GB"/>
        </w:rPr>
        <w:t>.TryParse(args[1], out int targetR) ||</w:t>
      </w:r>
    </w:p>
    <w:p w14:paraId="038B539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!int</w:t>
      </w:r>
      <w:proofErr w:type="gramEnd"/>
      <w:r w:rsidRPr="008E778C">
        <w:rPr>
          <w:rFonts w:cs="Times New Roman"/>
          <w:sz w:val="24"/>
          <w:szCs w:val="24"/>
          <w:lang w:val="en-GB"/>
        </w:rPr>
        <w:t>.TryParse(args[2], out int targetG) ||</w:t>
      </w:r>
    </w:p>
    <w:p w14:paraId="131357D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!int</w:t>
      </w:r>
      <w:proofErr w:type="gramEnd"/>
      <w:r w:rsidRPr="008E778C">
        <w:rPr>
          <w:rFonts w:cs="Times New Roman"/>
          <w:sz w:val="24"/>
          <w:szCs w:val="24"/>
          <w:lang w:val="en-GB"/>
        </w:rPr>
        <w:t>.TryParse(args[3], out int targetB))</w:t>
      </w:r>
    </w:p>
    <w:p w14:paraId="681DE0F1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</w:t>
      </w:r>
      <w:r w:rsidRPr="00061F61">
        <w:rPr>
          <w:rFonts w:cs="Times New Roman"/>
          <w:sz w:val="24"/>
          <w:szCs w:val="24"/>
        </w:rPr>
        <w:t>{</w:t>
      </w:r>
    </w:p>
    <w:p w14:paraId="5D4B77D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Console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WriteLine</w:t>
      </w:r>
      <w:r w:rsidRPr="00061F61">
        <w:rPr>
          <w:rFonts w:cs="Times New Roman"/>
          <w:sz w:val="24"/>
          <w:szCs w:val="24"/>
        </w:rPr>
        <w:t>("</w:t>
      </w:r>
      <w:r w:rsidRPr="008E778C">
        <w:rPr>
          <w:rFonts w:cs="Times New Roman"/>
          <w:sz w:val="24"/>
          <w:szCs w:val="24"/>
          <w:lang w:val="en-GB"/>
        </w:rPr>
        <w:t>RGB</w:t>
      </w:r>
      <w:r w:rsidRPr="00061F61">
        <w:rPr>
          <w:rFonts w:cs="Times New Roman"/>
          <w:sz w:val="24"/>
          <w:szCs w:val="24"/>
        </w:rPr>
        <w:t xml:space="preserve"> должен быть интом </w:t>
      </w:r>
      <w:proofErr w:type="gramStart"/>
      <w:r w:rsidRPr="00061F61">
        <w:rPr>
          <w:rFonts w:cs="Times New Roman"/>
          <w:sz w:val="24"/>
          <w:szCs w:val="24"/>
        </w:rPr>
        <w:t>0..</w:t>
      </w:r>
      <w:proofErr w:type="gramEnd"/>
      <w:r w:rsidRPr="00061F61">
        <w:rPr>
          <w:rFonts w:cs="Times New Roman"/>
          <w:sz w:val="24"/>
          <w:szCs w:val="24"/>
        </w:rPr>
        <w:t>255");</w:t>
      </w:r>
    </w:p>
    <w:p w14:paraId="3341110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return;</w:t>
      </w:r>
    </w:p>
    <w:p w14:paraId="6236190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506BB85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F8C2A1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bool isMultiThreaded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args.Length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&gt; 4 &amp;&amp; args[4] == "multi";</w:t>
      </w:r>
    </w:p>
    <w:p w14:paraId="4F38771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43CD3E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images = Directory.GetFiles(folderPath, "*.bmp");</w:t>
      </w:r>
    </w:p>
    <w:p w14:paraId="6C99B04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F0DC8C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</w:t>
      </w:r>
      <w:proofErr w:type="gramStart"/>
      <w:r w:rsidRPr="008E778C">
        <w:rPr>
          <w:rFonts w:cs="Times New Roman"/>
          <w:sz w:val="24"/>
          <w:szCs w:val="24"/>
          <w:lang w:val="en-GB"/>
        </w:rPr>
        <w:t>images.Length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&lt; 10)</w:t>
      </w:r>
    </w:p>
    <w:p w14:paraId="2EDC3A5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51B79A8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Console.WriteLine("Нужно минимум 10 BMP-изображений в папке.");</w:t>
      </w:r>
    </w:p>
    <w:p w14:paraId="0BAF6B2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return;</w:t>
      </w:r>
    </w:p>
    <w:p w14:paraId="63AFAA8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652D458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4D0E8A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Console.WriteLine($"[Поставщик] Мод: {(</w:t>
      </w:r>
      <w:proofErr w:type="gramStart"/>
      <w:r w:rsidRPr="008E778C">
        <w:rPr>
          <w:rFonts w:cs="Times New Roman"/>
          <w:sz w:val="24"/>
          <w:szCs w:val="24"/>
          <w:lang w:val="en-GB"/>
        </w:rPr>
        <w:t>isMultiThreaded ?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"многопоточный</w:t>
      </w:r>
      <w:proofErr w:type="gramStart"/>
      <w:r w:rsidRPr="008E778C">
        <w:rPr>
          <w:rFonts w:cs="Times New Roman"/>
          <w:sz w:val="24"/>
          <w:szCs w:val="24"/>
          <w:lang w:val="en-GB"/>
        </w:rPr>
        <w:t>" :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"однопоточный")}. Найдено {</w:t>
      </w:r>
      <w:proofErr w:type="gramStart"/>
      <w:r w:rsidRPr="008E778C">
        <w:rPr>
          <w:rFonts w:cs="Times New Roman"/>
          <w:sz w:val="24"/>
          <w:szCs w:val="24"/>
          <w:lang w:val="en-GB"/>
        </w:rPr>
        <w:t>images.Length</w:t>
      </w:r>
      <w:proofErr w:type="gramEnd"/>
      <w:r w:rsidRPr="008E778C">
        <w:rPr>
          <w:rFonts w:cs="Times New Roman"/>
          <w:sz w:val="24"/>
          <w:szCs w:val="24"/>
          <w:lang w:val="en-GB"/>
        </w:rPr>
        <w:t>} изображений. Ищем цвет: ({targetR</w:t>
      </w:r>
      <w:proofErr w:type="gramStart"/>
      <w:r w:rsidRPr="008E778C">
        <w:rPr>
          <w:rFonts w:cs="Times New Roman"/>
          <w:sz w:val="24"/>
          <w:szCs w:val="24"/>
          <w:lang w:val="en-GB"/>
        </w:rPr>
        <w:t>},{</w:t>
      </w:r>
      <w:proofErr w:type="gramEnd"/>
      <w:r w:rsidRPr="008E778C">
        <w:rPr>
          <w:rFonts w:cs="Times New Roman"/>
          <w:sz w:val="24"/>
          <w:szCs w:val="24"/>
          <w:lang w:val="en-GB"/>
        </w:rPr>
        <w:t>targetG},{targetB})");</w:t>
      </w:r>
    </w:p>
    <w:p w14:paraId="2D7AAA6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5E934A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using var ipc = new SharedMemoryClient(true);</w:t>
      </w:r>
    </w:p>
    <w:p w14:paraId="6E95935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sw = Stopwatch.StartNew();</w:t>
      </w:r>
    </w:p>
    <w:p w14:paraId="7B42D5B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E0E78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int globalComponentId = 0;</w:t>
      </w:r>
    </w:p>
    <w:p w14:paraId="1C3DDCF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C51DC6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if (isMultiThreaded)</w:t>
      </w:r>
    </w:p>
    <w:p w14:paraId="3B81F10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0308729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Parallel.ForEach(images, imgPath =&gt;</w:t>
      </w:r>
    </w:p>
    <w:p w14:paraId="761FA9B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37BDF2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ProcessImageAndSend(</w:t>
      </w:r>
      <w:proofErr w:type="gramEnd"/>
      <w:r w:rsidRPr="008E778C">
        <w:rPr>
          <w:rFonts w:cs="Times New Roman"/>
          <w:sz w:val="24"/>
          <w:szCs w:val="24"/>
          <w:lang w:val="en-GB"/>
        </w:rPr>
        <w:t>imgPath, (byte)targetR, (byte)targetG, (byte)targetB, ipc, ref globalComponentId);</w:t>
      </w:r>
    </w:p>
    <w:p w14:paraId="0CFAB15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});</w:t>
      </w:r>
    </w:p>
    <w:p w14:paraId="087306D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3FD9451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else</w:t>
      </w:r>
    </w:p>
    <w:p w14:paraId="0D3C29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{</w:t>
      </w:r>
    </w:p>
    <w:p w14:paraId="581391F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foreach (var imgPath in images)</w:t>
      </w:r>
    </w:p>
    <w:p w14:paraId="01D2A47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08FC41E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ProcessImageAndSend(</w:t>
      </w:r>
      <w:proofErr w:type="gramEnd"/>
      <w:r w:rsidRPr="008E778C">
        <w:rPr>
          <w:rFonts w:cs="Times New Roman"/>
          <w:sz w:val="24"/>
          <w:szCs w:val="24"/>
          <w:lang w:val="en-GB"/>
        </w:rPr>
        <w:t>imgPath, (byte)targetR, (byte)targetG, (byte)targetB, ipc, ref globalComponentId);</w:t>
      </w:r>
    </w:p>
    <w:p w14:paraId="5077DD4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}</w:t>
      </w:r>
    </w:p>
    <w:p w14:paraId="2170F8C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0603B3F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71CF3B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// Сообщаем конец потока</w:t>
      </w:r>
    </w:p>
    <w:p w14:paraId="0CBF52A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var endMsg = new TriangleMessage</w:t>
      </w:r>
    </w:p>
    <w:p w14:paraId="22D3BFD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3072904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IsEndOfStream = true,</w:t>
      </w:r>
    </w:p>
    <w:p w14:paraId="3615444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ImageName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string.Empty</w:t>
      </w:r>
      <w:proofErr w:type="gramEnd"/>
      <w:r w:rsidRPr="008E778C">
        <w:rPr>
          <w:rFonts w:cs="Times New Roman"/>
          <w:sz w:val="24"/>
          <w:szCs w:val="24"/>
          <w:lang w:val="en-GB"/>
        </w:rPr>
        <w:t>,</w:t>
      </w:r>
    </w:p>
    <w:p w14:paraId="68E99E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TargetR = (byte)targetR,</w:t>
      </w:r>
    </w:p>
    <w:p w14:paraId="6575697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TargetG = (byte)targetG,</w:t>
      </w:r>
    </w:p>
    <w:p w14:paraId="645C8C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TargetB = (byte)targetB,</w:t>
      </w:r>
    </w:p>
    <w:p w14:paraId="4D774A9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ComponentId = -1,</w:t>
      </w:r>
    </w:p>
    <w:p w14:paraId="74753C7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PointCount = 0,</w:t>
      </w:r>
    </w:p>
    <w:p w14:paraId="509DE1F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Points = new </w:t>
      </w:r>
      <w:proofErr w:type="gramStart"/>
      <w:r w:rsidRPr="008E778C">
        <w:rPr>
          <w:rFonts w:cs="Times New Roman"/>
          <w:sz w:val="24"/>
          <w:szCs w:val="24"/>
          <w:lang w:val="en-GB"/>
        </w:rPr>
        <w:t>PointStruct[</w:t>
      </w:r>
      <w:proofErr w:type="gramEnd"/>
      <w:r w:rsidRPr="008E778C">
        <w:rPr>
          <w:rFonts w:cs="Times New Roman"/>
          <w:sz w:val="24"/>
          <w:szCs w:val="24"/>
          <w:lang w:val="en-GB"/>
        </w:rPr>
        <w:t>TriangleMessage.MaxPointsPerComponent]</w:t>
      </w:r>
    </w:p>
    <w:p w14:paraId="53F1E1A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};</w:t>
      </w:r>
    </w:p>
    <w:p w14:paraId="016A63E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986D95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ipc.Produce</w:t>
      </w:r>
      <w:proofErr w:type="gramEnd"/>
      <w:r w:rsidRPr="008E778C">
        <w:rPr>
          <w:rFonts w:cs="Times New Roman"/>
          <w:sz w:val="24"/>
          <w:szCs w:val="24"/>
          <w:lang w:val="en-GB"/>
        </w:rPr>
        <w:t>(endMsg);</w:t>
      </w:r>
    </w:p>
    <w:p w14:paraId="754D1C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A38FEA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sw.Stop</w:t>
      </w:r>
      <w:proofErr w:type="gramEnd"/>
      <w:r w:rsidRPr="008E778C">
        <w:rPr>
          <w:rFonts w:cs="Times New Roman"/>
          <w:sz w:val="24"/>
          <w:szCs w:val="24"/>
          <w:lang w:val="en-GB"/>
        </w:rPr>
        <w:t>();</w:t>
      </w:r>
    </w:p>
    <w:p w14:paraId="678F0D4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Console.WriteLine($"[Поставщик] Время: {</w:t>
      </w:r>
      <w:proofErr w:type="gramStart"/>
      <w:r w:rsidRPr="008E778C">
        <w:rPr>
          <w:rFonts w:cs="Times New Roman"/>
          <w:sz w:val="24"/>
          <w:szCs w:val="24"/>
          <w:lang w:val="en-GB"/>
        </w:rPr>
        <w:t>sw.ElapsedMilliseconds</w:t>
      </w:r>
      <w:proofErr w:type="gramEnd"/>
      <w:r w:rsidRPr="008E778C">
        <w:rPr>
          <w:rFonts w:cs="Times New Roman"/>
          <w:sz w:val="24"/>
          <w:szCs w:val="24"/>
          <w:lang w:val="en-GB"/>
        </w:rPr>
        <w:t>} мс.");</w:t>
      </w:r>
    </w:p>
    <w:p w14:paraId="75FD8C9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}</w:t>
      </w:r>
    </w:p>
    <w:p w14:paraId="1B06C23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D547CB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static void </w:t>
      </w:r>
      <w:proofErr w:type="gramStart"/>
      <w:r w:rsidRPr="008E778C">
        <w:rPr>
          <w:rFonts w:cs="Times New Roman"/>
          <w:sz w:val="24"/>
          <w:szCs w:val="24"/>
          <w:lang w:val="en-GB"/>
        </w:rPr>
        <w:t>ProcessImageAndSend(</w:t>
      </w:r>
      <w:proofErr w:type="gramEnd"/>
      <w:r w:rsidRPr="008E778C">
        <w:rPr>
          <w:rFonts w:cs="Times New Roman"/>
          <w:sz w:val="24"/>
          <w:szCs w:val="24"/>
          <w:lang w:val="en-GB"/>
        </w:rPr>
        <w:t>string path, byte tR, byte tG, byte tB, SharedMemoryClient ipc, ref int globalComponentId)</w:t>
      </w:r>
    </w:p>
    <w:p w14:paraId="5D42153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{</w:t>
      </w:r>
    </w:p>
    <w:p w14:paraId="4B34751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try</w:t>
      </w:r>
    </w:p>
    <w:p w14:paraId="367C96D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64B4C69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using var image = Image.Load&lt;Rgb24&gt;(path);</w:t>
      </w:r>
    </w:p>
    <w:p w14:paraId="0633B06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int width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image.Width</w:t>
      </w:r>
      <w:proofErr w:type="gramEnd"/>
      <w:r w:rsidRPr="008E778C">
        <w:rPr>
          <w:rFonts w:cs="Times New Roman"/>
          <w:sz w:val="24"/>
          <w:szCs w:val="24"/>
          <w:lang w:val="en-GB"/>
        </w:rPr>
        <w:t>;</w:t>
      </w:r>
    </w:p>
    <w:p w14:paraId="08032A9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int height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image.Height</w:t>
      </w:r>
      <w:proofErr w:type="gramEnd"/>
      <w:r w:rsidRPr="008E778C">
        <w:rPr>
          <w:rFonts w:cs="Times New Roman"/>
          <w:sz w:val="24"/>
          <w:szCs w:val="24"/>
          <w:lang w:val="en-GB"/>
        </w:rPr>
        <w:t>;</w:t>
      </w:r>
    </w:p>
    <w:p w14:paraId="7C8503F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5F7292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маска соответствия заданному цвету, типо фотка - двумерный массив и мы пометим тру пиксели, </w:t>
      </w:r>
    </w:p>
    <w:p w14:paraId="45F1823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которые соответствуют цвету</w:t>
      </w:r>
    </w:p>
    <w:p w14:paraId="5D1D972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var</w:t>
      </w:r>
      <w:r w:rsidRPr="007178EE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mask</w:t>
      </w:r>
      <w:r w:rsidRPr="007178EE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new</w:t>
      </w:r>
      <w:r w:rsidRPr="007178EE">
        <w:rPr>
          <w:rFonts w:cs="Times New Roman"/>
          <w:sz w:val="24"/>
          <w:szCs w:val="24"/>
        </w:rPr>
        <w:t xml:space="preserve"> </w:t>
      </w:r>
      <w:proofErr w:type="gramStart"/>
      <w:r w:rsidRPr="008E778C">
        <w:rPr>
          <w:rFonts w:cs="Times New Roman"/>
          <w:sz w:val="24"/>
          <w:szCs w:val="24"/>
          <w:lang w:val="en-GB"/>
        </w:rPr>
        <w:t>bool</w:t>
      </w:r>
      <w:r w:rsidRPr="007178EE">
        <w:rPr>
          <w:rFonts w:cs="Times New Roman"/>
          <w:sz w:val="24"/>
          <w:szCs w:val="24"/>
        </w:rPr>
        <w:t>[</w:t>
      </w:r>
      <w:proofErr w:type="gramEnd"/>
      <w:r w:rsidRPr="008E778C">
        <w:rPr>
          <w:rFonts w:cs="Times New Roman"/>
          <w:sz w:val="24"/>
          <w:szCs w:val="24"/>
          <w:lang w:val="en-GB"/>
        </w:rPr>
        <w:t>height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width</w:t>
      </w:r>
      <w:r w:rsidRPr="007178EE">
        <w:rPr>
          <w:rFonts w:cs="Times New Roman"/>
          <w:sz w:val="24"/>
          <w:szCs w:val="24"/>
        </w:rPr>
        <w:t>];</w:t>
      </w:r>
    </w:p>
    <w:p w14:paraId="533B9F5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15C719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метод из либы чтобы пройтись по пикселям</w:t>
      </w:r>
    </w:p>
    <w:p w14:paraId="427FB04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image.ProcessPixelRows</w:t>
      </w:r>
      <w:proofErr w:type="gramEnd"/>
      <w:r w:rsidRPr="008E778C">
        <w:rPr>
          <w:rFonts w:cs="Times New Roman"/>
          <w:sz w:val="24"/>
          <w:szCs w:val="24"/>
          <w:lang w:val="en-GB"/>
        </w:rPr>
        <w:t>(accessor =&gt;</w:t>
      </w:r>
    </w:p>
    <w:p w14:paraId="3799C97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21D2ACE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for (int y = 0; y &lt; </w:t>
      </w:r>
      <w:proofErr w:type="gramStart"/>
      <w:r w:rsidRPr="008E778C">
        <w:rPr>
          <w:rFonts w:cs="Times New Roman"/>
          <w:sz w:val="24"/>
          <w:szCs w:val="24"/>
          <w:lang w:val="en-GB"/>
        </w:rPr>
        <w:t>accessor.Height</w:t>
      </w:r>
      <w:proofErr w:type="gramEnd"/>
      <w:r w:rsidRPr="008E778C">
        <w:rPr>
          <w:rFonts w:cs="Times New Roman"/>
          <w:sz w:val="24"/>
          <w:szCs w:val="24"/>
          <w:lang w:val="en-GB"/>
        </w:rPr>
        <w:t>; y++)</w:t>
      </w:r>
    </w:p>
    <w:p w14:paraId="2A3EF4A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{</w:t>
      </w:r>
    </w:p>
    <w:p w14:paraId="4C3B838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var row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accessor.GetRowSpan</w:t>
      </w:r>
      <w:proofErr w:type="gramEnd"/>
      <w:r w:rsidRPr="008E778C">
        <w:rPr>
          <w:rFonts w:cs="Times New Roman"/>
          <w:sz w:val="24"/>
          <w:szCs w:val="24"/>
          <w:lang w:val="en-GB"/>
        </w:rPr>
        <w:t>(y);</w:t>
      </w:r>
    </w:p>
    <w:p w14:paraId="2230BC7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for (int x = 0; x &lt; </w:t>
      </w:r>
      <w:proofErr w:type="gramStart"/>
      <w:r w:rsidRPr="008E778C">
        <w:rPr>
          <w:rFonts w:cs="Times New Roman"/>
          <w:sz w:val="24"/>
          <w:szCs w:val="24"/>
          <w:lang w:val="en-GB"/>
        </w:rPr>
        <w:t>row.Length</w:t>
      </w:r>
      <w:proofErr w:type="gramEnd"/>
      <w:r w:rsidRPr="008E778C">
        <w:rPr>
          <w:rFonts w:cs="Times New Roman"/>
          <w:sz w:val="24"/>
          <w:szCs w:val="24"/>
          <w:lang w:val="en-GB"/>
        </w:rPr>
        <w:t>; x++)</w:t>
      </w:r>
    </w:p>
    <w:p w14:paraId="42BBCBF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>{</w:t>
      </w:r>
    </w:p>
    <w:p w14:paraId="398CCAA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ну тут понятно, если пиксель соответствует, то помечаем</w:t>
      </w:r>
    </w:p>
    <w:p w14:paraId="69472F2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ref Rgb24 p = ref row[x];</w:t>
      </w:r>
    </w:p>
    <w:p w14:paraId="6AE9A84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if (p.R == tR &amp;&amp; p.G == tG &amp;&amp; p.B == tB)</w:t>
      </w:r>
    </w:p>
    <w:p w14:paraId="20E9072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mask</w:t>
      </w:r>
      <w:r w:rsidRPr="007178EE">
        <w:rPr>
          <w:rFonts w:cs="Times New Roman"/>
          <w:sz w:val="24"/>
          <w:szCs w:val="24"/>
        </w:rPr>
        <w:t>[</w:t>
      </w:r>
      <w:proofErr w:type="gramEnd"/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] = </w:t>
      </w:r>
      <w:r w:rsidRPr="008E778C">
        <w:rPr>
          <w:rFonts w:cs="Times New Roman"/>
          <w:sz w:val="24"/>
          <w:szCs w:val="24"/>
          <w:lang w:val="en-GB"/>
        </w:rPr>
        <w:t>true</w:t>
      </w:r>
      <w:r w:rsidRPr="007178EE">
        <w:rPr>
          <w:rFonts w:cs="Times New Roman"/>
          <w:sz w:val="24"/>
          <w:szCs w:val="24"/>
        </w:rPr>
        <w:t>;</w:t>
      </w:r>
    </w:p>
    <w:p w14:paraId="26C443E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}</w:t>
      </w:r>
    </w:p>
    <w:p w14:paraId="526DBB8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}</w:t>
      </w:r>
    </w:p>
    <w:p w14:paraId="56BEFB62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});</w:t>
      </w:r>
    </w:p>
    <w:p w14:paraId="77BECF4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E23514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Поиск связных компонент - треугольников </w:t>
      </w:r>
    </w:p>
    <w:p w14:paraId="5BF1F35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bool[</w:t>
      </w:r>
      <w:proofErr w:type="gramEnd"/>
      <w:r w:rsidRPr="008E778C">
        <w:rPr>
          <w:rFonts w:cs="Times New Roman"/>
          <w:sz w:val="24"/>
          <w:szCs w:val="24"/>
          <w:lang w:val="en-GB"/>
        </w:rPr>
        <w:t>,] visited = new bool[height, width];</w:t>
      </w:r>
    </w:p>
    <w:p w14:paraId="6C108B98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1C83B42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8E778C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</w:t>
      </w:r>
      <w:proofErr w:type="gramStart"/>
      <w:r w:rsidRPr="007178EE">
        <w:rPr>
          <w:rFonts w:cs="Times New Roman"/>
          <w:sz w:val="24"/>
          <w:szCs w:val="24"/>
        </w:rPr>
        <w:t>опять таки</w:t>
      </w:r>
      <w:proofErr w:type="gramEnd"/>
      <w:r w:rsidRPr="007178EE">
        <w:rPr>
          <w:rFonts w:cs="Times New Roman"/>
          <w:sz w:val="24"/>
          <w:szCs w:val="24"/>
        </w:rPr>
        <w:t xml:space="preserve">, в целом дальше не важно, он у тебя здесь посмотрит только класс </w:t>
      </w:r>
      <w:r w:rsidRPr="008E778C">
        <w:rPr>
          <w:rFonts w:cs="Times New Roman"/>
          <w:sz w:val="24"/>
          <w:szCs w:val="24"/>
          <w:lang w:val="en-GB"/>
        </w:rPr>
        <w:t>SharedMemoryClient</w:t>
      </w:r>
      <w:r w:rsidRPr="007178EE">
        <w:rPr>
          <w:rFonts w:cs="Times New Roman"/>
          <w:sz w:val="24"/>
          <w:szCs w:val="24"/>
        </w:rPr>
        <w:t xml:space="preserve"> и всё,</w:t>
      </w:r>
    </w:p>
    <w:p w14:paraId="0996225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но на всякий попросил нейро тебе описание сделать, если не поймёшь, скажешь, помогу</w:t>
      </w:r>
    </w:p>
    <w:p w14:paraId="5FAFB1B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241214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8E778C">
        <w:rPr>
          <w:rFonts w:cs="Times New Roman"/>
          <w:sz w:val="24"/>
          <w:szCs w:val="24"/>
          <w:lang w:val="en-GB"/>
        </w:rPr>
        <w:t>for (int y = 0; y &lt; height; y++)</w:t>
      </w:r>
    </w:p>
    <w:p w14:paraId="47A6874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{</w:t>
      </w:r>
    </w:p>
    <w:p w14:paraId="5AA134A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for (int x = 0; x &lt; width; x++)</w:t>
      </w:r>
    </w:p>
    <w:p w14:paraId="756E5797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</w:t>
      </w:r>
      <w:r w:rsidRPr="007178EE">
        <w:rPr>
          <w:rFonts w:cs="Times New Roman"/>
          <w:sz w:val="24"/>
          <w:szCs w:val="24"/>
        </w:rPr>
        <w:t>{</w:t>
      </w:r>
    </w:p>
    <w:p w14:paraId="2523230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Если эта точка не принадлежит цветовой маске (не целевой цвет)</w:t>
      </w:r>
    </w:p>
    <w:p w14:paraId="5003C86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или если она уже была посещена — пропускаем.</w:t>
      </w:r>
    </w:p>
    <w:p w14:paraId="3C2B800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 xml:space="preserve">if </w:t>
      </w:r>
      <w:proofErr w:type="gramStart"/>
      <w:r w:rsidRPr="008E778C">
        <w:rPr>
          <w:rFonts w:cs="Times New Roman"/>
          <w:sz w:val="24"/>
          <w:szCs w:val="24"/>
          <w:lang w:val="en-GB"/>
        </w:rPr>
        <w:t>(!mask</w:t>
      </w:r>
      <w:proofErr w:type="gramEnd"/>
      <w:r w:rsidRPr="008E778C">
        <w:rPr>
          <w:rFonts w:cs="Times New Roman"/>
          <w:sz w:val="24"/>
          <w:szCs w:val="24"/>
          <w:lang w:val="en-GB"/>
        </w:rPr>
        <w:t>[y, x] || visited[y, x]) continue;</w:t>
      </w:r>
    </w:p>
    <w:p w14:paraId="6BDBE60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E15B2E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>// -------------------------------------------------</w:t>
      </w:r>
    </w:p>
    <w:p w14:paraId="517D1FA9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Начинаем поиск связной компоненты методом </w:t>
      </w:r>
      <w:r w:rsidRPr="008E778C">
        <w:rPr>
          <w:rFonts w:cs="Times New Roman"/>
          <w:sz w:val="24"/>
          <w:szCs w:val="24"/>
          <w:lang w:val="en-GB"/>
        </w:rPr>
        <w:t>BFS</w:t>
      </w:r>
    </w:p>
    <w:p w14:paraId="483464D8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-------------------------------------------------</w:t>
      </w:r>
    </w:p>
    <w:p w14:paraId="1D0D932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CD2189B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Список всех пикселей компоненты (одной цветовой области)</w:t>
      </w:r>
    </w:p>
    <w:p w14:paraId="1306ADF4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var points = new List&lt;PointStruct</w:t>
      </w:r>
      <w:proofErr w:type="gramStart"/>
      <w:r w:rsidRPr="008E778C">
        <w:rPr>
          <w:rFonts w:cs="Times New Roman"/>
          <w:sz w:val="24"/>
          <w:szCs w:val="24"/>
          <w:lang w:val="en-GB"/>
        </w:rPr>
        <w:t>&gt;(</w:t>
      </w:r>
      <w:proofErr w:type="gramEnd"/>
      <w:r w:rsidRPr="008E778C">
        <w:rPr>
          <w:rFonts w:cs="Times New Roman"/>
          <w:sz w:val="24"/>
          <w:szCs w:val="24"/>
          <w:lang w:val="en-GB"/>
        </w:rPr>
        <w:t>);</w:t>
      </w:r>
    </w:p>
    <w:p w14:paraId="024C3399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6432C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r w:rsidRPr="007178EE">
        <w:rPr>
          <w:rFonts w:cs="Times New Roman"/>
          <w:sz w:val="24"/>
          <w:szCs w:val="24"/>
        </w:rPr>
        <w:t xml:space="preserve">// Очередь для </w:t>
      </w:r>
      <w:r w:rsidRPr="008E778C">
        <w:rPr>
          <w:rFonts w:cs="Times New Roman"/>
          <w:sz w:val="24"/>
          <w:szCs w:val="24"/>
          <w:lang w:val="en-GB"/>
        </w:rPr>
        <w:t>BFS</w:t>
      </w:r>
      <w:r w:rsidRPr="007178EE">
        <w:rPr>
          <w:rFonts w:cs="Times New Roman"/>
          <w:sz w:val="24"/>
          <w:szCs w:val="24"/>
        </w:rPr>
        <w:t xml:space="preserve"> — начинаем с точки (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>)</w:t>
      </w:r>
    </w:p>
    <w:p w14:paraId="5EFCA6A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var q = new Queue</w:t>
      </w:r>
      <w:proofErr w:type="gramStart"/>
      <w:r w:rsidRPr="008E778C">
        <w:rPr>
          <w:rFonts w:cs="Times New Roman"/>
          <w:sz w:val="24"/>
          <w:szCs w:val="24"/>
          <w:lang w:val="en-GB"/>
        </w:rPr>
        <w:t>&lt;(</w:t>
      </w:r>
      <w:proofErr w:type="gramEnd"/>
      <w:r w:rsidRPr="008E778C">
        <w:rPr>
          <w:rFonts w:cs="Times New Roman"/>
          <w:sz w:val="24"/>
          <w:szCs w:val="24"/>
          <w:lang w:val="en-GB"/>
        </w:rPr>
        <w:t>int, int)&gt;();</w:t>
      </w:r>
    </w:p>
    <w:p w14:paraId="1D91510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Enqueue</w:t>
      </w:r>
      <w:proofErr w:type="gramEnd"/>
      <w:r w:rsidRPr="007178EE">
        <w:rPr>
          <w:rFonts w:cs="Times New Roman"/>
          <w:sz w:val="24"/>
          <w:szCs w:val="24"/>
        </w:rPr>
        <w:t>((</w:t>
      </w:r>
      <w:r w:rsidRPr="008E778C">
        <w:rPr>
          <w:rFonts w:cs="Times New Roman"/>
          <w:sz w:val="24"/>
          <w:szCs w:val="24"/>
          <w:lang w:val="en-GB"/>
        </w:rPr>
        <w:t>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y</w:t>
      </w:r>
      <w:r w:rsidRPr="007178EE">
        <w:rPr>
          <w:rFonts w:cs="Times New Roman"/>
          <w:sz w:val="24"/>
          <w:szCs w:val="24"/>
        </w:rPr>
        <w:t>));</w:t>
      </w:r>
    </w:p>
    <w:p w14:paraId="6ADE012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1E0562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Помечаем точку как посещённую</w:t>
      </w:r>
    </w:p>
    <w:p w14:paraId="76559CD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visited[</w:t>
      </w:r>
      <w:proofErr w:type="gramEnd"/>
      <w:r w:rsidRPr="008E778C">
        <w:rPr>
          <w:rFonts w:cs="Times New Roman"/>
          <w:sz w:val="24"/>
          <w:szCs w:val="24"/>
          <w:lang w:val="en-GB"/>
        </w:rPr>
        <w:t>y, x] = true;</w:t>
      </w:r>
    </w:p>
    <w:p w14:paraId="4D6E9DF3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7AE55C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// ------------------ BFS цикл ---------------------</w:t>
      </w:r>
    </w:p>
    <w:p w14:paraId="661EBA9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while</w:t>
      </w:r>
      <w:r w:rsidRPr="007178EE">
        <w:rPr>
          <w:rFonts w:cs="Times New Roman"/>
          <w:sz w:val="24"/>
          <w:szCs w:val="24"/>
        </w:rPr>
        <w:t xml:space="preserve"> (</w:t>
      </w:r>
      <w:proofErr w:type="gramStart"/>
      <w:r w:rsidRPr="008E778C">
        <w:rPr>
          <w:rFonts w:cs="Times New Roman"/>
          <w:sz w:val="24"/>
          <w:szCs w:val="24"/>
          <w:lang w:val="en-GB"/>
        </w:rPr>
        <w:t>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Count</w:t>
      </w:r>
      <w:proofErr w:type="gramEnd"/>
      <w:r w:rsidRPr="007178EE">
        <w:rPr>
          <w:rFonts w:cs="Times New Roman"/>
          <w:sz w:val="24"/>
          <w:szCs w:val="24"/>
        </w:rPr>
        <w:t xml:space="preserve"> &gt; 0)</w:t>
      </w:r>
    </w:p>
    <w:p w14:paraId="43E83AB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{</w:t>
      </w:r>
    </w:p>
    <w:p w14:paraId="3F2284B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Берём следующую точку из очереди</w:t>
      </w:r>
    </w:p>
    <w:p w14:paraId="2A49ECF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 xml:space="preserve">var (cx, cy) = </w:t>
      </w:r>
      <w:proofErr w:type="gramStart"/>
      <w:r w:rsidRPr="008E778C">
        <w:rPr>
          <w:rFonts w:cs="Times New Roman"/>
          <w:sz w:val="24"/>
          <w:szCs w:val="24"/>
          <w:lang w:val="en-GB"/>
        </w:rPr>
        <w:t>q.Dequeue</w:t>
      </w:r>
      <w:proofErr w:type="gramEnd"/>
      <w:r w:rsidRPr="008E778C">
        <w:rPr>
          <w:rFonts w:cs="Times New Roman"/>
          <w:sz w:val="24"/>
          <w:szCs w:val="24"/>
          <w:lang w:val="en-GB"/>
        </w:rPr>
        <w:t>();</w:t>
      </w:r>
    </w:p>
    <w:p w14:paraId="7115B2E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687E02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// Добавляем её в компоненту</w:t>
      </w:r>
    </w:p>
    <w:p w14:paraId="45231E0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points.Add</w:t>
      </w:r>
      <w:proofErr w:type="gramEnd"/>
      <w:r w:rsidRPr="008E778C">
        <w:rPr>
          <w:rFonts w:cs="Times New Roman"/>
          <w:sz w:val="24"/>
          <w:szCs w:val="24"/>
          <w:lang w:val="en-GB"/>
        </w:rPr>
        <w:t>(new PointStruct { X = cx, Y = cy });</w:t>
      </w:r>
    </w:p>
    <w:p w14:paraId="6F4394B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EACDD5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// 4 соседа (вверх, вниз, влево, вправо)</w:t>
      </w:r>
    </w:p>
    <w:p w14:paraId="18B50B2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 xml:space="preserve">var nbrs = new (int dx, int </w:t>
      </w:r>
      <w:proofErr w:type="gramStart"/>
      <w:r w:rsidRPr="008E778C">
        <w:rPr>
          <w:rFonts w:cs="Times New Roman"/>
          <w:sz w:val="24"/>
          <w:szCs w:val="24"/>
          <w:lang w:val="en-GB"/>
        </w:rPr>
        <w:t>dy)[</w:t>
      </w:r>
      <w:proofErr w:type="gramEnd"/>
      <w:r w:rsidRPr="008E778C">
        <w:rPr>
          <w:rFonts w:cs="Times New Roman"/>
          <w:sz w:val="24"/>
          <w:szCs w:val="24"/>
          <w:lang w:val="en-GB"/>
        </w:rPr>
        <w:t>]</w:t>
      </w:r>
    </w:p>
    <w:p w14:paraId="7478E2B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5C9EEF6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(1, 0),   // вправо</w:t>
      </w:r>
    </w:p>
    <w:p w14:paraId="5854448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(-1, 0),  // влево</w:t>
      </w:r>
    </w:p>
    <w:p w14:paraId="33D5A24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(0, 1),   // вниз</w:t>
      </w:r>
    </w:p>
    <w:p w14:paraId="25BFFA6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(0, -1)   // вверх</w:t>
      </w:r>
    </w:p>
    <w:p w14:paraId="50F51AA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};</w:t>
      </w:r>
    </w:p>
    <w:p w14:paraId="660B5F96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D5EFA2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Проверяем каждого соседа</w:t>
      </w:r>
    </w:p>
    <w:p w14:paraId="1FB04D6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foreach (var n in nbrs)</w:t>
      </w:r>
    </w:p>
    <w:p w14:paraId="4996B6C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35EE868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7178EE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cx</w:t>
      </w:r>
      <w:r w:rsidRPr="007178EE">
        <w:rPr>
          <w:rFonts w:cs="Times New Roman"/>
          <w:sz w:val="24"/>
          <w:szCs w:val="24"/>
        </w:rPr>
        <w:t xml:space="preserve"> + </w:t>
      </w:r>
      <w:r w:rsidRPr="008E778C">
        <w:rPr>
          <w:rFonts w:cs="Times New Roman"/>
          <w:sz w:val="24"/>
          <w:szCs w:val="24"/>
          <w:lang w:val="en-GB"/>
        </w:rPr>
        <w:t>n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dx</w:t>
      </w:r>
      <w:r w:rsidRPr="007178EE">
        <w:rPr>
          <w:rFonts w:cs="Times New Roman"/>
          <w:sz w:val="24"/>
          <w:szCs w:val="24"/>
        </w:rPr>
        <w:t xml:space="preserve">; // координата соседа по </w:t>
      </w:r>
      <w:r w:rsidRPr="008E778C">
        <w:rPr>
          <w:rFonts w:cs="Times New Roman"/>
          <w:sz w:val="24"/>
          <w:szCs w:val="24"/>
          <w:lang w:val="en-GB"/>
        </w:rPr>
        <w:t>X</w:t>
      </w:r>
    </w:p>
    <w:p w14:paraId="1AAC80A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7178EE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= </w:t>
      </w:r>
      <w:r w:rsidRPr="008E778C">
        <w:rPr>
          <w:rFonts w:cs="Times New Roman"/>
          <w:sz w:val="24"/>
          <w:szCs w:val="24"/>
          <w:lang w:val="en-GB"/>
        </w:rPr>
        <w:t>cy</w:t>
      </w:r>
      <w:r w:rsidRPr="007178EE">
        <w:rPr>
          <w:rFonts w:cs="Times New Roman"/>
          <w:sz w:val="24"/>
          <w:szCs w:val="24"/>
        </w:rPr>
        <w:t xml:space="preserve"> + </w:t>
      </w:r>
      <w:proofErr w:type="gramStart"/>
      <w:r w:rsidRPr="008E778C">
        <w:rPr>
          <w:rFonts w:cs="Times New Roman"/>
          <w:sz w:val="24"/>
          <w:szCs w:val="24"/>
          <w:lang w:val="en-GB"/>
        </w:rPr>
        <w:t>n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dy</w:t>
      </w:r>
      <w:proofErr w:type="gramEnd"/>
      <w:r w:rsidRPr="007178EE">
        <w:rPr>
          <w:rFonts w:cs="Times New Roman"/>
          <w:sz w:val="24"/>
          <w:szCs w:val="24"/>
        </w:rPr>
        <w:t xml:space="preserve">; // координата соседа по </w:t>
      </w:r>
      <w:r w:rsidRPr="008E778C">
        <w:rPr>
          <w:rFonts w:cs="Times New Roman"/>
          <w:sz w:val="24"/>
          <w:szCs w:val="24"/>
          <w:lang w:val="en-GB"/>
        </w:rPr>
        <w:t>Y</w:t>
      </w:r>
    </w:p>
    <w:p w14:paraId="66D1423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4E5275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// Проверка границ изображения</w:t>
      </w:r>
    </w:p>
    <w:p w14:paraId="66242B9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</w:t>
      </w:r>
      <w:r w:rsidRPr="008E778C">
        <w:rPr>
          <w:rFonts w:cs="Times New Roman"/>
          <w:sz w:val="24"/>
          <w:szCs w:val="24"/>
          <w:lang w:val="en-GB"/>
        </w:rPr>
        <w:t>if</w:t>
      </w:r>
      <w:r w:rsidRPr="007178EE">
        <w:rPr>
          <w:rFonts w:cs="Times New Roman"/>
          <w:sz w:val="24"/>
          <w:szCs w:val="24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&gt;= 0 &amp;&amp;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 &lt; </w:t>
      </w:r>
      <w:r w:rsidRPr="008E778C">
        <w:rPr>
          <w:rFonts w:cs="Times New Roman"/>
          <w:sz w:val="24"/>
          <w:szCs w:val="24"/>
          <w:lang w:val="en-GB"/>
        </w:rPr>
        <w:t>width</w:t>
      </w:r>
      <w:r w:rsidRPr="007178EE">
        <w:rPr>
          <w:rFonts w:cs="Times New Roman"/>
          <w:sz w:val="24"/>
          <w:szCs w:val="24"/>
        </w:rPr>
        <w:t xml:space="preserve"> &amp;&amp;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&gt;= 0 &amp;&amp;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 &lt; </w:t>
      </w:r>
      <w:r w:rsidRPr="008E778C">
        <w:rPr>
          <w:rFonts w:cs="Times New Roman"/>
          <w:sz w:val="24"/>
          <w:szCs w:val="24"/>
          <w:lang w:val="en-GB"/>
        </w:rPr>
        <w:t>height</w:t>
      </w:r>
      <w:r w:rsidRPr="007178EE">
        <w:rPr>
          <w:rFonts w:cs="Times New Roman"/>
          <w:sz w:val="24"/>
          <w:szCs w:val="24"/>
        </w:rPr>
        <w:t>)</w:t>
      </w:r>
    </w:p>
    <w:p w14:paraId="14AA50E0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{</w:t>
      </w:r>
    </w:p>
    <w:p w14:paraId="64ED5A3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// Если сосед ещё не посещён и принадлежит к целевому цвету</w:t>
      </w:r>
    </w:p>
    <w:p w14:paraId="00ABF78F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        </w:t>
      </w:r>
      <w:r w:rsidRPr="008E778C">
        <w:rPr>
          <w:rFonts w:cs="Times New Roman"/>
          <w:sz w:val="24"/>
          <w:szCs w:val="24"/>
          <w:lang w:val="en-GB"/>
        </w:rPr>
        <w:t xml:space="preserve">if </w:t>
      </w:r>
      <w:proofErr w:type="gramStart"/>
      <w:r w:rsidRPr="008E778C">
        <w:rPr>
          <w:rFonts w:cs="Times New Roman"/>
          <w:sz w:val="24"/>
          <w:szCs w:val="24"/>
          <w:lang w:val="en-GB"/>
        </w:rPr>
        <w:t>(!visited</w:t>
      </w:r>
      <w:proofErr w:type="gramEnd"/>
      <w:r w:rsidRPr="008E778C">
        <w:rPr>
          <w:rFonts w:cs="Times New Roman"/>
          <w:sz w:val="24"/>
          <w:szCs w:val="24"/>
          <w:lang w:val="en-GB"/>
        </w:rPr>
        <w:t>[ny, nx] &amp;&amp; mask[ny, nx])</w:t>
      </w:r>
    </w:p>
    <w:p w14:paraId="6044E62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    </w:t>
      </w:r>
      <w:r w:rsidRPr="007178EE">
        <w:rPr>
          <w:rFonts w:cs="Times New Roman"/>
          <w:sz w:val="24"/>
          <w:szCs w:val="24"/>
        </w:rPr>
        <w:t>{</w:t>
      </w:r>
    </w:p>
    <w:p w14:paraId="4E3EC27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visited</w:t>
      </w:r>
      <w:r w:rsidRPr="007178EE">
        <w:rPr>
          <w:rFonts w:cs="Times New Roman"/>
          <w:sz w:val="24"/>
          <w:szCs w:val="24"/>
        </w:rPr>
        <w:t>[</w:t>
      </w:r>
      <w:proofErr w:type="gramEnd"/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] = </w:t>
      </w:r>
      <w:r w:rsidRPr="008E778C">
        <w:rPr>
          <w:rFonts w:cs="Times New Roman"/>
          <w:sz w:val="24"/>
          <w:szCs w:val="24"/>
          <w:lang w:val="en-GB"/>
        </w:rPr>
        <w:t>true</w:t>
      </w:r>
      <w:r w:rsidRPr="007178EE">
        <w:rPr>
          <w:rFonts w:cs="Times New Roman"/>
          <w:sz w:val="24"/>
          <w:szCs w:val="24"/>
        </w:rPr>
        <w:t>;   // помечаем как посещённого</w:t>
      </w:r>
    </w:p>
    <w:p w14:paraId="58B6E8B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q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Enqueue</w:t>
      </w:r>
      <w:proofErr w:type="gramEnd"/>
      <w:r w:rsidRPr="007178EE">
        <w:rPr>
          <w:rFonts w:cs="Times New Roman"/>
          <w:sz w:val="24"/>
          <w:szCs w:val="24"/>
        </w:rPr>
        <w:t>((</w:t>
      </w:r>
      <w:r w:rsidRPr="008E778C">
        <w:rPr>
          <w:rFonts w:cs="Times New Roman"/>
          <w:sz w:val="24"/>
          <w:szCs w:val="24"/>
          <w:lang w:val="en-GB"/>
        </w:rPr>
        <w:t>nx</w:t>
      </w:r>
      <w:r w:rsidRPr="007178EE">
        <w:rPr>
          <w:rFonts w:cs="Times New Roman"/>
          <w:sz w:val="24"/>
          <w:szCs w:val="24"/>
        </w:rPr>
        <w:t xml:space="preserve">, </w:t>
      </w:r>
      <w:r w:rsidRPr="008E778C">
        <w:rPr>
          <w:rFonts w:cs="Times New Roman"/>
          <w:sz w:val="24"/>
          <w:szCs w:val="24"/>
          <w:lang w:val="en-GB"/>
        </w:rPr>
        <w:t>ny</w:t>
      </w:r>
      <w:r w:rsidRPr="007178EE">
        <w:rPr>
          <w:rFonts w:cs="Times New Roman"/>
          <w:sz w:val="24"/>
          <w:szCs w:val="24"/>
        </w:rPr>
        <w:t xml:space="preserve">));     // добавляем в очередь </w:t>
      </w:r>
      <w:r w:rsidRPr="008E778C">
        <w:rPr>
          <w:rFonts w:cs="Times New Roman"/>
          <w:sz w:val="24"/>
          <w:szCs w:val="24"/>
          <w:lang w:val="en-GB"/>
        </w:rPr>
        <w:t>BFS</w:t>
      </w:r>
    </w:p>
    <w:p w14:paraId="7C0A384C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    }</w:t>
      </w:r>
    </w:p>
    <w:p w14:paraId="2F1EC5EE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    }</w:t>
      </w:r>
    </w:p>
    <w:p w14:paraId="4A9BFAED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}</w:t>
      </w:r>
    </w:p>
    <w:p w14:paraId="5CF62A2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}</w:t>
      </w:r>
    </w:p>
    <w:p w14:paraId="6ABC85D1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---------------- конец </w:t>
      </w:r>
      <w:r w:rsidRPr="008E778C">
        <w:rPr>
          <w:rFonts w:cs="Times New Roman"/>
          <w:sz w:val="24"/>
          <w:szCs w:val="24"/>
          <w:lang w:val="en-GB"/>
        </w:rPr>
        <w:t>BFS</w:t>
      </w:r>
      <w:r w:rsidRPr="007178EE">
        <w:rPr>
          <w:rFonts w:cs="Times New Roman"/>
          <w:sz w:val="24"/>
          <w:szCs w:val="24"/>
        </w:rPr>
        <w:t xml:space="preserve"> --------------------</w:t>
      </w:r>
    </w:p>
    <w:p w14:paraId="5D6686BB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414B8BAD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</w:t>
      </w:r>
      <w:r w:rsidRPr="008E778C">
        <w:rPr>
          <w:rFonts w:cs="Times New Roman"/>
          <w:sz w:val="24"/>
          <w:szCs w:val="24"/>
          <w:lang w:val="en-GB"/>
        </w:rPr>
        <w:t>points</w:t>
      </w:r>
      <w:r w:rsidRPr="007178EE">
        <w:rPr>
          <w:rFonts w:cs="Times New Roman"/>
          <w:sz w:val="24"/>
          <w:szCs w:val="24"/>
        </w:rPr>
        <w:t xml:space="preserve"> содержит все пиксели одной связной области (одного цветного треугольника)</w:t>
      </w:r>
    </w:p>
    <w:p w14:paraId="0A3A3A3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76D87665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// Отбрасываем шум — маленькие компоненты</w:t>
      </w:r>
    </w:p>
    <w:p w14:paraId="6942EACA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if</w:t>
      </w:r>
      <w:r w:rsidRPr="007178EE">
        <w:rPr>
          <w:rFonts w:cs="Times New Roman"/>
          <w:sz w:val="24"/>
          <w:szCs w:val="24"/>
        </w:rPr>
        <w:t xml:space="preserve"> (</w:t>
      </w:r>
      <w:proofErr w:type="gramStart"/>
      <w:r w:rsidRPr="008E778C">
        <w:rPr>
          <w:rFonts w:cs="Times New Roman"/>
          <w:sz w:val="24"/>
          <w:szCs w:val="24"/>
          <w:lang w:val="en-GB"/>
        </w:rPr>
        <w:t>points</w:t>
      </w:r>
      <w:r w:rsidRPr="007178EE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Count</w:t>
      </w:r>
      <w:proofErr w:type="gramEnd"/>
      <w:r w:rsidRPr="007178EE">
        <w:rPr>
          <w:rFonts w:cs="Times New Roman"/>
          <w:sz w:val="24"/>
          <w:szCs w:val="24"/>
        </w:rPr>
        <w:t xml:space="preserve"> &gt;= 3)</w:t>
      </w:r>
    </w:p>
    <w:p w14:paraId="47362904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{</w:t>
      </w:r>
    </w:p>
    <w:p w14:paraId="03D04BEF" w14:textId="77777777" w:rsidR="008E778C" w:rsidRPr="007178EE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        // Создаём сообщение для передачи другой программе</w:t>
      </w:r>
    </w:p>
    <w:p w14:paraId="68FDBC4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var msg = new TriangleMessage</w:t>
      </w:r>
    </w:p>
    <w:p w14:paraId="692BFECD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{</w:t>
      </w:r>
    </w:p>
    <w:p w14:paraId="57DADB9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IsEndOfStream = </w:t>
      </w:r>
      <w:proofErr w:type="gramStart"/>
      <w:r w:rsidRPr="008E778C">
        <w:rPr>
          <w:rFonts w:cs="Times New Roman"/>
          <w:sz w:val="24"/>
          <w:szCs w:val="24"/>
          <w:lang w:val="en-GB"/>
        </w:rPr>
        <w:t xml:space="preserve">false,   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                   // это НЕ конец потока</w:t>
      </w:r>
    </w:p>
    <w:p w14:paraId="0227C10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ImageName = Path.GetFileName(path</w:t>
      </w:r>
      <w:proofErr w:type="gramStart"/>
      <w:r w:rsidRPr="008E778C">
        <w:rPr>
          <w:rFonts w:cs="Times New Roman"/>
          <w:sz w:val="24"/>
          <w:szCs w:val="24"/>
          <w:lang w:val="en-GB"/>
        </w:rPr>
        <w:t xml:space="preserve">),   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      // имя файла картинки</w:t>
      </w:r>
    </w:p>
    <w:p w14:paraId="4A25A6E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TargetR = </w:t>
      </w:r>
      <w:proofErr w:type="gramStart"/>
      <w:r w:rsidRPr="008E778C">
        <w:rPr>
          <w:rFonts w:cs="Times New Roman"/>
          <w:sz w:val="24"/>
          <w:szCs w:val="24"/>
          <w:lang w:val="en-GB"/>
        </w:rPr>
        <w:t xml:space="preserve">tR,   </w:t>
      </w:r>
      <w:proofErr w:type="gramEnd"/>
      <w:r w:rsidRPr="008E778C">
        <w:rPr>
          <w:rFonts w:cs="Times New Roman"/>
          <w:sz w:val="24"/>
          <w:szCs w:val="24"/>
          <w:lang w:val="en-GB"/>
        </w:rPr>
        <w:t xml:space="preserve">                             // искомый цвет</w:t>
      </w:r>
    </w:p>
    <w:p w14:paraId="217FBE1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TargetG = tG,</w:t>
      </w:r>
    </w:p>
    <w:p w14:paraId="3CAC334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TargetB = tB,</w:t>
      </w:r>
    </w:p>
    <w:p w14:paraId="3536EF4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ComponentId = Interlocked.Increment(ref globalComponentId),</w:t>
      </w:r>
    </w:p>
    <w:p w14:paraId="17852B4A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PointCount = Math.Min(</w:t>
      </w:r>
      <w:proofErr w:type="gramStart"/>
      <w:r w:rsidRPr="008E778C">
        <w:rPr>
          <w:rFonts w:cs="Times New Roman"/>
          <w:sz w:val="24"/>
          <w:szCs w:val="24"/>
          <w:lang w:val="en-GB"/>
        </w:rPr>
        <w:t>points.Count</w:t>
      </w:r>
      <w:proofErr w:type="gramEnd"/>
      <w:r w:rsidRPr="008E778C">
        <w:rPr>
          <w:rFonts w:cs="Times New Roman"/>
          <w:sz w:val="24"/>
          <w:szCs w:val="24"/>
          <w:lang w:val="en-GB"/>
        </w:rPr>
        <w:t>, TriangleMessage.MaxPointsPerComponent),</w:t>
      </w:r>
    </w:p>
    <w:p w14:paraId="6ADA82D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    Points = new </w:t>
      </w:r>
      <w:proofErr w:type="gramStart"/>
      <w:r w:rsidRPr="008E778C">
        <w:rPr>
          <w:rFonts w:cs="Times New Roman"/>
          <w:sz w:val="24"/>
          <w:szCs w:val="24"/>
          <w:lang w:val="en-GB"/>
        </w:rPr>
        <w:t>PointStruct[</w:t>
      </w:r>
      <w:proofErr w:type="gramEnd"/>
      <w:r w:rsidRPr="008E778C">
        <w:rPr>
          <w:rFonts w:cs="Times New Roman"/>
          <w:sz w:val="24"/>
          <w:szCs w:val="24"/>
          <w:lang w:val="en-GB"/>
        </w:rPr>
        <w:t>TriangleMessage.MaxPointsPerComponent]</w:t>
      </w:r>
    </w:p>
    <w:p w14:paraId="5BDA141F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061F61">
        <w:rPr>
          <w:rFonts w:cs="Times New Roman"/>
          <w:sz w:val="24"/>
          <w:szCs w:val="24"/>
        </w:rPr>
        <w:t>};</w:t>
      </w:r>
    </w:p>
    <w:p w14:paraId="5842D5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6F56F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// Переписываем точки в сообщение</w:t>
      </w:r>
    </w:p>
    <w:p w14:paraId="60B3340C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for</w:t>
      </w:r>
      <w:r w:rsidRPr="00061F61">
        <w:rPr>
          <w:rFonts w:cs="Times New Roman"/>
          <w:sz w:val="24"/>
          <w:szCs w:val="24"/>
        </w:rPr>
        <w:t xml:space="preserve"> (</w:t>
      </w:r>
      <w:r w:rsidRPr="008E778C">
        <w:rPr>
          <w:rFonts w:cs="Times New Roman"/>
          <w:sz w:val="24"/>
          <w:szCs w:val="24"/>
          <w:lang w:val="en-GB"/>
        </w:rPr>
        <w:t>int</w:t>
      </w:r>
      <w:r w:rsidRPr="00061F61">
        <w:rPr>
          <w:rFonts w:cs="Times New Roman"/>
          <w:sz w:val="24"/>
          <w:szCs w:val="24"/>
        </w:rPr>
        <w:t xml:space="preserve">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061F61">
        <w:rPr>
          <w:rFonts w:cs="Times New Roman"/>
          <w:sz w:val="24"/>
          <w:szCs w:val="24"/>
        </w:rPr>
        <w:t xml:space="preserve"> = 0;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061F61">
        <w:rPr>
          <w:rFonts w:cs="Times New Roman"/>
          <w:sz w:val="24"/>
          <w:szCs w:val="24"/>
        </w:rPr>
        <w:t xml:space="preserve"> &lt; </w:t>
      </w:r>
      <w:proofErr w:type="gramStart"/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PointCount</w:t>
      </w:r>
      <w:proofErr w:type="gramEnd"/>
      <w:r w:rsidRPr="00061F61">
        <w:rPr>
          <w:rFonts w:cs="Times New Roman"/>
          <w:sz w:val="24"/>
          <w:szCs w:val="24"/>
        </w:rPr>
        <w:t xml:space="preserve">; </w:t>
      </w:r>
      <w:r w:rsidRPr="008E778C">
        <w:rPr>
          <w:rFonts w:cs="Times New Roman"/>
          <w:sz w:val="24"/>
          <w:szCs w:val="24"/>
          <w:lang w:val="en-GB"/>
        </w:rPr>
        <w:t>i</w:t>
      </w:r>
      <w:r w:rsidRPr="00061F61">
        <w:rPr>
          <w:rFonts w:cs="Times New Roman"/>
          <w:sz w:val="24"/>
          <w:szCs w:val="24"/>
        </w:rPr>
        <w:t>++)</w:t>
      </w:r>
    </w:p>
    <w:p w14:paraId="55E08BC5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msg.Points</w:t>
      </w:r>
      <w:proofErr w:type="gramEnd"/>
      <w:r w:rsidRPr="008E778C">
        <w:rPr>
          <w:rFonts w:cs="Times New Roman"/>
          <w:sz w:val="24"/>
          <w:szCs w:val="24"/>
          <w:lang w:val="en-GB"/>
        </w:rPr>
        <w:t>[i] = points[i];</w:t>
      </w:r>
    </w:p>
    <w:p w14:paraId="225EF57C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FFC659F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        </w:t>
      </w:r>
      <w:r w:rsidRPr="00061F61">
        <w:rPr>
          <w:rFonts w:cs="Times New Roman"/>
          <w:sz w:val="24"/>
          <w:szCs w:val="24"/>
        </w:rPr>
        <w:t>// Отправка в разделяемую память (</w:t>
      </w:r>
      <w:r w:rsidRPr="008E778C">
        <w:rPr>
          <w:rFonts w:cs="Times New Roman"/>
          <w:sz w:val="24"/>
          <w:szCs w:val="24"/>
          <w:lang w:val="en-GB"/>
        </w:rPr>
        <w:t>IPC</w:t>
      </w:r>
      <w:r w:rsidRPr="00061F61">
        <w:rPr>
          <w:rFonts w:cs="Times New Roman"/>
          <w:sz w:val="24"/>
          <w:szCs w:val="24"/>
        </w:rPr>
        <w:t>)</w:t>
      </w:r>
    </w:p>
    <w:p w14:paraId="00D35ADC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proofErr w:type="gramStart"/>
      <w:r w:rsidRPr="008E778C">
        <w:rPr>
          <w:rFonts w:cs="Times New Roman"/>
          <w:sz w:val="24"/>
          <w:szCs w:val="24"/>
          <w:lang w:val="en-GB"/>
        </w:rPr>
        <w:t>ipc</w:t>
      </w:r>
      <w:proofErr w:type="gramEnd"/>
      <w:r w:rsidRPr="00061F61">
        <w:rPr>
          <w:rFonts w:cs="Times New Roman"/>
          <w:sz w:val="24"/>
          <w:szCs w:val="24"/>
        </w:rPr>
        <w:t>.</w:t>
      </w:r>
      <w:proofErr w:type="gramStart"/>
      <w:r w:rsidRPr="008E778C">
        <w:rPr>
          <w:rFonts w:cs="Times New Roman"/>
          <w:sz w:val="24"/>
          <w:szCs w:val="24"/>
          <w:lang w:val="en-GB"/>
        </w:rPr>
        <w:t>Produce</w:t>
      </w:r>
      <w:proofErr w:type="gramEnd"/>
      <w:r w:rsidRPr="00061F61">
        <w:rPr>
          <w:rFonts w:cs="Times New Roman"/>
          <w:sz w:val="24"/>
          <w:szCs w:val="24"/>
        </w:rPr>
        <w:t>(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);</w:t>
      </w:r>
    </w:p>
    <w:p w14:paraId="47515215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15C6D742" w14:textId="77777777" w:rsidR="008E778C" w:rsidRPr="00061F61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61F61">
        <w:rPr>
          <w:rFonts w:cs="Times New Roman"/>
          <w:sz w:val="24"/>
          <w:szCs w:val="24"/>
        </w:rPr>
        <w:t xml:space="preserve">                        </w:t>
      </w:r>
      <w:r w:rsidRPr="008E778C">
        <w:rPr>
          <w:rFonts w:cs="Times New Roman"/>
          <w:sz w:val="24"/>
          <w:szCs w:val="24"/>
          <w:lang w:val="en-GB"/>
        </w:rPr>
        <w:t>Console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WriteLine</w:t>
      </w:r>
      <w:r w:rsidRPr="00061F61">
        <w:rPr>
          <w:rFonts w:cs="Times New Roman"/>
          <w:sz w:val="24"/>
          <w:szCs w:val="24"/>
        </w:rPr>
        <w:t>($"[Поставщик] {</w:t>
      </w:r>
      <w:r w:rsidRPr="008E778C">
        <w:rPr>
          <w:rFonts w:cs="Times New Roman"/>
          <w:sz w:val="24"/>
          <w:szCs w:val="24"/>
          <w:lang w:val="en-GB"/>
        </w:rPr>
        <w:t>Path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GetFileName</w:t>
      </w:r>
      <w:r w:rsidRPr="00061F61">
        <w:rPr>
          <w:rFonts w:cs="Times New Roman"/>
          <w:sz w:val="24"/>
          <w:szCs w:val="24"/>
        </w:rPr>
        <w:t>(</w:t>
      </w:r>
      <w:r w:rsidRPr="008E778C">
        <w:rPr>
          <w:rFonts w:cs="Times New Roman"/>
          <w:sz w:val="24"/>
          <w:szCs w:val="24"/>
          <w:lang w:val="en-GB"/>
        </w:rPr>
        <w:t>path</w:t>
      </w:r>
      <w:r w:rsidRPr="00061F61">
        <w:rPr>
          <w:rFonts w:cs="Times New Roman"/>
          <w:sz w:val="24"/>
          <w:szCs w:val="24"/>
        </w:rPr>
        <w:t xml:space="preserve">)}: отправил компоненту </w:t>
      </w:r>
      <w:r w:rsidRPr="008E778C">
        <w:rPr>
          <w:rFonts w:cs="Times New Roman"/>
          <w:sz w:val="24"/>
          <w:szCs w:val="24"/>
          <w:lang w:val="en-GB"/>
        </w:rPr>
        <w:t>Id</w:t>
      </w:r>
      <w:r w:rsidRPr="00061F61">
        <w:rPr>
          <w:rFonts w:cs="Times New Roman"/>
          <w:sz w:val="24"/>
          <w:szCs w:val="24"/>
        </w:rPr>
        <w:t>={</w:t>
      </w:r>
      <w:proofErr w:type="gramStart"/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ComponentId</w:t>
      </w:r>
      <w:proofErr w:type="gramEnd"/>
      <w:r w:rsidRPr="00061F61">
        <w:rPr>
          <w:rFonts w:cs="Times New Roman"/>
          <w:sz w:val="24"/>
          <w:szCs w:val="24"/>
        </w:rPr>
        <w:t>}, точек={</w:t>
      </w:r>
      <w:r w:rsidRPr="008E778C">
        <w:rPr>
          <w:rFonts w:cs="Times New Roman"/>
          <w:sz w:val="24"/>
          <w:szCs w:val="24"/>
          <w:lang w:val="en-GB"/>
        </w:rPr>
        <w:t>msg</w:t>
      </w:r>
      <w:r w:rsidRPr="00061F61">
        <w:rPr>
          <w:rFonts w:cs="Times New Roman"/>
          <w:sz w:val="24"/>
          <w:szCs w:val="24"/>
        </w:rPr>
        <w:t>.</w:t>
      </w:r>
      <w:r w:rsidRPr="008E778C">
        <w:rPr>
          <w:rFonts w:cs="Times New Roman"/>
          <w:sz w:val="24"/>
          <w:szCs w:val="24"/>
          <w:lang w:val="en-GB"/>
        </w:rPr>
        <w:t>PointCount</w:t>
      </w:r>
      <w:r w:rsidRPr="00061F61">
        <w:rPr>
          <w:rFonts w:cs="Times New Roman"/>
          <w:sz w:val="24"/>
          <w:szCs w:val="24"/>
        </w:rPr>
        <w:t>}");</w:t>
      </w:r>
    </w:p>
    <w:p w14:paraId="083CC5F0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61F61">
        <w:rPr>
          <w:rFonts w:cs="Times New Roman"/>
          <w:sz w:val="24"/>
          <w:szCs w:val="24"/>
        </w:rPr>
        <w:t xml:space="preserve">                    </w:t>
      </w:r>
      <w:r w:rsidRPr="008E778C">
        <w:rPr>
          <w:rFonts w:cs="Times New Roman"/>
          <w:sz w:val="24"/>
          <w:szCs w:val="24"/>
          <w:lang w:val="en-GB"/>
        </w:rPr>
        <w:t>}</w:t>
      </w:r>
    </w:p>
    <w:p w14:paraId="1E823C3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    }</w:t>
      </w:r>
    </w:p>
    <w:p w14:paraId="054BD987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lastRenderedPageBreak/>
        <w:t xml:space="preserve">            }</w:t>
      </w:r>
    </w:p>
    <w:p w14:paraId="49E4CC9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69896756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catch (Exception ex)</w:t>
      </w:r>
    </w:p>
    <w:p w14:paraId="574E4E12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{</w:t>
      </w:r>
    </w:p>
    <w:p w14:paraId="7215DDBB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    Console.WriteLine($"[Ошибка] {path}: {</w:t>
      </w:r>
      <w:proofErr w:type="gramStart"/>
      <w:r w:rsidRPr="008E778C">
        <w:rPr>
          <w:rFonts w:cs="Times New Roman"/>
          <w:sz w:val="24"/>
          <w:szCs w:val="24"/>
          <w:lang w:val="en-GB"/>
        </w:rPr>
        <w:t>ex.Message</w:t>
      </w:r>
      <w:proofErr w:type="gramEnd"/>
      <w:r w:rsidRPr="008E778C">
        <w:rPr>
          <w:rFonts w:cs="Times New Roman"/>
          <w:sz w:val="24"/>
          <w:szCs w:val="24"/>
          <w:lang w:val="en-GB"/>
        </w:rPr>
        <w:t>}");</w:t>
      </w:r>
    </w:p>
    <w:p w14:paraId="4BE83CEE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    }</w:t>
      </w:r>
    </w:p>
    <w:p w14:paraId="277642D1" w14:textId="77777777" w:rsidR="008E778C" w:rsidRPr="008E778C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 xml:space="preserve">    }</w:t>
      </w:r>
    </w:p>
    <w:p w14:paraId="75252FF1" w14:textId="7EEE02EB" w:rsidR="003F4097" w:rsidRDefault="008E778C" w:rsidP="008E778C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8E778C">
        <w:rPr>
          <w:rFonts w:cs="Times New Roman"/>
          <w:sz w:val="24"/>
          <w:szCs w:val="24"/>
          <w:lang w:val="en-GB"/>
        </w:rPr>
        <w:t>}</w:t>
      </w:r>
    </w:p>
    <w:p w14:paraId="6944E01B" w14:textId="77777777" w:rsidR="00EA474E" w:rsidRDefault="00EA474E" w:rsidP="00B804FB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8C9A25" w14:textId="64BC386D" w:rsidR="003F4097" w:rsidRPr="003F4097" w:rsidRDefault="00EA474E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EA474E">
        <w:rPr>
          <w:rFonts w:cs="Times New Roman"/>
          <w:b/>
          <w:bCs/>
          <w:sz w:val="24"/>
          <w:szCs w:val="24"/>
          <w:lang w:val="en-GB"/>
        </w:rPr>
        <w:t>SharedMemoryClient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781D25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using System.IO.MemoryMappedFiles;</w:t>
      </w:r>
    </w:p>
    <w:p w14:paraId="3A6F176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using System.Runtime.InteropServices;</w:t>
      </w:r>
    </w:p>
    <w:p w14:paraId="52E2261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8DCC98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namespace Shared</w:t>
      </w:r>
    </w:p>
    <w:p w14:paraId="592C133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>{</w:t>
      </w:r>
    </w:p>
    <w:p w14:paraId="0AE9F04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public class SharedMemoryClient : IDisposable</w:t>
      </w:r>
    </w:p>
    <w:p w14:paraId="4BB3E90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{</w:t>
      </w:r>
    </w:p>
    <w:p w14:paraId="50006AF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MemoryMappedFile _mmf;</w:t>
      </w:r>
    </w:p>
    <w:p w14:paraId="3B147E5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MemoryMappedViewAccessor _view;</w:t>
      </w:r>
    </w:p>
    <w:p w14:paraId="1C40A08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65C619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// Именованные семафоры</w:t>
      </w:r>
    </w:p>
    <w:p w14:paraId="5117ECC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_criticalSectionSemaphore;    // бинарный semaphore (0/1) — для mutual exclusion</w:t>
      </w:r>
    </w:p>
    <w:p w14:paraId="1DE3D7A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_itemsSemaphore;    // количество заполненных ячеек (producer -&gt; release)</w:t>
      </w:r>
    </w:p>
    <w:p w14:paraId="48D3F19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Semaphore _spacesSemaphore;   // количество свободных ячеек (consumer -&gt; release)</w:t>
      </w:r>
    </w:p>
    <w:p w14:paraId="05E7E6E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2C9101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крч, нааш разделяемая память - первые 4 байта это инт, который показывает сколько считали данны,</w:t>
      </w:r>
    </w:p>
    <w:p w14:paraId="5205D58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// вторрой инт - сколько записали данных, а дальеш идут данные об изображении - наши структуры</w:t>
      </w:r>
    </w:p>
    <w:p w14:paraId="44DD394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</w:t>
      </w:r>
      <w:r w:rsidRPr="007178EE">
        <w:rPr>
          <w:rFonts w:cs="Times New Roman"/>
          <w:sz w:val="24"/>
          <w:szCs w:val="24"/>
          <w:lang w:val="en-GB"/>
        </w:rPr>
        <w:t>private const int OffsetReadIndex = 0;</w:t>
      </w:r>
    </w:p>
    <w:p w14:paraId="75EAB96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const int OffsetWriteIndex = 4;</w:t>
      </w:r>
    </w:p>
    <w:p w14:paraId="48D753C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const int OffsetDataStart = 8;</w:t>
      </w:r>
    </w:p>
    <w:p w14:paraId="07B5A4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5E86E0B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readonly int _itemSize;</w:t>
      </w:r>
    </w:p>
    <w:p w14:paraId="77669FE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711EE5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SharedMemoryClient(bool isProducer)</w:t>
      </w:r>
    </w:p>
    <w:p w14:paraId="45F2202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74C8651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_itemSize = Marshal.SizeOf&lt;TriangleMessage&gt;();</w:t>
      </w:r>
    </w:p>
    <w:p w14:paraId="46DBE76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long totalSize = OffsetDataStart + (_itemSize * Constants.BufferCapacity);</w:t>
      </w:r>
    </w:p>
    <w:p w14:paraId="7D49E4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6D5293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 - в файле инфо описал что такое разделяемая память и как работает</w:t>
      </w:r>
    </w:p>
    <w:p w14:paraId="0A9B015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// Создаём или открываем общий mapping</w:t>
      </w:r>
    </w:p>
    <w:p w14:paraId="778E4E3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_mmf = MemoryMappedFile.CreateOrOpen(Constants.MemoryMapName, totalSize);</w:t>
      </w:r>
    </w:p>
    <w:p w14:paraId="295AE93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 xml:space="preserve">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для работы с ней нужно брать именно ссылку на аксессор - через него доступ</w:t>
      </w:r>
    </w:p>
    <w:p w14:paraId="1FB107F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view</w:t>
      </w:r>
      <w:r w:rsidRPr="007178EE">
        <w:rPr>
          <w:rFonts w:cs="Times New Roman"/>
          <w:sz w:val="24"/>
          <w:szCs w:val="24"/>
        </w:rPr>
        <w:t xml:space="preserve"> = _</w:t>
      </w:r>
      <w:r w:rsidRPr="007178EE">
        <w:rPr>
          <w:rFonts w:cs="Times New Roman"/>
          <w:sz w:val="24"/>
          <w:szCs w:val="24"/>
          <w:lang w:val="en-GB"/>
        </w:rPr>
        <w:t>mmf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CreateViewAccessor</w:t>
      </w:r>
      <w:r w:rsidRPr="007178EE">
        <w:rPr>
          <w:rFonts w:cs="Times New Roman"/>
          <w:sz w:val="24"/>
          <w:szCs w:val="24"/>
        </w:rPr>
        <w:t>();</w:t>
      </w:r>
    </w:p>
    <w:p w14:paraId="658A8E2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0F7C53B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lastRenderedPageBreak/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все семафоры - именные, это обеспечивает межпроцессовый достум и использование</w:t>
      </w:r>
    </w:p>
    <w:p w14:paraId="2FA3B23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(метод синхронизации между потоками, а остальные два симафора для синхронизации между приложениями)</w:t>
      </w:r>
    </w:p>
    <w:p w14:paraId="35F9176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 xml:space="preserve"> = </w:t>
      </w:r>
      <w:r w:rsidRPr="007178EE">
        <w:rPr>
          <w:rFonts w:cs="Times New Roman"/>
          <w:sz w:val="24"/>
          <w:szCs w:val="24"/>
          <w:lang w:val="en-GB"/>
        </w:rPr>
        <w:t>CreateOrOpenSemaphore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Constants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SemaphoreCriticalSectionName</w:t>
      </w:r>
      <w:r w:rsidRPr="007178EE">
        <w:rPr>
          <w:rFonts w:cs="Times New Roman"/>
          <w:sz w:val="24"/>
          <w:szCs w:val="24"/>
        </w:rPr>
        <w:t>, 1, 1);</w:t>
      </w:r>
    </w:p>
    <w:p w14:paraId="3003134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010723E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 xml:space="preserve">: тут </w:t>
      </w:r>
      <w:r w:rsidRPr="007178EE">
        <w:rPr>
          <w:rFonts w:cs="Times New Roman"/>
          <w:sz w:val="24"/>
          <w:szCs w:val="24"/>
          <w:lang w:val="en-GB"/>
        </w:rPr>
        <w:t>initialCount</w:t>
      </w:r>
      <w:r w:rsidRPr="007178EE">
        <w:rPr>
          <w:rFonts w:cs="Times New Roman"/>
          <w:sz w:val="24"/>
          <w:szCs w:val="24"/>
        </w:rPr>
        <w:t xml:space="preserve"> = 0, что указывает на то, что ни кто не получит доступ к нему, пока не релизнем руками,</w:t>
      </w:r>
    </w:p>
    <w:p w14:paraId="09F8DC4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так мы просто убеждаемся в том что его ни кто не захватит, до первого вызова </w:t>
      </w:r>
      <w:r w:rsidRPr="007178EE">
        <w:rPr>
          <w:rFonts w:cs="Times New Roman"/>
          <w:sz w:val="24"/>
          <w:szCs w:val="24"/>
          <w:lang w:val="en-GB"/>
        </w:rPr>
        <w:t>Produce</w:t>
      </w:r>
      <w:r w:rsidRPr="007178EE">
        <w:rPr>
          <w:rFonts w:cs="Times New Roman"/>
          <w:sz w:val="24"/>
          <w:szCs w:val="24"/>
        </w:rPr>
        <w:t>, тоесть поставщик должен первым что-то сделать</w:t>
      </w:r>
    </w:p>
    <w:p w14:paraId="2B26C88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_itemsSemaphore = CreateOrOpenSemaphore(Constants.SemaphoreItemsName, 0, Constants.BufferCapacity);</w:t>
      </w:r>
    </w:p>
    <w:p w14:paraId="09E81F1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28FD024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_spacesSemaphore = CreateOrOpenSemaphore(Constants.SemaphoreSpacesName, Constants.BufferCapacity, Constants.BufferCapacity);</w:t>
      </w:r>
    </w:p>
    <w:p w14:paraId="0D4DC60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BB30DB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F22F24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Semaphore CreateOrOpenSemaphore(string name, int initialCount, int maximumCount)</w:t>
      </w:r>
    </w:p>
    <w:p w14:paraId="1AB54B2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381134A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071E569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1EDC4B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var sem = Semaphore.OpenExisting(name);</w:t>
      </w:r>
    </w:p>
    <w:p w14:paraId="09A067B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sem;</w:t>
      </w:r>
    </w:p>
    <w:p w14:paraId="69B88D8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681A8C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catch (WaitHandleCannotBeOpenedException)</w:t>
      </w:r>
    </w:p>
    <w:p w14:paraId="5D87FCE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44FE862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new Semaphore(initialCount, maximumCount, name);</w:t>
      </w:r>
    </w:p>
    <w:p w14:paraId="736C9A1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86173F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3DA9FF4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DB3240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// Производитель кладёт сообщение в буфер</w:t>
      </w:r>
    </w:p>
    <w:p w14:paraId="1C7912B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void Produce(TriangleMessage message)</w:t>
      </w:r>
    </w:p>
    <w:p w14:paraId="6BCF632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</w:t>
      </w:r>
      <w:r w:rsidRPr="007178EE">
        <w:rPr>
          <w:rFonts w:cs="Times New Roman"/>
          <w:sz w:val="24"/>
          <w:szCs w:val="24"/>
        </w:rPr>
        <w:t>{</w:t>
      </w:r>
    </w:p>
    <w:p w14:paraId="0E1B87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условный счётчик кол-ва данных в буфере, он у нас ограниченный,если забит, то будем ждать</w:t>
      </w:r>
    </w:p>
    <w:p w14:paraId="5138FC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spacesSemaphore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WaitOne</w:t>
      </w:r>
      <w:r w:rsidRPr="007178EE">
        <w:rPr>
          <w:rFonts w:cs="Times New Roman"/>
          <w:sz w:val="24"/>
          <w:szCs w:val="24"/>
        </w:rPr>
        <w:t>();</w:t>
      </w:r>
    </w:p>
    <w:p w14:paraId="1240C5A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59EB08E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это твоя критическая секция, доступ может быть только у одного участника</w:t>
      </w:r>
    </w:p>
    <w:p w14:paraId="28C18E7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WaitOne</w:t>
      </w:r>
      <w:r w:rsidRPr="007178EE">
        <w:rPr>
          <w:rFonts w:cs="Times New Roman"/>
          <w:sz w:val="24"/>
          <w:szCs w:val="24"/>
        </w:rPr>
        <w:t>();</w:t>
      </w:r>
    </w:p>
    <w:p w14:paraId="2482369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try</w:t>
      </w:r>
    </w:p>
    <w:p w14:paraId="3274A81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{</w:t>
      </w:r>
    </w:p>
    <w:p w14:paraId="4060D8B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берём данные из разделяемой памяти</w:t>
      </w:r>
    </w:p>
    <w:p w14:paraId="5E66A8F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writeIndex = _view.ReadInt32(OffsetWriteIndex);</w:t>
      </w:r>
    </w:p>
    <w:p w14:paraId="236CE65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</w:t>
      </w:r>
    </w:p>
    <w:p w14:paraId="23CCA26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long offset = OffsetDataStart + (writeIndex * _itemSize);</w:t>
      </w:r>
    </w:p>
    <w:p w14:paraId="7C7FB96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WriteStructure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offset</w:t>
      </w:r>
      <w:r w:rsidRPr="007178EE">
        <w:rPr>
          <w:rFonts w:cs="Times New Roman"/>
          <w:sz w:val="24"/>
          <w:szCs w:val="24"/>
        </w:rPr>
        <w:t xml:space="preserve">, </w:t>
      </w:r>
      <w:r w:rsidRPr="007178EE">
        <w:rPr>
          <w:rFonts w:cs="Times New Roman"/>
          <w:sz w:val="24"/>
          <w:szCs w:val="24"/>
          <w:lang w:val="en-GB"/>
        </w:rPr>
        <w:t>message</w:t>
      </w:r>
      <w:r w:rsidRPr="007178EE">
        <w:rPr>
          <w:rFonts w:cs="Times New Roman"/>
          <w:sz w:val="24"/>
          <w:szCs w:val="24"/>
        </w:rPr>
        <w:t>);</w:t>
      </w:r>
    </w:p>
    <w:p w14:paraId="4AF8E97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</w:p>
    <w:p w14:paraId="4A21E2B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lastRenderedPageBreak/>
        <w:t xml:space="preserve"> 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считаем относительно объёма буфера, так как мы его не переполним ни когда,</w:t>
      </w:r>
    </w:p>
    <w:p w14:paraId="110411F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в твоём случае за этим следят семафоры</w:t>
      </w:r>
    </w:p>
    <w:p w14:paraId="643268D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nextWrite = (writeIndex + 1) % Constants.BufferCapacity;</w:t>
      </w:r>
    </w:p>
    <w:p w14:paraId="7CEC720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_view.Write(OffsetWriteIndex, nextWrite);</w:t>
      </w:r>
    </w:p>
    <w:p w14:paraId="15DEFDF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6C19F9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6D14E3F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557A285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_criticalSectionSemaphore.Release();</w:t>
      </w:r>
    </w:p>
    <w:p w14:paraId="4A6B431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0FF991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45E84B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// INFO: сигнализируем потребителю, что может брать данные</w:t>
      </w:r>
    </w:p>
    <w:p w14:paraId="69160C6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</w:t>
      </w:r>
      <w:r w:rsidRPr="007178EE">
        <w:rPr>
          <w:rFonts w:cs="Times New Roman"/>
          <w:sz w:val="24"/>
          <w:szCs w:val="24"/>
        </w:rPr>
        <w:t>_</w:t>
      </w:r>
      <w:r w:rsidRPr="007178EE">
        <w:rPr>
          <w:rFonts w:cs="Times New Roman"/>
          <w:sz w:val="24"/>
          <w:szCs w:val="24"/>
          <w:lang w:val="en-GB"/>
        </w:rPr>
        <w:t>itemsSemaphore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Release</w:t>
      </w:r>
      <w:r w:rsidRPr="007178EE">
        <w:rPr>
          <w:rFonts w:cs="Times New Roman"/>
          <w:sz w:val="24"/>
          <w:szCs w:val="24"/>
        </w:rPr>
        <w:t>();</w:t>
      </w:r>
    </w:p>
    <w:p w14:paraId="0DE61CE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}</w:t>
      </w:r>
    </w:p>
    <w:p w14:paraId="4FEF120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219336B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// Потребитель читает сообщение из буфера</w:t>
      </w:r>
    </w:p>
    <w:p w14:paraId="27A5D4D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</w:t>
      </w:r>
      <w:r w:rsidRPr="007178EE">
        <w:rPr>
          <w:rFonts w:cs="Times New Roman"/>
          <w:sz w:val="24"/>
          <w:szCs w:val="24"/>
          <w:lang w:val="en-GB"/>
        </w:rPr>
        <w:t>public</w:t>
      </w:r>
      <w:r w:rsidRPr="007178EE">
        <w:rPr>
          <w:rFonts w:cs="Times New Roman"/>
          <w:sz w:val="24"/>
          <w:szCs w:val="24"/>
        </w:rPr>
        <w:t xml:space="preserve"> </w:t>
      </w:r>
      <w:r w:rsidRPr="007178EE">
        <w:rPr>
          <w:rFonts w:cs="Times New Roman"/>
          <w:sz w:val="24"/>
          <w:szCs w:val="24"/>
          <w:lang w:val="en-GB"/>
        </w:rPr>
        <w:t>TriangleMessage</w:t>
      </w:r>
      <w:r w:rsidRPr="007178EE">
        <w:rPr>
          <w:rFonts w:cs="Times New Roman"/>
          <w:sz w:val="24"/>
          <w:szCs w:val="24"/>
        </w:rPr>
        <w:t xml:space="preserve"> </w:t>
      </w:r>
      <w:r w:rsidRPr="007178EE">
        <w:rPr>
          <w:rFonts w:cs="Times New Roman"/>
          <w:sz w:val="24"/>
          <w:szCs w:val="24"/>
          <w:lang w:val="en-GB"/>
        </w:rPr>
        <w:t>Consume</w:t>
      </w:r>
      <w:r w:rsidRPr="007178EE">
        <w:rPr>
          <w:rFonts w:cs="Times New Roman"/>
          <w:sz w:val="24"/>
          <w:szCs w:val="24"/>
        </w:rPr>
        <w:t>()</w:t>
      </w:r>
    </w:p>
    <w:p w14:paraId="1FE3A40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{</w:t>
      </w:r>
    </w:p>
    <w:p w14:paraId="7B17C16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Ждём, пока появится заполненная ячейка</w:t>
      </w:r>
    </w:p>
    <w:p w14:paraId="5962B29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_itemsSemaphore.WaitOne();</w:t>
      </w:r>
    </w:p>
    <w:p w14:paraId="3A69B9D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050B8AC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TriangleMessage msg;</w:t>
      </w:r>
    </w:p>
    <w:p w14:paraId="26D6EE8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1E8A41E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// Критическая секция</w:t>
      </w:r>
    </w:p>
    <w:p w14:paraId="391035D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_criticalSectionSemaphore.WaitOne();</w:t>
      </w:r>
    </w:p>
    <w:p w14:paraId="3DEDF53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6CE4E1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23A6E1A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int readIndex = _view.ReadInt32(OffsetReadIndex);</w:t>
      </w:r>
    </w:p>
    <w:p w14:paraId="542BFCD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68EB16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long offset = OffsetDataStart + (readIndex * _itemSize);</w:t>
      </w:r>
    </w:p>
    <w:p w14:paraId="1B3856D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msg</w:t>
      </w:r>
      <w:r w:rsidRPr="007178EE">
        <w:rPr>
          <w:rFonts w:cs="Times New Roman"/>
          <w:sz w:val="24"/>
          <w:szCs w:val="24"/>
        </w:rPr>
        <w:t xml:space="preserve"> = </w:t>
      </w:r>
      <w:r w:rsidRPr="007178EE">
        <w:rPr>
          <w:rFonts w:cs="Times New Roman"/>
          <w:sz w:val="24"/>
          <w:szCs w:val="24"/>
          <w:lang w:val="en-GB"/>
        </w:rPr>
        <w:t>ReadStructure</w:t>
      </w:r>
      <w:r w:rsidRPr="007178EE">
        <w:rPr>
          <w:rFonts w:cs="Times New Roman"/>
          <w:sz w:val="24"/>
          <w:szCs w:val="24"/>
        </w:rPr>
        <w:t>(</w:t>
      </w:r>
      <w:r w:rsidRPr="007178EE">
        <w:rPr>
          <w:rFonts w:cs="Times New Roman"/>
          <w:sz w:val="24"/>
          <w:szCs w:val="24"/>
          <w:lang w:val="en-GB"/>
        </w:rPr>
        <w:t>offset</w:t>
      </w:r>
      <w:r w:rsidRPr="007178EE">
        <w:rPr>
          <w:rFonts w:cs="Times New Roman"/>
          <w:sz w:val="24"/>
          <w:szCs w:val="24"/>
        </w:rPr>
        <w:t>);</w:t>
      </w:r>
    </w:p>
    <w:p w14:paraId="5B69610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74BD513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</w:t>
      </w:r>
      <w:r w:rsidRPr="007178EE">
        <w:rPr>
          <w:rFonts w:cs="Times New Roman"/>
          <w:sz w:val="24"/>
          <w:szCs w:val="24"/>
          <w:lang w:val="en-GB"/>
        </w:rPr>
        <w:t>INFO</w:t>
      </w:r>
      <w:r w:rsidRPr="007178EE">
        <w:rPr>
          <w:rFonts w:cs="Times New Roman"/>
          <w:sz w:val="24"/>
          <w:szCs w:val="24"/>
        </w:rPr>
        <w:t>: считаем относительно объёма буфера, так как мы его не переполним ни когда,</w:t>
      </w:r>
    </w:p>
    <w:p w14:paraId="1DE0AF5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    // в твоём случае за этим следят семафоры</w:t>
      </w:r>
    </w:p>
    <w:p w14:paraId="4FB3CE8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    </w:t>
      </w:r>
      <w:r w:rsidRPr="007178EE">
        <w:rPr>
          <w:rFonts w:cs="Times New Roman"/>
          <w:sz w:val="24"/>
          <w:szCs w:val="24"/>
          <w:lang w:val="en-GB"/>
        </w:rPr>
        <w:t>int nextRead = (readIndex + 1) % Constants.BufferCapacity;</w:t>
      </w:r>
    </w:p>
    <w:p w14:paraId="40082D0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_view.Write(OffsetReadIndex, nextRead);</w:t>
      </w:r>
    </w:p>
    <w:p w14:paraId="14B325C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37BE0A4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109D39B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7ABBAE8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</w:t>
      </w:r>
      <w:r w:rsidRPr="007178EE">
        <w:rPr>
          <w:rFonts w:cs="Times New Roman"/>
          <w:sz w:val="24"/>
          <w:szCs w:val="24"/>
        </w:rPr>
        <w:t>_</w:t>
      </w:r>
      <w:r w:rsidRPr="007178EE">
        <w:rPr>
          <w:rFonts w:cs="Times New Roman"/>
          <w:sz w:val="24"/>
          <w:szCs w:val="24"/>
          <w:lang w:val="en-GB"/>
        </w:rPr>
        <w:t>criticalSectionSemaphore</w:t>
      </w:r>
      <w:r w:rsidRPr="007178EE">
        <w:rPr>
          <w:rFonts w:cs="Times New Roman"/>
          <w:sz w:val="24"/>
          <w:szCs w:val="24"/>
        </w:rPr>
        <w:t>.</w:t>
      </w:r>
      <w:r w:rsidRPr="007178EE">
        <w:rPr>
          <w:rFonts w:cs="Times New Roman"/>
          <w:sz w:val="24"/>
          <w:szCs w:val="24"/>
          <w:lang w:val="en-GB"/>
        </w:rPr>
        <w:t>Release</w:t>
      </w:r>
      <w:r w:rsidRPr="007178EE">
        <w:rPr>
          <w:rFonts w:cs="Times New Roman"/>
          <w:sz w:val="24"/>
          <w:szCs w:val="24"/>
        </w:rPr>
        <w:t>();</w:t>
      </w:r>
    </w:p>
    <w:p w14:paraId="0D22EF0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}</w:t>
      </w:r>
    </w:p>
    <w:p w14:paraId="1038706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</w:p>
    <w:p w14:paraId="603CF43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</w:rPr>
        <w:t xml:space="preserve">            // Увеличиваем пространство (освобождаем слот)</w:t>
      </w:r>
    </w:p>
    <w:p w14:paraId="1D72935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</w:rPr>
        <w:t xml:space="preserve">            </w:t>
      </w:r>
      <w:r w:rsidRPr="007178EE">
        <w:rPr>
          <w:rFonts w:cs="Times New Roman"/>
          <w:sz w:val="24"/>
          <w:szCs w:val="24"/>
          <w:lang w:val="en-GB"/>
        </w:rPr>
        <w:t>_spacesSemaphore.Release();</w:t>
      </w:r>
    </w:p>
    <w:p w14:paraId="4F8A450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0686AC4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return msg;</w:t>
      </w:r>
    </w:p>
    <w:p w14:paraId="778CFDD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6F3AC5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7D28B56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void WriteStructure(long offset, TriangleMessage data)</w:t>
      </w:r>
    </w:p>
    <w:p w14:paraId="1DC49BE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1A9E5C51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 size = Marshal.SizeOf(data);</w:t>
      </w:r>
    </w:p>
    <w:p w14:paraId="4848500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lastRenderedPageBreak/>
        <w:t xml:space="preserve">            byte[] buffer = new byte[size];</w:t>
      </w:r>
    </w:p>
    <w:p w14:paraId="193272F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3F71021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6D6AD59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69117D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Marshal.StructureToPtr(data, ptr, false);</w:t>
      </w:r>
    </w:p>
    <w:p w14:paraId="774D45A2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Marshal.Copy(ptr, buffer, 0, size);</w:t>
      </w:r>
    </w:p>
    <w:p w14:paraId="6A755B9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3346FCD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455E367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4A5C712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576EFEE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5834B94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_view.WriteArray(offset, buffer, 0, size);</w:t>
      </w:r>
    </w:p>
    <w:p w14:paraId="79B5CEA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4EC6F84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22E7FA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private TriangleMessage ReadStructure(long offset)</w:t>
      </w:r>
    </w:p>
    <w:p w14:paraId="0CE3D95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1C150CB6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 size = Marshal.SizeOf&lt;TriangleMessage&gt;();</w:t>
      </w:r>
    </w:p>
    <w:p w14:paraId="6E95678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byte[] buffer = new byte[size];</w:t>
      </w:r>
    </w:p>
    <w:p w14:paraId="74B07AF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_view.ReadArray(offset, buffer, 0, size);</w:t>
      </w:r>
    </w:p>
    <w:p w14:paraId="316AD52A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IntPtr ptr = Marshal.AllocHGlobal(size);</w:t>
      </w:r>
    </w:p>
    <w:p w14:paraId="6A8067F9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</w:t>
      </w:r>
    </w:p>
    <w:p w14:paraId="5B21B2B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36D3037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Marshal.Copy(buffer, 0, ptr, size);</w:t>
      </w:r>
    </w:p>
    <w:p w14:paraId="5838709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return Marshal.PtrToStructure&lt;TriangleMessage&gt;(ptr);</w:t>
      </w:r>
    </w:p>
    <w:p w14:paraId="0843A5C7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263B65C3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finally</w:t>
      </w:r>
    </w:p>
    <w:p w14:paraId="4FBBB29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{</w:t>
      </w:r>
    </w:p>
    <w:p w14:paraId="6EBF595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    Marshal.FreeHGlobal(ptr);</w:t>
      </w:r>
    </w:p>
    <w:p w14:paraId="3DD4576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}</w:t>
      </w:r>
    </w:p>
    <w:p w14:paraId="162A8FD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79DD217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335AB85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public void Dispose()</w:t>
      </w:r>
    </w:p>
    <w:p w14:paraId="3A5DB14D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{</w:t>
      </w:r>
    </w:p>
    <w:p w14:paraId="3767A174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_criticalSectionSemaphore?.Dispose(); } catch { }</w:t>
      </w:r>
    </w:p>
    <w:p w14:paraId="1DA9A7C0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_itemsSemaphore?.Dispose(); } catch { }</w:t>
      </w:r>
    </w:p>
    <w:p w14:paraId="1095249B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try { _spacesSemaphore?.Dispose(); } catch { }</w:t>
      </w:r>
    </w:p>
    <w:p w14:paraId="44A9F618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</w:p>
    <w:p w14:paraId="4752E1DE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_view?.Dispose();</w:t>
      </w:r>
    </w:p>
    <w:p w14:paraId="51AFD1BF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    _mmf?.Dispose();</w:t>
      </w:r>
    </w:p>
    <w:p w14:paraId="610E6CE5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    }</w:t>
      </w:r>
    </w:p>
    <w:p w14:paraId="0174653C" w14:textId="77777777" w:rsidR="007178EE" w:rsidRPr="007178EE" w:rsidRDefault="007178EE" w:rsidP="007178EE">
      <w:pPr>
        <w:pStyle w:val="NoSpacing"/>
        <w:rPr>
          <w:rFonts w:cs="Times New Roman"/>
          <w:sz w:val="24"/>
          <w:szCs w:val="24"/>
          <w:lang w:val="en-GB"/>
        </w:rPr>
      </w:pPr>
      <w:r w:rsidRPr="007178EE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695C72AE" w:rsidR="003F4097" w:rsidRPr="00C47918" w:rsidRDefault="007178EE" w:rsidP="007178EE">
      <w:pPr>
        <w:pStyle w:val="NoSpacing"/>
        <w:rPr>
          <w:rFonts w:cs="Times New Roman"/>
          <w:sz w:val="24"/>
          <w:szCs w:val="24"/>
        </w:rPr>
      </w:pPr>
      <w:r w:rsidRPr="007178EE">
        <w:rPr>
          <w:rFonts w:cs="Times New Roman"/>
          <w:sz w:val="24"/>
          <w:szCs w:val="24"/>
          <w:lang w:val="en-GB"/>
        </w:rPr>
        <w:t>}</w:t>
      </w:r>
    </w:p>
    <w:sectPr w:rsidR="003F4097" w:rsidRPr="00C4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1F61"/>
    <w:rsid w:val="0006205F"/>
    <w:rsid w:val="000667BF"/>
    <w:rsid w:val="00067381"/>
    <w:rsid w:val="00070458"/>
    <w:rsid w:val="00071E34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C074C"/>
    <w:rsid w:val="000C6D92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1459C"/>
    <w:rsid w:val="001168A8"/>
    <w:rsid w:val="00116F58"/>
    <w:rsid w:val="001179CE"/>
    <w:rsid w:val="00124F1F"/>
    <w:rsid w:val="00131643"/>
    <w:rsid w:val="00141EE9"/>
    <w:rsid w:val="001435D1"/>
    <w:rsid w:val="0014707F"/>
    <w:rsid w:val="00147822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3B1B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58F8"/>
    <w:rsid w:val="00227B19"/>
    <w:rsid w:val="00235158"/>
    <w:rsid w:val="00237DB1"/>
    <w:rsid w:val="00240000"/>
    <w:rsid w:val="0024236D"/>
    <w:rsid w:val="002427FE"/>
    <w:rsid w:val="00242B72"/>
    <w:rsid w:val="002559DC"/>
    <w:rsid w:val="002571E0"/>
    <w:rsid w:val="00271064"/>
    <w:rsid w:val="002777E9"/>
    <w:rsid w:val="00291122"/>
    <w:rsid w:val="002A66C3"/>
    <w:rsid w:val="002B4132"/>
    <w:rsid w:val="002C1F02"/>
    <w:rsid w:val="002C35F5"/>
    <w:rsid w:val="002C4AFF"/>
    <w:rsid w:val="002C73AA"/>
    <w:rsid w:val="002D1569"/>
    <w:rsid w:val="002D21AA"/>
    <w:rsid w:val="002D241B"/>
    <w:rsid w:val="002F7F72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019A"/>
    <w:rsid w:val="00374D83"/>
    <w:rsid w:val="00375145"/>
    <w:rsid w:val="00376086"/>
    <w:rsid w:val="00376C80"/>
    <w:rsid w:val="003823EF"/>
    <w:rsid w:val="00383D4D"/>
    <w:rsid w:val="00385846"/>
    <w:rsid w:val="003865DB"/>
    <w:rsid w:val="00387DD8"/>
    <w:rsid w:val="00387F5E"/>
    <w:rsid w:val="003925DD"/>
    <w:rsid w:val="003935CC"/>
    <w:rsid w:val="00395327"/>
    <w:rsid w:val="003A1A02"/>
    <w:rsid w:val="003A50CF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65C5B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172"/>
    <w:rsid w:val="00581205"/>
    <w:rsid w:val="00584AF0"/>
    <w:rsid w:val="005851F3"/>
    <w:rsid w:val="005925C4"/>
    <w:rsid w:val="00595CB0"/>
    <w:rsid w:val="005A2CD4"/>
    <w:rsid w:val="005A37E8"/>
    <w:rsid w:val="005A6FAA"/>
    <w:rsid w:val="005A79F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74D8"/>
    <w:rsid w:val="0060494C"/>
    <w:rsid w:val="00613C8E"/>
    <w:rsid w:val="00626CDB"/>
    <w:rsid w:val="006343A8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90262"/>
    <w:rsid w:val="00690685"/>
    <w:rsid w:val="0069165B"/>
    <w:rsid w:val="00692005"/>
    <w:rsid w:val="00692FF1"/>
    <w:rsid w:val="00693961"/>
    <w:rsid w:val="00695396"/>
    <w:rsid w:val="006B09C7"/>
    <w:rsid w:val="006C4051"/>
    <w:rsid w:val="006D3031"/>
    <w:rsid w:val="006D3CDC"/>
    <w:rsid w:val="006D4261"/>
    <w:rsid w:val="006E14D5"/>
    <w:rsid w:val="006E3CA0"/>
    <w:rsid w:val="006F1C69"/>
    <w:rsid w:val="006F21E3"/>
    <w:rsid w:val="006F5AEA"/>
    <w:rsid w:val="00700206"/>
    <w:rsid w:val="00712FB4"/>
    <w:rsid w:val="007130D3"/>
    <w:rsid w:val="007178EE"/>
    <w:rsid w:val="007228E8"/>
    <w:rsid w:val="00726200"/>
    <w:rsid w:val="00726B30"/>
    <w:rsid w:val="0073274F"/>
    <w:rsid w:val="00735D24"/>
    <w:rsid w:val="007374B8"/>
    <w:rsid w:val="00742662"/>
    <w:rsid w:val="00742B19"/>
    <w:rsid w:val="00742D68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4461"/>
    <w:rsid w:val="0078476D"/>
    <w:rsid w:val="007866A8"/>
    <w:rsid w:val="00791566"/>
    <w:rsid w:val="00791B81"/>
    <w:rsid w:val="007929B9"/>
    <w:rsid w:val="0079390D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7E07E7"/>
    <w:rsid w:val="0080210B"/>
    <w:rsid w:val="008059E0"/>
    <w:rsid w:val="0081339C"/>
    <w:rsid w:val="008217D8"/>
    <w:rsid w:val="008229D8"/>
    <w:rsid w:val="00826410"/>
    <w:rsid w:val="0082679E"/>
    <w:rsid w:val="00832025"/>
    <w:rsid w:val="008336A0"/>
    <w:rsid w:val="008357EF"/>
    <w:rsid w:val="008426A6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E778C"/>
    <w:rsid w:val="008F1623"/>
    <w:rsid w:val="008F4509"/>
    <w:rsid w:val="008F7AB9"/>
    <w:rsid w:val="009065E7"/>
    <w:rsid w:val="00912EF4"/>
    <w:rsid w:val="00913EB7"/>
    <w:rsid w:val="009156A6"/>
    <w:rsid w:val="00915FAA"/>
    <w:rsid w:val="009177C6"/>
    <w:rsid w:val="00917D18"/>
    <w:rsid w:val="00920BA7"/>
    <w:rsid w:val="00921D3B"/>
    <w:rsid w:val="00923DE8"/>
    <w:rsid w:val="0092651D"/>
    <w:rsid w:val="00926670"/>
    <w:rsid w:val="00930B15"/>
    <w:rsid w:val="009346DB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230B"/>
    <w:rsid w:val="009E3D4B"/>
    <w:rsid w:val="009F0627"/>
    <w:rsid w:val="009F32B0"/>
    <w:rsid w:val="009F3864"/>
    <w:rsid w:val="009F7A15"/>
    <w:rsid w:val="009F7AF8"/>
    <w:rsid w:val="00A12A44"/>
    <w:rsid w:val="00A16A1C"/>
    <w:rsid w:val="00A1766E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1773"/>
    <w:rsid w:val="00A8315A"/>
    <w:rsid w:val="00A93C22"/>
    <w:rsid w:val="00AA24F7"/>
    <w:rsid w:val="00AA7D55"/>
    <w:rsid w:val="00AB6045"/>
    <w:rsid w:val="00AD17AC"/>
    <w:rsid w:val="00AD7B59"/>
    <w:rsid w:val="00AE6165"/>
    <w:rsid w:val="00AE7B97"/>
    <w:rsid w:val="00AF58D6"/>
    <w:rsid w:val="00AF58F3"/>
    <w:rsid w:val="00AF6EF5"/>
    <w:rsid w:val="00B001CA"/>
    <w:rsid w:val="00B0202A"/>
    <w:rsid w:val="00B07C51"/>
    <w:rsid w:val="00B07EFB"/>
    <w:rsid w:val="00B07FE1"/>
    <w:rsid w:val="00B10F6C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553A1"/>
    <w:rsid w:val="00B554A8"/>
    <w:rsid w:val="00B63F82"/>
    <w:rsid w:val="00B66967"/>
    <w:rsid w:val="00B804FB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CE"/>
    <w:rsid w:val="00C435F0"/>
    <w:rsid w:val="00C43E88"/>
    <w:rsid w:val="00C47918"/>
    <w:rsid w:val="00C519D9"/>
    <w:rsid w:val="00C53DCC"/>
    <w:rsid w:val="00C62EA4"/>
    <w:rsid w:val="00C71AC5"/>
    <w:rsid w:val="00C7360D"/>
    <w:rsid w:val="00C74CC4"/>
    <w:rsid w:val="00C81F9F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C664C"/>
    <w:rsid w:val="00CD28A0"/>
    <w:rsid w:val="00CD5BB4"/>
    <w:rsid w:val="00CE0840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4CDA"/>
    <w:rsid w:val="00D45B94"/>
    <w:rsid w:val="00D45F4E"/>
    <w:rsid w:val="00D5477B"/>
    <w:rsid w:val="00D610EE"/>
    <w:rsid w:val="00D61F07"/>
    <w:rsid w:val="00D656B2"/>
    <w:rsid w:val="00D7467B"/>
    <w:rsid w:val="00D86759"/>
    <w:rsid w:val="00D91D0B"/>
    <w:rsid w:val="00D94733"/>
    <w:rsid w:val="00DB092C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15C7"/>
    <w:rsid w:val="00E36131"/>
    <w:rsid w:val="00E5348F"/>
    <w:rsid w:val="00E55B03"/>
    <w:rsid w:val="00E60FF2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74E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2120"/>
    <w:rsid w:val="00F5294A"/>
    <w:rsid w:val="00F544F4"/>
    <w:rsid w:val="00F63592"/>
    <w:rsid w:val="00F6615B"/>
    <w:rsid w:val="00F719C3"/>
    <w:rsid w:val="00F7569D"/>
    <w:rsid w:val="00F8123A"/>
    <w:rsid w:val="00F9253D"/>
    <w:rsid w:val="00F945A0"/>
    <w:rsid w:val="00F9718B"/>
    <w:rsid w:val="00FA48CA"/>
    <w:rsid w:val="00FA52A0"/>
    <w:rsid w:val="00FB5A2B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  <w:style w:type="table" w:styleId="TableGrid">
    <w:name w:val="Table Grid"/>
    <w:basedOn w:val="TableNormal"/>
    <w:uiPriority w:val="39"/>
    <w:rsid w:val="006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16</Pages>
  <Words>3394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627</cp:revision>
  <dcterms:created xsi:type="dcterms:W3CDTF">2025-02-28T05:46:00Z</dcterms:created>
  <dcterms:modified xsi:type="dcterms:W3CDTF">2025-12-05T01:32:00Z</dcterms:modified>
</cp:coreProperties>
</file>