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789FABEF" w:rsidR="00054E58" w:rsidRPr="0060494C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6C4051">
        <w:rPr>
          <w:rFonts w:cs="Times New Roman"/>
          <w:color w:val="000000" w:themeColor="text1"/>
          <w:szCs w:val="28"/>
        </w:rPr>
        <w:t>5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49D90B1B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DB092C">
        <w:rPr>
          <w:rFonts w:cs="Times New Roman"/>
          <w:bCs/>
          <w:color w:val="000000" w:themeColor="text1"/>
          <w:szCs w:val="28"/>
        </w:rPr>
        <w:t>Взаимодействие между приложениями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723047A4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</w:t>
      </w:r>
      <w:r w:rsidR="005C6F0A">
        <w:rPr>
          <w:rFonts w:cs="Times New Roman"/>
          <w:color w:val="000000" w:themeColor="text1"/>
          <w:szCs w:val="28"/>
        </w:rPr>
        <w:t>И</w:t>
      </w:r>
      <w:r>
        <w:rPr>
          <w:rFonts w:cs="Times New Roman"/>
          <w:color w:val="000000" w:themeColor="text1"/>
          <w:szCs w:val="28"/>
        </w:rPr>
        <w:t>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061D2E98" w:rsidR="00054E58" w:rsidRDefault="00322C9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Демиденко</w:t>
      </w:r>
      <w:r w:rsidR="00CE0840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А</w:t>
      </w:r>
      <w:r w:rsidR="004969A0">
        <w:rPr>
          <w:rFonts w:cs="Times New Roman"/>
          <w:color w:val="000000" w:themeColor="text1"/>
          <w:szCs w:val="28"/>
        </w:rPr>
        <w:t xml:space="preserve">. </w:t>
      </w:r>
      <w:r w:rsidR="0028389A">
        <w:rPr>
          <w:rFonts w:cs="Times New Roman"/>
          <w:color w:val="000000" w:themeColor="text1"/>
          <w:szCs w:val="28"/>
        </w:rPr>
        <w:t>С</w:t>
      </w:r>
      <w:r w:rsidR="004969A0">
        <w:rPr>
          <w:rFonts w:cs="Times New Roman"/>
          <w:color w:val="000000" w:themeColor="text1"/>
          <w:szCs w:val="28"/>
        </w:rPr>
        <w:t>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40A341E8" w:rsidR="00054E58" w:rsidRPr="00ED13CC" w:rsidRDefault="006661B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Default="00054E58" w:rsidP="00054E58">
      <w:pPr>
        <w:pStyle w:val="NoSpacing"/>
      </w:pPr>
    </w:p>
    <w:p w14:paraId="1D7222B5" w14:textId="77777777" w:rsidR="0060494C" w:rsidRDefault="0060494C" w:rsidP="00054E58">
      <w:pPr>
        <w:pStyle w:val="NoSpacing"/>
      </w:pPr>
    </w:p>
    <w:p w14:paraId="221A3C29" w14:textId="77777777" w:rsidR="0060494C" w:rsidRDefault="0060494C" w:rsidP="00054E58">
      <w:pPr>
        <w:pStyle w:val="NoSpacing"/>
      </w:pPr>
    </w:p>
    <w:p w14:paraId="262D9F15" w14:textId="77777777" w:rsidR="0060494C" w:rsidRDefault="0060494C" w:rsidP="00054E58">
      <w:pPr>
        <w:pStyle w:val="NoSpacing"/>
      </w:pPr>
    </w:p>
    <w:p w14:paraId="15992E53" w14:textId="77777777" w:rsidR="0060494C" w:rsidRDefault="0060494C" w:rsidP="00054E58">
      <w:pPr>
        <w:pStyle w:val="NoSpacing"/>
      </w:pPr>
    </w:p>
    <w:p w14:paraId="0F2C2AB6" w14:textId="77777777" w:rsidR="0060494C" w:rsidRDefault="0060494C" w:rsidP="00054E58">
      <w:pPr>
        <w:pStyle w:val="NoSpacing"/>
      </w:pPr>
    </w:p>
    <w:p w14:paraId="4459305A" w14:textId="77777777" w:rsidR="0060494C" w:rsidRPr="009F1FA3" w:rsidRDefault="0060494C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7EC1B1D2" w14:textId="77777777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7FB49215" w:rsidR="00054E58" w:rsidRPr="008A73B4" w:rsidRDefault="00054E58" w:rsidP="00747C53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DC6A85">
        <w:rPr>
          <w:sz w:val="28"/>
          <w:szCs w:val="28"/>
          <w:lang w:val="ru-RU"/>
        </w:rPr>
        <w:t xml:space="preserve">изучить механизмы синхронизации </w:t>
      </w:r>
      <w:r w:rsidR="005A6FAA">
        <w:rPr>
          <w:sz w:val="28"/>
          <w:szCs w:val="28"/>
          <w:lang w:val="ru-RU"/>
        </w:rPr>
        <w:t xml:space="preserve">приложений </w:t>
      </w:r>
      <w:r w:rsidR="00DC6A85">
        <w:rPr>
          <w:sz w:val="28"/>
          <w:szCs w:val="28"/>
          <w:lang w:val="ru-RU"/>
        </w:rPr>
        <w:t>и разработать приложени</w:t>
      </w:r>
      <w:r w:rsidR="005A6FAA">
        <w:rPr>
          <w:sz w:val="28"/>
          <w:szCs w:val="28"/>
          <w:lang w:val="ru-RU"/>
        </w:rPr>
        <w:t>я</w:t>
      </w:r>
      <w:r w:rsidR="00BF4C8B">
        <w:rPr>
          <w:sz w:val="28"/>
          <w:szCs w:val="28"/>
          <w:lang w:val="ru-RU"/>
        </w:rPr>
        <w:t xml:space="preserve"> с их реализацией</w:t>
      </w:r>
      <w:r w:rsidR="00DC6A85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0E93D3A3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Необходимо решить задачу согласно варианта двумя способами:</w:t>
      </w:r>
    </w:p>
    <w:p w14:paraId="582AD148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однопоточное приложение;</w:t>
      </w:r>
    </w:p>
    <w:p w14:paraId="7DABA012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два однопоточных приложения;</w:t>
      </w:r>
    </w:p>
    <w:p w14:paraId="3C28D643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два приложения: одно, или оба многопоточных.</w:t>
      </w:r>
    </w:p>
    <w:p w14:paraId="05B0AEC5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</w:p>
    <w:p w14:paraId="6A8E3DEE" w14:textId="662D7AA7" w:rsidR="007D5603" w:rsidRPr="008A73B4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Обмен данными между приложениями реализовать по схеме «поставщик-потребитель». Время решения задачи каждым способом при обработке не менее, чем 10 изображений, сравнить между собой. Сделать выводы.</w:t>
      </w:r>
    </w:p>
    <w:p w14:paraId="68E81735" w14:textId="0B6CDE06" w:rsidR="00DF4CE7" w:rsidRDefault="00DF4CE7" w:rsidP="001F6FA0">
      <w:pPr>
        <w:pStyle w:val="2"/>
        <w:jc w:val="center"/>
        <w:rPr>
          <w:bCs/>
          <w:sz w:val="28"/>
          <w:szCs w:val="28"/>
          <w:lang w:val="ru-RU"/>
        </w:rPr>
      </w:pPr>
    </w:p>
    <w:p w14:paraId="7502EC98" w14:textId="4417488E" w:rsidR="004F2E57" w:rsidRDefault="006F1C69" w:rsidP="00C907C4">
      <w:pPr>
        <w:pStyle w:val="2"/>
        <w:rPr>
          <w:bCs/>
          <w:sz w:val="28"/>
          <w:szCs w:val="28"/>
          <w:lang w:val="ru-RU"/>
        </w:rPr>
      </w:pPr>
      <w:r w:rsidRPr="006F1C69">
        <w:rPr>
          <w:bCs/>
          <w:noProof/>
          <w:sz w:val="28"/>
          <w:szCs w:val="28"/>
          <w:lang w:val="ru-RU"/>
        </w:rPr>
        <w:drawing>
          <wp:inline distT="0" distB="0" distL="0" distR="0" wp14:anchorId="4C474D19" wp14:editId="3EE610AD">
            <wp:extent cx="6186170" cy="45693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8956" cy="4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CFBF" w14:textId="2795007C" w:rsidR="006F1C69" w:rsidRPr="001F6FA0" w:rsidRDefault="003823EF" w:rsidP="00C907C4">
      <w:pPr>
        <w:pStyle w:val="2"/>
        <w:rPr>
          <w:bCs/>
          <w:sz w:val="28"/>
          <w:szCs w:val="28"/>
          <w:lang w:val="ru-RU"/>
        </w:rPr>
      </w:pPr>
      <w:r w:rsidRPr="003823EF">
        <w:rPr>
          <w:bCs/>
          <w:noProof/>
          <w:sz w:val="28"/>
          <w:szCs w:val="28"/>
          <w:lang w:val="ru-RU"/>
        </w:rPr>
        <w:drawing>
          <wp:inline distT="0" distB="0" distL="0" distR="0" wp14:anchorId="1A4050EB" wp14:editId="322495A7">
            <wp:extent cx="6186803" cy="103366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840" cy="10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0A29CEAF" w:rsidR="00F7569D" w:rsidRPr="007D2F19" w:rsidRDefault="002D21AA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2D21AA">
        <w:rPr>
          <w:rFonts w:cs="Times New Roman"/>
          <w:noProof/>
          <w:szCs w:val="28"/>
        </w:rPr>
        <w:drawing>
          <wp:inline distT="0" distB="0" distL="0" distR="0" wp14:anchorId="00EAC1A1" wp14:editId="4912FDDA">
            <wp:extent cx="3296110" cy="212437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Default="00F7569D" w:rsidP="00A16A1C">
      <w:pPr>
        <w:pStyle w:val="NoSpacing"/>
        <w:rPr>
          <w:szCs w:val="28"/>
        </w:rPr>
      </w:pPr>
    </w:p>
    <w:p w14:paraId="4797574F" w14:textId="7C27DA1C" w:rsidR="00F544F4" w:rsidRDefault="00F544F4" w:rsidP="00A16A1C">
      <w:pPr>
        <w:pStyle w:val="NoSpacing"/>
        <w:rPr>
          <w:szCs w:val="28"/>
        </w:rPr>
      </w:pPr>
      <w:r>
        <w:rPr>
          <w:szCs w:val="28"/>
        </w:rPr>
        <w:t xml:space="preserve">На рисунке 2 представлена схема </w:t>
      </w:r>
      <w:r w:rsidRPr="00147822">
        <w:rPr>
          <w:szCs w:val="28"/>
        </w:rPr>
        <w:t>«поставщик-потребитель».</w:t>
      </w:r>
    </w:p>
    <w:p w14:paraId="08F7602A" w14:textId="77777777" w:rsidR="00F544F4" w:rsidRDefault="00F544F4" w:rsidP="00A16A1C">
      <w:pPr>
        <w:pStyle w:val="NoSpacing"/>
        <w:rPr>
          <w:szCs w:val="28"/>
        </w:rPr>
      </w:pPr>
    </w:p>
    <w:p w14:paraId="7B77A846" w14:textId="24FBFCF5" w:rsidR="00F544F4" w:rsidRPr="00595CB0" w:rsidRDefault="00595CB0" w:rsidP="00F544F4">
      <w:pPr>
        <w:pStyle w:val="NoSpacing"/>
        <w:ind w:firstLine="0"/>
        <w:jc w:val="center"/>
        <w:rPr>
          <w:szCs w:val="28"/>
          <w:lang w:val="en-US"/>
        </w:rPr>
      </w:pPr>
      <w:r w:rsidRPr="00595CB0">
        <w:rPr>
          <w:noProof/>
          <w:szCs w:val="28"/>
          <w:lang w:val="en-US"/>
        </w:rPr>
        <w:lastRenderedPageBreak/>
        <w:drawing>
          <wp:inline distT="0" distB="0" distL="0" distR="0" wp14:anchorId="7224052A" wp14:editId="4C709E17">
            <wp:extent cx="5940425" cy="17348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C952" w14:textId="77777777" w:rsidR="00F544F4" w:rsidRDefault="00F544F4" w:rsidP="00F544F4">
      <w:pPr>
        <w:pStyle w:val="NoSpacing"/>
        <w:ind w:firstLine="0"/>
        <w:jc w:val="center"/>
        <w:rPr>
          <w:szCs w:val="28"/>
        </w:rPr>
      </w:pPr>
    </w:p>
    <w:p w14:paraId="6A0AA179" w14:textId="2D4DDDAB" w:rsidR="00F544F4" w:rsidRDefault="00F544F4" w:rsidP="00F544F4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>Рисунок 2 –</w:t>
      </w:r>
      <w:r w:rsidRPr="00F544F4">
        <w:rPr>
          <w:szCs w:val="28"/>
        </w:rPr>
        <w:t xml:space="preserve"> </w:t>
      </w:r>
      <w:r>
        <w:rPr>
          <w:szCs w:val="28"/>
        </w:rPr>
        <w:t xml:space="preserve">схема </w:t>
      </w:r>
      <w:r w:rsidRPr="00147822">
        <w:rPr>
          <w:szCs w:val="28"/>
        </w:rPr>
        <w:t>«поставщик-потребитель»</w:t>
      </w:r>
    </w:p>
    <w:p w14:paraId="0D429677" w14:textId="77777777" w:rsidR="00F544F4" w:rsidRPr="00F544F4" w:rsidRDefault="00F544F4" w:rsidP="00A16A1C">
      <w:pPr>
        <w:pStyle w:val="NoSpacing"/>
        <w:rPr>
          <w:szCs w:val="28"/>
        </w:rPr>
      </w:pPr>
    </w:p>
    <w:p w14:paraId="54D69AF0" w14:textId="2A93B95B" w:rsidR="001539A3" w:rsidRDefault="007B568E" w:rsidP="00041910">
      <w:pPr>
        <w:pStyle w:val="NoSpacing"/>
        <w:rPr>
          <w:szCs w:val="28"/>
        </w:rPr>
      </w:pPr>
      <w:r>
        <w:rPr>
          <w:szCs w:val="28"/>
        </w:rPr>
        <w:t>Результ</w:t>
      </w:r>
      <w:r w:rsidR="006343A8">
        <w:rPr>
          <w:szCs w:val="28"/>
        </w:rPr>
        <w:t>ат работы приложений</w:t>
      </w:r>
      <w:r>
        <w:rPr>
          <w:szCs w:val="28"/>
        </w:rPr>
        <w:t xml:space="preserve"> в однопоточном</w:t>
      </w:r>
      <w:r w:rsidR="000E310F">
        <w:rPr>
          <w:szCs w:val="28"/>
        </w:rPr>
        <w:t xml:space="preserve"> режиме представлен на рисунке</w:t>
      </w:r>
      <w:r w:rsidR="003935CC">
        <w:rPr>
          <w:szCs w:val="28"/>
        </w:rPr>
        <w:t xml:space="preserve"> 3</w:t>
      </w:r>
      <w:r w:rsidR="000E310F">
        <w:rPr>
          <w:szCs w:val="28"/>
        </w:rPr>
        <w:t>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302F08BC" w:rsidR="001539A3" w:rsidRPr="007D2F19" w:rsidRDefault="009E3D4B" w:rsidP="00726B30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9E3D4B">
        <w:rPr>
          <w:rFonts w:cs="Times New Roman"/>
          <w:noProof/>
          <w:szCs w:val="28"/>
        </w:rPr>
        <w:drawing>
          <wp:inline distT="0" distB="0" distL="0" distR="0" wp14:anchorId="20FA8575" wp14:editId="3AF6FC04">
            <wp:extent cx="5112689" cy="5504543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166" cy="550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59A2D086" w14:textId="0D509DC2" w:rsidR="001539A3" w:rsidRPr="00B07FE1" w:rsidRDefault="001539A3" w:rsidP="001539A3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3935CC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 w:rsidR="005B7228">
        <w:rPr>
          <w:szCs w:val="28"/>
        </w:rPr>
        <w:t xml:space="preserve">Результат </w:t>
      </w:r>
      <w:r w:rsidR="001B3B1B">
        <w:rPr>
          <w:szCs w:val="28"/>
        </w:rPr>
        <w:t>работы приложений</w:t>
      </w:r>
      <w:r w:rsidR="005B7228">
        <w:rPr>
          <w:szCs w:val="28"/>
        </w:rPr>
        <w:t xml:space="preserve"> в однопоточном режиме</w:t>
      </w:r>
    </w:p>
    <w:p w14:paraId="1B65F09C" w14:textId="732A4943" w:rsidR="00B47DC7" w:rsidRDefault="00B47DC7" w:rsidP="00B47DC7">
      <w:pPr>
        <w:pStyle w:val="NoSpacing"/>
        <w:ind w:firstLine="0"/>
        <w:rPr>
          <w:rFonts w:cs="Times New Roman"/>
          <w:szCs w:val="28"/>
        </w:rPr>
      </w:pPr>
    </w:p>
    <w:p w14:paraId="38497AF0" w14:textId="49EF48EB" w:rsidR="00071E34" w:rsidRDefault="00071E34" w:rsidP="00071E34">
      <w:pPr>
        <w:pStyle w:val="NoSpacing"/>
        <w:rPr>
          <w:rFonts w:cs="Times New Roman"/>
          <w:szCs w:val="28"/>
        </w:rPr>
      </w:pPr>
      <w:r>
        <w:rPr>
          <w:szCs w:val="28"/>
        </w:rPr>
        <w:lastRenderedPageBreak/>
        <w:t xml:space="preserve">Результат </w:t>
      </w:r>
      <w:r w:rsidR="005A79F8">
        <w:rPr>
          <w:szCs w:val="28"/>
        </w:rPr>
        <w:t>работы приложений</w:t>
      </w:r>
      <w:r>
        <w:rPr>
          <w:szCs w:val="28"/>
        </w:rPr>
        <w:t xml:space="preserve"> в </w:t>
      </w:r>
      <w:r w:rsidR="00015549">
        <w:rPr>
          <w:szCs w:val="28"/>
        </w:rPr>
        <w:t>мног</w:t>
      </w:r>
      <w:r>
        <w:rPr>
          <w:szCs w:val="28"/>
        </w:rPr>
        <w:t xml:space="preserve">опоточном режиме представлен на рисунке </w:t>
      </w:r>
      <w:r w:rsidR="005A79F8">
        <w:rPr>
          <w:szCs w:val="28"/>
        </w:rPr>
        <w:t>4</w:t>
      </w:r>
      <w:r>
        <w:rPr>
          <w:szCs w:val="28"/>
        </w:rPr>
        <w:t>.</w:t>
      </w:r>
    </w:p>
    <w:p w14:paraId="30A12014" w14:textId="77777777" w:rsidR="00071E34" w:rsidRDefault="00071E34" w:rsidP="00B47DC7">
      <w:pPr>
        <w:pStyle w:val="NoSpacing"/>
        <w:ind w:firstLine="0"/>
        <w:rPr>
          <w:rFonts w:cs="Times New Roman"/>
          <w:szCs w:val="28"/>
        </w:rPr>
      </w:pPr>
    </w:p>
    <w:p w14:paraId="30CC5EE6" w14:textId="794031E8" w:rsidR="00B47DC7" w:rsidRPr="007D2F19" w:rsidRDefault="00CC664C" w:rsidP="00B47DC7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CC664C">
        <w:rPr>
          <w:rFonts w:cs="Times New Roman"/>
          <w:noProof/>
          <w:szCs w:val="28"/>
        </w:rPr>
        <w:drawing>
          <wp:inline distT="0" distB="0" distL="0" distR="0" wp14:anchorId="2EC793E2" wp14:editId="66AB6094">
            <wp:extent cx="5025225" cy="5399632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492" cy="540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C7" w:rsidRPr="00613C8E">
        <w:rPr>
          <w:rFonts w:cs="Times New Roman"/>
          <w:noProof/>
          <w:szCs w:val="28"/>
        </w:rPr>
        <w:t xml:space="preserve"> </w:t>
      </w:r>
    </w:p>
    <w:p w14:paraId="2B61694F" w14:textId="77777777" w:rsidR="00B47DC7" w:rsidRPr="007D2F19" w:rsidRDefault="00B47DC7" w:rsidP="00B47DC7">
      <w:pPr>
        <w:pStyle w:val="NoSpacing"/>
        <w:ind w:firstLine="0"/>
        <w:jc w:val="left"/>
        <w:rPr>
          <w:rFonts w:cs="Times New Roman"/>
          <w:szCs w:val="28"/>
        </w:rPr>
      </w:pPr>
    </w:p>
    <w:p w14:paraId="2F0344C1" w14:textId="249A4063" w:rsidR="001539A3" w:rsidRPr="004404FE" w:rsidRDefault="00B47DC7" w:rsidP="004404F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>Выполнение</w:t>
      </w:r>
      <w:r w:rsidR="00FB5A2B" w:rsidRPr="00742D68">
        <w:rPr>
          <w:szCs w:val="28"/>
        </w:rPr>
        <w:t xml:space="preserve"> </w:t>
      </w:r>
      <w:r w:rsidR="00FA48CA">
        <w:rPr>
          <w:szCs w:val="28"/>
        </w:rPr>
        <w:t>в</w:t>
      </w:r>
      <w:r w:rsidR="009405F2">
        <w:rPr>
          <w:szCs w:val="28"/>
        </w:rPr>
        <w:t xml:space="preserve"> </w:t>
      </w:r>
      <w:r>
        <w:rPr>
          <w:szCs w:val="28"/>
        </w:rPr>
        <w:t>многопоточ</w:t>
      </w:r>
      <w:r w:rsidR="00BC46C7">
        <w:rPr>
          <w:szCs w:val="28"/>
        </w:rPr>
        <w:t>н</w:t>
      </w:r>
      <w:r>
        <w:rPr>
          <w:szCs w:val="28"/>
        </w:rPr>
        <w:t>ом режиме</w:t>
      </w:r>
    </w:p>
    <w:p w14:paraId="33419BAD" w14:textId="49CB9C2E" w:rsidR="00237DB1" w:rsidRPr="00F221FC" w:rsidRDefault="00237DB1" w:rsidP="00B10F6C">
      <w:pPr>
        <w:pStyle w:val="NoSpacing"/>
        <w:ind w:firstLine="0"/>
        <w:rPr>
          <w:szCs w:val="28"/>
        </w:rPr>
      </w:pPr>
    </w:p>
    <w:p w14:paraId="1D7EA871" w14:textId="7660D79D" w:rsidR="00E5348F" w:rsidRDefault="00F1747D" w:rsidP="007B4899">
      <w:pPr>
        <w:pStyle w:val="NoSpacing"/>
        <w:rPr>
          <w:rFonts w:cs="Times New Roman"/>
          <w:szCs w:val="28"/>
        </w:rPr>
      </w:pPr>
      <w:r w:rsidRPr="00F1747D">
        <w:rPr>
          <w:szCs w:val="28"/>
        </w:rPr>
        <w:t>Наблюдается прирост производительности</w:t>
      </w:r>
      <w:r w:rsidR="00B10F6C">
        <w:rPr>
          <w:szCs w:val="28"/>
        </w:rPr>
        <w:t xml:space="preserve"> </w:t>
      </w:r>
      <w:r w:rsidR="00B10F6C" w:rsidRPr="00B10F6C">
        <w:rPr>
          <w:szCs w:val="28"/>
        </w:rPr>
        <w:t>~</w:t>
      </w:r>
      <w:r w:rsidR="00E315C7" w:rsidRPr="00E315C7">
        <w:rPr>
          <w:szCs w:val="28"/>
        </w:rPr>
        <w:t>1.</w:t>
      </w:r>
      <w:r w:rsidR="00E315C7" w:rsidRPr="009F7A15">
        <w:rPr>
          <w:szCs w:val="28"/>
        </w:rPr>
        <w:t>5</w:t>
      </w:r>
      <w:r w:rsidR="00B10F6C">
        <w:rPr>
          <w:szCs w:val="28"/>
          <w:lang w:val="en-US"/>
        </w:rPr>
        <w:t>x</w:t>
      </w:r>
      <w:r w:rsidRPr="00F1747D">
        <w:rPr>
          <w:szCs w:val="28"/>
        </w:rPr>
        <w:t>, что подтверждает эффективность использования многопоточности для данной задачи</w:t>
      </w:r>
      <w:r w:rsidR="00726200">
        <w:rPr>
          <w:szCs w:val="28"/>
        </w:rPr>
        <w:t>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737BACDB" w:rsidR="0079608D" w:rsidRPr="00A81773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</w:t>
      </w:r>
      <w:r w:rsidR="009E230B">
        <w:rPr>
          <w:szCs w:val="28"/>
        </w:rPr>
        <w:t>ы две</w:t>
      </w:r>
      <w:r w:rsidR="009F7AF8" w:rsidRPr="00E23271">
        <w:rPr>
          <w:szCs w:val="28"/>
        </w:rPr>
        <w:t xml:space="preserve"> программ</w:t>
      </w:r>
      <w:r w:rsidR="009E230B">
        <w:rPr>
          <w:szCs w:val="28"/>
        </w:rPr>
        <w:t xml:space="preserve">ы, работающие в двух режимах – однопоточный и многопоточный, в зависимости от требований, которые вместе выполняют поиск </w:t>
      </w:r>
      <w:r w:rsidR="009F7A15">
        <w:rPr>
          <w:szCs w:val="28"/>
        </w:rPr>
        <w:t>треугольников и вычисляют уравнение прямых</w:t>
      </w:r>
      <w:r w:rsidR="00AB6045" w:rsidRPr="00AB6045">
        <w:rPr>
          <w:szCs w:val="28"/>
        </w:rPr>
        <w:t>.</w:t>
      </w:r>
      <w:r w:rsidR="00A81773" w:rsidRPr="00A81773">
        <w:rPr>
          <w:szCs w:val="28"/>
        </w:rPr>
        <w:t xml:space="preserve"> </w:t>
      </w:r>
      <w:r w:rsidR="009F3864">
        <w:rPr>
          <w:szCs w:val="28"/>
        </w:rPr>
        <w:t xml:space="preserve">Обмен данными между </w:t>
      </w:r>
      <w:r w:rsidR="00B553A1">
        <w:rPr>
          <w:szCs w:val="28"/>
        </w:rPr>
        <w:t>приложениями</w:t>
      </w:r>
      <w:r w:rsidR="009F3864">
        <w:rPr>
          <w:szCs w:val="28"/>
        </w:rPr>
        <w:t xml:space="preserve"> был реализован при помощи разделяемой памяти,</w:t>
      </w:r>
      <w:r w:rsidR="007E07E7">
        <w:rPr>
          <w:szCs w:val="28"/>
        </w:rPr>
        <w:t xml:space="preserve"> синхронизация при помощи</w:t>
      </w:r>
      <w:r w:rsidR="006E3CA0">
        <w:rPr>
          <w:szCs w:val="28"/>
        </w:rPr>
        <w:t xml:space="preserve"> </w:t>
      </w:r>
      <w:r w:rsidR="006E3CA0" w:rsidRPr="002258F8">
        <w:rPr>
          <w:i/>
          <w:iCs/>
          <w:szCs w:val="28"/>
          <w:lang w:val="en-US"/>
        </w:rPr>
        <w:t>semaphore</w:t>
      </w:r>
      <w:r w:rsidR="007E07E7" w:rsidRPr="007E07E7">
        <w:rPr>
          <w:szCs w:val="28"/>
        </w:rPr>
        <w:t>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35757054" w:rsidR="001D39A3" w:rsidRPr="00465C5B" w:rsidRDefault="003F4097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  <w:r w:rsidRPr="003F4097">
        <w:rPr>
          <w:rFonts w:cs="Times New Roman"/>
          <w:b/>
          <w:bCs/>
          <w:sz w:val="24"/>
          <w:szCs w:val="24"/>
          <w:lang w:val="en-US"/>
        </w:rPr>
        <w:t>Program</w:t>
      </w:r>
      <w:r w:rsidR="001D39A3" w:rsidRPr="00465C5B">
        <w:rPr>
          <w:rFonts w:cs="Times New Roman"/>
          <w:b/>
          <w:bCs/>
          <w:sz w:val="24"/>
          <w:szCs w:val="24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</w:t>
      </w:r>
      <w:r>
        <w:rPr>
          <w:rFonts w:cs="Times New Roman"/>
          <w:b/>
          <w:bCs/>
          <w:sz w:val="24"/>
          <w:szCs w:val="24"/>
          <w:lang w:val="en-US"/>
        </w:rPr>
        <w:t>s</w:t>
      </w:r>
    </w:p>
    <w:p w14:paraId="35B6048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using Shared;</w:t>
      </w:r>
    </w:p>
    <w:p w14:paraId="22D97AA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using System.Diagnostics;</w:t>
      </w:r>
    </w:p>
    <w:p w14:paraId="0C44167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B1DAD7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class Program</w:t>
      </w:r>
    </w:p>
    <w:p w14:paraId="2C95765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{</w:t>
      </w:r>
    </w:p>
    <w:p w14:paraId="7CE9D0F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void Main(string[] args)</w:t>
      </w:r>
    </w:p>
    <w:p w14:paraId="3102095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362C38D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bool isMultiThreaded = args.Length &gt; 0 &amp;&amp; args[0] == "multi";</w:t>
      </w:r>
    </w:p>
    <w:p w14:paraId="598CCCA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Console.WriteLine($"[Потребитель] Мод: {(isMultiThreaded ? "многопоточный" : "однопоточный")}. Ожидание данных...");</w:t>
      </w:r>
    </w:p>
    <w:p w14:paraId="0994AA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74C2D6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using var ipc = new SharedMemoryClient(false);</w:t>
      </w:r>
    </w:p>
    <w:p w14:paraId="3075C3B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components = new List&lt;(string ImageName, int ComponentId, PointStruct[] Points, int PointCount)&gt;();</w:t>
      </w:r>
    </w:p>
    <w:p w14:paraId="30E24FB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51A2D6C" w14:textId="77777777" w:rsidR="000C6D92" w:rsidRPr="00D61F07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r w:rsidRPr="00D61F07">
        <w:rPr>
          <w:rFonts w:cs="Times New Roman"/>
          <w:sz w:val="24"/>
          <w:szCs w:val="24"/>
        </w:rPr>
        <w:t xml:space="preserve">// </w:t>
      </w:r>
      <w:r w:rsidRPr="000C6D92">
        <w:rPr>
          <w:rFonts w:cs="Times New Roman"/>
          <w:sz w:val="24"/>
          <w:szCs w:val="24"/>
          <w:lang w:val="en-GB"/>
        </w:rPr>
        <w:t>INFO</w:t>
      </w:r>
      <w:r w:rsidRPr="00D61F07">
        <w:rPr>
          <w:rFonts w:cs="Times New Roman"/>
          <w:sz w:val="24"/>
          <w:szCs w:val="24"/>
        </w:rPr>
        <w:t>: собираем все данные пока не соберём</w:t>
      </w:r>
    </w:p>
    <w:p w14:paraId="084D7CA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61F07">
        <w:rPr>
          <w:rFonts w:cs="Times New Roman"/>
          <w:sz w:val="24"/>
          <w:szCs w:val="24"/>
        </w:rPr>
        <w:t xml:space="preserve">        </w:t>
      </w:r>
      <w:r w:rsidRPr="000C6D92">
        <w:rPr>
          <w:rFonts w:cs="Times New Roman"/>
          <w:sz w:val="24"/>
          <w:szCs w:val="24"/>
          <w:lang w:val="en-GB"/>
        </w:rPr>
        <w:t>while (true)</w:t>
      </w:r>
    </w:p>
    <w:p w14:paraId="1FB4B6D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72D62BB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msg = ipc.Consume();</w:t>
      </w:r>
    </w:p>
    <w:p w14:paraId="1D5809B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if (msg.IsEndOfStream) break;</w:t>
      </w:r>
    </w:p>
    <w:p w14:paraId="557A4DA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0030AF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pts = new PointStruct[msg.PointCount];</w:t>
      </w:r>
    </w:p>
    <w:p w14:paraId="1FC972A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Array.Copy(msg.Points, pts, msg.PointCount);</w:t>
      </w:r>
    </w:p>
    <w:p w14:paraId="0E3FB22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CA355D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components.Add((msg.ImageName, msg.ComponentId, pts, msg.PointCount));</w:t>
      </w:r>
    </w:p>
    <w:p w14:paraId="61201B3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27C153E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EBD1BA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Console.WriteLine($"[Потребитель] Получено компонент: {components.Count}. Начинаем обработку...");</w:t>
      </w:r>
    </w:p>
    <w:p w14:paraId="77DB128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A63F4E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57B8276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ECC653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if (isMultiThreaded)</w:t>
      </w:r>
    </w:p>
    <w:p w14:paraId="125313A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18256AA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results = new List&lt;string&gt;();</w:t>
      </w:r>
    </w:p>
    <w:p w14:paraId="6E7A1821" w14:textId="77777777" w:rsidR="000C6D92" w:rsidRPr="00D61F07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r w:rsidRPr="00D61F07">
        <w:rPr>
          <w:rFonts w:cs="Times New Roman"/>
          <w:sz w:val="24"/>
          <w:szCs w:val="24"/>
        </w:rPr>
        <w:t xml:space="preserve">// </w:t>
      </w:r>
      <w:r w:rsidRPr="000C6D92">
        <w:rPr>
          <w:rFonts w:cs="Times New Roman"/>
          <w:sz w:val="24"/>
          <w:szCs w:val="24"/>
          <w:lang w:val="en-GB"/>
        </w:rPr>
        <w:t>INFO</w:t>
      </w:r>
      <w:r w:rsidRPr="00D61F07">
        <w:rPr>
          <w:rFonts w:cs="Times New Roman"/>
          <w:sz w:val="24"/>
          <w:szCs w:val="24"/>
        </w:rPr>
        <w:t xml:space="preserve">: </w:t>
      </w:r>
      <w:r w:rsidRPr="000C6D92">
        <w:rPr>
          <w:rFonts w:cs="Times New Roman"/>
          <w:sz w:val="24"/>
          <w:szCs w:val="24"/>
          <w:lang w:val="en-GB"/>
        </w:rPr>
        <w:t>SemaphoreSlim</w:t>
      </w:r>
      <w:r w:rsidRPr="00D61F07">
        <w:rPr>
          <w:rFonts w:cs="Times New Roman"/>
          <w:sz w:val="24"/>
          <w:szCs w:val="24"/>
        </w:rPr>
        <w:t xml:space="preserve"> какая-то оптимизированная под капотом версия семафора</w:t>
      </w:r>
    </w:p>
    <w:p w14:paraId="5CFCAD6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61F07">
        <w:rPr>
          <w:rFonts w:cs="Times New Roman"/>
          <w:sz w:val="24"/>
          <w:szCs w:val="24"/>
        </w:rPr>
        <w:t xml:space="preserve">            </w:t>
      </w:r>
      <w:r w:rsidRPr="000C6D92">
        <w:rPr>
          <w:rFonts w:cs="Times New Roman"/>
          <w:sz w:val="24"/>
          <w:szCs w:val="24"/>
          <w:lang w:val="en-GB"/>
        </w:rPr>
        <w:t>var semaphore = new SemaphoreSlim(1, 1);</w:t>
      </w:r>
    </w:p>
    <w:p w14:paraId="6495860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744E36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Parallel.ForEach(components, comp =&gt;</w:t>
      </w:r>
    </w:p>
    <w:p w14:paraId="08D4231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{</w:t>
      </w:r>
    </w:p>
    <w:p w14:paraId="4D51C4F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var s = ProcessComponent(comp.ImageName, comp.ComponentId, comp.Points, comp.PointCount);</w:t>
      </w:r>
    </w:p>
    <w:p w14:paraId="54FE6C1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F85437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semaphore.Wait();</w:t>
      </w:r>
    </w:p>
    <w:p w14:paraId="767ACE6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</w:t>
      </w:r>
    </w:p>
    <w:p w14:paraId="604E186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2F0AAAA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{</w:t>
      </w:r>
    </w:p>
    <w:p w14:paraId="4741282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results.Add(s);</w:t>
      </w:r>
    </w:p>
    <w:p w14:paraId="29AE1A1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lastRenderedPageBreak/>
        <w:t xml:space="preserve">                }</w:t>
      </w:r>
    </w:p>
    <w:p w14:paraId="172BA77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finally</w:t>
      </w:r>
    </w:p>
    <w:p w14:paraId="00C55D0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{</w:t>
      </w:r>
    </w:p>
    <w:p w14:paraId="2E8E774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semaphore.Release(); // всегда освобождаем семафор</w:t>
      </w:r>
    </w:p>
    <w:p w14:paraId="2A82152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}</w:t>
      </w:r>
    </w:p>
    <w:p w14:paraId="5B71D63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});</w:t>
      </w:r>
    </w:p>
    <w:p w14:paraId="3933CCC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3444A9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sw.Stop();</w:t>
      </w:r>
    </w:p>
    <w:p w14:paraId="3DEE10D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foreach (var r in results) // вывод в упорядоченном виде</w:t>
      </w:r>
    </w:p>
    <w:p w14:paraId="7109ED3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Console.WriteLine(r);</w:t>
      </w:r>
    </w:p>
    <w:p w14:paraId="24DE254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79490DF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else</w:t>
      </w:r>
    </w:p>
    <w:p w14:paraId="02A9187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2C1C6A5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foreach (var comp in components)</w:t>
      </w:r>
    </w:p>
    <w:p w14:paraId="5929698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{</w:t>
      </w:r>
    </w:p>
    <w:p w14:paraId="24C20E3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var s = ProcessComponent(comp.ImageName, comp.ComponentId, comp.Points, comp.PointCount);</w:t>
      </w:r>
    </w:p>
    <w:p w14:paraId="43A7902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Console.WriteLine(s);</w:t>
      </w:r>
    </w:p>
    <w:p w14:paraId="0E52B31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}</w:t>
      </w:r>
    </w:p>
    <w:p w14:paraId="15AC46C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sw.Stop();</w:t>
      </w:r>
    </w:p>
    <w:p w14:paraId="0D25061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606724C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FFAB54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Console.WriteLine($"[Потребитель] Время обработки: {sw.ElapsedMilliseconds} мс.");</w:t>
      </w:r>
    </w:p>
    <w:p w14:paraId="0008DCC8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C6D92">
        <w:rPr>
          <w:rFonts w:cs="Times New Roman"/>
          <w:sz w:val="24"/>
          <w:szCs w:val="24"/>
          <w:lang w:val="en-GB"/>
        </w:rPr>
        <w:t xml:space="preserve">    </w:t>
      </w:r>
      <w:r w:rsidRPr="008E778C">
        <w:rPr>
          <w:rFonts w:cs="Times New Roman"/>
          <w:sz w:val="24"/>
          <w:szCs w:val="24"/>
        </w:rPr>
        <w:t>}</w:t>
      </w:r>
    </w:p>
    <w:p w14:paraId="6F0A877F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1FCFEBD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1C553A1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</w:rPr>
        <w:t xml:space="preserve">    // </w:t>
      </w:r>
      <w:r w:rsidRPr="000C6D92">
        <w:rPr>
          <w:rFonts w:cs="Times New Roman"/>
          <w:sz w:val="24"/>
          <w:szCs w:val="24"/>
          <w:lang w:val="en-GB"/>
        </w:rPr>
        <w:t>INFO</w:t>
      </w:r>
      <w:r w:rsidRPr="008E778C">
        <w:rPr>
          <w:rFonts w:cs="Times New Roman"/>
          <w:sz w:val="24"/>
          <w:szCs w:val="24"/>
        </w:rPr>
        <w:t>: ну тут тоже нет смысла объяснять, математика на которую он не смотрит</w:t>
      </w:r>
    </w:p>
    <w:p w14:paraId="6A261F7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</w:rPr>
        <w:t xml:space="preserve">    </w:t>
      </w:r>
      <w:r w:rsidRPr="000C6D92">
        <w:rPr>
          <w:rFonts w:cs="Times New Roman"/>
          <w:sz w:val="24"/>
          <w:szCs w:val="24"/>
          <w:lang w:val="en-GB"/>
        </w:rPr>
        <w:t>static string ProcessComponent(string imageName, int compId, PointStruct[] ptsArr, int count)</w:t>
      </w:r>
    </w:p>
    <w:p w14:paraId="53919F6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149DDCD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Собираем список точек</w:t>
      </w:r>
    </w:p>
    <w:p w14:paraId="072EA99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pts = new List&lt;(int X, int Y)&gt;(count);</w:t>
      </w:r>
    </w:p>
    <w:p w14:paraId="242D764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count; i++)</w:t>
      </w:r>
    </w:p>
    <w:p w14:paraId="7F203D6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pts.Add((ptsArr[i].X, ptsArr[i].Y));</w:t>
      </w:r>
    </w:p>
    <w:p w14:paraId="12E001D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6B461B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Вычисляем выпуклую оболочку (Monotone chain)</w:t>
      </w:r>
    </w:p>
    <w:p w14:paraId="4115689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hull = ConvexHull(pts);</w:t>
      </w:r>
    </w:p>
    <w:p w14:paraId="6D5980A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DA8874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(int X, int Y)[] vertices = null;</w:t>
      </w:r>
    </w:p>
    <w:p w14:paraId="655B03D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FAE2BE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if (hull.Count == 3)</w:t>
      </w:r>
    </w:p>
    <w:p w14:paraId="07D7725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6F49842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vertices = hull.ToArray();</w:t>
      </w:r>
    </w:p>
    <w:p w14:paraId="7260FB74" w14:textId="77777777" w:rsidR="000C6D92" w:rsidRPr="00322C98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r w:rsidRPr="00322C98">
        <w:rPr>
          <w:rFonts w:cs="Times New Roman"/>
          <w:sz w:val="24"/>
          <w:szCs w:val="24"/>
          <w:lang w:val="en-GB"/>
        </w:rPr>
        <w:t>}</w:t>
      </w:r>
    </w:p>
    <w:p w14:paraId="0D9B7F10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322C98">
        <w:rPr>
          <w:rFonts w:cs="Times New Roman"/>
          <w:sz w:val="24"/>
          <w:szCs w:val="24"/>
          <w:lang w:val="en-GB"/>
        </w:rPr>
        <w:t xml:space="preserve">        </w:t>
      </w:r>
      <w:r w:rsidRPr="000C6D92">
        <w:rPr>
          <w:rFonts w:cs="Times New Roman"/>
          <w:sz w:val="24"/>
          <w:szCs w:val="24"/>
          <w:lang w:val="en-GB"/>
        </w:rPr>
        <w:t>else</w:t>
      </w:r>
      <w:r w:rsidRPr="008E778C">
        <w:rPr>
          <w:rFonts w:cs="Times New Roman"/>
          <w:sz w:val="24"/>
          <w:szCs w:val="24"/>
        </w:rPr>
        <w:t xml:space="preserve"> </w:t>
      </w:r>
      <w:r w:rsidRPr="000C6D92">
        <w:rPr>
          <w:rFonts w:cs="Times New Roman"/>
          <w:sz w:val="24"/>
          <w:szCs w:val="24"/>
          <w:lang w:val="en-GB"/>
        </w:rPr>
        <w:t>if</w:t>
      </w:r>
      <w:r w:rsidRPr="008E778C">
        <w:rPr>
          <w:rFonts w:cs="Times New Roman"/>
          <w:sz w:val="24"/>
          <w:szCs w:val="24"/>
        </w:rPr>
        <w:t xml:space="preserve"> (</w:t>
      </w:r>
      <w:r w:rsidRPr="000C6D92">
        <w:rPr>
          <w:rFonts w:cs="Times New Roman"/>
          <w:sz w:val="24"/>
          <w:szCs w:val="24"/>
          <w:lang w:val="en-GB"/>
        </w:rPr>
        <w:t>hull</w:t>
      </w:r>
      <w:r w:rsidRPr="008E778C">
        <w:rPr>
          <w:rFonts w:cs="Times New Roman"/>
          <w:sz w:val="24"/>
          <w:szCs w:val="24"/>
        </w:rPr>
        <w:t>.</w:t>
      </w:r>
      <w:r w:rsidRPr="000C6D92">
        <w:rPr>
          <w:rFonts w:cs="Times New Roman"/>
          <w:sz w:val="24"/>
          <w:szCs w:val="24"/>
          <w:lang w:val="en-GB"/>
        </w:rPr>
        <w:t>Count</w:t>
      </w:r>
      <w:r w:rsidRPr="008E778C">
        <w:rPr>
          <w:rFonts w:cs="Times New Roman"/>
          <w:sz w:val="24"/>
          <w:szCs w:val="24"/>
        </w:rPr>
        <w:t xml:space="preserve"> &gt; 3)</w:t>
      </w:r>
    </w:p>
    <w:p w14:paraId="21664E46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</w:rPr>
        <w:t xml:space="preserve">        {</w:t>
      </w:r>
    </w:p>
    <w:p w14:paraId="6CD59584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</w:rPr>
        <w:t xml:space="preserve">            // Эвристика: ищем пару максимального расстояния, затем третью точку, которая максимально отличается</w:t>
      </w:r>
    </w:p>
    <w:p w14:paraId="58D5CAB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</w:rPr>
        <w:t xml:space="preserve">            </w:t>
      </w:r>
      <w:r w:rsidRPr="000C6D92">
        <w:rPr>
          <w:rFonts w:cs="Times New Roman"/>
          <w:sz w:val="24"/>
          <w:szCs w:val="24"/>
          <w:lang w:val="en-GB"/>
        </w:rPr>
        <w:t>var (p1, p2) = FindFarthestPair(hull);</w:t>
      </w:r>
    </w:p>
    <w:p w14:paraId="1CCF69C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p3 = hull.OrderByDescending(p =&gt; Math.Min(DistSquared(p, p1), DistSquared(p, p2))).First();</w:t>
      </w:r>
    </w:p>
    <w:p w14:paraId="5C1A158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vertices = new[] { p1, p2, p3 };</w:t>
      </w:r>
    </w:p>
    <w:p w14:paraId="6FB940F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lastRenderedPageBreak/>
        <w:t xml:space="preserve">        }</w:t>
      </w:r>
    </w:p>
    <w:p w14:paraId="30FD80B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else</w:t>
      </w:r>
    </w:p>
    <w:p w14:paraId="0840EA8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3D72911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return $"[{imageName} | comp {compId}] НЕ треугольник (hull count = {hull.Count})";</w:t>
      </w:r>
    </w:p>
    <w:p w14:paraId="6F34FAD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5E8801F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2C138B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Вычисляем уравнения для сторон</w:t>
      </w:r>
    </w:p>
    <w:p w14:paraId="69AA0E0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lines = new List&lt;(double A, double B, double C)&gt;();</w:t>
      </w:r>
    </w:p>
    <w:p w14:paraId="3BE960A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3; i++)</w:t>
      </w:r>
    </w:p>
    <w:p w14:paraId="032D203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753A818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a = vertices[i];</w:t>
      </w:r>
    </w:p>
    <w:p w14:paraId="6087E8D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b = vertices[(i + 1) % 3];</w:t>
      </w:r>
    </w:p>
    <w:p w14:paraId="58FB838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3F09CB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double Acoef = a.Y - b.Y;</w:t>
      </w:r>
    </w:p>
    <w:p w14:paraId="00B902C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double Bcoef = b.X - a.X;</w:t>
      </w:r>
    </w:p>
    <w:p w14:paraId="54AD690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double Ccoef = a.X * b.Y - b.X * a.Y;</w:t>
      </w:r>
    </w:p>
    <w:p w14:paraId="1BA2593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E44FF4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lines.Add((Acoef, Bcoef, Ccoef));</w:t>
      </w:r>
    </w:p>
    <w:p w14:paraId="7802030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003B4B9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DD0635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Формируем вывод</w:t>
      </w:r>
    </w:p>
    <w:p w14:paraId="3E7F8E8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sb = new System.Text.StringBuilder();</w:t>
      </w:r>
    </w:p>
    <w:p w14:paraId="3E8C4A7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sb.AppendLine($"[{imageName} | comp {compId}] Треугольник - вершины: ({vertices[0].X},{vertices[0].Y}), ({vertices[1].X},{vertices[1].Y}), ({vertices[2].X},{vertices[2].Y})");</w:t>
      </w:r>
    </w:p>
    <w:p w14:paraId="27121E5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sb.AppendLine($"  Стороны (Ax + By + C = 0):");</w:t>
      </w:r>
    </w:p>
    <w:p w14:paraId="7D219D6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3; i++)</w:t>
      </w:r>
    </w:p>
    <w:p w14:paraId="0DA171E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059BAF5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l = lines[i];</w:t>
      </w:r>
    </w:p>
    <w:p w14:paraId="40A18EB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sb.AppendLine($"    {l.A:F0}x + {l.B:F0}y + {l.C:F0} = 0");</w:t>
      </w:r>
    </w:p>
    <w:p w14:paraId="10EBF51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4726568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4D398A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sb.ToString();</w:t>
      </w:r>
    </w:p>
    <w:p w14:paraId="6494C77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3AB4F6E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B719BA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long DistSquared((int X, int Y) a, (int X, int Y) b)</w:t>
      </w:r>
    </w:p>
    <w:p w14:paraId="606CCF9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4965056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long dx = a.X - b.X;</w:t>
      </w:r>
    </w:p>
    <w:p w14:paraId="438E5FE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long dy = a.Y - b.Y;</w:t>
      </w:r>
    </w:p>
    <w:p w14:paraId="4801B59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dx * dx + dy * dy;</w:t>
      </w:r>
    </w:p>
    <w:p w14:paraId="04A08D8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1E61E01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BDF863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((int X, int Y), (int X, int Y)) FindFarthestPair(List&lt;(int X, int Y)&gt; pts)</w:t>
      </w:r>
    </w:p>
    <w:p w14:paraId="392D938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248057F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long maxd = -1;</w:t>
      </w:r>
    </w:p>
    <w:p w14:paraId="6ABB56A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(int X, int Y) p1 = (0, 0), p2 = (0, 0);</w:t>
      </w:r>
    </w:p>
    <w:p w14:paraId="2FF7254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pts.Count; i++)</w:t>
      </w:r>
    </w:p>
    <w:p w14:paraId="375EA10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4454BA9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for (int j = i + 1; j &lt; pts.Count; j++)</w:t>
      </w:r>
    </w:p>
    <w:p w14:paraId="018761B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{</w:t>
      </w:r>
    </w:p>
    <w:p w14:paraId="41BD678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var d = DistSquared(pts[i], pts[j]);</w:t>
      </w:r>
    </w:p>
    <w:p w14:paraId="1A3A688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lastRenderedPageBreak/>
        <w:t xml:space="preserve">                if (d &gt; maxd)</w:t>
      </w:r>
    </w:p>
    <w:p w14:paraId="4DC92CA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{</w:t>
      </w:r>
    </w:p>
    <w:p w14:paraId="39C3F2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maxd = d;</w:t>
      </w:r>
    </w:p>
    <w:p w14:paraId="2D2959E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p1 = pts[i];</w:t>
      </w:r>
    </w:p>
    <w:p w14:paraId="2669C3F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p2 = pts[j];</w:t>
      </w:r>
    </w:p>
    <w:p w14:paraId="428F893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}</w:t>
      </w:r>
    </w:p>
    <w:p w14:paraId="178EC19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}</w:t>
      </w:r>
    </w:p>
    <w:p w14:paraId="5AA59ED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1ECA6D0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(p1, p2);</w:t>
      </w:r>
    </w:p>
    <w:p w14:paraId="56C65D3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12F4055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67DB11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// Monotone chain convex hull - возвращает точки hull по часовой (no duplicate)</w:t>
      </w:r>
    </w:p>
    <w:p w14:paraId="0EFEF0E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List&lt;(int X, int Y)&gt; ConvexHull(List&lt;(int X, int Y)&gt; points)</w:t>
      </w:r>
    </w:p>
    <w:p w14:paraId="656CC74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1926B8B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pts = points.Distinct().ToList();</w:t>
      </w:r>
    </w:p>
    <w:p w14:paraId="7D88A22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if (pts.Count &lt;= 1) return new List&lt;(int X, int Y)&gt;(pts);</w:t>
      </w:r>
    </w:p>
    <w:p w14:paraId="7DC1F7C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54A808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pts.Sort((a, b) =&gt; a.X != b.X ? a.X - b.X : a.Y - b.Y);</w:t>
      </w:r>
    </w:p>
    <w:p w14:paraId="6630A32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2F054F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lower = new List&lt;(int X, int Y)&gt;();</w:t>
      </w:r>
    </w:p>
    <w:p w14:paraId="08F8E9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foreach (var p in pts)</w:t>
      </w:r>
    </w:p>
    <w:p w14:paraId="501105F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381EACB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while (lower.Count &gt;= 2 &amp;&amp; Cross(lower[lower.Count - 2], lower[lower.Count - 1], p) &lt;= 0)</w:t>
      </w:r>
    </w:p>
    <w:p w14:paraId="0BD40BF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lower.RemoveAt(lower.Count - 1);</w:t>
      </w:r>
    </w:p>
    <w:p w14:paraId="60DB103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lower.Add(p);</w:t>
      </w:r>
    </w:p>
    <w:p w14:paraId="4F0ADF6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6F2889A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136418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upper = new List&lt;(int X, int Y)&gt;();</w:t>
      </w:r>
    </w:p>
    <w:p w14:paraId="197BF0B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pts.Count - 1; i &gt;= 0; i--)</w:t>
      </w:r>
    </w:p>
    <w:p w14:paraId="42CE8A2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0897C2B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p = pts[i];</w:t>
      </w:r>
    </w:p>
    <w:p w14:paraId="4114D67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while (upper.Count &gt;= 2 &amp;&amp; Cross(upper[upper.Count - 2], upper[upper.Count - 1], p) &lt;= 0)</w:t>
      </w:r>
    </w:p>
    <w:p w14:paraId="57748F1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upper.RemoveAt(upper.Count - 1);</w:t>
      </w:r>
    </w:p>
    <w:p w14:paraId="2DA2228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upper.Add(p);</w:t>
      </w:r>
    </w:p>
    <w:p w14:paraId="4012445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17D5A90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AC189E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lower.RemoveAt(lower.Count - 1);</w:t>
      </w:r>
    </w:p>
    <w:p w14:paraId="6DD4CE3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upper.RemoveAt(upper.Count - 1);</w:t>
      </w:r>
    </w:p>
    <w:p w14:paraId="17F7152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lower.AddRange(upper);</w:t>
      </w:r>
    </w:p>
    <w:p w14:paraId="7CF259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lower;</w:t>
      </w:r>
    </w:p>
    <w:p w14:paraId="784EF4D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0813505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7FE060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long Cross((int X, int Y) o, (int X, int Y) a, (int X, int Y) b)</w:t>
      </w:r>
    </w:p>
    <w:p w14:paraId="173A0E0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2938704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(long)(a.X - o.X) * (b.Y - o.Y) - (long)(a.Y - o.Y) * (b.X - o.X);</w:t>
      </w:r>
    </w:p>
    <w:p w14:paraId="7537BF1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34DE5076" w14:textId="76AB9047" w:rsidR="00521499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}</w:t>
      </w:r>
    </w:p>
    <w:p w14:paraId="4929C148" w14:textId="77777777" w:rsidR="00D61F07" w:rsidRDefault="00D61F07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EAD333A" w14:textId="44B69B4B" w:rsidR="003F4097" w:rsidRPr="003F4097" w:rsidRDefault="00B804FB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  <w:t>Program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73752B4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using Shared;</w:t>
      </w:r>
    </w:p>
    <w:p w14:paraId="710B1F3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>using SixLabors.ImageSharp;</w:t>
      </w:r>
    </w:p>
    <w:p w14:paraId="52B9265E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using SixLabors.ImageSharp.PixelFormats;</w:t>
      </w:r>
    </w:p>
    <w:p w14:paraId="2401D69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using System.Diagnostics;</w:t>
      </w:r>
    </w:p>
    <w:p w14:paraId="75913A2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F712DA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class Program   </w:t>
      </w:r>
    </w:p>
    <w:p w14:paraId="13F15C2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{</w:t>
      </w:r>
    </w:p>
    <w:p w14:paraId="2D68062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static void Main(string[] args)</w:t>
      </w:r>
    </w:p>
    <w:p w14:paraId="0AC0C76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{</w:t>
      </w:r>
    </w:p>
    <w:p w14:paraId="20AFA8D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(args.Length &lt; 4)</w:t>
      </w:r>
    </w:p>
    <w:p w14:paraId="0DEC3C4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3AD2692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Console.WriteLine("Используйте: Producer.exe &lt;ImagesFolder&gt; &lt;R&gt; &lt;G&gt; &lt;B&gt; [multi]");</w:t>
      </w:r>
    </w:p>
    <w:p w14:paraId="35180D4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return;</w:t>
      </w:r>
    </w:p>
    <w:p w14:paraId="76C3158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351E55C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7CD9CD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string folderPath = args[0];</w:t>
      </w:r>
    </w:p>
    <w:p w14:paraId="5607C7D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(!int.TryParse(args[1], out int targetR) ||</w:t>
      </w:r>
    </w:p>
    <w:p w14:paraId="038B539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!int.TryParse(args[2], out int targetG) ||</w:t>
      </w:r>
    </w:p>
    <w:p w14:paraId="131357D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!int.TryParse(args[3], out int targetB))</w:t>
      </w:r>
    </w:p>
    <w:p w14:paraId="681DE0F1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</w:t>
      </w:r>
      <w:r w:rsidRPr="00061F61">
        <w:rPr>
          <w:rFonts w:cs="Times New Roman"/>
          <w:sz w:val="24"/>
          <w:szCs w:val="24"/>
        </w:rPr>
        <w:t>{</w:t>
      </w:r>
    </w:p>
    <w:p w14:paraId="5D4B77D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Console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WriteLine</w:t>
      </w:r>
      <w:r w:rsidRPr="00061F61">
        <w:rPr>
          <w:rFonts w:cs="Times New Roman"/>
          <w:sz w:val="24"/>
          <w:szCs w:val="24"/>
        </w:rPr>
        <w:t>("</w:t>
      </w:r>
      <w:r w:rsidRPr="008E778C">
        <w:rPr>
          <w:rFonts w:cs="Times New Roman"/>
          <w:sz w:val="24"/>
          <w:szCs w:val="24"/>
          <w:lang w:val="en-GB"/>
        </w:rPr>
        <w:t>RGB</w:t>
      </w:r>
      <w:r w:rsidRPr="00061F61">
        <w:rPr>
          <w:rFonts w:cs="Times New Roman"/>
          <w:sz w:val="24"/>
          <w:szCs w:val="24"/>
        </w:rPr>
        <w:t xml:space="preserve"> должен быть интом 0..255");</w:t>
      </w:r>
    </w:p>
    <w:p w14:paraId="3341110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61F61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return;</w:t>
      </w:r>
    </w:p>
    <w:p w14:paraId="6236190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506BB85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F8C2A1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bool isMultiThreaded = args.Length &gt; 4 &amp;&amp; args[4] == "multi";</w:t>
      </w:r>
    </w:p>
    <w:p w14:paraId="4F38771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43CD3E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var images = Directory.GetFiles(folderPath, "*.bmp");</w:t>
      </w:r>
    </w:p>
    <w:p w14:paraId="6C99B04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F0DC8C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(images.Length &lt; 10)</w:t>
      </w:r>
    </w:p>
    <w:p w14:paraId="2EDC3A5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51B79A8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Console.WriteLine("Нужно минимум 10 BMP-изображений в папке.");</w:t>
      </w:r>
    </w:p>
    <w:p w14:paraId="0BAF6B2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return;</w:t>
      </w:r>
    </w:p>
    <w:p w14:paraId="63AFAA8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652D458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4D0E8A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Console.WriteLine($"[Поставщик] Мод: {(isMultiThreaded ? "многопоточный" : "однопоточный")}. Найдено {images.Length} изображений. Ищем цвет: ({targetR},{targetG},{targetB})");</w:t>
      </w:r>
    </w:p>
    <w:p w14:paraId="2D7AAA6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5E934A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using var ipc = new SharedMemoryClient(true);</w:t>
      </w:r>
    </w:p>
    <w:p w14:paraId="6E95935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7B42D5B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E0E78D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int globalComponentId = 0;</w:t>
      </w:r>
    </w:p>
    <w:p w14:paraId="1C3DDCF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C51DC6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(isMultiThreaded)</w:t>
      </w:r>
    </w:p>
    <w:p w14:paraId="3B81F10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0308729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Parallel.ForEach(images, imgPath =&gt;</w:t>
      </w:r>
    </w:p>
    <w:p w14:paraId="761FA9B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37BDF20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ProcessImageAndSend(imgPath, (byte)targetR, (byte)targetG, (byte)targetB, ipc, ref globalComponentId);</w:t>
      </w:r>
    </w:p>
    <w:p w14:paraId="0CFAB15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});</w:t>
      </w:r>
    </w:p>
    <w:p w14:paraId="087306D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3FD9451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else</w:t>
      </w:r>
    </w:p>
    <w:p w14:paraId="0D3C299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 xml:space="preserve">        {</w:t>
      </w:r>
    </w:p>
    <w:p w14:paraId="581391F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foreach (var imgPath in images)</w:t>
      </w:r>
    </w:p>
    <w:p w14:paraId="01D2A47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08FC41E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ProcessImageAndSend(imgPath, (byte)targetR, (byte)targetG, (byte)targetB, ipc, ref globalComponentId);</w:t>
      </w:r>
    </w:p>
    <w:p w14:paraId="5077DD4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}</w:t>
      </w:r>
    </w:p>
    <w:p w14:paraId="2170F8C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0603B3F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71CF3B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// Сообщаем конец потока</w:t>
      </w:r>
    </w:p>
    <w:p w14:paraId="0CBF52A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var endMsg = new TriangleMessage</w:t>
      </w:r>
    </w:p>
    <w:p w14:paraId="22D3BFD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3072904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IsEndOfStream = true,</w:t>
      </w:r>
    </w:p>
    <w:p w14:paraId="3615444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ImageName = string.Empty,</w:t>
      </w:r>
    </w:p>
    <w:p w14:paraId="68E99E9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TargetR = (byte)targetR,</w:t>
      </w:r>
    </w:p>
    <w:p w14:paraId="6575697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TargetG = (byte)targetG,</w:t>
      </w:r>
    </w:p>
    <w:p w14:paraId="645C8C1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TargetB = (byte)targetB,</w:t>
      </w:r>
    </w:p>
    <w:p w14:paraId="4D774A9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ComponentId = -1,</w:t>
      </w:r>
    </w:p>
    <w:p w14:paraId="74753C7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PointCount = 0,</w:t>
      </w:r>
    </w:p>
    <w:p w14:paraId="509DE1F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Points = new PointStruct[TriangleMessage.MaxPointsPerComponent]</w:t>
      </w:r>
    </w:p>
    <w:p w14:paraId="53F1E1A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};</w:t>
      </w:r>
    </w:p>
    <w:p w14:paraId="016A63E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986D95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ipc.Produce(endMsg);</w:t>
      </w:r>
    </w:p>
    <w:p w14:paraId="754D1C0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A38FEA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sw.Stop();</w:t>
      </w:r>
    </w:p>
    <w:p w14:paraId="678F0D4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Console.WriteLine($"[Поставщик] Время: {sw.ElapsedMilliseconds} мс.");</w:t>
      </w:r>
    </w:p>
    <w:p w14:paraId="75FD8C9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}</w:t>
      </w:r>
    </w:p>
    <w:p w14:paraId="1B06C23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D547CB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static void ProcessImageAndSend(string path, byte tR, byte tG, byte tB, SharedMemoryClient ipc, ref int globalComponentId)</w:t>
      </w:r>
    </w:p>
    <w:p w14:paraId="5D42153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{</w:t>
      </w:r>
    </w:p>
    <w:p w14:paraId="4B34751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try</w:t>
      </w:r>
    </w:p>
    <w:p w14:paraId="367C96D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64B4C69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using var image = Image.Load&lt;Rgb24&gt;(path);</w:t>
      </w:r>
    </w:p>
    <w:p w14:paraId="0633B06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int width = image.Width;</w:t>
      </w:r>
    </w:p>
    <w:p w14:paraId="08032A9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int height = image.Height;</w:t>
      </w:r>
    </w:p>
    <w:p w14:paraId="7C8503FE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5F7292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: маска соответствия заданному цвету, типо фотка - двумерный массив и мы пометим тру пиксели, </w:t>
      </w:r>
    </w:p>
    <w:p w14:paraId="45F18239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которые соответствуют цвету</w:t>
      </w:r>
    </w:p>
    <w:p w14:paraId="5D1D9720" w14:textId="77777777" w:rsidR="008E778C" w:rsidRPr="00322C98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var</w:t>
      </w:r>
      <w:r w:rsidRPr="00322C98">
        <w:rPr>
          <w:rFonts w:cs="Times New Roman"/>
          <w:sz w:val="24"/>
          <w:szCs w:val="24"/>
          <w:lang w:val="en-GB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mask</w:t>
      </w:r>
      <w:r w:rsidRPr="00322C98">
        <w:rPr>
          <w:rFonts w:cs="Times New Roman"/>
          <w:sz w:val="24"/>
          <w:szCs w:val="24"/>
          <w:lang w:val="en-GB"/>
        </w:rPr>
        <w:t xml:space="preserve"> = </w:t>
      </w:r>
      <w:r w:rsidRPr="008E778C">
        <w:rPr>
          <w:rFonts w:cs="Times New Roman"/>
          <w:sz w:val="24"/>
          <w:szCs w:val="24"/>
          <w:lang w:val="en-GB"/>
        </w:rPr>
        <w:t>new</w:t>
      </w:r>
      <w:r w:rsidRPr="00322C98">
        <w:rPr>
          <w:rFonts w:cs="Times New Roman"/>
          <w:sz w:val="24"/>
          <w:szCs w:val="24"/>
          <w:lang w:val="en-GB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bool</w:t>
      </w:r>
      <w:r w:rsidRPr="00322C98">
        <w:rPr>
          <w:rFonts w:cs="Times New Roman"/>
          <w:sz w:val="24"/>
          <w:szCs w:val="24"/>
          <w:lang w:val="en-GB"/>
        </w:rPr>
        <w:t>[</w:t>
      </w:r>
      <w:r w:rsidRPr="008E778C">
        <w:rPr>
          <w:rFonts w:cs="Times New Roman"/>
          <w:sz w:val="24"/>
          <w:szCs w:val="24"/>
          <w:lang w:val="en-GB"/>
        </w:rPr>
        <w:t>height</w:t>
      </w:r>
      <w:r w:rsidRPr="00322C98">
        <w:rPr>
          <w:rFonts w:cs="Times New Roman"/>
          <w:sz w:val="24"/>
          <w:szCs w:val="24"/>
          <w:lang w:val="en-GB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width</w:t>
      </w:r>
      <w:r w:rsidRPr="00322C98">
        <w:rPr>
          <w:rFonts w:cs="Times New Roman"/>
          <w:sz w:val="24"/>
          <w:szCs w:val="24"/>
          <w:lang w:val="en-GB"/>
        </w:rPr>
        <w:t>];</w:t>
      </w:r>
    </w:p>
    <w:p w14:paraId="533B9F55" w14:textId="77777777" w:rsidR="008E778C" w:rsidRPr="00322C98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15C719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322C98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метод из либы чтобы пройтись по пикселям</w:t>
      </w:r>
    </w:p>
    <w:p w14:paraId="427FB04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image.ProcessPixelRows(accessor =&gt;</w:t>
      </w:r>
    </w:p>
    <w:p w14:paraId="3799C97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21D2ACE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for (int y = 0; y &lt; accessor.Height; y++)</w:t>
      </w:r>
    </w:p>
    <w:p w14:paraId="2A3EF4A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{</w:t>
      </w:r>
    </w:p>
    <w:p w14:paraId="4C3B838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var row = accessor.GetRowSpan(y);</w:t>
      </w:r>
    </w:p>
    <w:p w14:paraId="2230BC7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for (int x = 0; x &lt; row.Length; x++)</w:t>
      </w:r>
    </w:p>
    <w:p w14:paraId="42BBCBF8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</w:t>
      </w:r>
      <w:r w:rsidRPr="007178EE">
        <w:rPr>
          <w:rFonts w:cs="Times New Roman"/>
          <w:sz w:val="24"/>
          <w:szCs w:val="24"/>
        </w:rPr>
        <w:t>{</w:t>
      </w:r>
    </w:p>
    <w:p w14:paraId="398CCAA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ну тут понятно, если пиксель соответствует, то помечаем</w:t>
      </w:r>
    </w:p>
    <w:p w14:paraId="69472F2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ref Rgb24 p = ref row[x];</w:t>
      </w:r>
    </w:p>
    <w:p w14:paraId="6AE9A84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if (p.R == tR &amp;&amp; p.G == tG &amp;&amp; p.B == tB)</w:t>
      </w:r>
    </w:p>
    <w:p w14:paraId="20E90728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 xml:space="preserve">                            mask</w:t>
      </w:r>
      <w:r w:rsidRPr="007178EE">
        <w:rPr>
          <w:rFonts w:cs="Times New Roman"/>
          <w:sz w:val="24"/>
          <w:szCs w:val="24"/>
        </w:rPr>
        <w:t>[</w:t>
      </w:r>
      <w:r w:rsidRPr="008E778C">
        <w:rPr>
          <w:rFonts w:cs="Times New Roman"/>
          <w:sz w:val="24"/>
          <w:szCs w:val="24"/>
          <w:lang w:val="en-GB"/>
        </w:rPr>
        <w:t>y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x</w:t>
      </w:r>
      <w:r w:rsidRPr="007178EE">
        <w:rPr>
          <w:rFonts w:cs="Times New Roman"/>
          <w:sz w:val="24"/>
          <w:szCs w:val="24"/>
        </w:rPr>
        <w:t xml:space="preserve">] = </w:t>
      </w:r>
      <w:r w:rsidRPr="008E778C">
        <w:rPr>
          <w:rFonts w:cs="Times New Roman"/>
          <w:sz w:val="24"/>
          <w:szCs w:val="24"/>
          <w:lang w:val="en-GB"/>
        </w:rPr>
        <w:t>true</w:t>
      </w:r>
      <w:r w:rsidRPr="007178EE">
        <w:rPr>
          <w:rFonts w:cs="Times New Roman"/>
          <w:sz w:val="24"/>
          <w:szCs w:val="24"/>
        </w:rPr>
        <w:t>;</w:t>
      </w:r>
    </w:p>
    <w:p w14:paraId="26C443E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}</w:t>
      </w:r>
    </w:p>
    <w:p w14:paraId="526DBB8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}</w:t>
      </w:r>
    </w:p>
    <w:p w14:paraId="56BEFB62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});</w:t>
      </w:r>
    </w:p>
    <w:p w14:paraId="77BECF4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E23514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Поиск связных компонент - треугольников </w:t>
      </w:r>
    </w:p>
    <w:p w14:paraId="5BF1F35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bool[,] visited = new bool[height, width];</w:t>
      </w:r>
    </w:p>
    <w:p w14:paraId="6C108B9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1C83B42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: опять таки, в целом дальше не важно, он у тебя здесь посмотрит только класс </w:t>
      </w:r>
      <w:r w:rsidRPr="008E778C">
        <w:rPr>
          <w:rFonts w:cs="Times New Roman"/>
          <w:sz w:val="24"/>
          <w:szCs w:val="24"/>
          <w:lang w:val="en-GB"/>
        </w:rPr>
        <w:t>SharedMemoryClient</w:t>
      </w:r>
      <w:r w:rsidRPr="007178EE">
        <w:rPr>
          <w:rFonts w:cs="Times New Roman"/>
          <w:sz w:val="24"/>
          <w:szCs w:val="24"/>
        </w:rPr>
        <w:t xml:space="preserve"> и всё,</w:t>
      </w:r>
    </w:p>
    <w:p w14:paraId="0996225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но на всякий попросил нейро тебе описание сделать, если не поймёшь, скажешь, помогу</w:t>
      </w:r>
    </w:p>
    <w:p w14:paraId="5FAFB1B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241214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for (int y = 0; y &lt; height; y++)</w:t>
      </w:r>
    </w:p>
    <w:p w14:paraId="47A6874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5AA134A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for (int x = 0; x &lt; width; x++)</w:t>
      </w:r>
    </w:p>
    <w:p w14:paraId="756E579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</w:t>
      </w:r>
      <w:r w:rsidRPr="007178EE">
        <w:rPr>
          <w:rFonts w:cs="Times New Roman"/>
          <w:sz w:val="24"/>
          <w:szCs w:val="24"/>
        </w:rPr>
        <w:t>{</w:t>
      </w:r>
    </w:p>
    <w:p w14:paraId="25232309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Если эта точка не принадлежит цветовой маске (не целевой цвет)</w:t>
      </w:r>
    </w:p>
    <w:p w14:paraId="5003C86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или если она уже была посещена — пропускаем.</w:t>
      </w:r>
    </w:p>
    <w:p w14:paraId="3C2B800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if (!mask[y, x] || visited[y, x]) continue;</w:t>
      </w:r>
    </w:p>
    <w:p w14:paraId="6BDBE60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E15B2E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</w:t>
      </w:r>
      <w:r w:rsidRPr="007178EE">
        <w:rPr>
          <w:rFonts w:cs="Times New Roman"/>
          <w:sz w:val="24"/>
          <w:szCs w:val="24"/>
        </w:rPr>
        <w:t>// -------------------------------------------------</w:t>
      </w:r>
    </w:p>
    <w:p w14:paraId="517D1FA9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Начинаем поиск связной компоненты методом </w:t>
      </w:r>
      <w:r w:rsidRPr="008E778C">
        <w:rPr>
          <w:rFonts w:cs="Times New Roman"/>
          <w:sz w:val="24"/>
          <w:szCs w:val="24"/>
          <w:lang w:val="en-GB"/>
        </w:rPr>
        <w:t>BFS</w:t>
      </w:r>
    </w:p>
    <w:p w14:paraId="483464D8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-------------------------------------------------</w:t>
      </w:r>
    </w:p>
    <w:p w14:paraId="1D0D932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CD2189B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Список всех пикселей компоненты (одной цветовой области)</w:t>
      </w:r>
    </w:p>
    <w:p w14:paraId="1306ADF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var points = new List&lt;PointStruct&gt;();</w:t>
      </w:r>
    </w:p>
    <w:p w14:paraId="024C339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06432C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</w:t>
      </w:r>
      <w:r w:rsidRPr="007178EE">
        <w:rPr>
          <w:rFonts w:cs="Times New Roman"/>
          <w:sz w:val="24"/>
          <w:szCs w:val="24"/>
        </w:rPr>
        <w:t xml:space="preserve">// Очередь для </w:t>
      </w:r>
      <w:r w:rsidRPr="008E778C">
        <w:rPr>
          <w:rFonts w:cs="Times New Roman"/>
          <w:sz w:val="24"/>
          <w:szCs w:val="24"/>
          <w:lang w:val="en-GB"/>
        </w:rPr>
        <w:t>BFS</w:t>
      </w:r>
      <w:r w:rsidRPr="007178EE">
        <w:rPr>
          <w:rFonts w:cs="Times New Roman"/>
          <w:sz w:val="24"/>
          <w:szCs w:val="24"/>
        </w:rPr>
        <w:t xml:space="preserve"> — начинаем с точки (</w:t>
      </w:r>
      <w:r w:rsidRPr="008E778C">
        <w:rPr>
          <w:rFonts w:cs="Times New Roman"/>
          <w:sz w:val="24"/>
          <w:szCs w:val="24"/>
          <w:lang w:val="en-GB"/>
        </w:rPr>
        <w:t>x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y</w:t>
      </w:r>
      <w:r w:rsidRPr="007178EE">
        <w:rPr>
          <w:rFonts w:cs="Times New Roman"/>
          <w:sz w:val="24"/>
          <w:szCs w:val="24"/>
        </w:rPr>
        <w:t>)</w:t>
      </w:r>
    </w:p>
    <w:p w14:paraId="5EFCA6A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var q = new Queue&lt;(int, int)&gt;();</w:t>
      </w:r>
    </w:p>
    <w:p w14:paraId="1D91510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q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Enqueue</w:t>
      </w:r>
      <w:r w:rsidRPr="007178EE">
        <w:rPr>
          <w:rFonts w:cs="Times New Roman"/>
          <w:sz w:val="24"/>
          <w:szCs w:val="24"/>
        </w:rPr>
        <w:t>((</w:t>
      </w:r>
      <w:r w:rsidRPr="008E778C">
        <w:rPr>
          <w:rFonts w:cs="Times New Roman"/>
          <w:sz w:val="24"/>
          <w:szCs w:val="24"/>
          <w:lang w:val="en-GB"/>
        </w:rPr>
        <w:t>x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y</w:t>
      </w:r>
      <w:r w:rsidRPr="007178EE">
        <w:rPr>
          <w:rFonts w:cs="Times New Roman"/>
          <w:sz w:val="24"/>
          <w:szCs w:val="24"/>
        </w:rPr>
        <w:t>));</w:t>
      </w:r>
    </w:p>
    <w:p w14:paraId="6ADE012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1E0562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Помечаем точку как посещённую</w:t>
      </w:r>
    </w:p>
    <w:p w14:paraId="76559CD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visited[y, x] = true;</w:t>
      </w:r>
    </w:p>
    <w:p w14:paraId="4D6E9DF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7AE55C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// ------------------ BFS цикл ---------------------</w:t>
      </w:r>
    </w:p>
    <w:p w14:paraId="661EBA9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while</w:t>
      </w:r>
      <w:r w:rsidRPr="007178EE">
        <w:rPr>
          <w:rFonts w:cs="Times New Roman"/>
          <w:sz w:val="24"/>
          <w:szCs w:val="24"/>
        </w:rPr>
        <w:t xml:space="preserve"> (</w:t>
      </w:r>
      <w:r w:rsidRPr="008E778C">
        <w:rPr>
          <w:rFonts w:cs="Times New Roman"/>
          <w:sz w:val="24"/>
          <w:szCs w:val="24"/>
          <w:lang w:val="en-GB"/>
        </w:rPr>
        <w:t>q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Count</w:t>
      </w:r>
      <w:r w:rsidRPr="007178EE">
        <w:rPr>
          <w:rFonts w:cs="Times New Roman"/>
          <w:sz w:val="24"/>
          <w:szCs w:val="24"/>
        </w:rPr>
        <w:t xml:space="preserve"> &gt; 0)</w:t>
      </w:r>
    </w:p>
    <w:p w14:paraId="43E83AB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{</w:t>
      </w:r>
    </w:p>
    <w:p w14:paraId="3F2284B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Берём следующую точку из очереди</w:t>
      </w:r>
    </w:p>
    <w:p w14:paraId="2A49ECF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var (cx, cy) = q.Dequeue();</w:t>
      </w:r>
    </w:p>
    <w:p w14:paraId="7115B2E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87E021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// Добавляем её в компоненту</w:t>
      </w:r>
    </w:p>
    <w:p w14:paraId="45231E0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points.Add(new PointStruct { X = cx, Y = cy });</w:t>
      </w:r>
    </w:p>
    <w:p w14:paraId="6F4394B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EACDD5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7178EE">
        <w:rPr>
          <w:rFonts w:cs="Times New Roman"/>
          <w:sz w:val="24"/>
          <w:szCs w:val="24"/>
        </w:rPr>
        <w:t>// 4 соседа (вверх, вниз, влево, вправо)</w:t>
      </w:r>
    </w:p>
    <w:p w14:paraId="18B50B2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var nbrs = new (int dx, int dy)[]</w:t>
      </w:r>
    </w:p>
    <w:p w14:paraId="7478E2B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7178EE">
        <w:rPr>
          <w:rFonts w:cs="Times New Roman"/>
          <w:sz w:val="24"/>
          <w:szCs w:val="24"/>
        </w:rPr>
        <w:t>{</w:t>
      </w:r>
    </w:p>
    <w:p w14:paraId="5C9EEF6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(1, 0),   // вправо</w:t>
      </w:r>
    </w:p>
    <w:p w14:paraId="5854448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(-1, 0),  // влево</w:t>
      </w:r>
    </w:p>
    <w:p w14:paraId="33D5A24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(0, 1),   // вниз</w:t>
      </w:r>
    </w:p>
    <w:p w14:paraId="25BFFA6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(0, -1)   // вверх</w:t>
      </w:r>
    </w:p>
    <w:p w14:paraId="50F51AA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};</w:t>
      </w:r>
    </w:p>
    <w:p w14:paraId="660B5F9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5D5EFA2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Проверяем каждого соседа</w:t>
      </w:r>
    </w:p>
    <w:p w14:paraId="1FB04D6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foreach (var n in nbrs)</w:t>
      </w:r>
    </w:p>
    <w:p w14:paraId="4996B6C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7178EE">
        <w:rPr>
          <w:rFonts w:cs="Times New Roman"/>
          <w:sz w:val="24"/>
          <w:szCs w:val="24"/>
        </w:rPr>
        <w:t>{</w:t>
      </w:r>
    </w:p>
    <w:p w14:paraId="35EE868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int</w:t>
      </w:r>
      <w:r w:rsidRPr="007178EE">
        <w:rPr>
          <w:rFonts w:cs="Times New Roman"/>
          <w:sz w:val="24"/>
          <w:szCs w:val="24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 = </w:t>
      </w:r>
      <w:r w:rsidRPr="008E778C">
        <w:rPr>
          <w:rFonts w:cs="Times New Roman"/>
          <w:sz w:val="24"/>
          <w:szCs w:val="24"/>
          <w:lang w:val="en-GB"/>
        </w:rPr>
        <w:t>cx</w:t>
      </w:r>
      <w:r w:rsidRPr="007178EE">
        <w:rPr>
          <w:rFonts w:cs="Times New Roman"/>
          <w:sz w:val="24"/>
          <w:szCs w:val="24"/>
        </w:rPr>
        <w:t xml:space="preserve"> + </w:t>
      </w:r>
      <w:r w:rsidRPr="008E778C">
        <w:rPr>
          <w:rFonts w:cs="Times New Roman"/>
          <w:sz w:val="24"/>
          <w:szCs w:val="24"/>
          <w:lang w:val="en-GB"/>
        </w:rPr>
        <w:t>n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dx</w:t>
      </w:r>
      <w:r w:rsidRPr="007178EE">
        <w:rPr>
          <w:rFonts w:cs="Times New Roman"/>
          <w:sz w:val="24"/>
          <w:szCs w:val="24"/>
        </w:rPr>
        <w:t xml:space="preserve">; // координата соседа по </w:t>
      </w:r>
      <w:r w:rsidRPr="008E778C">
        <w:rPr>
          <w:rFonts w:cs="Times New Roman"/>
          <w:sz w:val="24"/>
          <w:szCs w:val="24"/>
          <w:lang w:val="en-GB"/>
        </w:rPr>
        <w:t>X</w:t>
      </w:r>
    </w:p>
    <w:p w14:paraId="1AAC80A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int</w:t>
      </w:r>
      <w:r w:rsidRPr="007178EE">
        <w:rPr>
          <w:rFonts w:cs="Times New Roman"/>
          <w:sz w:val="24"/>
          <w:szCs w:val="24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 = </w:t>
      </w:r>
      <w:r w:rsidRPr="008E778C">
        <w:rPr>
          <w:rFonts w:cs="Times New Roman"/>
          <w:sz w:val="24"/>
          <w:szCs w:val="24"/>
          <w:lang w:val="en-GB"/>
        </w:rPr>
        <w:t>cy</w:t>
      </w:r>
      <w:r w:rsidRPr="007178EE">
        <w:rPr>
          <w:rFonts w:cs="Times New Roman"/>
          <w:sz w:val="24"/>
          <w:szCs w:val="24"/>
        </w:rPr>
        <w:t xml:space="preserve"> + </w:t>
      </w:r>
      <w:r w:rsidRPr="008E778C">
        <w:rPr>
          <w:rFonts w:cs="Times New Roman"/>
          <w:sz w:val="24"/>
          <w:szCs w:val="24"/>
          <w:lang w:val="en-GB"/>
        </w:rPr>
        <w:t>n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dy</w:t>
      </w:r>
      <w:r w:rsidRPr="007178EE">
        <w:rPr>
          <w:rFonts w:cs="Times New Roman"/>
          <w:sz w:val="24"/>
          <w:szCs w:val="24"/>
        </w:rPr>
        <w:t xml:space="preserve">; // координата соседа по </w:t>
      </w:r>
      <w:r w:rsidRPr="008E778C">
        <w:rPr>
          <w:rFonts w:cs="Times New Roman"/>
          <w:sz w:val="24"/>
          <w:szCs w:val="24"/>
          <w:lang w:val="en-GB"/>
        </w:rPr>
        <w:t>Y</w:t>
      </w:r>
    </w:p>
    <w:p w14:paraId="66D1423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4E5275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// Проверка границ изображения</w:t>
      </w:r>
    </w:p>
    <w:p w14:paraId="66242B9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if</w:t>
      </w:r>
      <w:r w:rsidRPr="007178EE">
        <w:rPr>
          <w:rFonts w:cs="Times New Roman"/>
          <w:sz w:val="24"/>
          <w:szCs w:val="24"/>
        </w:rPr>
        <w:t xml:space="preserve"> (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 &gt;= 0 &amp;&amp; 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 &lt; </w:t>
      </w:r>
      <w:r w:rsidRPr="008E778C">
        <w:rPr>
          <w:rFonts w:cs="Times New Roman"/>
          <w:sz w:val="24"/>
          <w:szCs w:val="24"/>
          <w:lang w:val="en-GB"/>
        </w:rPr>
        <w:t>width</w:t>
      </w:r>
      <w:r w:rsidRPr="007178EE">
        <w:rPr>
          <w:rFonts w:cs="Times New Roman"/>
          <w:sz w:val="24"/>
          <w:szCs w:val="24"/>
        </w:rPr>
        <w:t xml:space="preserve"> &amp;&amp;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 &gt;= 0 &amp;&amp;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 &lt; </w:t>
      </w:r>
      <w:r w:rsidRPr="008E778C">
        <w:rPr>
          <w:rFonts w:cs="Times New Roman"/>
          <w:sz w:val="24"/>
          <w:szCs w:val="24"/>
          <w:lang w:val="en-GB"/>
        </w:rPr>
        <w:t>height</w:t>
      </w:r>
      <w:r w:rsidRPr="007178EE">
        <w:rPr>
          <w:rFonts w:cs="Times New Roman"/>
          <w:sz w:val="24"/>
          <w:szCs w:val="24"/>
        </w:rPr>
        <w:t>)</w:t>
      </w:r>
    </w:p>
    <w:p w14:paraId="14AA50E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{</w:t>
      </w:r>
    </w:p>
    <w:p w14:paraId="64ED5A3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// Если сосед ещё не посещён и принадлежит к целевому цвету</w:t>
      </w:r>
    </w:p>
    <w:p w14:paraId="00ABF78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        </w:t>
      </w:r>
      <w:r w:rsidRPr="008E778C">
        <w:rPr>
          <w:rFonts w:cs="Times New Roman"/>
          <w:sz w:val="24"/>
          <w:szCs w:val="24"/>
          <w:lang w:val="en-GB"/>
        </w:rPr>
        <w:t>if (!visited[ny, nx] &amp;&amp; mask[ny, nx])</w:t>
      </w:r>
    </w:p>
    <w:p w14:paraId="6044E62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    </w:t>
      </w:r>
      <w:r w:rsidRPr="007178EE">
        <w:rPr>
          <w:rFonts w:cs="Times New Roman"/>
          <w:sz w:val="24"/>
          <w:szCs w:val="24"/>
        </w:rPr>
        <w:t>{</w:t>
      </w:r>
    </w:p>
    <w:p w14:paraId="4E3EC27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    </w:t>
      </w:r>
      <w:r w:rsidRPr="008E778C">
        <w:rPr>
          <w:rFonts w:cs="Times New Roman"/>
          <w:sz w:val="24"/>
          <w:szCs w:val="24"/>
          <w:lang w:val="en-GB"/>
        </w:rPr>
        <w:t>visited</w:t>
      </w:r>
      <w:r w:rsidRPr="007178EE">
        <w:rPr>
          <w:rFonts w:cs="Times New Roman"/>
          <w:sz w:val="24"/>
          <w:szCs w:val="24"/>
        </w:rPr>
        <w:t>[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] = </w:t>
      </w:r>
      <w:r w:rsidRPr="008E778C">
        <w:rPr>
          <w:rFonts w:cs="Times New Roman"/>
          <w:sz w:val="24"/>
          <w:szCs w:val="24"/>
          <w:lang w:val="en-GB"/>
        </w:rPr>
        <w:t>true</w:t>
      </w:r>
      <w:r w:rsidRPr="007178EE">
        <w:rPr>
          <w:rFonts w:cs="Times New Roman"/>
          <w:sz w:val="24"/>
          <w:szCs w:val="24"/>
        </w:rPr>
        <w:t>;   // помечаем как посещённого</w:t>
      </w:r>
    </w:p>
    <w:p w14:paraId="58B6E8B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    </w:t>
      </w:r>
      <w:r w:rsidRPr="008E778C">
        <w:rPr>
          <w:rFonts w:cs="Times New Roman"/>
          <w:sz w:val="24"/>
          <w:szCs w:val="24"/>
          <w:lang w:val="en-GB"/>
        </w:rPr>
        <w:t>q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Enqueue</w:t>
      </w:r>
      <w:r w:rsidRPr="007178EE">
        <w:rPr>
          <w:rFonts w:cs="Times New Roman"/>
          <w:sz w:val="24"/>
          <w:szCs w:val="24"/>
        </w:rPr>
        <w:t>((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));     // добавляем в очередь </w:t>
      </w:r>
      <w:r w:rsidRPr="008E778C">
        <w:rPr>
          <w:rFonts w:cs="Times New Roman"/>
          <w:sz w:val="24"/>
          <w:szCs w:val="24"/>
          <w:lang w:val="en-GB"/>
        </w:rPr>
        <w:t>BFS</w:t>
      </w:r>
    </w:p>
    <w:p w14:paraId="7C0A384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}</w:t>
      </w:r>
    </w:p>
    <w:p w14:paraId="2F1EC5E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}</w:t>
      </w:r>
    </w:p>
    <w:p w14:paraId="4A9BFAED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}</w:t>
      </w:r>
    </w:p>
    <w:p w14:paraId="5CF62A2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}</w:t>
      </w:r>
    </w:p>
    <w:p w14:paraId="6ABC85D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---------------- конец </w:t>
      </w:r>
      <w:r w:rsidRPr="008E778C">
        <w:rPr>
          <w:rFonts w:cs="Times New Roman"/>
          <w:sz w:val="24"/>
          <w:szCs w:val="24"/>
          <w:lang w:val="en-GB"/>
        </w:rPr>
        <w:t>BFS</w:t>
      </w:r>
      <w:r w:rsidRPr="007178EE">
        <w:rPr>
          <w:rFonts w:cs="Times New Roman"/>
          <w:sz w:val="24"/>
          <w:szCs w:val="24"/>
        </w:rPr>
        <w:t xml:space="preserve"> --------------------</w:t>
      </w:r>
    </w:p>
    <w:p w14:paraId="5D6686BB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414B8BAD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</w:t>
      </w:r>
      <w:r w:rsidRPr="008E778C">
        <w:rPr>
          <w:rFonts w:cs="Times New Roman"/>
          <w:sz w:val="24"/>
          <w:szCs w:val="24"/>
          <w:lang w:val="en-GB"/>
        </w:rPr>
        <w:t>points</w:t>
      </w:r>
      <w:r w:rsidRPr="007178EE">
        <w:rPr>
          <w:rFonts w:cs="Times New Roman"/>
          <w:sz w:val="24"/>
          <w:szCs w:val="24"/>
        </w:rPr>
        <w:t xml:space="preserve"> содержит все пиксели одной связной области (одного цветного треугольника)</w:t>
      </w:r>
    </w:p>
    <w:p w14:paraId="0A3A3A3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6D8766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Отбрасываем шум — маленькие компоненты</w:t>
      </w:r>
    </w:p>
    <w:p w14:paraId="6942EAC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if</w:t>
      </w:r>
      <w:r w:rsidRPr="007178EE">
        <w:rPr>
          <w:rFonts w:cs="Times New Roman"/>
          <w:sz w:val="24"/>
          <w:szCs w:val="24"/>
        </w:rPr>
        <w:t xml:space="preserve"> (</w:t>
      </w:r>
      <w:r w:rsidRPr="008E778C">
        <w:rPr>
          <w:rFonts w:cs="Times New Roman"/>
          <w:sz w:val="24"/>
          <w:szCs w:val="24"/>
          <w:lang w:val="en-GB"/>
        </w:rPr>
        <w:t>points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Count</w:t>
      </w:r>
      <w:r w:rsidRPr="007178EE">
        <w:rPr>
          <w:rFonts w:cs="Times New Roman"/>
          <w:sz w:val="24"/>
          <w:szCs w:val="24"/>
        </w:rPr>
        <w:t xml:space="preserve"> &gt;= 3)</w:t>
      </w:r>
    </w:p>
    <w:p w14:paraId="4736290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{</w:t>
      </w:r>
    </w:p>
    <w:p w14:paraId="03D04BE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Создаём сообщение для передачи другой программе</w:t>
      </w:r>
    </w:p>
    <w:p w14:paraId="68FDBC4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var msg = new TriangleMessage</w:t>
      </w:r>
    </w:p>
    <w:p w14:paraId="692BFEC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{</w:t>
      </w:r>
    </w:p>
    <w:p w14:paraId="57DADB9B" w14:textId="77777777" w:rsidR="008E778C" w:rsidRPr="00322C98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IsEndOfStream</w:t>
      </w:r>
      <w:r w:rsidRPr="00322C98">
        <w:rPr>
          <w:rFonts w:cs="Times New Roman"/>
          <w:sz w:val="24"/>
          <w:szCs w:val="24"/>
        </w:rPr>
        <w:t xml:space="preserve"> = </w:t>
      </w:r>
      <w:r w:rsidRPr="008E778C">
        <w:rPr>
          <w:rFonts w:cs="Times New Roman"/>
          <w:sz w:val="24"/>
          <w:szCs w:val="24"/>
          <w:lang w:val="en-GB"/>
        </w:rPr>
        <w:t>false</w:t>
      </w:r>
      <w:r w:rsidRPr="00322C98">
        <w:rPr>
          <w:rFonts w:cs="Times New Roman"/>
          <w:sz w:val="24"/>
          <w:szCs w:val="24"/>
        </w:rPr>
        <w:t>,                       // это НЕ конец потока</w:t>
      </w:r>
    </w:p>
    <w:p w14:paraId="0227C10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322C98">
        <w:rPr>
          <w:rFonts w:cs="Times New Roman"/>
          <w:sz w:val="24"/>
          <w:szCs w:val="24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ImageName = Path.GetFileName(path),          // имя файла картинки</w:t>
      </w:r>
    </w:p>
    <w:p w14:paraId="4A25A6E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TargetR = tR,                                // искомый цвет</w:t>
      </w:r>
    </w:p>
    <w:p w14:paraId="217FBE1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TargetG = tG,</w:t>
      </w:r>
    </w:p>
    <w:p w14:paraId="3CAC334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TargetB = tB,</w:t>
      </w:r>
    </w:p>
    <w:p w14:paraId="3536EF4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ComponentId = Interlocked.Increment(ref globalComponentId),</w:t>
      </w:r>
    </w:p>
    <w:p w14:paraId="17852B4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PointCount = Math.Min(points.Count, TriangleMessage.MaxPointsPerComponent),</w:t>
      </w:r>
    </w:p>
    <w:p w14:paraId="6ADA82D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Points = new PointStruct[TriangleMessage.MaxPointsPerComponent]</w:t>
      </w:r>
    </w:p>
    <w:p w14:paraId="5BDA141F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061F61">
        <w:rPr>
          <w:rFonts w:cs="Times New Roman"/>
          <w:sz w:val="24"/>
          <w:szCs w:val="24"/>
        </w:rPr>
        <w:t>};</w:t>
      </w:r>
    </w:p>
    <w:p w14:paraId="5842D51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6F56F1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            // Переписываем точки в сообщение</w:t>
      </w:r>
    </w:p>
    <w:p w14:paraId="60B3340C" w14:textId="77777777" w:rsidR="008E778C" w:rsidRPr="00322C98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61F61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for</w:t>
      </w:r>
      <w:r w:rsidRPr="00322C98">
        <w:rPr>
          <w:rFonts w:cs="Times New Roman"/>
          <w:sz w:val="24"/>
          <w:szCs w:val="24"/>
          <w:lang w:val="en-GB"/>
        </w:rPr>
        <w:t xml:space="preserve"> (</w:t>
      </w:r>
      <w:r w:rsidRPr="008E778C">
        <w:rPr>
          <w:rFonts w:cs="Times New Roman"/>
          <w:sz w:val="24"/>
          <w:szCs w:val="24"/>
          <w:lang w:val="en-GB"/>
        </w:rPr>
        <w:t>int</w:t>
      </w:r>
      <w:r w:rsidRPr="00322C98">
        <w:rPr>
          <w:rFonts w:cs="Times New Roman"/>
          <w:sz w:val="24"/>
          <w:szCs w:val="24"/>
          <w:lang w:val="en-GB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i</w:t>
      </w:r>
      <w:r w:rsidRPr="00322C98">
        <w:rPr>
          <w:rFonts w:cs="Times New Roman"/>
          <w:sz w:val="24"/>
          <w:szCs w:val="24"/>
          <w:lang w:val="en-GB"/>
        </w:rPr>
        <w:t xml:space="preserve"> = 0; </w:t>
      </w:r>
      <w:r w:rsidRPr="008E778C">
        <w:rPr>
          <w:rFonts w:cs="Times New Roman"/>
          <w:sz w:val="24"/>
          <w:szCs w:val="24"/>
          <w:lang w:val="en-GB"/>
        </w:rPr>
        <w:t>i</w:t>
      </w:r>
      <w:r w:rsidRPr="00322C98">
        <w:rPr>
          <w:rFonts w:cs="Times New Roman"/>
          <w:sz w:val="24"/>
          <w:szCs w:val="24"/>
          <w:lang w:val="en-GB"/>
        </w:rPr>
        <w:t xml:space="preserve"> &lt; </w:t>
      </w:r>
      <w:r w:rsidRPr="008E778C">
        <w:rPr>
          <w:rFonts w:cs="Times New Roman"/>
          <w:sz w:val="24"/>
          <w:szCs w:val="24"/>
          <w:lang w:val="en-GB"/>
        </w:rPr>
        <w:t>msg</w:t>
      </w:r>
      <w:r w:rsidRPr="00322C98">
        <w:rPr>
          <w:rFonts w:cs="Times New Roman"/>
          <w:sz w:val="24"/>
          <w:szCs w:val="24"/>
          <w:lang w:val="en-GB"/>
        </w:rPr>
        <w:t>.</w:t>
      </w:r>
      <w:r w:rsidRPr="008E778C">
        <w:rPr>
          <w:rFonts w:cs="Times New Roman"/>
          <w:sz w:val="24"/>
          <w:szCs w:val="24"/>
          <w:lang w:val="en-GB"/>
        </w:rPr>
        <w:t>PointCount</w:t>
      </w:r>
      <w:r w:rsidRPr="00322C98">
        <w:rPr>
          <w:rFonts w:cs="Times New Roman"/>
          <w:sz w:val="24"/>
          <w:szCs w:val="24"/>
          <w:lang w:val="en-GB"/>
        </w:rPr>
        <w:t xml:space="preserve">; </w:t>
      </w:r>
      <w:r w:rsidRPr="008E778C">
        <w:rPr>
          <w:rFonts w:cs="Times New Roman"/>
          <w:sz w:val="24"/>
          <w:szCs w:val="24"/>
          <w:lang w:val="en-GB"/>
        </w:rPr>
        <w:t>i</w:t>
      </w:r>
      <w:r w:rsidRPr="00322C98">
        <w:rPr>
          <w:rFonts w:cs="Times New Roman"/>
          <w:sz w:val="24"/>
          <w:szCs w:val="24"/>
          <w:lang w:val="en-GB"/>
        </w:rPr>
        <w:t>++)</w:t>
      </w:r>
    </w:p>
    <w:p w14:paraId="55E08BC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322C98">
        <w:rPr>
          <w:rFonts w:cs="Times New Roman"/>
          <w:sz w:val="24"/>
          <w:szCs w:val="24"/>
          <w:lang w:val="en-GB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msg.Points[i] = points[i];</w:t>
      </w:r>
    </w:p>
    <w:p w14:paraId="225EF57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FFC659F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061F61">
        <w:rPr>
          <w:rFonts w:cs="Times New Roman"/>
          <w:sz w:val="24"/>
          <w:szCs w:val="24"/>
        </w:rPr>
        <w:t>// Отправка в разделяемую память (</w:t>
      </w:r>
      <w:r w:rsidRPr="008E778C">
        <w:rPr>
          <w:rFonts w:cs="Times New Roman"/>
          <w:sz w:val="24"/>
          <w:szCs w:val="24"/>
          <w:lang w:val="en-GB"/>
        </w:rPr>
        <w:t>IPC</w:t>
      </w:r>
      <w:r w:rsidRPr="00061F61">
        <w:rPr>
          <w:rFonts w:cs="Times New Roman"/>
          <w:sz w:val="24"/>
          <w:szCs w:val="24"/>
        </w:rPr>
        <w:t>)</w:t>
      </w:r>
    </w:p>
    <w:p w14:paraId="00D35ADC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ipc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Produce</w:t>
      </w:r>
      <w:r w:rsidRPr="00061F61">
        <w:rPr>
          <w:rFonts w:cs="Times New Roman"/>
          <w:sz w:val="24"/>
          <w:szCs w:val="24"/>
        </w:rPr>
        <w:t>(</w:t>
      </w:r>
      <w:r w:rsidRPr="008E778C">
        <w:rPr>
          <w:rFonts w:cs="Times New Roman"/>
          <w:sz w:val="24"/>
          <w:szCs w:val="24"/>
          <w:lang w:val="en-GB"/>
        </w:rPr>
        <w:t>msg</w:t>
      </w:r>
      <w:r w:rsidRPr="00061F61">
        <w:rPr>
          <w:rFonts w:cs="Times New Roman"/>
          <w:sz w:val="24"/>
          <w:szCs w:val="24"/>
        </w:rPr>
        <w:t>);</w:t>
      </w:r>
    </w:p>
    <w:p w14:paraId="4751521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5C6D742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Console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WriteLine</w:t>
      </w:r>
      <w:r w:rsidRPr="00061F61">
        <w:rPr>
          <w:rFonts w:cs="Times New Roman"/>
          <w:sz w:val="24"/>
          <w:szCs w:val="24"/>
        </w:rPr>
        <w:t>($"[Поставщик] {</w:t>
      </w:r>
      <w:r w:rsidRPr="008E778C">
        <w:rPr>
          <w:rFonts w:cs="Times New Roman"/>
          <w:sz w:val="24"/>
          <w:szCs w:val="24"/>
          <w:lang w:val="en-GB"/>
        </w:rPr>
        <w:t>Path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GetFileName</w:t>
      </w:r>
      <w:r w:rsidRPr="00061F61">
        <w:rPr>
          <w:rFonts w:cs="Times New Roman"/>
          <w:sz w:val="24"/>
          <w:szCs w:val="24"/>
        </w:rPr>
        <w:t>(</w:t>
      </w:r>
      <w:r w:rsidRPr="008E778C">
        <w:rPr>
          <w:rFonts w:cs="Times New Roman"/>
          <w:sz w:val="24"/>
          <w:szCs w:val="24"/>
          <w:lang w:val="en-GB"/>
        </w:rPr>
        <w:t>path</w:t>
      </w:r>
      <w:r w:rsidRPr="00061F61">
        <w:rPr>
          <w:rFonts w:cs="Times New Roman"/>
          <w:sz w:val="24"/>
          <w:szCs w:val="24"/>
        </w:rPr>
        <w:t xml:space="preserve">)}: отправил компоненту </w:t>
      </w:r>
      <w:r w:rsidRPr="008E778C">
        <w:rPr>
          <w:rFonts w:cs="Times New Roman"/>
          <w:sz w:val="24"/>
          <w:szCs w:val="24"/>
          <w:lang w:val="en-GB"/>
        </w:rPr>
        <w:t>Id</w:t>
      </w:r>
      <w:r w:rsidRPr="00061F61">
        <w:rPr>
          <w:rFonts w:cs="Times New Roman"/>
          <w:sz w:val="24"/>
          <w:szCs w:val="24"/>
        </w:rPr>
        <w:t>={</w:t>
      </w:r>
      <w:r w:rsidRPr="008E778C">
        <w:rPr>
          <w:rFonts w:cs="Times New Roman"/>
          <w:sz w:val="24"/>
          <w:szCs w:val="24"/>
          <w:lang w:val="en-GB"/>
        </w:rPr>
        <w:t>msg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ComponentId</w:t>
      </w:r>
      <w:r w:rsidRPr="00061F61">
        <w:rPr>
          <w:rFonts w:cs="Times New Roman"/>
          <w:sz w:val="24"/>
          <w:szCs w:val="24"/>
        </w:rPr>
        <w:t>}, точек={</w:t>
      </w:r>
      <w:r w:rsidRPr="008E778C">
        <w:rPr>
          <w:rFonts w:cs="Times New Roman"/>
          <w:sz w:val="24"/>
          <w:szCs w:val="24"/>
          <w:lang w:val="en-GB"/>
        </w:rPr>
        <w:t>msg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PointCount</w:t>
      </w:r>
      <w:r w:rsidRPr="00061F61">
        <w:rPr>
          <w:rFonts w:cs="Times New Roman"/>
          <w:sz w:val="24"/>
          <w:szCs w:val="24"/>
        </w:rPr>
        <w:t>}");</w:t>
      </w:r>
    </w:p>
    <w:p w14:paraId="083CC5F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61F61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}</w:t>
      </w:r>
    </w:p>
    <w:p w14:paraId="1E823C3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}</w:t>
      </w:r>
    </w:p>
    <w:p w14:paraId="054BD98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 xml:space="preserve">            }</w:t>
      </w:r>
    </w:p>
    <w:p w14:paraId="49E4CC9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6989675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catch (Exception ex)</w:t>
      </w:r>
    </w:p>
    <w:p w14:paraId="574E4E1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7215DDB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Console.WriteLine($"[Ошибка] {path}: {ex.Message}");</w:t>
      </w:r>
    </w:p>
    <w:p w14:paraId="4BE83CEE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277642D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}</w:t>
      </w:r>
    </w:p>
    <w:p w14:paraId="75252FF1" w14:textId="7EEE02EB" w:rsidR="003F4097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}</w:t>
      </w:r>
    </w:p>
    <w:p w14:paraId="6944E01B" w14:textId="77777777" w:rsidR="00EA474E" w:rsidRDefault="00EA474E" w:rsidP="00B804FB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58C9A25" w14:textId="64BC386D" w:rsidR="003F4097" w:rsidRPr="003F4097" w:rsidRDefault="00EA474E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EA474E">
        <w:rPr>
          <w:rFonts w:cs="Times New Roman"/>
          <w:b/>
          <w:bCs/>
          <w:sz w:val="24"/>
          <w:szCs w:val="24"/>
          <w:lang w:val="en-GB"/>
        </w:rPr>
        <w:t>SharedMemoryClient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2781D25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using System.IO.MemoryMappedFiles;</w:t>
      </w:r>
    </w:p>
    <w:p w14:paraId="3A6F176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using System.Runtime.InteropServices;</w:t>
      </w:r>
    </w:p>
    <w:p w14:paraId="52E2261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48DCC98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namespace Shared</w:t>
      </w:r>
    </w:p>
    <w:p w14:paraId="592C133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{</w:t>
      </w:r>
    </w:p>
    <w:p w14:paraId="0AE9F04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public class SharedMemoryClient : IDisposable</w:t>
      </w:r>
    </w:p>
    <w:p w14:paraId="4BB3E90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{</w:t>
      </w:r>
    </w:p>
    <w:p w14:paraId="50006AF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MemoryMappedFile _mmf;</w:t>
      </w:r>
    </w:p>
    <w:p w14:paraId="3B147E5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MemoryMappedViewAccessor _view;</w:t>
      </w:r>
    </w:p>
    <w:p w14:paraId="1C40A08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765C619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// Именованные семафоры</w:t>
      </w:r>
    </w:p>
    <w:p w14:paraId="5117ECC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Semaphore _criticalSectionSemaphore;    // бинарный semaphore (0/1) — для mutual exclusion</w:t>
      </w:r>
    </w:p>
    <w:p w14:paraId="1DE3D7A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Semaphore _itemsSemaphore;    // количество заполненных ячеек (producer -&gt; release)</w:t>
      </w:r>
    </w:p>
    <w:p w14:paraId="48D3F19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Semaphore _spacesSemaphore;   // количество свободных ячеек (consumer -&gt; release)</w:t>
      </w:r>
    </w:p>
    <w:p w14:paraId="05E7E6E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2C9101F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крч, нааш разделяемая память - первые 4 байта это инт, который показывает сколько считали данны,</w:t>
      </w:r>
    </w:p>
    <w:p w14:paraId="5205D58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// вторрой инт - сколько записали данных, а дальеш идут данные об изображении - наши структуры</w:t>
      </w:r>
    </w:p>
    <w:p w14:paraId="44DD394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</w:t>
      </w:r>
      <w:r w:rsidRPr="007178EE">
        <w:rPr>
          <w:rFonts w:cs="Times New Roman"/>
          <w:sz w:val="24"/>
          <w:szCs w:val="24"/>
          <w:lang w:val="en-GB"/>
        </w:rPr>
        <w:t>private const int OffsetReadIndex = 0;</w:t>
      </w:r>
    </w:p>
    <w:p w14:paraId="75EAB96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const int OffsetWriteIndex = 4;</w:t>
      </w:r>
    </w:p>
    <w:p w14:paraId="48D753C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const int OffsetDataStart = 8;</w:t>
      </w:r>
    </w:p>
    <w:p w14:paraId="07B5A4F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5E86E0B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int _itemSize;</w:t>
      </w:r>
    </w:p>
    <w:p w14:paraId="77669FE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711EE5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public SharedMemoryClient(bool isProducer)</w:t>
      </w:r>
    </w:p>
    <w:p w14:paraId="45F2202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74C8651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_itemSize = Marshal.SizeOf&lt;TriangleMessage&gt;();</w:t>
      </w:r>
    </w:p>
    <w:p w14:paraId="46DBE76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long totalSize = OffsetDataStart + (_itemSize * Constants.BufferCapacity);</w:t>
      </w:r>
    </w:p>
    <w:p w14:paraId="7D49E4A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16D5293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 - в файле инфо описал что такое разделяемая память и как работает</w:t>
      </w:r>
    </w:p>
    <w:p w14:paraId="0A9B015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// Создаём или открываем общий mapping</w:t>
      </w:r>
    </w:p>
    <w:p w14:paraId="778E4E3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_mmf = MemoryMappedFile.CreateOrOpen(Constants.MemoryMapName, totalSize);</w:t>
      </w:r>
    </w:p>
    <w:p w14:paraId="295AE93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для работы с ней нужно брать именно ссылку на аксессор - через него доступ</w:t>
      </w:r>
    </w:p>
    <w:p w14:paraId="1FB107F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view</w:t>
      </w:r>
      <w:r w:rsidRPr="007178EE">
        <w:rPr>
          <w:rFonts w:cs="Times New Roman"/>
          <w:sz w:val="24"/>
          <w:szCs w:val="24"/>
        </w:rPr>
        <w:t xml:space="preserve"> = _</w:t>
      </w:r>
      <w:r w:rsidRPr="007178EE">
        <w:rPr>
          <w:rFonts w:cs="Times New Roman"/>
          <w:sz w:val="24"/>
          <w:szCs w:val="24"/>
          <w:lang w:val="en-GB"/>
        </w:rPr>
        <w:t>mmf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CreateViewAccessor</w:t>
      </w:r>
      <w:r w:rsidRPr="007178EE">
        <w:rPr>
          <w:rFonts w:cs="Times New Roman"/>
          <w:sz w:val="24"/>
          <w:szCs w:val="24"/>
        </w:rPr>
        <w:t>();</w:t>
      </w:r>
    </w:p>
    <w:p w14:paraId="658A8E2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0F7C53B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lastRenderedPageBreak/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все семафоры - именные, это обеспечивает межпроцессовый достум и использование</w:t>
      </w:r>
    </w:p>
    <w:p w14:paraId="2FA3B23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(метод синхронизации между потоками, а остальные два симафора для синхронизации между приложениями)</w:t>
      </w:r>
    </w:p>
    <w:p w14:paraId="35F9176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criticalSectionSemaphore</w:t>
      </w:r>
      <w:r w:rsidRPr="007178EE">
        <w:rPr>
          <w:rFonts w:cs="Times New Roman"/>
          <w:sz w:val="24"/>
          <w:szCs w:val="24"/>
        </w:rPr>
        <w:t xml:space="preserve"> = </w:t>
      </w:r>
      <w:r w:rsidRPr="007178EE">
        <w:rPr>
          <w:rFonts w:cs="Times New Roman"/>
          <w:sz w:val="24"/>
          <w:szCs w:val="24"/>
          <w:lang w:val="en-GB"/>
        </w:rPr>
        <w:t>CreateOrOpenSemaphore</w:t>
      </w:r>
      <w:r w:rsidRPr="007178EE">
        <w:rPr>
          <w:rFonts w:cs="Times New Roman"/>
          <w:sz w:val="24"/>
          <w:szCs w:val="24"/>
        </w:rPr>
        <w:t>(</w:t>
      </w:r>
      <w:r w:rsidRPr="007178EE">
        <w:rPr>
          <w:rFonts w:cs="Times New Roman"/>
          <w:sz w:val="24"/>
          <w:szCs w:val="24"/>
          <w:lang w:val="en-GB"/>
        </w:rPr>
        <w:t>Constants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SemaphoreCriticalSectionName</w:t>
      </w:r>
      <w:r w:rsidRPr="007178EE">
        <w:rPr>
          <w:rFonts w:cs="Times New Roman"/>
          <w:sz w:val="24"/>
          <w:szCs w:val="24"/>
        </w:rPr>
        <w:t>, 1, 1);</w:t>
      </w:r>
    </w:p>
    <w:p w14:paraId="3003134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010723E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: тут </w:t>
      </w:r>
      <w:r w:rsidRPr="007178EE">
        <w:rPr>
          <w:rFonts w:cs="Times New Roman"/>
          <w:sz w:val="24"/>
          <w:szCs w:val="24"/>
          <w:lang w:val="en-GB"/>
        </w:rPr>
        <w:t>initialCount</w:t>
      </w:r>
      <w:r w:rsidRPr="007178EE">
        <w:rPr>
          <w:rFonts w:cs="Times New Roman"/>
          <w:sz w:val="24"/>
          <w:szCs w:val="24"/>
        </w:rPr>
        <w:t xml:space="preserve"> = 0, что указывает на то, что ни кто не получит доступ к нему, пока не релизнем руками,</w:t>
      </w:r>
    </w:p>
    <w:p w14:paraId="09F8DC4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так мы просто убеждаемся в том что его ни кто не захватит, до первого вызова </w:t>
      </w:r>
      <w:r w:rsidRPr="007178EE">
        <w:rPr>
          <w:rFonts w:cs="Times New Roman"/>
          <w:sz w:val="24"/>
          <w:szCs w:val="24"/>
          <w:lang w:val="en-GB"/>
        </w:rPr>
        <w:t>Produce</w:t>
      </w:r>
      <w:r w:rsidRPr="007178EE">
        <w:rPr>
          <w:rFonts w:cs="Times New Roman"/>
          <w:sz w:val="24"/>
          <w:szCs w:val="24"/>
        </w:rPr>
        <w:t>, тоесть поставщик должен первым что-то сделать</w:t>
      </w:r>
    </w:p>
    <w:p w14:paraId="2B26C88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_itemsSemaphore = CreateOrOpenSemaphore(Constants.SemaphoreItemsName, 0, Constants.BufferCapacity);</w:t>
      </w:r>
    </w:p>
    <w:p w14:paraId="09E81F1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28FD024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_spacesSemaphore = CreateOrOpenSemaphore(Constants.SemaphoreSpacesName, Constants.BufferCapacity, Constants.BufferCapacity);</w:t>
      </w:r>
    </w:p>
    <w:p w14:paraId="0D4DC60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7BB30DB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1F22F24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Semaphore CreateOrOpenSemaphore(string name, int initialCount, int maximumCount)</w:t>
      </w:r>
    </w:p>
    <w:p w14:paraId="1AB54B2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381134A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071E569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31EDC4B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var sem = Semaphore.OpenExisting(name);</w:t>
      </w:r>
    </w:p>
    <w:p w14:paraId="09A067B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return sem;</w:t>
      </w:r>
    </w:p>
    <w:p w14:paraId="69B88D8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681A8C5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catch (WaitHandleCannotBeOpenedException)</w:t>
      </w:r>
    </w:p>
    <w:p w14:paraId="5D87FCE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44FE862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return new Semaphore(initialCount, maximumCount, name);</w:t>
      </w:r>
    </w:p>
    <w:p w14:paraId="736C9A1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286173F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3DA9FF4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DB3240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// Производитель кладёт сообщение в буфер</w:t>
      </w:r>
    </w:p>
    <w:p w14:paraId="1C7912B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public void Produce(TriangleMessage message)</w:t>
      </w:r>
    </w:p>
    <w:p w14:paraId="6BCF632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</w:t>
      </w:r>
      <w:r w:rsidRPr="007178EE">
        <w:rPr>
          <w:rFonts w:cs="Times New Roman"/>
          <w:sz w:val="24"/>
          <w:szCs w:val="24"/>
        </w:rPr>
        <w:t>{</w:t>
      </w:r>
    </w:p>
    <w:p w14:paraId="0E1B87E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условный счётчик кол-ва данных в буфере, он у нас ограниченный,если забит, то будем ждать</w:t>
      </w:r>
    </w:p>
    <w:p w14:paraId="5138FCA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spacesSemaphore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WaitOne</w:t>
      </w:r>
      <w:r w:rsidRPr="007178EE">
        <w:rPr>
          <w:rFonts w:cs="Times New Roman"/>
          <w:sz w:val="24"/>
          <w:szCs w:val="24"/>
        </w:rPr>
        <w:t>();</w:t>
      </w:r>
    </w:p>
    <w:p w14:paraId="1240C5A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59EB08E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это твоя критическая секция, доступ может быть только у одного участника</w:t>
      </w:r>
    </w:p>
    <w:p w14:paraId="28C18E7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criticalSectionSemaphore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WaitOne</w:t>
      </w:r>
      <w:r w:rsidRPr="007178EE">
        <w:rPr>
          <w:rFonts w:cs="Times New Roman"/>
          <w:sz w:val="24"/>
          <w:szCs w:val="24"/>
        </w:rPr>
        <w:t>();</w:t>
      </w:r>
    </w:p>
    <w:p w14:paraId="2482369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try</w:t>
      </w:r>
    </w:p>
    <w:p w14:paraId="3274A81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{</w:t>
      </w:r>
    </w:p>
    <w:p w14:paraId="4060D8B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берём данные из разделяемой памяти</w:t>
      </w:r>
    </w:p>
    <w:p w14:paraId="5E66A8F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  <w:r w:rsidRPr="007178EE">
        <w:rPr>
          <w:rFonts w:cs="Times New Roman"/>
          <w:sz w:val="24"/>
          <w:szCs w:val="24"/>
          <w:lang w:val="en-GB"/>
        </w:rPr>
        <w:t>int writeIndex = _view.ReadInt32(OffsetWriteIndex);</w:t>
      </w:r>
    </w:p>
    <w:p w14:paraId="236CE65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</w:t>
      </w:r>
    </w:p>
    <w:p w14:paraId="23CCA26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long offset = OffsetDataStart + (writeIndex * _itemSize);</w:t>
      </w:r>
    </w:p>
    <w:p w14:paraId="7C7FB96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WriteStructure</w:t>
      </w:r>
      <w:r w:rsidRPr="007178EE">
        <w:rPr>
          <w:rFonts w:cs="Times New Roman"/>
          <w:sz w:val="24"/>
          <w:szCs w:val="24"/>
        </w:rPr>
        <w:t>(</w:t>
      </w:r>
      <w:r w:rsidRPr="007178EE">
        <w:rPr>
          <w:rFonts w:cs="Times New Roman"/>
          <w:sz w:val="24"/>
          <w:szCs w:val="24"/>
          <w:lang w:val="en-GB"/>
        </w:rPr>
        <w:t>offset</w:t>
      </w:r>
      <w:r w:rsidRPr="007178EE">
        <w:rPr>
          <w:rFonts w:cs="Times New Roman"/>
          <w:sz w:val="24"/>
          <w:szCs w:val="24"/>
        </w:rPr>
        <w:t xml:space="preserve">, </w:t>
      </w:r>
      <w:r w:rsidRPr="007178EE">
        <w:rPr>
          <w:rFonts w:cs="Times New Roman"/>
          <w:sz w:val="24"/>
          <w:szCs w:val="24"/>
          <w:lang w:val="en-GB"/>
        </w:rPr>
        <w:t>message</w:t>
      </w:r>
      <w:r w:rsidRPr="007178EE">
        <w:rPr>
          <w:rFonts w:cs="Times New Roman"/>
          <w:sz w:val="24"/>
          <w:szCs w:val="24"/>
        </w:rPr>
        <w:t>);</w:t>
      </w:r>
    </w:p>
    <w:p w14:paraId="4AF8E97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</w:p>
    <w:p w14:paraId="4A21E2B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lastRenderedPageBreak/>
        <w:t xml:space="preserve">    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считаем относительно объёма буфера, так как мы его не переполним ни когда,</w:t>
      </w:r>
    </w:p>
    <w:p w14:paraId="110411F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// в твоём случае за этим следят семафоры</w:t>
      </w:r>
    </w:p>
    <w:p w14:paraId="643268D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  <w:r w:rsidRPr="007178EE">
        <w:rPr>
          <w:rFonts w:cs="Times New Roman"/>
          <w:sz w:val="24"/>
          <w:szCs w:val="24"/>
          <w:lang w:val="en-GB"/>
        </w:rPr>
        <w:t>int nextWrite = (writeIndex + 1) % Constants.BufferCapacity;</w:t>
      </w:r>
    </w:p>
    <w:p w14:paraId="7CEC720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_view.Write(OffsetWriteIndex, nextWrite);</w:t>
      </w:r>
    </w:p>
    <w:p w14:paraId="15DEFDF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26C19F9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6D14E3F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557A285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_criticalSectionSemaphore.Release();</w:t>
      </w:r>
    </w:p>
    <w:p w14:paraId="4A6B431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0FF991E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745E84B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// INFO: сигнализируем потребителю, что может брать данные</w:t>
      </w:r>
    </w:p>
    <w:p w14:paraId="69160C6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>_</w:t>
      </w:r>
      <w:r w:rsidRPr="007178EE">
        <w:rPr>
          <w:rFonts w:cs="Times New Roman"/>
          <w:sz w:val="24"/>
          <w:szCs w:val="24"/>
          <w:lang w:val="en-GB"/>
        </w:rPr>
        <w:t>itemsSemaphore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Release</w:t>
      </w:r>
      <w:r w:rsidRPr="007178EE">
        <w:rPr>
          <w:rFonts w:cs="Times New Roman"/>
          <w:sz w:val="24"/>
          <w:szCs w:val="24"/>
        </w:rPr>
        <w:t>();</w:t>
      </w:r>
    </w:p>
    <w:p w14:paraId="0DE61CE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}</w:t>
      </w:r>
    </w:p>
    <w:p w14:paraId="4FEF120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219336B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// Потребитель читает сообщение из буфера</w:t>
      </w:r>
    </w:p>
    <w:p w14:paraId="27A5D4D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</w:t>
      </w:r>
      <w:r w:rsidRPr="007178EE">
        <w:rPr>
          <w:rFonts w:cs="Times New Roman"/>
          <w:sz w:val="24"/>
          <w:szCs w:val="24"/>
          <w:lang w:val="en-GB"/>
        </w:rPr>
        <w:t>public</w:t>
      </w:r>
      <w:r w:rsidRPr="007178EE">
        <w:rPr>
          <w:rFonts w:cs="Times New Roman"/>
          <w:sz w:val="24"/>
          <w:szCs w:val="24"/>
        </w:rPr>
        <w:t xml:space="preserve"> </w:t>
      </w:r>
      <w:r w:rsidRPr="007178EE">
        <w:rPr>
          <w:rFonts w:cs="Times New Roman"/>
          <w:sz w:val="24"/>
          <w:szCs w:val="24"/>
          <w:lang w:val="en-GB"/>
        </w:rPr>
        <w:t>TriangleMessage</w:t>
      </w:r>
      <w:r w:rsidRPr="007178EE">
        <w:rPr>
          <w:rFonts w:cs="Times New Roman"/>
          <w:sz w:val="24"/>
          <w:szCs w:val="24"/>
        </w:rPr>
        <w:t xml:space="preserve"> </w:t>
      </w:r>
      <w:r w:rsidRPr="007178EE">
        <w:rPr>
          <w:rFonts w:cs="Times New Roman"/>
          <w:sz w:val="24"/>
          <w:szCs w:val="24"/>
          <w:lang w:val="en-GB"/>
        </w:rPr>
        <w:t>Consume</w:t>
      </w:r>
      <w:r w:rsidRPr="007178EE">
        <w:rPr>
          <w:rFonts w:cs="Times New Roman"/>
          <w:sz w:val="24"/>
          <w:szCs w:val="24"/>
        </w:rPr>
        <w:t>()</w:t>
      </w:r>
    </w:p>
    <w:p w14:paraId="1FE3A40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{</w:t>
      </w:r>
    </w:p>
    <w:p w14:paraId="7B17C16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Ждём, пока появится заполненная ячейка</w:t>
      </w:r>
    </w:p>
    <w:p w14:paraId="5962B29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_itemsSemaphore.WaitOne();</w:t>
      </w:r>
    </w:p>
    <w:p w14:paraId="3A69B9D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050B8AC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TriangleMessage msg;</w:t>
      </w:r>
    </w:p>
    <w:p w14:paraId="26D6EE8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1E8A41E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// Критическая секция</w:t>
      </w:r>
    </w:p>
    <w:p w14:paraId="391035D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_criticalSectionSemaphore.WaitOne();</w:t>
      </w:r>
    </w:p>
    <w:p w14:paraId="3DEDF53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6CE4E15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23A6E1A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int readIndex = _view.ReadInt32(OffsetReadIndex);</w:t>
      </w:r>
    </w:p>
    <w:p w14:paraId="542BFCD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68EB16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long offset = OffsetDataStart + (readIndex * _itemSize);</w:t>
      </w:r>
    </w:p>
    <w:p w14:paraId="1B3856D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msg</w:t>
      </w:r>
      <w:r w:rsidRPr="007178EE">
        <w:rPr>
          <w:rFonts w:cs="Times New Roman"/>
          <w:sz w:val="24"/>
          <w:szCs w:val="24"/>
        </w:rPr>
        <w:t xml:space="preserve"> = </w:t>
      </w:r>
      <w:r w:rsidRPr="007178EE">
        <w:rPr>
          <w:rFonts w:cs="Times New Roman"/>
          <w:sz w:val="24"/>
          <w:szCs w:val="24"/>
          <w:lang w:val="en-GB"/>
        </w:rPr>
        <w:t>ReadStructure</w:t>
      </w:r>
      <w:r w:rsidRPr="007178EE">
        <w:rPr>
          <w:rFonts w:cs="Times New Roman"/>
          <w:sz w:val="24"/>
          <w:szCs w:val="24"/>
        </w:rPr>
        <w:t>(</w:t>
      </w:r>
      <w:r w:rsidRPr="007178EE">
        <w:rPr>
          <w:rFonts w:cs="Times New Roman"/>
          <w:sz w:val="24"/>
          <w:szCs w:val="24"/>
          <w:lang w:val="en-GB"/>
        </w:rPr>
        <w:t>offset</w:t>
      </w:r>
      <w:r w:rsidRPr="007178EE">
        <w:rPr>
          <w:rFonts w:cs="Times New Roman"/>
          <w:sz w:val="24"/>
          <w:szCs w:val="24"/>
        </w:rPr>
        <w:t>);</w:t>
      </w:r>
    </w:p>
    <w:p w14:paraId="5B69610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74BD513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считаем относительно объёма буфера, так как мы его не переполним ни когда,</w:t>
      </w:r>
    </w:p>
    <w:p w14:paraId="1DE0AF5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// в твоём случае за этим следят семафоры</w:t>
      </w:r>
    </w:p>
    <w:p w14:paraId="4FB3CE8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  <w:r w:rsidRPr="007178EE">
        <w:rPr>
          <w:rFonts w:cs="Times New Roman"/>
          <w:sz w:val="24"/>
          <w:szCs w:val="24"/>
          <w:lang w:val="en-GB"/>
        </w:rPr>
        <w:t>int nextRead = (readIndex + 1) % Constants.BufferCapacity;</w:t>
      </w:r>
    </w:p>
    <w:p w14:paraId="40082D0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_view.Write(OffsetReadIndex, nextRead);</w:t>
      </w:r>
    </w:p>
    <w:p w14:paraId="14B325C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37BE0A4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109D39B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7ABBAE8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</w:t>
      </w:r>
      <w:r w:rsidRPr="007178EE">
        <w:rPr>
          <w:rFonts w:cs="Times New Roman"/>
          <w:sz w:val="24"/>
          <w:szCs w:val="24"/>
        </w:rPr>
        <w:t>_</w:t>
      </w:r>
      <w:r w:rsidRPr="007178EE">
        <w:rPr>
          <w:rFonts w:cs="Times New Roman"/>
          <w:sz w:val="24"/>
          <w:szCs w:val="24"/>
          <w:lang w:val="en-GB"/>
        </w:rPr>
        <w:t>criticalSectionSemaphore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Release</w:t>
      </w:r>
      <w:r w:rsidRPr="007178EE">
        <w:rPr>
          <w:rFonts w:cs="Times New Roman"/>
          <w:sz w:val="24"/>
          <w:szCs w:val="24"/>
        </w:rPr>
        <w:t>();</w:t>
      </w:r>
    </w:p>
    <w:p w14:paraId="0D22EF0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}</w:t>
      </w:r>
    </w:p>
    <w:p w14:paraId="1038706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603CF43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Увеличиваем пространство (освобождаем слот)</w:t>
      </w:r>
    </w:p>
    <w:p w14:paraId="1D72935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_spacesSemaphore.Release();</w:t>
      </w:r>
    </w:p>
    <w:p w14:paraId="4F8A450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0686AC4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return msg;</w:t>
      </w:r>
    </w:p>
    <w:p w14:paraId="778CFDD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76F3AC5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7D28B56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void WriteStructure(long offset, TriangleMessage data)</w:t>
      </w:r>
    </w:p>
    <w:p w14:paraId="1DC49BE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1A9E5C5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 size = Marshal.SizeOf(data);</w:t>
      </w:r>
    </w:p>
    <w:p w14:paraId="4848500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lastRenderedPageBreak/>
        <w:t xml:space="preserve">            byte[] buffer = new byte[size];</w:t>
      </w:r>
    </w:p>
    <w:p w14:paraId="193272F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3F71021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6D6AD59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369117D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Marshal.StructureToPtr(data, ptr, false);</w:t>
      </w:r>
    </w:p>
    <w:p w14:paraId="774D45A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Marshal.Copy(ptr, buffer, 0, size);</w:t>
      </w:r>
    </w:p>
    <w:p w14:paraId="6A755B9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3346FCD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455E367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4A5C712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576EFEE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5834B94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_view.WriteArray(offset, buffer, 0, size);</w:t>
      </w:r>
    </w:p>
    <w:p w14:paraId="79B5CEA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4EC6F84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422E7FA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TriangleMessage ReadStructure(long offset)</w:t>
      </w:r>
    </w:p>
    <w:p w14:paraId="0CE3D95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1C150CB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 size = Marshal.SizeOf&lt;TriangleMessage&gt;();</w:t>
      </w:r>
    </w:p>
    <w:p w14:paraId="6E95678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byte[] buffer = new byte[size];</w:t>
      </w:r>
    </w:p>
    <w:p w14:paraId="74B07AF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_view.ReadArray(offset, buffer, 0, size);</w:t>
      </w:r>
    </w:p>
    <w:p w14:paraId="316AD52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6A8067F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5B21B2B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36D3037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Marshal.Copy(buffer, 0, ptr, size);</w:t>
      </w:r>
    </w:p>
    <w:p w14:paraId="5838709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return Marshal.PtrToStructure&lt;TriangleMessage&gt;(ptr);</w:t>
      </w:r>
    </w:p>
    <w:p w14:paraId="0843A5C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263B65C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4FBBB29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6EBF595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3DD4576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162A8FD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79DD217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35AB85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public void Dispose()</w:t>
      </w:r>
    </w:p>
    <w:p w14:paraId="3A5DB14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3767A17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 { _criticalSectionSemaphore?.Dispose(); } catch { }</w:t>
      </w:r>
    </w:p>
    <w:p w14:paraId="1DA9A7C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 { _itemsSemaphore?.Dispose(); } catch { }</w:t>
      </w:r>
    </w:p>
    <w:p w14:paraId="1095249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 { _spacesSemaphore?.Dispose(); } catch { }</w:t>
      </w:r>
    </w:p>
    <w:p w14:paraId="44A9F61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4752E1D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_view?.Dispose();</w:t>
      </w:r>
    </w:p>
    <w:p w14:paraId="51AFD1B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_mmf?.Dispose();</w:t>
      </w:r>
    </w:p>
    <w:p w14:paraId="610E6CE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0174653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}</w:t>
      </w:r>
    </w:p>
    <w:p w14:paraId="380236EB" w14:textId="695C72AE" w:rsidR="003F4097" w:rsidRPr="00C47918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>}</w:t>
      </w:r>
    </w:p>
    <w:sectPr w:rsidR="003F4097" w:rsidRPr="00C47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53346">
    <w:abstractNumId w:val="1"/>
  </w:num>
  <w:num w:numId="2" w16cid:durableId="13263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5549"/>
    <w:rsid w:val="00016861"/>
    <w:rsid w:val="00021EC2"/>
    <w:rsid w:val="00023A94"/>
    <w:rsid w:val="00034BBA"/>
    <w:rsid w:val="000364CC"/>
    <w:rsid w:val="00036A4E"/>
    <w:rsid w:val="00037242"/>
    <w:rsid w:val="000414AF"/>
    <w:rsid w:val="00041910"/>
    <w:rsid w:val="000454AD"/>
    <w:rsid w:val="00045B9B"/>
    <w:rsid w:val="00047587"/>
    <w:rsid w:val="00054E58"/>
    <w:rsid w:val="00057239"/>
    <w:rsid w:val="00057777"/>
    <w:rsid w:val="00061F61"/>
    <w:rsid w:val="0006205F"/>
    <w:rsid w:val="000667BF"/>
    <w:rsid w:val="00067381"/>
    <w:rsid w:val="00070458"/>
    <w:rsid w:val="00071E34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C074C"/>
    <w:rsid w:val="000C6D92"/>
    <w:rsid w:val="000D22DE"/>
    <w:rsid w:val="000D485D"/>
    <w:rsid w:val="000D7954"/>
    <w:rsid w:val="000E2B2C"/>
    <w:rsid w:val="000E310F"/>
    <w:rsid w:val="000F160A"/>
    <w:rsid w:val="000F2E50"/>
    <w:rsid w:val="000F6FE1"/>
    <w:rsid w:val="00100C12"/>
    <w:rsid w:val="0011459C"/>
    <w:rsid w:val="001168A8"/>
    <w:rsid w:val="00116F58"/>
    <w:rsid w:val="001179CE"/>
    <w:rsid w:val="00124F1F"/>
    <w:rsid w:val="00131643"/>
    <w:rsid w:val="00141EE9"/>
    <w:rsid w:val="001435D1"/>
    <w:rsid w:val="0014707F"/>
    <w:rsid w:val="00147822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3B1B"/>
    <w:rsid w:val="001B6189"/>
    <w:rsid w:val="001C1F50"/>
    <w:rsid w:val="001C2FC5"/>
    <w:rsid w:val="001C7C1A"/>
    <w:rsid w:val="001D39A3"/>
    <w:rsid w:val="001D46A3"/>
    <w:rsid w:val="001D64B5"/>
    <w:rsid w:val="001F4DBC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58F8"/>
    <w:rsid w:val="00227B19"/>
    <w:rsid w:val="00235158"/>
    <w:rsid w:val="00237DB1"/>
    <w:rsid w:val="00240000"/>
    <w:rsid w:val="0024236D"/>
    <w:rsid w:val="002427FE"/>
    <w:rsid w:val="00242B72"/>
    <w:rsid w:val="002559DC"/>
    <w:rsid w:val="002571E0"/>
    <w:rsid w:val="00271064"/>
    <w:rsid w:val="002777E9"/>
    <w:rsid w:val="0028389A"/>
    <w:rsid w:val="00291122"/>
    <w:rsid w:val="002A66C3"/>
    <w:rsid w:val="002B4132"/>
    <w:rsid w:val="002C1F02"/>
    <w:rsid w:val="002C35F5"/>
    <w:rsid w:val="002C4AFF"/>
    <w:rsid w:val="002C73AA"/>
    <w:rsid w:val="002D1569"/>
    <w:rsid w:val="002D21AA"/>
    <w:rsid w:val="002D241B"/>
    <w:rsid w:val="002F7F72"/>
    <w:rsid w:val="0031288F"/>
    <w:rsid w:val="0031627B"/>
    <w:rsid w:val="00317CFC"/>
    <w:rsid w:val="00322C98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019A"/>
    <w:rsid w:val="00374D83"/>
    <w:rsid w:val="00375145"/>
    <w:rsid w:val="00376086"/>
    <w:rsid w:val="00376C80"/>
    <w:rsid w:val="003823EF"/>
    <w:rsid w:val="00383D4D"/>
    <w:rsid w:val="00385846"/>
    <w:rsid w:val="003865DB"/>
    <w:rsid w:val="00387DD8"/>
    <w:rsid w:val="00387F5E"/>
    <w:rsid w:val="003925DD"/>
    <w:rsid w:val="003935CC"/>
    <w:rsid w:val="00395327"/>
    <w:rsid w:val="003A1A02"/>
    <w:rsid w:val="003A50CF"/>
    <w:rsid w:val="003C4262"/>
    <w:rsid w:val="003C7D31"/>
    <w:rsid w:val="003D6081"/>
    <w:rsid w:val="003D6AEA"/>
    <w:rsid w:val="003E3D10"/>
    <w:rsid w:val="003F4097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65C5B"/>
    <w:rsid w:val="00472C80"/>
    <w:rsid w:val="004757AC"/>
    <w:rsid w:val="00475977"/>
    <w:rsid w:val="00476330"/>
    <w:rsid w:val="004768DE"/>
    <w:rsid w:val="00481EA4"/>
    <w:rsid w:val="00482E2F"/>
    <w:rsid w:val="0048469E"/>
    <w:rsid w:val="00484D6E"/>
    <w:rsid w:val="00493C4B"/>
    <w:rsid w:val="0049431F"/>
    <w:rsid w:val="004954B5"/>
    <w:rsid w:val="00496272"/>
    <w:rsid w:val="004969A0"/>
    <w:rsid w:val="004A01DC"/>
    <w:rsid w:val="004A244A"/>
    <w:rsid w:val="004A3354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1499"/>
    <w:rsid w:val="00524649"/>
    <w:rsid w:val="00524D51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4EA0"/>
    <w:rsid w:val="00581172"/>
    <w:rsid w:val="00581205"/>
    <w:rsid w:val="00584AF0"/>
    <w:rsid w:val="005851F3"/>
    <w:rsid w:val="005925C4"/>
    <w:rsid w:val="00595CB0"/>
    <w:rsid w:val="005A2CD4"/>
    <w:rsid w:val="005A37E8"/>
    <w:rsid w:val="005A6FAA"/>
    <w:rsid w:val="005A79F8"/>
    <w:rsid w:val="005B1FB8"/>
    <w:rsid w:val="005B2CE3"/>
    <w:rsid w:val="005B7228"/>
    <w:rsid w:val="005C4E7A"/>
    <w:rsid w:val="005C6F0A"/>
    <w:rsid w:val="005D303D"/>
    <w:rsid w:val="005D4FE2"/>
    <w:rsid w:val="005D6BBC"/>
    <w:rsid w:val="005F12DC"/>
    <w:rsid w:val="005F1BA1"/>
    <w:rsid w:val="005F3FC5"/>
    <w:rsid w:val="005F74D8"/>
    <w:rsid w:val="0060494C"/>
    <w:rsid w:val="00613C8E"/>
    <w:rsid w:val="00626CDB"/>
    <w:rsid w:val="006343A8"/>
    <w:rsid w:val="006347C6"/>
    <w:rsid w:val="006354D1"/>
    <w:rsid w:val="00636CA1"/>
    <w:rsid w:val="00646D37"/>
    <w:rsid w:val="00650EF0"/>
    <w:rsid w:val="00655B3A"/>
    <w:rsid w:val="00655F08"/>
    <w:rsid w:val="006579E5"/>
    <w:rsid w:val="00657F4F"/>
    <w:rsid w:val="00660687"/>
    <w:rsid w:val="00664A9C"/>
    <w:rsid w:val="00664E0C"/>
    <w:rsid w:val="006661B7"/>
    <w:rsid w:val="00667FE3"/>
    <w:rsid w:val="0068049E"/>
    <w:rsid w:val="00682140"/>
    <w:rsid w:val="006855FB"/>
    <w:rsid w:val="00690262"/>
    <w:rsid w:val="00690685"/>
    <w:rsid w:val="0069165B"/>
    <w:rsid w:val="00692005"/>
    <w:rsid w:val="00692FF1"/>
    <w:rsid w:val="00693961"/>
    <w:rsid w:val="00695396"/>
    <w:rsid w:val="006B09C7"/>
    <w:rsid w:val="006C4051"/>
    <w:rsid w:val="006D3031"/>
    <w:rsid w:val="006D3CDC"/>
    <w:rsid w:val="006D4261"/>
    <w:rsid w:val="006E14D5"/>
    <w:rsid w:val="006E3CA0"/>
    <w:rsid w:val="006F1C69"/>
    <w:rsid w:val="006F21E3"/>
    <w:rsid w:val="006F5AEA"/>
    <w:rsid w:val="00700206"/>
    <w:rsid w:val="00712FB4"/>
    <w:rsid w:val="007130D3"/>
    <w:rsid w:val="007178EE"/>
    <w:rsid w:val="007228E8"/>
    <w:rsid w:val="00726200"/>
    <w:rsid w:val="00726B30"/>
    <w:rsid w:val="0073274F"/>
    <w:rsid w:val="00735D24"/>
    <w:rsid w:val="007374B8"/>
    <w:rsid w:val="00742662"/>
    <w:rsid w:val="00742B19"/>
    <w:rsid w:val="00742D68"/>
    <w:rsid w:val="0074344E"/>
    <w:rsid w:val="00747C53"/>
    <w:rsid w:val="007553DD"/>
    <w:rsid w:val="00755E14"/>
    <w:rsid w:val="007579CC"/>
    <w:rsid w:val="00767966"/>
    <w:rsid w:val="00775123"/>
    <w:rsid w:val="007767AB"/>
    <w:rsid w:val="00777A11"/>
    <w:rsid w:val="007820A9"/>
    <w:rsid w:val="00784461"/>
    <w:rsid w:val="0078476D"/>
    <w:rsid w:val="007866A8"/>
    <w:rsid w:val="00791566"/>
    <w:rsid w:val="00791B81"/>
    <w:rsid w:val="007929B9"/>
    <w:rsid w:val="0079390D"/>
    <w:rsid w:val="0079608D"/>
    <w:rsid w:val="007A157D"/>
    <w:rsid w:val="007A45E1"/>
    <w:rsid w:val="007A6B51"/>
    <w:rsid w:val="007B2B69"/>
    <w:rsid w:val="007B4203"/>
    <w:rsid w:val="007B4899"/>
    <w:rsid w:val="007B568E"/>
    <w:rsid w:val="007B5872"/>
    <w:rsid w:val="007B6E8B"/>
    <w:rsid w:val="007D2F19"/>
    <w:rsid w:val="007D3B2A"/>
    <w:rsid w:val="007D44B7"/>
    <w:rsid w:val="007D5603"/>
    <w:rsid w:val="007D779D"/>
    <w:rsid w:val="007E07E7"/>
    <w:rsid w:val="0080210B"/>
    <w:rsid w:val="008059E0"/>
    <w:rsid w:val="0081339C"/>
    <w:rsid w:val="008217D8"/>
    <w:rsid w:val="008229D8"/>
    <w:rsid w:val="00826410"/>
    <w:rsid w:val="0082679E"/>
    <w:rsid w:val="00832025"/>
    <w:rsid w:val="008336A0"/>
    <w:rsid w:val="008357EF"/>
    <w:rsid w:val="008426A6"/>
    <w:rsid w:val="00851C2A"/>
    <w:rsid w:val="008527D3"/>
    <w:rsid w:val="008528BA"/>
    <w:rsid w:val="00860E5F"/>
    <w:rsid w:val="00862A4E"/>
    <w:rsid w:val="00864874"/>
    <w:rsid w:val="008663AC"/>
    <w:rsid w:val="008675DF"/>
    <w:rsid w:val="008705B1"/>
    <w:rsid w:val="00874268"/>
    <w:rsid w:val="00875CD8"/>
    <w:rsid w:val="00876790"/>
    <w:rsid w:val="00877F7C"/>
    <w:rsid w:val="0088086C"/>
    <w:rsid w:val="00890F10"/>
    <w:rsid w:val="00894A96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E778C"/>
    <w:rsid w:val="008F1623"/>
    <w:rsid w:val="008F4509"/>
    <w:rsid w:val="008F7AB9"/>
    <w:rsid w:val="009065E7"/>
    <w:rsid w:val="00912EF4"/>
    <w:rsid w:val="00913EB7"/>
    <w:rsid w:val="009156A6"/>
    <w:rsid w:val="00915FAA"/>
    <w:rsid w:val="009177C6"/>
    <w:rsid w:val="00917D18"/>
    <w:rsid w:val="00920BA7"/>
    <w:rsid w:val="00921D3B"/>
    <w:rsid w:val="00923DE8"/>
    <w:rsid w:val="0092651D"/>
    <w:rsid w:val="00926670"/>
    <w:rsid w:val="00930B15"/>
    <w:rsid w:val="009346DB"/>
    <w:rsid w:val="009405F2"/>
    <w:rsid w:val="00940E01"/>
    <w:rsid w:val="0094130C"/>
    <w:rsid w:val="009459E6"/>
    <w:rsid w:val="00945C33"/>
    <w:rsid w:val="00946E2F"/>
    <w:rsid w:val="00957226"/>
    <w:rsid w:val="0096484B"/>
    <w:rsid w:val="0096768F"/>
    <w:rsid w:val="00972F2B"/>
    <w:rsid w:val="009757FD"/>
    <w:rsid w:val="00976094"/>
    <w:rsid w:val="00976B21"/>
    <w:rsid w:val="00983057"/>
    <w:rsid w:val="00986590"/>
    <w:rsid w:val="00986964"/>
    <w:rsid w:val="00987A23"/>
    <w:rsid w:val="00993B2D"/>
    <w:rsid w:val="009950A7"/>
    <w:rsid w:val="009A0240"/>
    <w:rsid w:val="009B2A30"/>
    <w:rsid w:val="009B786D"/>
    <w:rsid w:val="009C6AF2"/>
    <w:rsid w:val="009D0A1B"/>
    <w:rsid w:val="009D4F5B"/>
    <w:rsid w:val="009E1E4B"/>
    <w:rsid w:val="009E230B"/>
    <w:rsid w:val="009E3D4B"/>
    <w:rsid w:val="009F0627"/>
    <w:rsid w:val="009F32B0"/>
    <w:rsid w:val="009F3864"/>
    <w:rsid w:val="009F7A15"/>
    <w:rsid w:val="009F7AF8"/>
    <w:rsid w:val="00A12A44"/>
    <w:rsid w:val="00A16A1C"/>
    <w:rsid w:val="00A1766E"/>
    <w:rsid w:val="00A20BA2"/>
    <w:rsid w:val="00A24159"/>
    <w:rsid w:val="00A2691B"/>
    <w:rsid w:val="00A3385E"/>
    <w:rsid w:val="00A4327E"/>
    <w:rsid w:val="00A45AAE"/>
    <w:rsid w:val="00A62566"/>
    <w:rsid w:val="00A62737"/>
    <w:rsid w:val="00A629DE"/>
    <w:rsid w:val="00A652DC"/>
    <w:rsid w:val="00A66365"/>
    <w:rsid w:val="00A72E30"/>
    <w:rsid w:val="00A81773"/>
    <w:rsid w:val="00A8315A"/>
    <w:rsid w:val="00A874AD"/>
    <w:rsid w:val="00A93C22"/>
    <w:rsid w:val="00AA24F7"/>
    <w:rsid w:val="00AA7D55"/>
    <w:rsid w:val="00AB6045"/>
    <w:rsid w:val="00AD17AC"/>
    <w:rsid w:val="00AD7B59"/>
    <w:rsid w:val="00AE6165"/>
    <w:rsid w:val="00AE7B97"/>
    <w:rsid w:val="00AF58D6"/>
    <w:rsid w:val="00AF58F3"/>
    <w:rsid w:val="00AF6EF5"/>
    <w:rsid w:val="00B001CA"/>
    <w:rsid w:val="00B0202A"/>
    <w:rsid w:val="00B07C51"/>
    <w:rsid w:val="00B07EFB"/>
    <w:rsid w:val="00B07FE1"/>
    <w:rsid w:val="00B10F6C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553A1"/>
    <w:rsid w:val="00B554A8"/>
    <w:rsid w:val="00B63F82"/>
    <w:rsid w:val="00B66967"/>
    <w:rsid w:val="00B804FB"/>
    <w:rsid w:val="00B937B5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D529D"/>
    <w:rsid w:val="00BF0B72"/>
    <w:rsid w:val="00BF3894"/>
    <w:rsid w:val="00BF4C8B"/>
    <w:rsid w:val="00BF76B8"/>
    <w:rsid w:val="00C00F8E"/>
    <w:rsid w:val="00C00F9C"/>
    <w:rsid w:val="00C14BF3"/>
    <w:rsid w:val="00C24FE4"/>
    <w:rsid w:val="00C34986"/>
    <w:rsid w:val="00C36504"/>
    <w:rsid w:val="00C435CE"/>
    <w:rsid w:val="00C435F0"/>
    <w:rsid w:val="00C43E88"/>
    <w:rsid w:val="00C47918"/>
    <w:rsid w:val="00C519D9"/>
    <w:rsid w:val="00C53DCC"/>
    <w:rsid w:val="00C62EA4"/>
    <w:rsid w:val="00C71AC5"/>
    <w:rsid w:val="00C7360D"/>
    <w:rsid w:val="00C74CC4"/>
    <w:rsid w:val="00C81F9F"/>
    <w:rsid w:val="00C907C4"/>
    <w:rsid w:val="00C92B30"/>
    <w:rsid w:val="00C937D3"/>
    <w:rsid w:val="00CA15F8"/>
    <w:rsid w:val="00CA377D"/>
    <w:rsid w:val="00CA5329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C664C"/>
    <w:rsid w:val="00CD28A0"/>
    <w:rsid w:val="00CD5BB4"/>
    <w:rsid w:val="00CE0840"/>
    <w:rsid w:val="00D00605"/>
    <w:rsid w:val="00D04DF5"/>
    <w:rsid w:val="00D061AA"/>
    <w:rsid w:val="00D075B2"/>
    <w:rsid w:val="00D106AD"/>
    <w:rsid w:val="00D1089B"/>
    <w:rsid w:val="00D152C6"/>
    <w:rsid w:val="00D156AE"/>
    <w:rsid w:val="00D161E0"/>
    <w:rsid w:val="00D17D3E"/>
    <w:rsid w:val="00D25E34"/>
    <w:rsid w:val="00D31D5D"/>
    <w:rsid w:val="00D33B88"/>
    <w:rsid w:val="00D37988"/>
    <w:rsid w:val="00D4034C"/>
    <w:rsid w:val="00D4366B"/>
    <w:rsid w:val="00D44CDA"/>
    <w:rsid w:val="00D45B94"/>
    <w:rsid w:val="00D45F4E"/>
    <w:rsid w:val="00D5477B"/>
    <w:rsid w:val="00D610EE"/>
    <w:rsid w:val="00D61F07"/>
    <w:rsid w:val="00D656B2"/>
    <w:rsid w:val="00D7467B"/>
    <w:rsid w:val="00D86759"/>
    <w:rsid w:val="00D91D0B"/>
    <w:rsid w:val="00D94733"/>
    <w:rsid w:val="00DB092C"/>
    <w:rsid w:val="00DB2F36"/>
    <w:rsid w:val="00DB381F"/>
    <w:rsid w:val="00DB5DDC"/>
    <w:rsid w:val="00DB6356"/>
    <w:rsid w:val="00DC2F58"/>
    <w:rsid w:val="00DC6A85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6DF5"/>
    <w:rsid w:val="00E230C2"/>
    <w:rsid w:val="00E23271"/>
    <w:rsid w:val="00E255EF"/>
    <w:rsid w:val="00E258F5"/>
    <w:rsid w:val="00E305DF"/>
    <w:rsid w:val="00E309A1"/>
    <w:rsid w:val="00E315C7"/>
    <w:rsid w:val="00E36131"/>
    <w:rsid w:val="00E5348F"/>
    <w:rsid w:val="00E55B03"/>
    <w:rsid w:val="00E60FF2"/>
    <w:rsid w:val="00E75179"/>
    <w:rsid w:val="00E75497"/>
    <w:rsid w:val="00E7565E"/>
    <w:rsid w:val="00E770BA"/>
    <w:rsid w:val="00E829F4"/>
    <w:rsid w:val="00E84F46"/>
    <w:rsid w:val="00E92B5B"/>
    <w:rsid w:val="00E9655E"/>
    <w:rsid w:val="00EA3C70"/>
    <w:rsid w:val="00EA474E"/>
    <w:rsid w:val="00EA481C"/>
    <w:rsid w:val="00EA669F"/>
    <w:rsid w:val="00EA75CB"/>
    <w:rsid w:val="00EB4689"/>
    <w:rsid w:val="00EB4EDE"/>
    <w:rsid w:val="00EB7944"/>
    <w:rsid w:val="00EC1570"/>
    <w:rsid w:val="00ED13CC"/>
    <w:rsid w:val="00ED22EB"/>
    <w:rsid w:val="00ED5474"/>
    <w:rsid w:val="00EE18CC"/>
    <w:rsid w:val="00EE3CF2"/>
    <w:rsid w:val="00EE4803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21FC"/>
    <w:rsid w:val="00F33FEB"/>
    <w:rsid w:val="00F43F17"/>
    <w:rsid w:val="00F52120"/>
    <w:rsid w:val="00F5294A"/>
    <w:rsid w:val="00F544F4"/>
    <w:rsid w:val="00F63592"/>
    <w:rsid w:val="00F6615B"/>
    <w:rsid w:val="00F719C3"/>
    <w:rsid w:val="00F7569D"/>
    <w:rsid w:val="00F8123A"/>
    <w:rsid w:val="00F9253D"/>
    <w:rsid w:val="00F945A0"/>
    <w:rsid w:val="00F9718B"/>
    <w:rsid w:val="00FA48CA"/>
    <w:rsid w:val="00FA52A0"/>
    <w:rsid w:val="00FB5A2B"/>
    <w:rsid w:val="00FB7EBE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  <w:style w:type="table" w:styleId="TableGrid">
    <w:name w:val="Table Grid"/>
    <w:basedOn w:val="TableNormal"/>
    <w:uiPriority w:val="39"/>
    <w:rsid w:val="006D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16</Pages>
  <Words>3394</Words>
  <Characters>19350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630</cp:revision>
  <dcterms:created xsi:type="dcterms:W3CDTF">2025-02-28T05:46:00Z</dcterms:created>
  <dcterms:modified xsi:type="dcterms:W3CDTF">2025-12-13T10:34:00Z</dcterms:modified>
</cp:coreProperties>
</file>