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1465" w14:textId="3C70E822" w:rsidR="005B382F" w:rsidRPr="00B46D07" w:rsidRDefault="00B46D07">
      <w:pPr>
        <w:rPr>
          <w:lang w:val="ru-RU"/>
        </w:rPr>
      </w:pPr>
      <w:r>
        <w:rPr>
          <w:lang w:val="ru-RU"/>
        </w:rPr>
        <w:t>Так, для тебя тут почти ничего нового, критическая секция – это условный такой механизм, типо самый простой, просто лочить какую-нибудь перменную, стейт менять, что угодно, но самое простое, лишь бы не дать всем попасть в критическую секцию.</w:t>
      </w:r>
      <w:r>
        <w:rPr>
          <w:lang w:val="ru-RU"/>
        </w:rPr>
        <w:br/>
      </w:r>
      <w:r>
        <w:rPr>
          <w:lang w:val="ru-RU"/>
        </w:rPr>
        <w:br/>
        <w:t>По поводу ускорения – это нормально, эта лаба в целом говно, у меня было тоже самое, я в отчёте всё описал, башик мне на это говорил супер) я описал ,что это из-за алгоритма, чекнешь.</w:t>
      </w:r>
      <w:r>
        <w:rPr>
          <w:lang w:val="ru-RU"/>
        </w:rPr>
        <w:br/>
      </w:r>
      <w:r>
        <w:rPr>
          <w:lang w:val="ru-RU"/>
        </w:rPr>
        <w:br/>
        <w:t xml:space="preserve">Запуск – просто заходишь в папки к экзешникам </w:t>
      </w:r>
      <w:r w:rsidR="003428DB">
        <w:rPr>
          <w:lang w:val="en-US"/>
        </w:rPr>
        <w:t xml:space="preserve">Generator </w:t>
      </w:r>
      <w:r w:rsidR="003428DB">
        <w:rPr>
          <w:lang w:val="ru-RU"/>
        </w:rPr>
        <w:t xml:space="preserve">и </w:t>
      </w:r>
      <w:r w:rsidR="003428DB">
        <w:rPr>
          <w:lang w:val="en-US"/>
        </w:rPr>
        <w:t xml:space="preserve">Solver, </w:t>
      </w:r>
      <w:r>
        <w:rPr>
          <w:lang w:val="ru-RU"/>
        </w:rPr>
        <w:t>и их запускаешь с двух консолек</w:t>
      </w:r>
    </w:p>
    <w:sectPr w:rsidR="005B382F" w:rsidRPr="00B46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4B"/>
    <w:rsid w:val="003428DB"/>
    <w:rsid w:val="005B382F"/>
    <w:rsid w:val="006A5AE5"/>
    <w:rsid w:val="0070294B"/>
    <w:rsid w:val="00B46D07"/>
    <w:rsid w:val="00DF41CB"/>
    <w:rsid w:val="00E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7DFC"/>
  <w15:chartTrackingRefBased/>
  <w15:docId w15:val="{BCEDC9CF-CFC2-4363-9388-7AB1D8E6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3</cp:revision>
  <dcterms:created xsi:type="dcterms:W3CDTF">2025-12-05T04:30:00Z</dcterms:created>
  <dcterms:modified xsi:type="dcterms:W3CDTF">2025-12-05T04:33:00Z</dcterms:modified>
</cp:coreProperties>
</file>