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proofErr w:type="gramStart"/>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proofErr w:type="gramEnd"/>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74672C3B" w14:textId="4A9DDAF6" w:rsidR="004E3D84"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4504245" w:history="1">
            <w:r w:rsidR="004E3D84" w:rsidRPr="00B43730">
              <w:rPr>
                <w:rStyle w:val="Hyperlink"/>
              </w:rPr>
              <w:t>Введение</w:t>
            </w:r>
            <w:r w:rsidR="004E3D84">
              <w:rPr>
                <w:webHidden/>
              </w:rPr>
              <w:tab/>
            </w:r>
            <w:r w:rsidR="004E3D84">
              <w:rPr>
                <w:webHidden/>
              </w:rPr>
              <w:fldChar w:fldCharType="begin"/>
            </w:r>
            <w:r w:rsidR="004E3D84">
              <w:rPr>
                <w:webHidden/>
              </w:rPr>
              <w:instrText xml:space="preserve"> PAGEREF _Toc214504245 \h </w:instrText>
            </w:r>
            <w:r w:rsidR="004E3D84">
              <w:rPr>
                <w:webHidden/>
              </w:rPr>
            </w:r>
            <w:r w:rsidR="004E3D84">
              <w:rPr>
                <w:webHidden/>
              </w:rPr>
              <w:fldChar w:fldCharType="separate"/>
            </w:r>
            <w:r w:rsidR="004E3D84">
              <w:rPr>
                <w:webHidden/>
              </w:rPr>
              <w:t>3</w:t>
            </w:r>
            <w:r w:rsidR="004E3D84">
              <w:rPr>
                <w:webHidden/>
              </w:rPr>
              <w:fldChar w:fldCharType="end"/>
            </w:r>
          </w:hyperlink>
        </w:p>
        <w:p w14:paraId="3518CB2C" w14:textId="2B334690" w:rsidR="004E3D84" w:rsidRDefault="004E3D84">
          <w:pPr>
            <w:pStyle w:val="TOC1"/>
            <w:rPr>
              <w:rFonts w:asciiTheme="minorHAnsi" w:eastAsiaTheme="minorEastAsia" w:hAnsiTheme="minorHAnsi" w:cstheme="minorBidi"/>
              <w:color w:val="auto"/>
              <w:kern w:val="2"/>
              <w:sz w:val="24"/>
              <w:szCs w:val="24"/>
              <w:lang w:val="en-GB" w:eastAsia="en-GB"/>
              <w14:ligatures w14:val="standardContextual"/>
            </w:rPr>
          </w:pPr>
          <w:hyperlink w:anchor="_Toc214504246" w:history="1">
            <w:r w:rsidRPr="00B43730">
              <w:rPr>
                <w:rStyle w:val="Hyperlink"/>
              </w:rPr>
              <w:t>1</w:t>
            </w:r>
            <w:r>
              <w:rPr>
                <w:rStyle w:val="Hyperlink"/>
              </w:rPr>
              <w:t> А</w:t>
            </w:r>
            <w:r w:rsidRPr="00B43730">
              <w:rPr>
                <w:rStyle w:val="Hyperlink"/>
              </w:rPr>
              <w:t xml:space="preserve">налитический обзор методов обработки изображений и сетевых </w:t>
            </w:r>
            <w:r>
              <w:rPr>
                <w:rStyle w:val="Hyperlink"/>
              </w:rPr>
              <w:t xml:space="preserve">    </w:t>
            </w:r>
            <w:r w:rsidRPr="00B43730">
              <w:rPr>
                <w:rStyle w:val="Hyperlink"/>
              </w:rPr>
              <w:t>архитектур</w:t>
            </w:r>
            <w:r>
              <w:rPr>
                <w:webHidden/>
              </w:rPr>
              <w:tab/>
            </w:r>
            <w:r>
              <w:rPr>
                <w:webHidden/>
              </w:rPr>
              <w:fldChar w:fldCharType="begin"/>
            </w:r>
            <w:r>
              <w:rPr>
                <w:webHidden/>
              </w:rPr>
              <w:instrText xml:space="preserve"> PAGEREF _Toc214504246 \h </w:instrText>
            </w:r>
            <w:r>
              <w:rPr>
                <w:webHidden/>
              </w:rPr>
            </w:r>
            <w:r>
              <w:rPr>
                <w:webHidden/>
              </w:rPr>
              <w:fldChar w:fldCharType="separate"/>
            </w:r>
            <w:r>
              <w:rPr>
                <w:webHidden/>
              </w:rPr>
              <w:t>4</w:t>
            </w:r>
            <w:r>
              <w:rPr>
                <w:webHidden/>
              </w:rPr>
              <w:fldChar w:fldCharType="end"/>
            </w:r>
          </w:hyperlink>
        </w:p>
        <w:p w14:paraId="133714A7" w14:textId="60801C46" w:rsidR="004E3D84" w:rsidRDefault="004E3D84"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47" w:history="1">
            <w:r w:rsidRPr="004E3D84">
              <w:rPr>
                <w:rStyle w:val="Hyperlink"/>
              </w:rPr>
              <w:t>1.1</w:t>
            </w:r>
            <w:r w:rsidR="007608CD">
              <w:rPr>
                <w:rStyle w:val="Hyperlink"/>
                <w:lang w:val="ru-RU"/>
              </w:rPr>
              <w:t> </w:t>
            </w:r>
            <w:r w:rsidRPr="004E3D84">
              <w:rPr>
                <w:rStyle w:val="Hyperlink"/>
              </w:rPr>
              <w:t>Обзор поставленной задачи</w:t>
            </w:r>
            <w:r w:rsidRPr="004E3D84">
              <w:rPr>
                <w:webHidden/>
              </w:rPr>
              <w:tab/>
            </w:r>
            <w:r w:rsidRPr="004E3D84">
              <w:rPr>
                <w:webHidden/>
              </w:rPr>
              <w:fldChar w:fldCharType="begin"/>
            </w:r>
            <w:r w:rsidRPr="004E3D84">
              <w:rPr>
                <w:webHidden/>
              </w:rPr>
              <w:instrText xml:space="preserve"> PAGEREF _Toc214504247 \h </w:instrText>
            </w:r>
            <w:r w:rsidRPr="004E3D84">
              <w:rPr>
                <w:webHidden/>
              </w:rPr>
            </w:r>
            <w:r w:rsidRPr="004E3D84">
              <w:rPr>
                <w:webHidden/>
              </w:rPr>
              <w:fldChar w:fldCharType="separate"/>
            </w:r>
            <w:r w:rsidRPr="004E3D84">
              <w:rPr>
                <w:webHidden/>
              </w:rPr>
              <w:t>4</w:t>
            </w:r>
            <w:r w:rsidRPr="004E3D84">
              <w:rPr>
                <w:webHidden/>
              </w:rPr>
              <w:fldChar w:fldCharType="end"/>
            </w:r>
          </w:hyperlink>
        </w:p>
        <w:p w14:paraId="432010F3" w14:textId="2AAEB259" w:rsidR="004E3D84" w:rsidRDefault="004E3D84"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48" w:history="1">
            <w:r w:rsidRPr="00B43730">
              <w:rPr>
                <w:rStyle w:val="Hyperlink"/>
              </w:rPr>
              <w:t>1.2</w:t>
            </w:r>
            <w:r w:rsidR="007608CD">
              <w:rPr>
                <w:rFonts w:asciiTheme="minorHAnsi" w:eastAsiaTheme="minorEastAsia" w:hAnsiTheme="minorHAnsi" w:cstheme="minorBidi"/>
                <w:color w:val="auto"/>
                <w:kern w:val="2"/>
                <w:sz w:val="24"/>
                <w:szCs w:val="24"/>
                <w:lang w:val="ru-RU" w:eastAsia="en-GB"/>
                <w14:ligatures w14:val="standardContextual"/>
              </w:rPr>
              <w:t> </w:t>
            </w:r>
            <w:r w:rsidRPr="00B43730">
              <w:rPr>
                <w:rStyle w:val="Hyperlink"/>
              </w:rPr>
              <w:t>Обзор средств реализации</w:t>
            </w:r>
            <w:r>
              <w:rPr>
                <w:webHidden/>
              </w:rPr>
              <w:tab/>
            </w:r>
            <w:r>
              <w:rPr>
                <w:webHidden/>
              </w:rPr>
              <w:fldChar w:fldCharType="begin"/>
            </w:r>
            <w:r>
              <w:rPr>
                <w:webHidden/>
              </w:rPr>
              <w:instrText xml:space="preserve"> PAGEREF _Toc214504248 \h </w:instrText>
            </w:r>
            <w:r>
              <w:rPr>
                <w:webHidden/>
              </w:rPr>
            </w:r>
            <w:r>
              <w:rPr>
                <w:webHidden/>
              </w:rPr>
              <w:fldChar w:fldCharType="separate"/>
            </w:r>
            <w:r>
              <w:rPr>
                <w:webHidden/>
              </w:rPr>
              <w:t>4</w:t>
            </w:r>
            <w:r>
              <w:rPr>
                <w:webHidden/>
              </w:rPr>
              <w:fldChar w:fldCharType="end"/>
            </w:r>
          </w:hyperlink>
        </w:p>
        <w:p w14:paraId="403722A7" w14:textId="64F85513" w:rsidR="004E3D84" w:rsidRDefault="004E3D84"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49" w:history="1">
            <w:r w:rsidRPr="00B43730">
              <w:rPr>
                <w:rStyle w:val="Hyperlink"/>
              </w:rPr>
              <w:t>1.</w:t>
            </w:r>
            <w:r w:rsidR="007608CD">
              <w:rPr>
                <w:rStyle w:val="Hyperlink"/>
                <w:lang w:val="ru-RU"/>
              </w:rPr>
              <w:t>3 </w:t>
            </w:r>
            <w:r w:rsidRPr="00B43730">
              <w:rPr>
                <w:rStyle w:val="Hyperlink"/>
              </w:rPr>
              <w:t>Обзор моделей взаимодействия в распределённых системах</w:t>
            </w:r>
            <w:r>
              <w:rPr>
                <w:webHidden/>
              </w:rPr>
              <w:tab/>
            </w:r>
            <w:r>
              <w:rPr>
                <w:webHidden/>
              </w:rPr>
              <w:fldChar w:fldCharType="begin"/>
            </w:r>
            <w:r>
              <w:rPr>
                <w:webHidden/>
              </w:rPr>
              <w:instrText xml:space="preserve"> PAGEREF _Toc214504249 \h </w:instrText>
            </w:r>
            <w:r>
              <w:rPr>
                <w:webHidden/>
              </w:rPr>
            </w:r>
            <w:r>
              <w:rPr>
                <w:webHidden/>
              </w:rPr>
              <w:fldChar w:fldCharType="separate"/>
            </w:r>
            <w:r>
              <w:rPr>
                <w:webHidden/>
              </w:rPr>
              <w:t>7</w:t>
            </w:r>
            <w:r>
              <w:rPr>
                <w:webHidden/>
              </w:rPr>
              <w:fldChar w:fldCharType="end"/>
            </w:r>
          </w:hyperlink>
        </w:p>
        <w:p w14:paraId="1E393B7C" w14:textId="4E88C03C" w:rsidR="004E3D84" w:rsidRDefault="004E3D84"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0" w:history="1">
            <w:r w:rsidRPr="00B43730">
              <w:rPr>
                <w:rStyle w:val="Hyperlink"/>
              </w:rPr>
              <w:t>1.4</w:t>
            </w:r>
            <w:r w:rsidR="007608CD">
              <w:rPr>
                <w:rFonts w:asciiTheme="minorHAnsi" w:eastAsiaTheme="minorEastAsia" w:hAnsiTheme="minorHAnsi" w:cstheme="minorBidi"/>
                <w:color w:val="auto"/>
                <w:kern w:val="2"/>
                <w:sz w:val="24"/>
                <w:szCs w:val="24"/>
                <w:lang w:val="ru-RU" w:eastAsia="en-GB"/>
                <w14:ligatures w14:val="standardContextual"/>
              </w:rPr>
              <w:t> </w:t>
            </w:r>
            <w:r w:rsidRPr="00B43730">
              <w:rPr>
                <w:rStyle w:val="Hyperlink"/>
              </w:rPr>
              <w:t>Обзор алгоритмов планирования</w:t>
            </w:r>
            <w:r>
              <w:rPr>
                <w:webHidden/>
              </w:rPr>
              <w:tab/>
            </w:r>
            <w:r>
              <w:rPr>
                <w:webHidden/>
              </w:rPr>
              <w:fldChar w:fldCharType="begin"/>
            </w:r>
            <w:r>
              <w:rPr>
                <w:webHidden/>
              </w:rPr>
              <w:instrText xml:space="preserve"> PAGEREF _Toc214504250 \h </w:instrText>
            </w:r>
            <w:r>
              <w:rPr>
                <w:webHidden/>
              </w:rPr>
            </w:r>
            <w:r>
              <w:rPr>
                <w:webHidden/>
              </w:rPr>
              <w:fldChar w:fldCharType="separate"/>
            </w:r>
            <w:r>
              <w:rPr>
                <w:webHidden/>
              </w:rPr>
              <w:t>10</w:t>
            </w:r>
            <w:r>
              <w:rPr>
                <w:webHidden/>
              </w:rPr>
              <w:fldChar w:fldCharType="end"/>
            </w:r>
          </w:hyperlink>
        </w:p>
        <w:p w14:paraId="14ABBD38" w14:textId="11E8D9B0" w:rsidR="004E3D84" w:rsidRDefault="004E3D84"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1" w:history="1">
            <w:r w:rsidRPr="00B43730">
              <w:rPr>
                <w:rStyle w:val="Hyperlink"/>
              </w:rPr>
              <w:t>1.5</w:t>
            </w:r>
            <w:r w:rsidR="007608CD">
              <w:rPr>
                <w:rFonts w:asciiTheme="minorHAnsi" w:eastAsiaTheme="minorEastAsia" w:hAnsiTheme="minorHAnsi" w:cstheme="minorBidi"/>
                <w:color w:val="auto"/>
                <w:kern w:val="2"/>
                <w:sz w:val="24"/>
                <w:szCs w:val="24"/>
                <w:lang w:val="ru-RU" w:eastAsia="en-GB"/>
                <w14:ligatures w14:val="standardContextual"/>
              </w:rPr>
              <w:t> </w:t>
            </w:r>
            <w:r w:rsidRPr="00B43730">
              <w:rPr>
                <w:rStyle w:val="Hyperlink"/>
              </w:rPr>
              <w:t>Обзор протоколов передачи данных</w:t>
            </w:r>
            <w:r>
              <w:rPr>
                <w:webHidden/>
              </w:rPr>
              <w:tab/>
            </w:r>
            <w:r>
              <w:rPr>
                <w:webHidden/>
              </w:rPr>
              <w:fldChar w:fldCharType="begin"/>
            </w:r>
            <w:r>
              <w:rPr>
                <w:webHidden/>
              </w:rPr>
              <w:instrText xml:space="preserve"> PAGEREF _Toc214504251 \h </w:instrText>
            </w:r>
            <w:r>
              <w:rPr>
                <w:webHidden/>
              </w:rPr>
            </w:r>
            <w:r>
              <w:rPr>
                <w:webHidden/>
              </w:rPr>
              <w:fldChar w:fldCharType="separate"/>
            </w:r>
            <w:r>
              <w:rPr>
                <w:webHidden/>
              </w:rPr>
              <w:t>12</w:t>
            </w:r>
            <w:r>
              <w:rPr>
                <w:webHidden/>
              </w:rPr>
              <w:fldChar w:fldCharType="end"/>
            </w:r>
          </w:hyperlink>
        </w:p>
        <w:p w14:paraId="1B86D786" w14:textId="258C6C25" w:rsidR="004E3D84" w:rsidRDefault="004E3D84" w:rsidP="007608CD">
          <w:pPr>
            <w:pStyle w:val="TOC1"/>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2" w:history="1">
            <w:r w:rsidRPr="00B43730">
              <w:rPr>
                <w:rStyle w:val="Hyperlink"/>
              </w:rPr>
              <w:t>1</w:t>
            </w:r>
            <w:r w:rsidR="006F768D">
              <w:rPr>
                <w:rStyle w:val="Hyperlink"/>
              </w:rPr>
              <w:t>.6</w:t>
            </w:r>
            <w:r w:rsidR="007608CD">
              <w:rPr>
                <w:rStyle w:val="Hyperlink"/>
              </w:rPr>
              <w:t> </w:t>
            </w:r>
            <w:r w:rsidRPr="00B43730">
              <w:rPr>
                <w:rStyle w:val="Hyperlink"/>
              </w:rPr>
              <w:t>Оператор Робертса и его аналоги в обработке изображений</w:t>
            </w:r>
            <w:r>
              <w:rPr>
                <w:webHidden/>
              </w:rPr>
              <w:tab/>
            </w:r>
            <w:r>
              <w:rPr>
                <w:webHidden/>
              </w:rPr>
              <w:fldChar w:fldCharType="begin"/>
            </w:r>
            <w:r>
              <w:rPr>
                <w:webHidden/>
              </w:rPr>
              <w:instrText xml:space="preserve"> PAGEREF _Toc214504252 \h </w:instrText>
            </w:r>
            <w:r>
              <w:rPr>
                <w:webHidden/>
              </w:rPr>
            </w:r>
            <w:r>
              <w:rPr>
                <w:webHidden/>
              </w:rPr>
              <w:fldChar w:fldCharType="separate"/>
            </w:r>
            <w:r>
              <w:rPr>
                <w:webHidden/>
              </w:rPr>
              <w:t>14</w:t>
            </w:r>
            <w:r>
              <w:rPr>
                <w:webHidden/>
              </w:rPr>
              <w:fldChar w:fldCharType="end"/>
            </w:r>
          </w:hyperlink>
        </w:p>
        <w:p w14:paraId="1F0702C7" w14:textId="2BCB01A0" w:rsidR="004E3D84" w:rsidRDefault="004E3D84" w:rsidP="008D02D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4504253" w:history="1">
            <w:r w:rsidRPr="00B43730">
              <w:rPr>
                <w:rStyle w:val="Hyperlink"/>
              </w:rPr>
              <w:t>2</w:t>
            </w:r>
            <w:r w:rsidR="008D02D0">
              <w:rPr>
                <w:rFonts w:asciiTheme="minorHAnsi" w:eastAsiaTheme="minorEastAsia" w:hAnsiTheme="minorHAnsi" w:cstheme="minorBidi"/>
                <w:color w:val="auto"/>
                <w:kern w:val="2"/>
                <w:sz w:val="24"/>
                <w:szCs w:val="24"/>
                <w:lang w:eastAsia="en-GB"/>
                <w14:ligatures w14:val="standardContextual"/>
              </w:rPr>
              <w:t> </w:t>
            </w:r>
            <w:r w:rsidR="004B381E">
              <w:rPr>
                <w:rStyle w:val="Hyperlink"/>
                <w:lang w:eastAsia="zh-CN"/>
              </w:rPr>
              <w:t>П</w:t>
            </w:r>
            <w:r w:rsidR="008D02D0" w:rsidRPr="00B43730">
              <w:rPr>
                <w:rStyle w:val="Hyperlink"/>
                <w:lang w:eastAsia="zh-CN"/>
              </w:rPr>
              <w:t>рограммная реализация распределённой  информационной системы</w:t>
            </w:r>
            <w:r>
              <w:rPr>
                <w:webHidden/>
              </w:rPr>
              <w:tab/>
            </w:r>
            <w:r>
              <w:rPr>
                <w:webHidden/>
              </w:rPr>
              <w:fldChar w:fldCharType="begin"/>
            </w:r>
            <w:r>
              <w:rPr>
                <w:webHidden/>
              </w:rPr>
              <w:instrText xml:space="preserve"> PAGEREF _Toc214504253 \h </w:instrText>
            </w:r>
            <w:r>
              <w:rPr>
                <w:webHidden/>
              </w:rPr>
            </w:r>
            <w:r>
              <w:rPr>
                <w:webHidden/>
              </w:rPr>
              <w:fldChar w:fldCharType="separate"/>
            </w:r>
            <w:r>
              <w:rPr>
                <w:webHidden/>
              </w:rPr>
              <w:t>17</w:t>
            </w:r>
            <w:r>
              <w:rPr>
                <w:webHidden/>
              </w:rPr>
              <w:fldChar w:fldCharType="end"/>
            </w:r>
          </w:hyperlink>
        </w:p>
        <w:p w14:paraId="6B0250A0" w14:textId="5CC92EBA" w:rsidR="004E3D84" w:rsidRDefault="004E3D84" w:rsidP="000E0F17">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4" w:history="1">
            <w:r w:rsidRPr="00B43730">
              <w:rPr>
                <w:rStyle w:val="Hyperlink"/>
              </w:rPr>
              <w:t>2.1 Архитектура приложения</w:t>
            </w:r>
            <w:r>
              <w:rPr>
                <w:webHidden/>
              </w:rPr>
              <w:tab/>
            </w:r>
            <w:r>
              <w:rPr>
                <w:webHidden/>
              </w:rPr>
              <w:fldChar w:fldCharType="begin"/>
            </w:r>
            <w:r>
              <w:rPr>
                <w:webHidden/>
              </w:rPr>
              <w:instrText xml:space="preserve"> PAGEREF _Toc214504254 \h </w:instrText>
            </w:r>
            <w:r>
              <w:rPr>
                <w:webHidden/>
              </w:rPr>
            </w:r>
            <w:r>
              <w:rPr>
                <w:webHidden/>
              </w:rPr>
              <w:fldChar w:fldCharType="separate"/>
            </w:r>
            <w:r>
              <w:rPr>
                <w:webHidden/>
              </w:rPr>
              <w:t>17</w:t>
            </w:r>
            <w:r>
              <w:rPr>
                <w:webHidden/>
              </w:rPr>
              <w:fldChar w:fldCharType="end"/>
            </w:r>
          </w:hyperlink>
        </w:p>
        <w:p w14:paraId="52DBFD24" w14:textId="42B9E03E" w:rsidR="004E3D84" w:rsidRDefault="004E3D84" w:rsidP="000E0F17">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5" w:history="1">
            <w:r w:rsidRPr="00B43730">
              <w:rPr>
                <w:rStyle w:val="Hyperlink"/>
              </w:rPr>
              <w:t>2.2 Алгоритм выделения границ оператором Робертса</w:t>
            </w:r>
            <w:r>
              <w:rPr>
                <w:webHidden/>
              </w:rPr>
              <w:tab/>
            </w:r>
            <w:r>
              <w:rPr>
                <w:webHidden/>
              </w:rPr>
              <w:fldChar w:fldCharType="begin"/>
            </w:r>
            <w:r>
              <w:rPr>
                <w:webHidden/>
              </w:rPr>
              <w:instrText xml:space="preserve"> PAGEREF _Toc214504255 \h </w:instrText>
            </w:r>
            <w:r>
              <w:rPr>
                <w:webHidden/>
              </w:rPr>
            </w:r>
            <w:r>
              <w:rPr>
                <w:webHidden/>
              </w:rPr>
              <w:fldChar w:fldCharType="separate"/>
            </w:r>
            <w:r>
              <w:rPr>
                <w:webHidden/>
              </w:rPr>
              <w:t>20</w:t>
            </w:r>
            <w:r>
              <w:rPr>
                <w:webHidden/>
              </w:rPr>
              <w:fldChar w:fldCharType="end"/>
            </w:r>
          </w:hyperlink>
        </w:p>
        <w:p w14:paraId="5C8B2106" w14:textId="7CC3E698" w:rsidR="004E3D84" w:rsidRDefault="004E3D84" w:rsidP="000E0F17">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6" w:history="1">
            <w:r w:rsidRPr="00B43730">
              <w:rPr>
                <w:rStyle w:val="Hyperlink"/>
              </w:rPr>
              <w:t>2.3 Структура приложения</w:t>
            </w:r>
            <w:r>
              <w:rPr>
                <w:webHidden/>
              </w:rPr>
              <w:tab/>
            </w:r>
            <w:r>
              <w:rPr>
                <w:webHidden/>
              </w:rPr>
              <w:fldChar w:fldCharType="begin"/>
            </w:r>
            <w:r>
              <w:rPr>
                <w:webHidden/>
              </w:rPr>
              <w:instrText xml:space="preserve"> PAGEREF _Toc214504256 \h </w:instrText>
            </w:r>
            <w:r>
              <w:rPr>
                <w:webHidden/>
              </w:rPr>
            </w:r>
            <w:r>
              <w:rPr>
                <w:webHidden/>
              </w:rPr>
              <w:fldChar w:fldCharType="separate"/>
            </w:r>
            <w:r>
              <w:rPr>
                <w:webHidden/>
              </w:rPr>
              <w:t>21</w:t>
            </w:r>
            <w:r>
              <w:rPr>
                <w:webHidden/>
              </w:rPr>
              <w:fldChar w:fldCharType="end"/>
            </w:r>
          </w:hyperlink>
        </w:p>
        <w:p w14:paraId="2F8071F0" w14:textId="607EBFF0"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4504245"/>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4504246"/>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25056F" w:rsidRDefault="00473D7A" w:rsidP="00D3453C">
      <w:pPr>
        <w:pStyle w:val="Heading2"/>
        <w:numPr>
          <w:ilvl w:val="1"/>
          <w:numId w:val="34"/>
        </w:numPr>
        <w:ind w:left="1134" w:hanging="425"/>
        <w:rPr>
          <w:highlight w:val="darkYellow"/>
        </w:rPr>
      </w:pPr>
      <w:bookmarkStart w:id="7" w:name="_Toc214504247"/>
      <w:r w:rsidRPr="0025056F">
        <w:rPr>
          <w:highlight w:val="darkYellow"/>
        </w:rPr>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7874FB" w:rsidRDefault="002472A2" w:rsidP="007874FB">
      <w:pPr>
        <w:spacing w:after="0" w:line="240" w:lineRule="auto"/>
        <w:ind w:firstLine="709"/>
        <w:jc w:val="both"/>
        <w:rPr>
          <w:rFonts w:ascii="Times New Roman" w:hAnsi="Times New Roman" w:cs="Times New Roman"/>
          <w:sz w:val="28"/>
          <w:szCs w:val="28"/>
          <w:lang w:val="en-US"/>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BE4AAB" w:rsidRDefault="002472A2" w:rsidP="00BE4AAB">
      <w:pPr>
        <w:spacing w:after="0" w:line="240" w:lineRule="auto"/>
        <w:ind w:firstLine="709"/>
        <w:jc w:val="both"/>
        <w:rPr>
          <w:rFonts w:ascii="Times New Roman" w:hAnsi="Times New Roman" w:cs="Times New Roman"/>
          <w:sz w:val="28"/>
          <w:szCs w:val="28"/>
          <w:lang w:val="en-US"/>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BD622A" w:rsidRDefault="002472A2" w:rsidP="00BD622A">
      <w:pPr>
        <w:spacing w:after="0" w:line="240" w:lineRule="auto"/>
        <w:ind w:firstLine="709"/>
        <w:jc w:val="both"/>
        <w:rPr>
          <w:rFonts w:ascii="Times New Roman" w:hAnsi="Times New Roman" w:cs="Times New Roman"/>
          <w:sz w:val="28"/>
          <w:szCs w:val="28"/>
          <w:lang w:val="en-US"/>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Default="002472A2" w:rsidP="00874AD1">
      <w:pPr>
        <w:spacing w:after="0" w:line="240" w:lineRule="auto"/>
        <w:ind w:firstLine="709"/>
        <w:jc w:val="both"/>
        <w:rPr>
          <w:rFonts w:ascii="Times New Roman" w:hAnsi="Times New Roman" w:cs="Times New Roman"/>
          <w:sz w:val="28"/>
          <w:szCs w:val="28"/>
          <w:lang w:val="en-US"/>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874AD1" w:rsidRDefault="000B399D" w:rsidP="00874AD1">
      <w:pPr>
        <w:spacing w:after="0" w:line="240" w:lineRule="auto"/>
        <w:ind w:firstLine="709"/>
        <w:jc w:val="both"/>
        <w:rPr>
          <w:rFonts w:ascii="Times New Roman" w:hAnsi="Times New Roman" w:cs="Times New Roman"/>
          <w:sz w:val="28"/>
          <w:szCs w:val="28"/>
          <w:lang w:val="en-US"/>
        </w:rPr>
      </w:pPr>
    </w:p>
    <w:p w14:paraId="368BF27F" w14:textId="354A519A" w:rsidR="00482E5E" w:rsidRPr="00D138E2" w:rsidRDefault="00ED7364" w:rsidP="000E2963">
      <w:pPr>
        <w:pStyle w:val="Heading2"/>
        <w:numPr>
          <w:ilvl w:val="1"/>
          <w:numId w:val="34"/>
        </w:numPr>
      </w:pPr>
      <w:bookmarkStart w:id="8" w:name="_Toc214504248"/>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4504249"/>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05FF3BE8"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показано на 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proofErr w:type="spellStart"/>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и клиент-серверного взаимодействия. В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proofErr w:type="spellStart"/>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proofErr w:type="spellStart"/>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proofErr w:type="spellStart"/>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proofErr w:type="spellStart"/>
      <w:r w:rsidRPr="003079F9">
        <w:rPr>
          <w:rFonts w:ascii="Times New Roman" w:hAnsi="Times New Roman" w:cs="Times New Roman"/>
          <w:i/>
          <w:iCs/>
          <w:color w:val="000000" w:themeColor="text1"/>
          <w:sz w:val="28"/>
          <w:szCs w:val="28"/>
        </w:rPr>
        <w:t>Round</w:t>
      </w:r>
      <w:proofErr w:type="spellEnd"/>
      <w:r w:rsidRPr="005C3838">
        <w:rPr>
          <w:rFonts w:ascii="Times New Roman" w:hAnsi="Times New Roman" w:cs="Times New Roman"/>
          <w:color w:val="000000" w:themeColor="text1"/>
          <w:sz w:val="28"/>
          <w:szCs w:val="28"/>
        </w:rPr>
        <w:t xml:space="preserve"> </w:t>
      </w:r>
      <w:proofErr w:type="spellStart"/>
      <w:r w:rsidRPr="003079F9">
        <w:rPr>
          <w:rFonts w:ascii="Times New Roman" w:hAnsi="Times New Roman" w:cs="Times New Roman"/>
          <w:i/>
          <w:iCs/>
          <w:color w:val="000000" w:themeColor="text1"/>
          <w:sz w:val="28"/>
          <w:szCs w:val="28"/>
        </w:rPr>
        <w:t>Robin</w:t>
      </w:r>
      <w:proofErr w:type="spellEnd"/>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4504250"/>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6DF46193"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Default="007544D5" w:rsidP="007544D5">
      <w:pPr>
        <w:spacing w:after="0" w:line="264" w:lineRule="auto"/>
        <w:jc w:val="center"/>
        <w:rPr>
          <w:rFonts w:ascii="Times New Roman" w:hAnsi="Times New Roman" w:cs="Times New Roman"/>
          <w:color w:val="000000" w:themeColor="text1"/>
          <w:sz w:val="28"/>
          <w:szCs w:val="28"/>
          <w:lang w:val="en-US"/>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w:t>
      </w:r>
      <w:proofErr w:type="spellEnd"/>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proofErr w:type="spellStart"/>
      <w:r w:rsidRPr="00E5717D">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proofErr w:type="spellStart"/>
      <w:r w:rsidRPr="00E5717D">
        <w:rPr>
          <w:rFonts w:ascii="Times New Roman" w:hAnsi="Times New Roman" w:cs="Times New Roman"/>
          <w:i/>
          <w:iCs/>
          <w:color w:val="000000" w:themeColor="text1"/>
          <w:sz w:val="28"/>
          <w:szCs w:val="28"/>
        </w:rPr>
        <w:t>shortest</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job</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first</w:t>
      </w:r>
      <w:proofErr w:type="spellEnd"/>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proofErr w:type="spellStart"/>
      <w:r w:rsidRPr="00E6397B">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6397B">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proofErr w:type="spellStart"/>
      <w:r w:rsidRPr="00D11E2C">
        <w:rPr>
          <w:rFonts w:ascii="Times New Roman" w:hAnsi="Times New Roman" w:cs="Times New Roman"/>
          <w:i/>
          <w:iCs/>
          <w:color w:val="000000" w:themeColor="text1"/>
          <w:sz w:val="28"/>
          <w:szCs w:val="28"/>
        </w:rPr>
        <w:t>Round</w:t>
      </w:r>
      <w:proofErr w:type="spellEnd"/>
      <w:r w:rsidRPr="00D11E2C">
        <w:rPr>
          <w:rFonts w:ascii="Times New Roman" w:hAnsi="Times New Roman" w:cs="Times New Roman"/>
          <w:color w:val="000000" w:themeColor="text1"/>
          <w:sz w:val="28"/>
          <w:szCs w:val="28"/>
        </w:rPr>
        <w:t xml:space="preserve"> </w:t>
      </w:r>
      <w:proofErr w:type="spellStart"/>
      <w:r w:rsidRPr="00D11E2C">
        <w:rPr>
          <w:rFonts w:ascii="Times New Roman" w:hAnsi="Times New Roman" w:cs="Times New Roman"/>
          <w:i/>
          <w:iCs/>
          <w:color w:val="000000" w:themeColor="text1"/>
          <w:sz w:val="28"/>
          <w:szCs w:val="28"/>
        </w:rPr>
        <w:t>Robin</w:t>
      </w:r>
      <w:proofErr w:type="spellEnd"/>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4504251"/>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6CB0F50"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1.4.1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proofErr w:type="spellStart"/>
      <w:r w:rsidR="00C8611D" w:rsidRPr="00206F24">
        <w:rPr>
          <w:rFonts w:ascii="Times New Roman" w:hAnsi="Times New Roman" w:cs="Times New Roman"/>
          <w:i/>
          <w:iCs/>
          <w:color w:val="000000" w:themeColor="text1"/>
          <w:sz w:val="28"/>
          <w:szCs w:val="28"/>
        </w:rPr>
        <w:t>Transmission</w:t>
      </w:r>
      <w:proofErr w:type="spellEnd"/>
      <w:r w:rsidR="00C8611D" w:rsidRPr="00206F24">
        <w:rPr>
          <w:rFonts w:ascii="Times New Roman" w:hAnsi="Times New Roman" w:cs="Times New Roman"/>
          <w:i/>
          <w:iCs/>
          <w:color w:val="000000" w:themeColor="text1"/>
          <w:sz w:val="28"/>
          <w:szCs w:val="28"/>
        </w:rPr>
        <w:t xml:space="preserve">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 xml:space="preserve">User </w:t>
      </w:r>
      <w:proofErr w:type="spellStart"/>
      <w:r w:rsidR="00C8611D" w:rsidRPr="00206F24">
        <w:rPr>
          <w:rFonts w:ascii="Times New Roman" w:hAnsi="Times New Roman" w:cs="Times New Roman"/>
          <w:i/>
          <w:iCs/>
          <w:color w:val="000000" w:themeColor="text1"/>
          <w:sz w:val="28"/>
          <w:szCs w:val="28"/>
        </w:rPr>
        <w:t>Datagram</w:t>
      </w:r>
      <w:proofErr w:type="spellEnd"/>
      <w:r w:rsidR="00C8611D" w:rsidRPr="00206F24">
        <w:rPr>
          <w:rFonts w:ascii="Times New Roman" w:hAnsi="Times New Roman" w:cs="Times New Roman"/>
          <w:i/>
          <w:iCs/>
          <w:color w:val="000000" w:themeColor="text1"/>
          <w:sz w:val="28"/>
          <w:szCs w:val="28"/>
        </w:rPr>
        <w:t xml:space="preserve">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00C8611D" w:rsidRPr="000845E2">
        <w:rPr>
          <w:rFonts w:ascii="Times New Roman" w:hAnsi="Times New Roman" w:cs="Times New Roman"/>
          <w:i/>
          <w:iCs/>
          <w:color w:val="000000" w:themeColor="text1"/>
          <w:sz w:val="28"/>
          <w:szCs w:val="28"/>
        </w:rPr>
        <w:t>master</w:t>
      </w:r>
      <w:proofErr w:type="spellEnd"/>
      <w:r w:rsidR="00C8611D" w:rsidRPr="005231F0">
        <w:rPr>
          <w:rFonts w:ascii="Times New Roman" w:hAnsi="Times New Roman" w:cs="Times New Roman"/>
          <w:color w:val="000000" w:themeColor="text1"/>
          <w:sz w:val="28"/>
          <w:szCs w:val="28"/>
        </w:rPr>
        <w:t>) и подчинёнными узлами (</w:t>
      </w:r>
      <w:proofErr w:type="spellStart"/>
      <w:r w:rsidR="00C8611D" w:rsidRPr="000845E2">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7A13DBEF">
            <wp:extent cx="4753638" cy="2295845"/>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53638" cy="229584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lastRenderedPageBreak/>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07ACBC5F"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1.4.2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5FFBFB5"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1.4.3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5F354DB4"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1.4.3</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CA12EF">
        <w:rPr>
          <w:rFonts w:ascii="Times New Roman" w:hAnsi="Times New Roman" w:cs="Times New Roman"/>
          <w:color w:val="000000" w:themeColor="text1"/>
          <w:sz w:val="28"/>
          <w:szCs w:val="28"/>
        </w:rPr>
        <w:t>master-slave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4504252"/>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 xml:space="preserve">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4504253"/>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3CB24447" w:rsidR="001C5C5B" w:rsidRDefault="001C5C5B" w:rsidP="001A598D">
      <w:pPr>
        <w:pStyle w:val="Heading2"/>
        <w:numPr>
          <w:ilvl w:val="0"/>
          <w:numId w:val="0"/>
        </w:numPr>
        <w:ind w:left="1129" w:hanging="420"/>
        <w:rPr>
          <w:b w:val="0"/>
          <w:bCs w:val="0"/>
          <w:color w:val="auto"/>
        </w:rPr>
      </w:pPr>
      <w:bookmarkStart w:id="15" w:name="_Toc210858102"/>
      <w:bookmarkStart w:id="16" w:name="_Toc214504254"/>
      <w:r>
        <w:rPr>
          <w:color w:val="auto"/>
        </w:rPr>
        <w:t>2.1 Архитектура приложения</w:t>
      </w:r>
      <w:bookmarkEnd w:id="15"/>
      <w:bookmarkEnd w:id="16"/>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proofErr w:type="spellStart"/>
      <w:r w:rsidRPr="00345A7F">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F8D48E1"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Система реализована на языке </w:t>
      </w:r>
      <w:r w:rsidRPr="00FF50A6">
        <w:rPr>
          <w:rFonts w:ascii="Times New Roman" w:eastAsiaTheme="majorEastAsia" w:hAnsi="Times New Roman" w:cs="Times New Roman"/>
          <w:i/>
          <w:iCs/>
          <w:sz w:val="28"/>
          <w:szCs w:val="28"/>
        </w:rPr>
        <w:t>C</w:t>
      </w:r>
      <w:r w:rsidRPr="00345A7F">
        <w:rPr>
          <w:rFonts w:ascii="Times New Roman" w:eastAsiaTheme="majorEastAsia" w:hAnsi="Times New Roman" w:cs="Times New Roman"/>
          <w:sz w:val="28"/>
          <w:szCs w:val="28"/>
        </w:rPr>
        <w:t># с использованием платформы .</w:t>
      </w:r>
      <w:r w:rsidRPr="002922AA">
        <w:rPr>
          <w:rFonts w:ascii="Times New Roman" w:eastAsiaTheme="majorEastAsia" w:hAnsi="Times New Roman" w:cs="Times New Roman"/>
          <w:i/>
          <w:iCs/>
          <w:sz w:val="28"/>
          <w:szCs w:val="28"/>
        </w:rPr>
        <w:t>NET</w:t>
      </w:r>
      <w:r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1757FABC" w:rsidR="00345A7F" w:rsidRPr="004461FE" w:rsidRDefault="004461FE" w:rsidP="00F47450">
      <w:pPr>
        <w:spacing w:after="0" w:line="240" w:lineRule="auto"/>
        <w:ind w:firstLine="709"/>
        <w:jc w:val="both"/>
        <w:rPr>
          <w:rFonts w:ascii="Times New Roman" w:eastAsiaTheme="majorEastAsia" w:hAnsi="Times New Roman" w:cs="Times New Roman"/>
          <w:sz w:val="28"/>
          <w:szCs w:val="28"/>
          <w:lang w:val="en-US"/>
        </w:rPr>
      </w:pPr>
      <w:r>
        <w:rPr>
          <w:rFonts w:ascii="Times New Roman" w:eastAsiaTheme="majorEastAsia" w:hAnsi="Times New Roman" w:cs="Times New Roman"/>
          <w:i/>
          <w:iCs/>
          <w:sz w:val="28"/>
          <w:szCs w:val="28"/>
          <w:lang w:val="en-GB"/>
        </w:rPr>
        <w:t>–  </w:t>
      </w:r>
      <w:r>
        <w:rPr>
          <w:rFonts w:ascii="Times New Roman" w:eastAsiaTheme="majorEastAsia" w:hAnsi="Times New Roman" w:cs="Times New Roman"/>
          <w:i/>
          <w:iCs/>
          <w:sz w:val="28"/>
          <w:szCs w:val="28"/>
        </w:rPr>
        <w:t>с</w:t>
      </w:r>
      <w:proofErr w:type="spellStart"/>
      <w:r w:rsidR="00345A7F" w:rsidRPr="003C3050">
        <w:rPr>
          <w:rFonts w:ascii="Times New Roman" w:eastAsiaTheme="majorEastAsia" w:hAnsi="Times New Roman" w:cs="Times New Roman"/>
          <w:i/>
          <w:iCs/>
          <w:sz w:val="28"/>
          <w:szCs w:val="28"/>
          <w:lang w:val="en-GB"/>
        </w:rPr>
        <w:t>lientApp</w:t>
      </w:r>
      <w:proofErr w:type="spellEnd"/>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Pr>
          <w:rFonts w:ascii="Times New Roman" w:eastAsiaTheme="majorEastAsia" w:hAnsi="Times New Roman" w:cs="Times New Roman"/>
          <w:sz w:val="28"/>
          <w:szCs w:val="28"/>
          <w:lang w:val="en-GB"/>
        </w:rPr>
        <w:t>;</w:t>
      </w:r>
    </w:p>
    <w:p w14:paraId="53F7D668" w14:textId="281CEDAE" w:rsidR="00345A7F" w:rsidRPr="00086B86" w:rsidRDefault="0028786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28786A">
        <w:rPr>
          <w:rFonts w:ascii="Times New Roman" w:eastAsiaTheme="majorEastAsia" w:hAnsi="Times New Roman" w:cs="Times New Roman"/>
          <w:i/>
          <w:iCs/>
          <w:sz w:val="28"/>
          <w:szCs w:val="28"/>
          <w:lang w:val="en-US"/>
        </w:rPr>
        <w:t>m</w:t>
      </w:r>
      <w:proofErr w:type="spellStart"/>
      <w:r w:rsidR="00345A7F" w:rsidRPr="0028786A">
        <w:rPr>
          <w:rFonts w:ascii="Times New Roman" w:eastAsiaTheme="majorEastAsia" w:hAnsi="Times New Roman" w:cs="Times New Roman"/>
          <w:i/>
          <w:iCs/>
          <w:sz w:val="28"/>
          <w:szCs w:val="28"/>
        </w:rPr>
        <w:t>asterNode</w:t>
      </w:r>
      <w:proofErr w:type="spellEnd"/>
      <w:r w:rsidR="00345A7F" w:rsidRPr="00345A7F">
        <w:rPr>
          <w:rFonts w:ascii="Times New Roman" w:eastAsiaTheme="majorEastAsia" w:hAnsi="Times New Roman" w:cs="Times New Roman"/>
          <w:sz w:val="28"/>
          <w:szCs w:val="28"/>
        </w:rPr>
        <w:t xml:space="preserve"> </w:t>
      </w:r>
      <w:r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61F7082B" w:rsidR="00345A7F" w:rsidRPr="000F0603" w:rsidRDefault="00773489" w:rsidP="00F47450">
      <w:pPr>
        <w:spacing w:after="0" w:line="240" w:lineRule="auto"/>
        <w:ind w:firstLine="709"/>
        <w:jc w:val="both"/>
        <w:rPr>
          <w:rFonts w:ascii="Times New Roman" w:eastAsiaTheme="majorEastAsia" w:hAnsi="Times New Roman" w:cs="Times New Roman"/>
          <w:sz w:val="28"/>
          <w:szCs w:val="28"/>
        </w:rPr>
      </w:pPr>
      <w:r w:rsidRPr="0077348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i/>
          <w:iCs/>
          <w:sz w:val="28"/>
          <w:szCs w:val="28"/>
          <w:lang w:val="en-US"/>
        </w:rPr>
        <w:t>s</w:t>
      </w:r>
      <w:proofErr w:type="spellStart"/>
      <w:r w:rsidR="00345A7F" w:rsidRPr="00773489">
        <w:rPr>
          <w:rFonts w:ascii="Times New Roman" w:eastAsiaTheme="majorEastAsia" w:hAnsi="Times New Roman" w:cs="Times New Roman"/>
          <w:i/>
          <w:iCs/>
          <w:sz w:val="28"/>
          <w:szCs w:val="28"/>
        </w:rPr>
        <w:t>laveNode</w:t>
      </w:r>
      <w:proofErr w:type="spellEnd"/>
      <w:r w:rsidR="00345A7F" w:rsidRPr="00345A7F">
        <w:rPr>
          <w:rFonts w:ascii="Times New Roman" w:eastAsiaTheme="majorEastAsia" w:hAnsi="Times New Roman" w:cs="Times New Roman"/>
          <w:sz w:val="28"/>
          <w:szCs w:val="28"/>
        </w:rPr>
        <w:t xml:space="preserve"> </w:t>
      </w:r>
      <w:r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p>
    <w:p w14:paraId="486DB3B8"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разработанной распределённой системы представлена на рисунке 2.1.</w:t>
      </w:r>
    </w:p>
    <w:p w14:paraId="339471A9" w14:textId="77777777" w:rsidR="00345A7F" w:rsidRPr="00086B86" w:rsidRDefault="00345A7F" w:rsidP="00F47450">
      <w:pPr>
        <w:spacing w:after="0" w:line="240" w:lineRule="auto"/>
        <w:ind w:firstLine="709"/>
        <w:jc w:val="both"/>
        <w:rPr>
          <w:rFonts w:ascii="Times New Roman" w:eastAsiaTheme="majorEastAsia" w:hAnsi="Times New Roman" w:cs="Times New Roman"/>
          <w:sz w:val="28"/>
          <w:szCs w:val="28"/>
        </w:rPr>
      </w:pPr>
    </w:p>
    <w:p w14:paraId="6548DA32" w14:textId="6655AE68" w:rsidR="005807B5" w:rsidRDefault="00E36033" w:rsidP="002A197D">
      <w:pPr>
        <w:tabs>
          <w:tab w:val="left" w:pos="0"/>
        </w:tabs>
        <w:spacing w:after="0" w:line="240" w:lineRule="auto"/>
        <w:jc w:val="center"/>
        <w:rPr>
          <w:rFonts w:ascii="Times New Roman" w:eastAsiaTheme="majorEastAsia" w:hAnsi="Times New Roman" w:cs="Times New Roman"/>
          <w:sz w:val="28"/>
          <w:szCs w:val="28"/>
          <w:lang w:val="en-US"/>
        </w:rPr>
      </w:pPr>
      <w:r w:rsidRPr="00E36033">
        <w:rPr>
          <w:rFonts w:ascii="Times New Roman" w:eastAsiaTheme="majorEastAsia" w:hAnsi="Times New Roman" w:cs="Times New Roman"/>
          <w:noProof/>
          <w:sz w:val="28"/>
          <w:szCs w:val="28"/>
          <w:lang w:val="en-US"/>
        </w:rPr>
        <w:drawing>
          <wp:inline distT="0" distB="0" distL="0" distR="0" wp14:anchorId="0010B609" wp14:editId="67739C48">
            <wp:extent cx="3951026" cy="2699471"/>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1944" cy="2706930"/>
                    </a:xfrm>
                    <a:prstGeom prst="rect">
                      <a:avLst/>
                    </a:prstGeom>
                  </pic:spPr>
                </pic:pic>
              </a:graphicData>
            </a:graphic>
          </wp:inline>
        </w:drawing>
      </w:r>
    </w:p>
    <w:p w14:paraId="7E33E99C" w14:textId="77777777" w:rsidR="005807B5" w:rsidRPr="005807B5" w:rsidRDefault="005807B5" w:rsidP="00F47450">
      <w:pPr>
        <w:spacing w:after="0" w:line="240" w:lineRule="auto"/>
        <w:ind w:firstLine="709"/>
        <w:jc w:val="center"/>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Такое разделение позволяет запускать вычислительные узлы (</w:t>
      </w:r>
      <w:proofErr w:type="spellStart"/>
      <w:r w:rsidRPr="00525C05">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5147F8">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FA5EAF">
      <w:pPr>
        <w:spacing w:after="0" w:line="240" w:lineRule="auto"/>
        <w:jc w:val="both"/>
        <w:rPr>
          <w:rFonts w:ascii="Times New Roman" w:eastAsiaTheme="majorEastAsia" w:hAnsi="Times New Roman" w:cs="Times New Roman"/>
          <w:sz w:val="28"/>
          <w:szCs w:val="28"/>
        </w:rPr>
      </w:pPr>
    </w:p>
    <w:p w14:paraId="65545AD5" w14:textId="5B499390" w:rsidR="00345A7F" w:rsidRPr="00086B86" w:rsidRDefault="00345A7F" w:rsidP="00F47450">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proofErr w:type="spellStart"/>
      <w:r w:rsidRPr="002614E6">
        <w:rPr>
          <w:rFonts w:ascii="Times New Roman" w:eastAsiaTheme="majorEastAsia" w:hAnsi="Times New Roman" w:cs="Times New Roman"/>
          <w:i/>
          <w:iCs/>
          <w:sz w:val="28"/>
          <w:szCs w:val="28"/>
        </w:rPr>
        <w:t>ClientApp</w:t>
      </w:r>
      <w:proofErr w:type="spellEnd"/>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xml:space="preserve"> (</w:t>
      </w:r>
      <w:r w:rsidRPr="007625EE">
        <w:rPr>
          <w:rFonts w:ascii="Times New Roman" w:eastAsiaTheme="majorEastAsia" w:hAnsi="Times New Roman" w:cs="Times New Roman"/>
          <w:i/>
          <w:iCs/>
          <w:sz w:val="28"/>
          <w:szCs w:val="28"/>
        </w:rPr>
        <w:t>Model</w:t>
      </w:r>
      <w:r w:rsidRPr="00345A7F">
        <w:rPr>
          <w:rFonts w:ascii="Times New Roman" w:eastAsiaTheme="majorEastAsia" w:hAnsi="Times New Roman" w:cs="Times New Roman"/>
          <w:sz w:val="28"/>
          <w:szCs w:val="28"/>
        </w:rPr>
        <w:t>-</w:t>
      </w:r>
      <w:r w:rsidRPr="007625EE">
        <w:rPr>
          <w:rFonts w:ascii="Times New Roman" w:eastAsiaTheme="majorEastAsia" w:hAnsi="Times New Roman" w:cs="Times New Roman"/>
          <w:i/>
          <w:iCs/>
          <w:sz w:val="28"/>
          <w:szCs w:val="28"/>
        </w:rPr>
        <w:t>View</w:t>
      </w:r>
      <w:r w:rsidRPr="00345A7F">
        <w:rPr>
          <w:rFonts w:ascii="Times New Roman" w:eastAsiaTheme="majorEastAsia" w:hAnsi="Times New Roman" w:cs="Times New Roman"/>
          <w:sz w:val="28"/>
          <w:szCs w:val="28"/>
        </w:rPr>
        <w:t>-</w:t>
      </w:r>
      <w:proofErr w:type="spellStart"/>
      <w:r w:rsidRPr="007625EE">
        <w:rPr>
          <w:rFonts w:ascii="Times New Roman" w:eastAsiaTheme="majorEastAsia" w:hAnsi="Times New Roman" w:cs="Times New Roman"/>
          <w:i/>
          <w:iCs/>
          <w:sz w:val="28"/>
          <w:szCs w:val="28"/>
        </w:rPr>
        <w:t>ViewModel</w:t>
      </w:r>
      <w:proofErr w:type="spellEnd"/>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F47450">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F47450">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F47450">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инициировать отправку задачи на Master-узел;</w:t>
      </w:r>
    </w:p>
    <w:p w14:paraId="6DE5FB99" w14:textId="17F188F8" w:rsidR="00345A7F" w:rsidRPr="00086B86" w:rsidRDefault="00AE7543" w:rsidP="00F47450">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7EF90B79"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 что критически важно для графических данных.</w:t>
      </w:r>
    </w:p>
    <w:p w14:paraId="0603B254" w14:textId="481671B8"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прослушивания сообщений о прогрессе обработки (например, «В очереди», «Обрабатывается на Slave-1», «Завершено»). Потеря одного пакета с прогрессом не критична для работы системы, поэтому использование UDP снижает нагрузку на основной канал связи.</w:t>
      </w:r>
    </w:p>
    <w:p w14:paraId="56DCF710"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Данные передаются не в текстовом формате (</w:t>
      </w:r>
      <w:r w:rsidRPr="00EF6BD3">
        <w:rPr>
          <w:rFonts w:ascii="Times New Roman" w:eastAsiaTheme="majorEastAsia" w:hAnsi="Times New Roman" w:cs="Times New Roman"/>
          <w:i/>
          <w:iCs/>
          <w:sz w:val="28"/>
          <w:szCs w:val="28"/>
        </w:rPr>
        <w:t>JSON</w:t>
      </w:r>
      <w:r w:rsidRPr="00345A7F">
        <w:rPr>
          <w:rFonts w:ascii="Times New Roman" w:eastAsiaTheme="majorEastAsia" w:hAnsi="Times New Roman" w:cs="Times New Roman"/>
          <w:sz w:val="28"/>
          <w:szCs w:val="28"/>
        </w:rPr>
        <w:t xml:space="preserve">), а с использованием </w:t>
      </w:r>
      <w:proofErr w:type="spellStart"/>
      <w:r w:rsidRPr="00345A7F">
        <w:rPr>
          <w:rFonts w:ascii="Times New Roman" w:eastAsiaTheme="majorEastAsia" w:hAnsi="Times New Roman" w:cs="Times New Roman"/>
          <w:sz w:val="28"/>
          <w:szCs w:val="28"/>
        </w:rPr>
        <w:t>кастомного</w:t>
      </w:r>
      <w:proofErr w:type="spellEnd"/>
      <w:r w:rsidRPr="00345A7F">
        <w:rPr>
          <w:rFonts w:ascii="Times New Roman" w:eastAsiaTheme="majorEastAsia" w:hAnsi="Times New Roman" w:cs="Times New Roman"/>
          <w:sz w:val="28"/>
          <w:szCs w:val="28"/>
        </w:rPr>
        <w:t xml:space="preserve"> бинарного протокола, что значительно уменьшает размер передаваемых пакетов и исключает накладные расходы на сериализацию строк </w:t>
      </w:r>
      <w:r w:rsidRPr="00727077">
        <w:rPr>
          <w:rFonts w:ascii="Times New Roman" w:eastAsiaTheme="majorEastAsia" w:hAnsi="Times New Roman" w:cs="Times New Roman"/>
          <w:i/>
          <w:iCs/>
          <w:sz w:val="28"/>
          <w:szCs w:val="28"/>
        </w:rPr>
        <w:t>Base64</w:t>
      </w:r>
      <w:r w:rsidRPr="00345A7F">
        <w:rPr>
          <w:rFonts w:ascii="Times New Roman" w:eastAsiaTheme="majorEastAsia" w:hAnsi="Times New Roman" w:cs="Times New Roman"/>
          <w:sz w:val="28"/>
          <w:szCs w:val="28"/>
        </w:rPr>
        <w:t>. Структура полезной нагрузки (</w:t>
      </w:r>
      <w:proofErr w:type="spellStart"/>
      <w:r w:rsidRPr="00A73983">
        <w:rPr>
          <w:rFonts w:ascii="Times New Roman" w:eastAsiaTheme="majorEastAsia" w:hAnsi="Times New Roman" w:cs="Times New Roman"/>
          <w:i/>
          <w:iCs/>
          <w:sz w:val="28"/>
          <w:szCs w:val="28"/>
        </w:rPr>
        <w:t>Payload</w:t>
      </w:r>
      <w:proofErr w:type="spellEnd"/>
      <w:r w:rsidRPr="00345A7F">
        <w:rPr>
          <w:rFonts w:ascii="Times New Roman" w:eastAsiaTheme="majorEastAsia" w:hAnsi="Times New Roman" w:cs="Times New Roman"/>
          <w:sz w:val="28"/>
          <w:szCs w:val="28"/>
        </w:rPr>
        <w:t>) для изображения представлена в 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proofErr w:type="spellStart"/>
            <w:r w:rsidRPr="0030126A">
              <w:rPr>
                <w:rFonts w:ascii="Times New Roman" w:hAnsi="Times New Roman" w:cs="Times New Roman"/>
                <w:i/>
                <w:iCs/>
                <w:sz w:val="28"/>
                <w:szCs w:val="28"/>
                <w:lang w:val="en-US"/>
              </w:rPr>
              <w:t>ImageId</w:t>
            </w:r>
            <w:proofErr w:type="spellEnd"/>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proofErr w:type="spellStart"/>
            <w:r w:rsidRPr="00B111AC">
              <w:rPr>
                <w:rFonts w:ascii="Times New Roman" w:hAnsi="Times New Roman" w:cs="Times New Roman"/>
                <w:i/>
                <w:iCs/>
                <w:sz w:val="28"/>
                <w:szCs w:val="28"/>
                <w:lang w:val="en-US"/>
              </w:rPr>
              <w:t>NameLength</w:t>
            </w:r>
            <w:proofErr w:type="spellEnd"/>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proofErr w:type="spellStart"/>
            <w:r w:rsidRPr="002C0E12">
              <w:rPr>
                <w:rFonts w:ascii="Times New Roman" w:hAnsi="Times New Roman" w:cs="Times New Roman"/>
                <w:i/>
                <w:iCs/>
                <w:sz w:val="28"/>
                <w:szCs w:val="28"/>
                <w:lang w:val="en-US"/>
              </w:rPr>
              <w:t>FileName</w:t>
            </w:r>
            <w:proofErr w:type="spellEnd"/>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proofErr w:type="spellStart"/>
            <w:r w:rsidRPr="00DE5FF5">
              <w:rPr>
                <w:rFonts w:ascii="Times New Roman" w:eastAsiaTheme="majorEastAsia" w:hAnsi="Times New Roman" w:cs="Times New Roman"/>
                <w:i/>
                <w:iCs/>
                <w:sz w:val="28"/>
                <w:szCs w:val="28"/>
              </w:rPr>
              <w:lastRenderedPageBreak/>
              <w:t>DataLength</w:t>
            </w:r>
            <w:proofErr w:type="spellEnd"/>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proofErr w:type="spellStart"/>
            <w:r w:rsidRPr="00E03D7E">
              <w:rPr>
                <w:rFonts w:ascii="Times New Roman" w:eastAsiaTheme="majorEastAsia" w:hAnsi="Times New Roman" w:cs="Times New Roman"/>
                <w:i/>
                <w:iCs/>
                <w:sz w:val="28"/>
                <w:szCs w:val="28"/>
              </w:rPr>
              <w:t>PixelData</w:t>
            </w:r>
            <w:proofErr w:type="spellEnd"/>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proofErr w:type="gramStart"/>
            <w:r w:rsidRPr="00E03D7E">
              <w:rPr>
                <w:rFonts w:ascii="Times New Roman" w:hAnsi="Times New Roman" w:cs="Times New Roman"/>
                <w:i/>
                <w:iCs/>
                <w:sz w:val="28"/>
                <w:szCs w:val="28"/>
                <w:lang w:val="en-US"/>
              </w:rPr>
              <w:t>byte[</w:t>
            </w:r>
            <w:proofErr w:type="gramEnd"/>
            <w:r w:rsidRPr="00E03D7E">
              <w:rPr>
                <w:rFonts w:ascii="Times New Roman" w:hAnsi="Times New Roman" w:cs="Times New Roman"/>
                <w:i/>
                <w:iCs/>
                <w:sz w:val="28"/>
                <w:szCs w:val="28"/>
                <w:lang w:val="en-US"/>
              </w:rPr>
              <w:t>]</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3337A3B1"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t>2.1.2</w:t>
      </w:r>
      <w:r w:rsidRPr="00345A7F">
        <w:rPr>
          <w:rFonts w:ascii="Times New Roman" w:eastAsiaTheme="majorEastAsia" w:hAnsi="Times New Roman" w:cs="Times New Roman"/>
          <w:sz w:val="28"/>
          <w:szCs w:val="28"/>
        </w:rPr>
        <w:t xml:space="preserve"> Серверный узел координации (</w:t>
      </w:r>
      <w:proofErr w:type="spellStart"/>
      <w:r w:rsidRPr="00F05E34">
        <w:rPr>
          <w:rFonts w:ascii="Times New Roman" w:eastAsiaTheme="majorEastAsia" w:hAnsi="Times New Roman" w:cs="Times New Roman"/>
          <w:i/>
          <w:iCs/>
          <w:sz w:val="28"/>
          <w:szCs w:val="28"/>
        </w:rPr>
        <w:t>MasterNode</w:t>
      </w:r>
      <w:proofErr w:type="spellEnd"/>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Функции Master-узла: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proofErr w:type="spellStart"/>
      <w:r w:rsidR="00345A7F" w:rsidRPr="00144B7A">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7A8656DD"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Клиентов: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proofErr w:type="spellStart"/>
      <w:r w:rsidR="00345A7F" w:rsidRPr="00006C9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 xml:space="preserve">синхронная отправка </w:t>
      </w:r>
      <w:proofErr w:type="spellStart"/>
      <w:r w:rsidR="00345A7F" w:rsidRPr="00345A7F">
        <w:rPr>
          <w:rFonts w:ascii="Times New Roman" w:eastAsiaTheme="majorEastAsia" w:hAnsi="Times New Roman" w:cs="Times New Roman"/>
          <w:sz w:val="28"/>
          <w:szCs w:val="28"/>
        </w:rPr>
        <w:t>датаграмм</w:t>
      </w:r>
      <w:proofErr w:type="spellEnd"/>
      <w:r w:rsidR="00345A7F" w:rsidRPr="00345A7F">
        <w:rPr>
          <w:rFonts w:ascii="Times New Roman" w:eastAsiaTheme="majorEastAsia" w:hAnsi="Times New Roman" w:cs="Times New Roman"/>
          <w:sz w:val="28"/>
          <w:szCs w:val="28"/>
        </w:rPr>
        <w:t xml:space="preserve"> статуса на адрес клиента</w:t>
      </w:r>
      <w:r w:rsidRPr="00DF5A8B">
        <w:rPr>
          <w:rFonts w:ascii="Times New Roman" w:eastAsiaTheme="majorEastAsia" w:hAnsi="Times New Roman" w:cs="Times New Roman"/>
          <w:sz w:val="28"/>
          <w:szCs w:val="28"/>
        </w:rPr>
        <w:t>;</w:t>
      </w:r>
    </w:p>
    <w:p w14:paraId="3D4A21B5" w14:textId="36A63EF0"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proofErr w:type="spellStart"/>
      <w:r w:rsidR="00345A7F" w:rsidRPr="00001D6F">
        <w:rPr>
          <w:rFonts w:ascii="Times New Roman" w:eastAsiaTheme="majorEastAsia" w:hAnsi="Times New Roman" w:cs="Times New Roman"/>
          <w:i/>
          <w:iCs/>
          <w:sz w:val="28"/>
          <w:szCs w:val="28"/>
        </w:rPr>
        <w:t>Round</w:t>
      </w:r>
      <w:proofErr w:type="spellEnd"/>
      <w:r w:rsidR="00345A7F" w:rsidRPr="00001D6F">
        <w:rPr>
          <w:rFonts w:ascii="Times New Roman" w:eastAsiaTheme="majorEastAsia" w:hAnsi="Times New Roman" w:cs="Times New Roman"/>
          <w:i/>
          <w:iCs/>
          <w:sz w:val="28"/>
          <w:szCs w:val="28"/>
        </w:rPr>
        <w:t xml:space="preserve"> </w:t>
      </w:r>
      <w:proofErr w:type="spellStart"/>
      <w:r w:rsidR="00345A7F" w:rsidRPr="00001D6F">
        <w:rPr>
          <w:rFonts w:ascii="Times New Roman" w:eastAsiaTheme="majorEastAsia" w:hAnsi="Times New Roman" w:cs="Times New Roman"/>
          <w:i/>
          <w:iCs/>
          <w:sz w:val="28"/>
          <w:szCs w:val="28"/>
        </w:rPr>
        <w:t>Robin</w:t>
      </w:r>
      <w:proofErr w:type="spellEnd"/>
      <w:r w:rsidR="00345A7F" w:rsidRPr="00345A7F">
        <w:rPr>
          <w:rFonts w:ascii="Times New Roman" w:eastAsiaTheme="majorEastAsia" w:hAnsi="Times New Roman" w:cs="Times New Roman"/>
          <w:sz w:val="28"/>
          <w:szCs w:val="28"/>
        </w:rPr>
        <w:t xml:space="preserve"> (Круговой цикл).</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proofErr w:type="spellStart"/>
      <w:r w:rsidR="00345A7F" w:rsidRPr="0080638E">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proofErr w:type="spellStart"/>
      <w:r w:rsidR="00345A7F" w:rsidRPr="00460C86">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proofErr w:type="spellStart"/>
      <w:r w:rsidR="00345A7F" w:rsidRPr="005B2E0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proofErr w:type="spellStart"/>
      <w:r w:rsidR="00345A7F" w:rsidRPr="007750AD">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5D8F24"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Вычислительный узел (</w:t>
      </w:r>
      <w:proofErr w:type="spellStart"/>
      <w:r w:rsidRPr="00E92020">
        <w:rPr>
          <w:rFonts w:ascii="Times New Roman" w:eastAsiaTheme="majorEastAsia" w:hAnsi="Times New Roman" w:cs="Times New Roman"/>
          <w:i/>
          <w:iCs/>
          <w:sz w:val="28"/>
          <w:szCs w:val="28"/>
        </w:rPr>
        <w:t>SlaveNode</w:t>
      </w:r>
      <w:proofErr w:type="spellEnd"/>
      <w:r w:rsidRPr="00345A7F">
        <w:rPr>
          <w:rFonts w:ascii="Times New Roman" w:eastAsiaTheme="majorEastAsia" w:hAnsi="Times New Roman" w:cs="Times New Roman"/>
          <w:sz w:val="28"/>
          <w:szCs w:val="28"/>
        </w:rPr>
        <w:t>)</w:t>
      </w:r>
      <w:r w:rsidR="006D74D2" w:rsidRPr="006D74D2">
        <w:rPr>
          <w:rFonts w:ascii="Times New Roman" w:eastAsiaTheme="majorEastAsia" w:hAnsi="Times New Roman" w:cs="Times New Roman"/>
          <w:sz w:val="28"/>
          <w:szCs w:val="28"/>
        </w:rPr>
        <w:t xml:space="preserve">. </w:t>
      </w:r>
      <w:proofErr w:type="spellStart"/>
      <w:r w:rsidRPr="006D74D2">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свёртки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-соединение с Master-узлом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proofErr w:type="spellStart"/>
      <w:r w:rsidRPr="00345A7F">
        <w:rPr>
          <w:rFonts w:ascii="Times New Roman" w:eastAsiaTheme="majorEastAsia" w:hAnsi="Times New Roman" w:cs="Times New Roman"/>
          <w:sz w:val="28"/>
          <w:szCs w:val="28"/>
        </w:rPr>
        <w:t>Slave</w:t>
      </w:r>
      <w:proofErr w:type="spellEnd"/>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w:t>
      </w:r>
      <w:proofErr w:type="spellStart"/>
      <w:r w:rsidR="00345A7F" w:rsidRPr="00345A7F">
        <w:rPr>
          <w:rFonts w:ascii="Times New Roman" w:eastAsiaTheme="majorEastAsia" w:hAnsi="Times New Roman" w:cs="Times New Roman"/>
          <w:sz w:val="28"/>
          <w:szCs w:val="28"/>
        </w:rPr>
        <w:t>сериализуется</w:t>
      </w:r>
      <w:proofErr w:type="spellEnd"/>
      <w:r w:rsidR="00345A7F" w:rsidRPr="00345A7F">
        <w:rPr>
          <w:rFonts w:ascii="Times New Roman" w:eastAsiaTheme="majorEastAsia" w:hAnsi="Times New Roman" w:cs="Times New Roman"/>
          <w:sz w:val="28"/>
          <w:szCs w:val="28"/>
        </w:rPr>
        <w:t xml:space="preserve">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proofErr w:type="spellStart"/>
      <w:r w:rsidRPr="00AE20A5">
        <w:rPr>
          <w:rFonts w:ascii="Times New Roman" w:hAnsi="Times New Roman" w:cs="Times New Roman"/>
          <w:i/>
          <w:iCs/>
          <w:sz w:val="28"/>
          <w:szCs w:val="28"/>
        </w:rPr>
        <w:t>async</w:t>
      </w:r>
      <w:proofErr w:type="spellEnd"/>
      <w:r w:rsidRPr="005E740C">
        <w:rPr>
          <w:rFonts w:ascii="Times New Roman" w:hAnsi="Times New Roman" w:cs="Times New Roman"/>
          <w:sz w:val="28"/>
          <w:szCs w:val="28"/>
        </w:rPr>
        <w:t>/</w:t>
      </w:r>
      <w:proofErr w:type="spellStart"/>
      <w:r w:rsidRPr="005E740C">
        <w:rPr>
          <w:rFonts w:ascii="Times New Roman" w:hAnsi="Times New Roman" w:cs="Times New Roman"/>
          <w:sz w:val="28"/>
          <w:szCs w:val="28"/>
        </w:rPr>
        <w:t>await</w:t>
      </w:r>
      <w:proofErr w:type="spellEnd"/>
      <w:r w:rsidRPr="005E740C">
        <w:rPr>
          <w:rFonts w:ascii="Times New Roman" w:hAnsi="Times New Roman" w:cs="Times New Roman"/>
          <w:sz w:val="28"/>
          <w:szCs w:val="28"/>
        </w:rPr>
        <w:t>, что обеспечивает отзывчивость интерфейса и эффективное использование потоков.</w:t>
      </w:r>
    </w:p>
    <w:p w14:paraId="5AA065C5" w14:textId="3C54EFAB" w:rsidR="00345A7F" w:rsidRPr="009B471E" w:rsidRDefault="0054570E" w:rsidP="00F47450">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proofErr w:type="spellStart"/>
      <w:r w:rsidRPr="00AE20A5">
        <w:rPr>
          <w:rFonts w:ascii="Times New Roman" w:hAnsi="Times New Roman" w:cs="Times New Roman"/>
          <w:i/>
          <w:iCs/>
          <w:sz w:val="28"/>
          <w:szCs w:val="28"/>
        </w:rPr>
        <w:t>Slave</w:t>
      </w:r>
      <w:proofErr w:type="spellEnd"/>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7C5562B5" w14:textId="77777777" w:rsidR="00086B86" w:rsidRPr="009B471E" w:rsidRDefault="00086B86" w:rsidP="00F47450">
      <w:pPr>
        <w:spacing w:after="0" w:line="240" w:lineRule="auto"/>
        <w:ind w:firstLine="709"/>
        <w:jc w:val="both"/>
        <w:rPr>
          <w:rFonts w:ascii="Times New Roman" w:hAnsi="Times New Roman" w:cs="Times New Roman"/>
          <w:sz w:val="28"/>
          <w:szCs w:val="28"/>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4504255"/>
      <w:r>
        <w:rPr>
          <w:color w:val="auto"/>
        </w:rPr>
        <w:lastRenderedPageBreak/>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782F150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Для обработки изображений в разработанной распределённой системе 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размещён исключительно в классе вычислительного </w:t>
      </w:r>
      <w:proofErr w:type="spellStart"/>
      <w:r w:rsidRPr="003241AD">
        <w:rPr>
          <w:rFonts w:ascii="Times New Roman" w:eastAsiaTheme="majorEastAsia" w:hAnsi="Times New Roman" w:cs="Times New Roman"/>
          <w:i/>
          <w:iCs/>
          <w:sz w:val="28"/>
          <w:szCs w:val="28"/>
        </w:rPr>
        <w:t>Slave</w:t>
      </w:r>
      <w:proofErr w:type="spellEnd"/>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proofErr w:type="spellStart"/>
      <w:r w:rsidRPr="00FD2353">
        <w:rPr>
          <w:rFonts w:ascii="Times New Roman" w:eastAsiaTheme="majorEastAsia" w:hAnsi="Times New Roman" w:cs="Times New Roman"/>
          <w:i/>
          <w:iCs/>
          <w:sz w:val="28"/>
          <w:szCs w:val="28"/>
        </w:rPr>
        <w:t>ImageProcessor</w:t>
      </w:r>
      <w:proofErr w:type="spellEnd"/>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w:t>
      </w:r>
      <w:proofErr w:type="spellStart"/>
      <w:r w:rsidRPr="00203505">
        <w:rPr>
          <w:rFonts w:ascii="Times New Roman" w:eastAsiaTheme="majorEastAsia" w:hAnsi="Times New Roman" w:cs="Times New Roman"/>
          <w:sz w:val="28"/>
          <w:szCs w:val="28"/>
        </w:rPr>
        <w:t>десериализует</w:t>
      </w:r>
      <w:proofErr w:type="spellEnd"/>
      <w:r w:rsidRPr="00203505">
        <w:rPr>
          <w:rFonts w:ascii="Times New Roman" w:eastAsiaTheme="majorEastAsia" w:hAnsi="Times New Roman" w:cs="Times New Roman"/>
          <w:sz w:val="28"/>
          <w:szCs w:val="28"/>
        </w:rPr>
        <w:t xml:space="preserve">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-узел, который в свою очередь пересылает его </w:t>
      </w:r>
      <w:proofErr w:type="spellStart"/>
      <w:r w:rsidRPr="00203505">
        <w:rPr>
          <w:rFonts w:ascii="Times New Roman" w:eastAsiaTheme="majorEastAsia" w:hAnsi="Times New Roman" w:cs="Times New Roman"/>
          <w:sz w:val="28"/>
          <w:szCs w:val="28"/>
        </w:rPr>
        <w:t>соот-ветствующему</w:t>
      </w:r>
      <w:proofErr w:type="spellEnd"/>
      <w:r w:rsidRPr="00203505">
        <w:rPr>
          <w:rFonts w:ascii="Times New Roman" w:eastAsiaTheme="majorEastAsia" w:hAnsi="Times New Roman" w:cs="Times New Roman"/>
          <w:sz w:val="28"/>
          <w:szCs w:val="28"/>
        </w:rPr>
        <w:t xml:space="preserve">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w:t>
      </w:r>
      <w:proofErr w:type="spellStart"/>
      <w:r w:rsidRPr="00203505">
        <w:rPr>
          <w:rFonts w:ascii="Times New Roman" w:eastAsiaTheme="majorEastAsia" w:hAnsi="Times New Roman" w:cs="Times New Roman"/>
          <w:sz w:val="28"/>
          <w:szCs w:val="28"/>
        </w:rPr>
        <w:t>слож-ными</w:t>
      </w:r>
      <w:proofErr w:type="spellEnd"/>
      <w:r w:rsidRPr="00203505">
        <w:rPr>
          <w:rFonts w:ascii="Times New Roman" w:eastAsiaTheme="majorEastAsia" w:hAnsi="Times New Roman" w:cs="Times New Roman"/>
          <w:sz w:val="28"/>
          <w:szCs w:val="28"/>
        </w:rPr>
        <w:t xml:space="preserve"> операторами, такими как </w:t>
      </w:r>
      <w:proofErr w:type="spellStart"/>
      <w:r w:rsidRPr="00203505">
        <w:rPr>
          <w:rFonts w:ascii="Times New Roman" w:eastAsiaTheme="majorEastAsia" w:hAnsi="Times New Roman" w:cs="Times New Roman"/>
          <w:sz w:val="28"/>
          <w:szCs w:val="28"/>
        </w:rPr>
        <w:t>Собель</w:t>
      </w:r>
      <w:proofErr w:type="spellEnd"/>
      <w:r w:rsidRPr="00203505">
        <w:rPr>
          <w:rFonts w:ascii="Times New Roman" w:eastAsiaTheme="majorEastAsia" w:hAnsi="Times New Roman" w:cs="Times New Roman"/>
          <w:sz w:val="28"/>
          <w:szCs w:val="28"/>
        </w:rPr>
        <w:t xml:space="preserve"> или </w:t>
      </w:r>
      <w:proofErr w:type="spellStart"/>
      <w:r w:rsidRPr="00203505">
        <w:rPr>
          <w:rFonts w:ascii="Times New Roman" w:eastAsiaTheme="majorEastAsia" w:hAnsi="Times New Roman" w:cs="Times New Roman"/>
          <w:sz w:val="28"/>
          <w:szCs w:val="28"/>
        </w:rPr>
        <w:t>Кэнни</w:t>
      </w:r>
      <w:proofErr w:type="spellEnd"/>
      <w:r w:rsidRPr="00203505">
        <w:rPr>
          <w:rFonts w:ascii="Times New Roman" w:eastAsiaTheme="majorEastAsia" w:hAnsi="Times New Roman" w:cs="Times New Roman"/>
          <w:sz w:val="28"/>
          <w:szCs w:val="28"/>
        </w:rPr>
        <w:t xml:space="preserve">. Это делает его идеальным выбором для </w:t>
      </w:r>
      <w:proofErr w:type="spellStart"/>
      <w:r w:rsidRPr="00203505">
        <w:rPr>
          <w:rFonts w:ascii="Times New Roman" w:eastAsiaTheme="majorEastAsia" w:hAnsi="Times New Roman" w:cs="Times New Roman"/>
          <w:sz w:val="28"/>
          <w:szCs w:val="28"/>
        </w:rPr>
        <w:t>дмонстрации</w:t>
      </w:r>
      <w:proofErr w:type="spellEnd"/>
      <w:r w:rsidRPr="00203505">
        <w:rPr>
          <w:rFonts w:ascii="Times New Roman" w:eastAsiaTheme="majorEastAsia" w:hAnsi="Times New Roman" w:cs="Times New Roman"/>
          <w:sz w:val="28"/>
          <w:szCs w:val="28"/>
        </w:rPr>
        <w:t xml:space="preserve">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6DDBAA0C"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Алгоритм основан на аппроксимации модуля градиента изображения с использованием </w:t>
      </w:r>
      <w:proofErr w:type="spellStart"/>
      <w:r w:rsidRPr="00203505">
        <w:rPr>
          <w:rFonts w:ascii="Times New Roman" w:eastAsiaTheme="majorEastAsia" w:hAnsi="Times New Roman" w:cs="Times New Roman"/>
          <w:sz w:val="28"/>
          <w:szCs w:val="28"/>
        </w:rPr>
        <w:t>дискрет-ных</w:t>
      </w:r>
      <w:proofErr w:type="spellEnd"/>
      <w:r w:rsidRPr="00203505">
        <w:rPr>
          <w:rFonts w:ascii="Times New Roman" w:eastAsiaTheme="majorEastAsia" w:hAnsi="Times New Roman" w:cs="Times New Roman"/>
          <w:sz w:val="28"/>
          <w:szCs w:val="28"/>
        </w:rPr>
        <w:t xml:space="preserve">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w:t>
      </w:r>
      <w:proofErr w:type="spellStart"/>
      <w:r w:rsidRPr="00203505">
        <w:rPr>
          <w:rFonts w:ascii="Times New Roman" w:eastAsiaTheme="majorEastAsia" w:hAnsi="Times New Roman" w:cs="Times New Roman"/>
          <w:sz w:val="28"/>
          <w:szCs w:val="28"/>
        </w:rPr>
        <w:t>бази-руется</w:t>
      </w:r>
      <w:proofErr w:type="spellEnd"/>
      <w:r w:rsidRPr="00203505">
        <w:rPr>
          <w:rFonts w:ascii="Times New Roman" w:eastAsiaTheme="majorEastAsia" w:hAnsi="Times New Roman" w:cs="Times New Roman"/>
          <w:sz w:val="28"/>
          <w:szCs w:val="28"/>
        </w:rPr>
        <w:t xml:space="preserve">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proofErr w:type="gramStart"/>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proofErr w:type="gramEnd"/>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lastRenderedPageBreak/>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7A56B8C9"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Pr="009B471E" w:rsidRDefault="00107493" w:rsidP="00F47450">
      <w:pPr>
        <w:spacing w:after="0" w:line="240" w:lineRule="auto"/>
        <w:jc w:val="both"/>
        <w:rPr>
          <w:rFonts w:ascii="Times New Roman" w:eastAsiaTheme="majorEastAsia" w:hAnsi="Times New Roman" w:cs="Times New Roman"/>
          <w:sz w:val="28"/>
          <w:szCs w:val="28"/>
        </w:rPr>
      </w:pPr>
    </w:p>
    <w:p w14:paraId="6FE77369" w14:textId="3C8E1C44"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После завершения обработки всех пикселей исходное и результирующее изображения разблокируются, освобождая системную память. В отличие от реализации на </w:t>
      </w:r>
      <w:r w:rsidRPr="00B82225">
        <w:rPr>
          <w:rFonts w:ascii="Times New Roman" w:eastAsiaTheme="majorEastAsia" w:hAnsi="Times New Roman" w:cs="Times New Roman"/>
          <w:i/>
          <w:iCs/>
          <w:sz w:val="28"/>
          <w:szCs w:val="28"/>
        </w:rPr>
        <w:t>UDP</w:t>
      </w:r>
      <w:r w:rsidRPr="00203505">
        <w:rPr>
          <w:rFonts w:ascii="Times New Roman" w:eastAsiaTheme="majorEastAsia" w:hAnsi="Times New Roman" w:cs="Times New Roman"/>
          <w:sz w:val="28"/>
          <w:szCs w:val="28"/>
        </w:rPr>
        <w:t xml:space="preserve">, использование протокола </w:t>
      </w:r>
      <w:r w:rsidRPr="00104E1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 гарантирует целостность доставки данных и снимает жесткие ограничения на размер пакета (65 Кб). Это избавляет от необходимости реализовывать сложные алгоритмы агрессивного адаптивного сжатия с потерей качества.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554E7B6D" w:rsidR="00F36405" w:rsidRPr="00F36405" w:rsidRDefault="00F36405" w:rsidP="00F47450">
      <w:pPr>
        <w:spacing w:after="0" w:line="240" w:lineRule="auto"/>
        <w:ind w:firstLine="709"/>
        <w:jc w:val="both"/>
        <w:rPr>
          <w:rFonts w:ascii="Times New Roman" w:eastAsiaTheme="majorEastAsia" w:hAnsi="Times New Roman" w:cs="Times New Roman"/>
          <w:b/>
          <w:bCs/>
          <w:sz w:val="28"/>
          <w:szCs w:val="28"/>
        </w:rPr>
      </w:pP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sidRPr="00F36405">
        <w:rPr>
          <w:rFonts w:ascii="Times New Roman" w:eastAsiaTheme="majorEastAsia" w:hAnsi="Times New Roman" w:cs="Times New Roman"/>
          <w:b/>
          <w:bCs/>
          <w:sz w:val="28"/>
          <w:szCs w:val="28"/>
        </w:rPr>
        <w:t>ДОДЕЛАТЬ</w:t>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46DAF9CA" w14:textId="77777777" w:rsidR="00107493" w:rsidRPr="00203505" w:rsidRDefault="00107493" w:rsidP="00B414D0">
      <w:pPr>
        <w:spacing w:after="0" w:line="240" w:lineRule="auto"/>
        <w:jc w:val="center"/>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59AD86E2"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0849CECE" w14:textId="2103B03A" w:rsidR="00107493"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Реализованный алгоритм эффективно справляется с выделением контуров на изображениях различных размеров.</w:t>
      </w:r>
    </w:p>
    <w:p w14:paraId="30B03241" w14:textId="77777777" w:rsidR="008006E1" w:rsidRDefault="008006E1" w:rsidP="008006E1">
      <w:pPr>
        <w:spacing w:after="0" w:line="264" w:lineRule="auto"/>
        <w:rPr>
          <w:rFonts w:ascii="Times New Roman" w:hAnsi="Times New Roman" w:cs="Times New Roman"/>
          <w:b/>
          <w:bCs/>
          <w:sz w:val="28"/>
          <w:szCs w:val="28"/>
        </w:rPr>
      </w:pPr>
    </w:p>
    <w:p w14:paraId="7284BB28" w14:textId="792A0794" w:rsidR="008006E1" w:rsidRDefault="008006E1" w:rsidP="008006E1">
      <w:pPr>
        <w:pStyle w:val="Heading2"/>
        <w:numPr>
          <w:ilvl w:val="0"/>
          <w:numId w:val="0"/>
        </w:numPr>
        <w:ind w:left="1129" w:hanging="420"/>
        <w:rPr>
          <w:color w:val="auto"/>
        </w:rPr>
      </w:pPr>
      <w:bookmarkStart w:id="18" w:name="_Toc214504256"/>
      <w:r>
        <w:rPr>
          <w:color w:val="auto"/>
        </w:rPr>
        <w:t xml:space="preserve">2.3 </w:t>
      </w:r>
      <w:r w:rsidR="00857990" w:rsidRPr="00857990">
        <w:rPr>
          <w:color w:val="auto"/>
        </w:rPr>
        <w:t>Структура приложения</w:t>
      </w:r>
      <w:bookmarkEnd w:id="18"/>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4DAFFD7D"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Разработанный программный продукт представляет собой комплексное решение (</w:t>
      </w:r>
      <w:r w:rsidRPr="001D23B1">
        <w:rPr>
          <w:rFonts w:ascii="Times New Roman" w:hAnsi="Times New Roman" w:cs="Times New Roman"/>
          <w:i/>
          <w:iCs/>
          <w:sz w:val="28"/>
          <w:szCs w:val="28"/>
        </w:rPr>
        <w:t>Solution</w:t>
      </w:r>
      <w:r w:rsidRPr="00221CCA">
        <w:rPr>
          <w:rFonts w:ascii="Times New Roman" w:hAnsi="Times New Roman" w:cs="Times New Roman"/>
          <w:sz w:val="28"/>
          <w:szCs w:val="28"/>
        </w:rPr>
        <w:t>) на платформе .</w:t>
      </w:r>
      <w:r w:rsidRPr="001D23B1">
        <w:rPr>
          <w:rFonts w:ascii="Times New Roman" w:hAnsi="Times New Roman" w:cs="Times New Roman"/>
          <w:i/>
          <w:iCs/>
          <w:sz w:val="28"/>
          <w:szCs w:val="28"/>
        </w:rPr>
        <w:t>NET</w:t>
      </w:r>
      <w:r w:rsidRPr="00221CCA">
        <w:rPr>
          <w:rFonts w:ascii="Times New Roman" w:hAnsi="Times New Roman" w:cs="Times New Roman"/>
          <w:sz w:val="28"/>
          <w:szCs w:val="28"/>
        </w:rPr>
        <w:t xml:space="preserve"> 8, объединяющее три независимых исполняемых приложения: </w:t>
      </w:r>
      <w:proofErr w:type="spellStart"/>
      <w:r w:rsidRPr="00D47DE9">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w:t>
      </w:r>
      <w:proofErr w:type="spellStart"/>
      <w:r w:rsidRPr="00D47DE9">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и </w:t>
      </w:r>
      <w:proofErr w:type="spellStart"/>
      <w:r w:rsidRPr="00D47DE9">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а также общую библиотеку классов </w:t>
      </w:r>
      <w:r w:rsidRPr="00642690">
        <w:rPr>
          <w:rFonts w:ascii="Times New Roman" w:hAnsi="Times New Roman" w:cs="Times New Roman"/>
          <w:i/>
          <w:iCs/>
          <w:sz w:val="28"/>
          <w:szCs w:val="28"/>
        </w:rPr>
        <w:t>Common</w:t>
      </w:r>
      <w:r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Pr="00221CCA">
        <w:rPr>
          <w:rFonts w:ascii="Times New Roman" w:hAnsi="Times New Roman" w:cs="Times New Roman"/>
          <w:sz w:val="28"/>
          <w:szCs w:val="28"/>
        </w:rPr>
        <w:t xml:space="preserve"> на выделенном сервере, а вычислительные узлы (</w:t>
      </w:r>
      <w:proofErr w:type="spellStart"/>
      <w:r w:rsidRPr="00FE76A3">
        <w:rPr>
          <w:rFonts w:ascii="Times New Roman" w:hAnsi="Times New Roman" w:cs="Times New Roman"/>
          <w:i/>
          <w:iCs/>
          <w:sz w:val="28"/>
          <w:szCs w:val="28"/>
        </w:rPr>
        <w:t>Slave</w:t>
      </w:r>
      <w:proofErr w:type="spellEnd"/>
      <w:r w:rsidRPr="00221CCA">
        <w:rPr>
          <w:rFonts w:ascii="Times New Roman" w:hAnsi="Times New Roman" w:cs="Times New Roman"/>
          <w:sz w:val="28"/>
          <w:szCs w:val="28"/>
        </w:rPr>
        <w:t xml:space="preserve">) </w:t>
      </w:r>
      <w:r w:rsidR="00FE76A3">
        <w:rPr>
          <w:rFonts w:ascii="Times New Roman" w:hAnsi="Times New Roman" w:cs="Times New Roman"/>
          <w:sz w:val="28"/>
          <w:szCs w:val="28"/>
        </w:rPr>
        <w:t>–</w:t>
      </w:r>
      <w:r w:rsidRPr="00221CCA">
        <w:rPr>
          <w:rFonts w:ascii="Times New Roman" w:hAnsi="Times New Roman" w:cs="Times New Roman"/>
          <w:sz w:val="28"/>
          <w:szCs w:val="28"/>
        </w:rPr>
        <w:t xml:space="preserve"> на множестве доступных компьютеров в сети.</w:t>
      </w: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proofErr w:type="spellStart"/>
      <w:r w:rsidRPr="00306A52">
        <w:rPr>
          <w:rFonts w:ascii="Times New Roman" w:hAnsi="Times New Roman" w:cs="Times New Roman"/>
          <w:i/>
          <w:iCs/>
          <w:sz w:val="28"/>
          <w:szCs w:val="28"/>
        </w:rPr>
        <w:t>ImageMessage</w:t>
      </w:r>
      <w:proofErr w:type="spellEnd"/>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proofErr w:type="spellStart"/>
      <w:r w:rsidRPr="00306A52">
        <w:rPr>
          <w:rFonts w:ascii="Times New Roman" w:hAnsi="Times New Roman" w:cs="Times New Roman"/>
          <w:i/>
          <w:iCs/>
          <w:sz w:val="28"/>
          <w:szCs w:val="28"/>
        </w:rPr>
        <w:t>ImageId</w:t>
      </w:r>
      <w:proofErr w:type="spellEnd"/>
      <w:r w:rsidRPr="00221CCA">
        <w:rPr>
          <w:rFonts w:ascii="Times New Roman" w:hAnsi="Times New Roman" w:cs="Times New Roman"/>
          <w:sz w:val="28"/>
          <w:szCs w:val="28"/>
        </w:rPr>
        <w:t xml:space="preserve"> (уникальный временной </w:t>
      </w:r>
      <w:r w:rsidRPr="00221CCA">
        <w:rPr>
          <w:rFonts w:ascii="Times New Roman" w:hAnsi="Times New Roman" w:cs="Times New Roman"/>
          <w:sz w:val="28"/>
          <w:szCs w:val="28"/>
        </w:rPr>
        <w:lastRenderedPageBreak/>
        <w:t xml:space="preserve">идентификатор), поля </w:t>
      </w:r>
      <w:proofErr w:type="spellStart"/>
      <w:r w:rsidRPr="00306A52">
        <w:rPr>
          <w:rFonts w:ascii="Times New Roman" w:hAnsi="Times New Roman" w:cs="Times New Roman"/>
          <w:i/>
          <w:iCs/>
          <w:sz w:val="28"/>
          <w:szCs w:val="28"/>
        </w:rPr>
        <w:t>Width</w:t>
      </w:r>
      <w:proofErr w:type="spellEnd"/>
      <w:r w:rsidRPr="00221CCA">
        <w:rPr>
          <w:rFonts w:ascii="Times New Roman" w:hAnsi="Times New Roman" w:cs="Times New Roman"/>
          <w:sz w:val="28"/>
          <w:szCs w:val="28"/>
        </w:rPr>
        <w:t xml:space="preserve"> и </w:t>
      </w:r>
      <w:proofErr w:type="spellStart"/>
      <w:r w:rsidRPr="00306A52">
        <w:rPr>
          <w:rFonts w:ascii="Times New Roman" w:hAnsi="Times New Roman" w:cs="Times New Roman"/>
          <w:i/>
          <w:iCs/>
          <w:sz w:val="28"/>
          <w:szCs w:val="28"/>
        </w:rPr>
        <w:t>Height</w:t>
      </w:r>
      <w:proofErr w:type="spellEnd"/>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proofErr w:type="spellStart"/>
      <w:r w:rsidRPr="00306A52">
        <w:rPr>
          <w:rFonts w:ascii="Times New Roman" w:hAnsi="Times New Roman" w:cs="Times New Roman"/>
          <w:i/>
          <w:iCs/>
          <w:sz w:val="28"/>
          <w:szCs w:val="28"/>
        </w:rPr>
        <w:t>FileName</w:t>
      </w:r>
      <w:proofErr w:type="spellEnd"/>
      <w:r w:rsidRPr="00221CCA">
        <w:rPr>
          <w:rFonts w:ascii="Times New Roman" w:hAnsi="Times New Roman" w:cs="Times New Roman"/>
          <w:sz w:val="28"/>
          <w:szCs w:val="28"/>
        </w:rPr>
        <w:t xml:space="preserve"> и массив байтов </w:t>
      </w:r>
      <w:proofErr w:type="spellStart"/>
      <w:r w:rsidRPr="00306A52">
        <w:rPr>
          <w:rFonts w:ascii="Times New Roman" w:hAnsi="Times New Roman" w:cs="Times New Roman"/>
          <w:i/>
          <w:iCs/>
          <w:sz w:val="28"/>
          <w:szCs w:val="28"/>
        </w:rPr>
        <w:t>ImageData</w:t>
      </w:r>
      <w:proofErr w:type="spellEnd"/>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proofErr w:type="spellStart"/>
      <w:r w:rsidRPr="00306A52">
        <w:rPr>
          <w:rFonts w:ascii="Times New Roman" w:hAnsi="Times New Roman" w:cs="Times New Roman"/>
          <w:i/>
          <w:iCs/>
          <w:sz w:val="28"/>
          <w:szCs w:val="28"/>
        </w:rPr>
        <w:t>MessageType</w:t>
      </w:r>
      <w:proofErr w:type="spellEnd"/>
      <w:r w:rsidRPr="00221CCA">
        <w:rPr>
          <w:rFonts w:ascii="Times New Roman" w:hAnsi="Times New Roman" w:cs="Times New Roman"/>
          <w:sz w:val="28"/>
          <w:szCs w:val="28"/>
        </w:rPr>
        <w:t xml:space="preserve"> определяет семантику передаваемых пакетов и включает пять типов: </w:t>
      </w:r>
      <w:proofErr w:type="spellStart"/>
      <w:r w:rsidRPr="00711930">
        <w:rPr>
          <w:rFonts w:ascii="Times New Roman" w:hAnsi="Times New Roman" w:cs="Times New Roman"/>
          <w:i/>
          <w:iCs/>
          <w:sz w:val="28"/>
          <w:szCs w:val="28"/>
        </w:rPr>
        <w:t>ClientToMasterImage</w:t>
      </w:r>
      <w:proofErr w:type="spellEnd"/>
      <w:r w:rsidRPr="00221CCA">
        <w:rPr>
          <w:rFonts w:ascii="Times New Roman" w:hAnsi="Times New Roman" w:cs="Times New Roman"/>
          <w:sz w:val="28"/>
          <w:szCs w:val="28"/>
        </w:rPr>
        <w:t xml:space="preserve"> для входящих задач, </w:t>
      </w:r>
      <w:proofErr w:type="spellStart"/>
      <w:r w:rsidRPr="00711930">
        <w:rPr>
          <w:rFonts w:ascii="Times New Roman" w:hAnsi="Times New Roman" w:cs="Times New Roman"/>
          <w:i/>
          <w:iCs/>
          <w:sz w:val="28"/>
          <w:szCs w:val="28"/>
        </w:rPr>
        <w:t>MasterToSlaveTask</w:t>
      </w:r>
      <w:proofErr w:type="spellEnd"/>
      <w:r w:rsidRPr="00221CCA">
        <w:rPr>
          <w:rFonts w:ascii="Times New Roman" w:hAnsi="Times New Roman" w:cs="Times New Roman"/>
          <w:sz w:val="28"/>
          <w:szCs w:val="28"/>
        </w:rPr>
        <w:t xml:space="preserve"> для распределения работы, </w:t>
      </w:r>
      <w:proofErr w:type="spellStart"/>
      <w:r w:rsidRPr="00711930">
        <w:rPr>
          <w:rFonts w:ascii="Times New Roman" w:hAnsi="Times New Roman" w:cs="Times New Roman"/>
          <w:i/>
          <w:iCs/>
          <w:sz w:val="28"/>
          <w:szCs w:val="28"/>
        </w:rPr>
        <w:t>SlaveToMasterResult</w:t>
      </w:r>
      <w:proofErr w:type="spellEnd"/>
      <w:r w:rsidRPr="00221CCA">
        <w:rPr>
          <w:rFonts w:ascii="Times New Roman" w:hAnsi="Times New Roman" w:cs="Times New Roman"/>
          <w:sz w:val="28"/>
          <w:szCs w:val="28"/>
        </w:rPr>
        <w:t xml:space="preserve"> для возврата результата, </w:t>
      </w:r>
      <w:proofErr w:type="spellStart"/>
      <w:r w:rsidRPr="00F8592A">
        <w:rPr>
          <w:rFonts w:ascii="Times New Roman" w:hAnsi="Times New Roman" w:cs="Times New Roman"/>
          <w:i/>
          <w:iCs/>
          <w:sz w:val="28"/>
          <w:szCs w:val="28"/>
        </w:rPr>
        <w:t>MasterToClientResult</w:t>
      </w:r>
      <w:proofErr w:type="spellEnd"/>
      <w:r w:rsidRPr="00221CCA">
        <w:rPr>
          <w:rFonts w:ascii="Times New Roman" w:hAnsi="Times New Roman" w:cs="Times New Roman"/>
          <w:sz w:val="28"/>
          <w:szCs w:val="28"/>
        </w:rPr>
        <w:t xml:space="preserve"> для финального ответа и </w:t>
      </w:r>
      <w:proofErr w:type="spellStart"/>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-entProgress</w:t>
      </w:r>
      <w:proofErr w:type="spellEnd"/>
      <w:r w:rsidRPr="00221CCA">
        <w:rPr>
          <w:rFonts w:ascii="Times New Roman" w:hAnsi="Times New Roman" w:cs="Times New Roman"/>
          <w:sz w:val="28"/>
          <w:szCs w:val="28"/>
        </w:rPr>
        <w:t xml:space="preserve">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14672F">
        <w:rPr>
          <w:rFonts w:ascii="Times New Roman" w:hAnsi="Times New Roman" w:cs="Times New Roman"/>
          <w:i/>
          <w:iCs/>
          <w:sz w:val="28"/>
          <w:szCs w:val="28"/>
        </w:rPr>
        <w:t>MessageSerializer</w:t>
      </w:r>
      <w:proofErr w:type="spellEnd"/>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proofErr w:type="spellStart"/>
      <w:r w:rsidRPr="006A6AD3">
        <w:rPr>
          <w:rFonts w:ascii="Times New Roman" w:hAnsi="Times New Roman" w:cs="Times New Roman"/>
          <w:i/>
          <w:iCs/>
          <w:sz w:val="28"/>
          <w:szCs w:val="28"/>
        </w:rPr>
        <w:t>SerializeImageMessage</w:t>
      </w:r>
      <w:proofErr w:type="spellEnd"/>
      <w:r w:rsidRPr="00221CCA">
        <w:rPr>
          <w:rFonts w:ascii="Times New Roman" w:hAnsi="Times New Roman" w:cs="Times New Roman"/>
          <w:sz w:val="28"/>
          <w:szCs w:val="28"/>
        </w:rPr>
        <w:t xml:space="preserve"> и </w:t>
      </w:r>
      <w:proofErr w:type="spellStart"/>
      <w:r w:rsidRPr="006A6AD3">
        <w:rPr>
          <w:rFonts w:ascii="Times New Roman" w:hAnsi="Times New Roman" w:cs="Times New Roman"/>
          <w:i/>
          <w:iCs/>
          <w:sz w:val="28"/>
          <w:szCs w:val="28"/>
        </w:rPr>
        <w:t>DeserializeImageMessage</w:t>
      </w:r>
      <w:proofErr w:type="spellEnd"/>
      <w:r w:rsidRPr="00221CCA">
        <w:rPr>
          <w:rFonts w:ascii="Times New Roman" w:hAnsi="Times New Roman" w:cs="Times New Roman"/>
          <w:sz w:val="28"/>
          <w:szCs w:val="28"/>
        </w:rPr>
        <w:t xml:space="preserve">, использующие </w:t>
      </w:r>
      <w:proofErr w:type="spellStart"/>
      <w:r w:rsidRPr="00721309">
        <w:rPr>
          <w:rFonts w:ascii="Times New Roman" w:hAnsi="Times New Roman" w:cs="Times New Roman"/>
          <w:i/>
          <w:iCs/>
          <w:sz w:val="28"/>
          <w:szCs w:val="28"/>
        </w:rPr>
        <w:t>BinaryWriter</w:t>
      </w:r>
      <w:proofErr w:type="spellEnd"/>
      <w:r w:rsidRPr="00221CCA">
        <w:rPr>
          <w:rFonts w:ascii="Times New Roman" w:hAnsi="Times New Roman" w:cs="Times New Roman"/>
          <w:sz w:val="28"/>
          <w:szCs w:val="28"/>
        </w:rPr>
        <w:t xml:space="preserve"> и </w:t>
      </w:r>
      <w:proofErr w:type="spellStart"/>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proofErr w:type="spellEnd"/>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proofErr w:type="spellStart"/>
      <w:r w:rsidRPr="00F91AE0">
        <w:rPr>
          <w:rFonts w:ascii="Times New Roman" w:hAnsi="Times New Roman" w:cs="Times New Roman"/>
          <w:i/>
          <w:iCs/>
          <w:sz w:val="28"/>
          <w:szCs w:val="28"/>
        </w:rPr>
        <w:t>RobertsOperator</w:t>
      </w:r>
      <w:proofErr w:type="spellEnd"/>
      <w:r w:rsidRPr="00221CCA">
        <w:rPr>
          <w:rFonts w:ascii="Times New Roman" w:hAnsi="Times New Roman" w:cs="Times New Roman"/>
          <w:sz w:val="28"/>
          <w:szCs w:val="28"/>
        </w:rPr>
        <w:t xml:space="preserve"> (в пространстве </w:t>
      </w:r>
      <w:proofErr w:type="spellStart"/>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proofErr w:type="spellEnd"/>
      <w:r w:rsidRPr="00221CCA">
        <w:rPr>
          <w:rFonts w:ascii="Times New Roman" w:hAnsi="Times New Roman" w:cs="Times New Roman"/>
          <w:sz w:val="28"/>
          <w:szCs w:val="28"/>
        </w:rPr>
        <w:t xml:space="preserve">). Метод </w:t>
      </w:r>
      <w:proofErr w:type="spellStart"/>
      <w:r w:rsidRPr="00F570CF">
        <w:rPr>
          <w:rFonts w:ascii="Times New Roman" w:hAnsi="Times New Roman" w:cs="Times New Roman"/>
          <w:i/>
          <w:iCs/>
          <w:sz w:val="28"/>
          <w:szCs w:val="28"/>
        </w:rPr>
        <w:t>ApplyRobertsOperatorFast</w:t>
      </w:r>
      <w:proofErr w:type="spellEnd"/>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proofErr w:type="spellStart"/>
      <w:r w:rsidRPr="00D65EAA">
        <w:rPr>
          <w:rFonts w:ascii="Times New Roman" w:hAnsi="Times New Roman" w:cs="Times New Roman"/>
          <w:i/>
          <w:iCs/>
          <w:sz w:val="28"/>
          <w:szCs w:val="28"/>
        </w:rPr>
        <w:t>LockBits</w:t>
      </w:r>
      <w:proofErr w:type="spellEnd"/>
      <w:r w:rsidRPr="00221CCA">
        <w:rPr>
          <w:rFonts w:ascii="Times New Roman" w:hAnsi="Times New Roman" w:cs="Times New Roman"/>
          <w:sz w:val="28"/>
          <w:szCs w:val="28"/>
        </w:rPr>
        <w:t xml:space="preserve"> и небезопасный код (</w:t>
      </w:r>
      <w:proofErr w:type="spellStart"/>
      <w:r w:rsidRPr="001A5801">
        <w:rPr>
          <w:rFonts w:ascii="Times New Roman" w:hAnsi="Times New Roman" w:cs="Times New Roman"/>
          <w:i/>
          <w:iCs/>
          <w:sz w:val="28"/>
          <w:szCs w:val="28"/>
        </w:rPr>
        <w:t>unsafe</w:t>
      </w:r>
      <w:proofErr w:type="spellEnd"/>
      <w:r w:rsidRPr="00221CCA">
        <w:rPr>
          <w:rFonts w:ascii="Times New Roman" w:hAnsi="Times New Roman" w:cs="Times New Roman"/>
          <w:sz w:val="28"/>
          <w:szCs w:val="28"/>
        </w:rPr>
        <w:t xml:space="preserve">). Вспомогательные методы </w:t>
      </w:r>
      <w:proofErr w:type="spellStart"/>
      <w:r w:rsidRPr="003439BD">
        <w:rPr>
          <w:rFonts w:ascii="Times New Roman" w:hAnsi="Times New Roman" w:cs="Times New Roman"/>
          <w:i/>
          <w:iCs/>
          <w:sz w:val="28"/>
          <w:szCs w:val="28"/>
        </w:rPr>
        <w:t>BytesToBitmap</w:t>
      </w:r>
      <w:proofErr w:type="spellEnd"/>
      <w:r w:rsidRPr="00221CCA">
        <w:rPr>
          <w:rFonts w:ascii="Times New Roman" w:hAnsi="Times New Roman" w:cs="Times New Roman"/>
          <w:sz w:val="28"/>
          <w:szCs w:val="28"/>
        </w:rPr>
        <w:t xml:space="preserve"> и </w:t>
      </w:r>
      <w:proofErr w:type="spellStart"/>
      <w:r w:rsidRPr="0079493C">
        <w:rPr>
          <w:rFonts w:ascii="Times New Roman" w:hAnsi="Times New Roman" w:cs="Times New Roman"/>
          <w:i/>
          <w:iCs/>
          <w:sz w:val="28"/>
          <w:szCs w:val="28"/>
        </w:rPr>
        <w:t>BitmapToBytes</w:t>
      </w:r>
      <w:proofErr w:type="spellEnd"/>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Критически важным для сетевой подсистемы является класс </w:t>
      </w:r>
      <w:proofErr w:type="spellStart"/>
      <w:r w:rsidRPr="00951C20">
        <w:rPr>
          <w:rFonts w:ascii="Times New Roman" w:hAnsi="Times New Roman" w:cs="Times New Roman"/>
          <w:i/>
          <w:iCs/>
          <w:sz w:val="28"/>
          <w:szCs w:val="28"/>
        </w:rPr>
        <w:t>NetworkExtensions</w:t>
      </w:r>
      <w:proofErr w:type="spellEnd"/>
      <w:r w:rsidRPr="00221CCA">
        <w:rPr>
          <w:rFonts w:ascii="Times New Roman" w:hAnsi="Times New Roman" w:cs="Times New Roman"/>
          <w:sz w:val="28"/>
          <w:szCs w:val="28"/>
        </w:rPr>
        <w:t xml:space="preserve"> (в пространстве </w:t>
      </w:r>
      <w:proofErr w:type="spellStart"/>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proofErr w:type="spellEnd"/>
      <w:r w:rsidRPr="00221CCA">
        <w:rPr>
          <w:rFonts w:ascii="Times New Roman" w:hAnsi="Times New Roman" w:cs="Times New Roman"/>
          <w:sz w:val="28"/>
          <w:szCs w:val="28"/>
        </w:rPr>
        <w:t xml:space="preserve">). Он реализует метод расширения </w:t>
      </w:r>
      <w:proofErr w:type="spellStart"/>
      <w:r w:rsidRPr="00951C20">
        <w:rPr>
          <w:rFonts w:ascii="Times New Roman" w:hAnsi="Times New Roman" w:cs="Times New Roman"/>
          <w:i/>
          <w:iCs/>
          <w:sz w:val="28"/>
          <w:szCs w:val="28"/>
        </w:rPr>
        <w:t>ReadExactAsync</w:t>
      </w:r>
      <w:proofErr w:type="spellEnd"/>
      <w:r w:rsidRPr="00221CCA">
        <w:rPr>
          <w:rFonts w:ascii="Times New Roman" w:hAnsi="Times New Roman" w:cs="Times New Roman"/>
          <w:sz w:val="28"/>
          <w:szCs w:val="28"/>
        </w:rPr>
        <w:t xml:space="preserve">, который гарантирует чтение строго определённого количества байт из </w:t>
      </w:r>
      <w:proofErr w:type="spellStart"/>
      <w:r w:rsidRPr="00951C20">
        <w:rPr>
          <w:rFonts w:ascii="Times New Roman" w:hAnsi="Times New Roman" w:cs="Times New Roman"/>
          <w:i/>
          <w:iCs/>
          <w:sz w:val="28"/>
          <w:szCs w:val="28"/>
        </w:rPr>
        <w:t>NetworkStream</w:t>
      </w:r>
      <w:proofErr w:type="spellEnd"/>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w:t>
      </w:r>
      <w:proofErr w:type="spellStart"/>
      <w:r w:rsidRPr="00221CCA">
        <w:rPr>
          <w:rFonts w:ascii="Times New Roman" w:hAnsi="Times New Roman" w:cs="Times New Roman"/>
          <w:sz w:val="28"/>
          <w:szCs w:val="28"/>
        </w:rPr>
        <w:t>десериализации</w:t>
      </w:r>
      <w:proofErr w:type="spellEnd"/>
      <w:r w:rsidRPr="00221CCA">
        <w:rPr>
          <w:rFonts w:ascii="Times New Roman" w:hAnsi="Times New Roman" w:cs="Times New Roman"/>
          <w:sz w:val="28"/>
          <w:szCs w:val="28"/>
        </w:rPr>
        <w:t xml:space="preserve">. В клиентской части класс </w:t>
      </w:r>
      <w:proofErr w:type="spellStart"/>
      <w:r w:rsidRPr="00771D72">
        <w:rPr>
          <w:rFonts w:ascii="Times New Roman" w:hAnsi="Times New Roman" w:cs="Times New Roman"/>
          <w:i/>
          <w:iCs/>
          <w:sz w:val="28"/>
          <w:szCs w:val="28"/>
        </w:rPr>
        <w:t>ClientService</w:t>
      </w:r>
      <w:proofErr w:type="spellEnd"/>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BDD5625"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proofErr w:type="spellStart"/>
      <w:r w:rsidRPr="00436352">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Его ядром является класс </w:t>
      </w:r>
      <w:proofErr w:type="spellStart"/>
      <w:r w:rsidRPr="00436352">
        <w:rPr>
          <w:rFonts w:ascii="Times New Roman" w:hAnsi="Times New Roman" w:cs="Times New Roman"/>
          <w:i/>
          <w:iCs/>
          <w:sz w:val="28"/>
          <w:szCs w:val="28"/>
        </w:rPr>
        <w:t>MasterServer</w:t>
      </w:r>
      <w:proofErr w:type="spellEnd"/>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proofErr w:type="spellStart"/>
      <w:r w:rsidRPr="00436352">
        <w:rPr>
          <w:rFonts w:ascii="Times New Roman" w:hAnsi="Times New Roman" w:cs="Times New Roman"/>
          <w:i/>
          <w:iCs/>
          <w:sz w:val="28"/>
          <w:szCs w:val="28"/>
        </w:rPr>
        <w:t>TaskScheduler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пото-кобезопасной</w:t>
      </w:r>
      <w:proofErr w:type="spellEnd"/>
      <w:r w:rsidRPr="00221CCA">
        <w:rPr>
          <w:rFonts w:ascii="Times New Roman" w:hAnsi="Times New Roman" w:cs="Times New Roman"/>
          <w:sz w:val="28"/>
          <w:szCs w:val="28"/>
        </w:rPr>
        <w:t xml:space="preserve"> очередью задач </w:t>
      </w:r>
      <w:proofErr w:type="spellStart"/>
      <w:r w:rsidRPr="00697282">
        <w:rPr>
          <w:rFonts w:ascii="Times New Roman" w:hAnsi="Times New Roman" w:cs="Times New Roman"/>
          <w:i/>
          <w:iCs/>
          <w:sz w:val="28"/>
          <w:szCs w:val="28"/>
        </w:rPr>
        <w:t>ConcurrentQueue</w:t>
      </w:r>
      <w:proofErr w:type="spellEnd"/>
      <w:r w:rsidRPr="00221CCA">
        <w:rPr>
          <w:rFonts w:ascii="Times New Roman" w:hAnsi="Times New Roman" w:cs="Times New Roman"/>
          <w:sz w:val="28"/>
          <w:szCs w:val="28"/>
        </w:rPr>
        <w:t xml:space="preserve"> и реализует алгоритм балансировки </w:t>
      </w:r>
      <w:proofErr w:type="spellStart"/>
      <w:r w:rsidRPr="00436352">
        <w:rPr>
          <w:rFonts w:ascii="Times New Roman" w:hAnsi="Times New Roman" w:cs="Times New Roman"/>
          <w:i/>
          <w:iCs/>
          <w:sz w:val="28"/>
          <w:szCs w:val="28"/>
        </w:rPr>
        <w:t>RoundRobin</w:t>
      </w:r>
      <w:proofErr w:type="spellEnd"/>
      <w:r w:rsidRPr="00221CCA">
        <w:rPr>
          <w:rFonts w:ascii="Times New Roman" w:hAnsi="Times New Roman" w:cs="Times New Roman"/>
          <w:sz w:val="28"/>
          <w:szCs w:val="28"/>
        </w:rPr>
        <w:t xml:space="preserve">. Класс </w:t>
      </w:r>
      <w:proofErr w:type="spellStart"/>
      <w:r w:rsidRPr="007353E2">
        <w:rPr>
          <w:rFonts w:ascii="Times New Roman" w:hAnsi="Times New Roman" w:cs="Times New Roman"/>
          <w:i/>
          <w:iCs/>
          <w:sz w:val="28"/>
          <w:szCs w:val="28"/>
        </w:rPr>
        <w:t>SlaveHandler</w:t>
      </w:r>
      <w:proofErr w:type="spellEnd"/>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proofErr w:type="spellStart"/>
      <w:r w:rsidRPr="00F94BAA">
        <w:rPr>
          <w:rFonts w:ascii="Times New Roman" w:hAnsi="Times New Roman" w:cs="Times New Roman"/>
          <w:i/>
          <w:iCs/>
          <w:sz w:val="28"/>
          <w:szCs w:val="28"/>
        </w:rPr>
        <w:t>ProgressSender</w:t>
      </w:r>
      <w:proofErr w:type="spellEnd"/>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6D6D6286"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372F1F">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реализует вычислительный узел. При запуске класс </w:t>
      </w:r>
      <w:proofErr w:type="spellStart"/>
      <w:r w:rsidRPr="00F50A8D">
        <w:rPr>
          <w:rFonts w:ascii="Times New Roman" w:hAnsi="Times New Roman" w:cs="Times New Roman"/>
          <w:i/>
          <w:iCs/>
          <w:sz w:val="28"/>
          <w:szCs w:val="28"/>
        </w:rPr>
        <w:t>SlaveWorker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жиз-ненным</w:t>
      </w:r>
      <w:proofErr w:type="spellEnd"/>
      <w:r w:rsidRPr="00221CCA">
        <w:rPr>
          <w:rFonts w:ascii="Times New Roman" w:hAnsi="Times New Roman" w:cs="Times New Roman"/>
          <w:sz w:val="28"/>
          <w:szCs w:val="28"/>
        </w:rPr>
        <w:t xml:space="preserve"> циклом приложения, инициируя подключение к мастеру. Класс </w:t>
      </w:r>
      <w:proofErr w:type="spellStart"/>
      <w:r w:rsidRPr="001B781D">
        <w:rPr>
          <w:rFonts w:ascii="Times New Roman" w:hAnsi="Times New Roman" w:cs="Times New Roman"/>
          <w:i/>
          <w:iCs/>
          <w:sz w:val="28"/>
          <w:szCs w:val="28"/>
        </w:rPr>
        <w:t>SlaveConnectionHandler</w:t>
      </w:r>
      <w:proofErr w:type="spellEnd"/>
      <w:r w:rsidRPr="00221CCA">
        <w:rPr>
          <w:rFonts w:ascii="Times New Roman" w:hAnsi="Times New Roman" w:cs="Times New Roman"/>
          <w:sz w:val="28"/>
          <w:szCs w:val="28"/>
        </w:rPr>
        <w:t xml:space="preserve"> (или логика внутри </w:t>
      </w:r>
      <w:proofErr w:type="spellStart"/>
      <w:r w:rsidRPr="00221CCA">
        <w:rPr>
          <w:rFonts w:ascii="Times New Roman" w:hAnsi="Times New Roman" w:cs="Times New Roman"/>
          <w:sz w:val="28"/>
          <w:szCs w:val="28"/>
        </w:rPr>
        <w:t>воркера</w:t>
      </w:r>
      <w:proofErr w:type="spellEnd"/>
      <w:r w:rsidRPr="00221CCA">
        <w:rPr>
          <w:rFonts w:ascii="Times New Roman" w:hAnsi="Times New Roman" w:cs="Times New Roman"/>
          <w:sz w:val="28"/>
          <w:szCs w:val="28"/>
        </w:rPr>
        <w:t xml:space="preserve">) обеспечивает надёжный приём данных с использованием двухэтапного чтения заголовка и тела сообщения. Класс </w:t>
      </w:r>
      <w:proofErr w:type="spellStart"/>
      <w:r w:rsidRPr="001422C5">
        <w:rPr>
          <w:rFonts w:ascii="Times New Roman" w:hAnsi="Times New Roman" w:cs="Times New Roman"/>
          <w:i/>
          <w:iCs/>
          <w:sz w:val="28"/>
          <w:szCs w:val="28"/>
        </w:rPr>
        <w:t>ImageProcessor</w:t>
      </w:r>
      <w:proofErr w:type="spellEnd"/>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lastRenderedPageBreak/>
        <w:t>2.3.4</w:t>
      </w:r>
      <w:r w:rsidRPr="00221CCA">
        <w:rPr>
          <w:rFonts w:ascii="Times New Roman" w:hAnsi="Times New Roman" w:cs="Times New Roman"/>
          <w:sz w:val="28"/>
          <w:szCs w:val="28"/>
        </w:rPr>
        <w:t xml:space="preserve"> В пользовательском интерфейсе (</w:t>
      </w:r>
      <w:proofErr w:type="spellStart"/>
      <w:r w:rsidRPr="00C21235">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класс </w:t>
      </w:r>
      <w:proofErr w:type="spellStart"/>
      <w:r w:rsidRPr="00A17195">
        <w:rPr>
          <w:rFonts w:ascii="Times New Roman" w:hAnsi="Times New Roman" w:cs="Times New Roman"/>
          <w:i/>
          <w:iCs/>
          <w:sz w:val="28"/>
          <w:szCs w:val="28"/>
        </w:rPr>
        <w:t>ClientViewModel</w:t>
      </w:r>
      <w:proofErr w:type="spellEnd"/>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proofErr w:type="spellStart"/>
      <w:r w:rsidRPr="005E4FFF">
        <w:rPr>
          <w:rFonts w:ascii="Times New Roman" w:hAnsi="Times New Roman" w:cs="Times New Roman"/>
          <w:i/>
          <w:iCs/>
          <w:sz w:val="28"/>
          <w:szCs w:val="28"/>
        </w:rPr>
        <w:t>SelectImageCommand</w:t>
      </w:r>
      <w:proofErr w:type="spellEnd"/>
      <w:r w:rsidRPr="00221CCA">
        <w:rPr>
          <w:rFonts w:ascii="Times New Roman" w:hAnsi="Times New Roman" w:cs="Times New Roman"/>
          <w:sz w:val="28"/>
          <w:szCs w:val="28"/>
        </w:rPr>
        <w:t xml:space="preserve"> и </w:t>
      </w:r>
      <w:proofErr w:type="spellStart"/>
      <w:r w:rsidRPr="00D25A2A">
        <w:rPr>
          <w:rFonts w:ascii="Times New Roman" w:hAnsi="Times New Roman" w:cs="Times New Roman"/>
          <w:i/>
          <w:iCs/>
          <w:sz w:val="28"/>
          <w:szCs w:val="28"/>
        </w:rPr>
        <w:t>SendTaskCommand</w:t>
      </w:r>
      <w:proofErr w:type="spellEnd"/>
      <w:r w:rsidRPr="00221CCA">
        <w:rPr>
          <w:rFonts w:ascii="Times New Roman" w:hAnsi="Times New Roman" w:cs="Times New Roman"/>
          <w:sz w:val="28"/>
          <w:szCs w:val="28"/>
        </w:rPr>
        <w:t xml:space="preserve">, реализованные через </w:t>
      </w:r>
      <w:proofErr w:type="spellStart"/>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proofErr w:type="spellEnd"/>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DB655A">
        <w:rPr>
          <w:rFonts w:ascii="Times New Roman" w:hAnsi="Times New Roman" w:cs="Times New Roman"/>
          <w:i/>
          <w:iCs/>
          <w:sz w:val="28"/>
          <w:szCs w:val="28"/>
        </w:rPr>
        <w:t>MainWindow</w:t>
      </w:r>
      <w:proofErr w:type="spellEnd"/>
      <w:r w:rsidRPr="00221CCA">
        <w:rPr>
          <w:rFonts w:ascii="Times New Roman" w:hAnsi="Times New Roman" w:cs="Times New Roman"/>
          <w:sz w:val="28"/>
          <w:szCs w:val="28"/>
        </w:rPr>
        <w:t xml:space="preserve"> содержит минимальную логику инициализации, а разметка в </w:t>
      </w:r>
      <w:proofErr w:type="spellStart"/>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proofErr w:type="spellEnd"/>
      <w:r w:rsidRPr="00221CCA">
        <w:rPr>
          <w:rFonts w:ascii="Times New Roman" w:hAnsi="Times New Roman" w:cs="Times New Roman"/>
          <w:sz w:val="28"/>
          <w:szCs w:val="28"/>
        </w:rPr>
        <w:t xml:space="preserve"> описывает визуальную структуру окна. Конвертер </w:t>
      </w:r>
      <w:proofErr w:type="spellStart"/>
      <w:r w:rsidRPr="0080588D">
        <w:rPr>
          <w:rFonts w:ascii="Times New Roman" w:hAnsi="Times New Roman" w:cs="Times New Roman"/>
          <w:i/>
          <w:iCs/>
          <w:sz w:val="28"/>
          <w:szCs w:val="28"/>
        </w:rPr>
        <w:t>InverseBooleanConverter</w:t>
      </w:r>
      <w:proofErr w:type="spellEnd"/>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proofErr w:type="spellStart"/>
      <w:r w:rsidRPr="0080588D">
        <w:rPr>
          <w:rFonts w:ascii="Times New Roman" w:hAnsi="Times New Roman" w:cs="Times New Roman"/>
          <w:i/>
          <w:iCs/>
          <w:sz w:val="28"/>
          <w:szCs w:val="28"/>
        </w:rPr>
        <w:t>BooleanToVisibilityConverter</w:t>
      </w:r>
      <w:proofErr w:type="spellEnd"/>
      <w:r w:rsidRPr="00221CCA">
        <w:rPr>
          <w:rFonts w:ascii="Times New Roman" w:hAnsi="Times New Roman" w:cs="Times New Roman"/>
          <w:sz w:val="28"/>
          <w:szCs w:val="28"/>
        </w:rPr>
        <w:t xml:space="preserve"> управляет отображением индикаторов загрузки.</w:t>
      </w:r>
    </w:p>
    <w:p w14:paraId="038CB829" w14:textId="77777777"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w:t>
      </w:r>
      <w:proofErr w:type="spellStart"/>
      <w:r w:rsidRPr="00221CCA">
        <w:rPr>
          <w:rFonts w:ascii="Times New Roman" w:hAnsi="Times New Roman" w:cs="Times New Roman"/>
          <w:sz w:val="28"/>
          <w:szCs w:val="28"/>
        </w:rPr>
        <w:t>горизон-тальную</w:t>
      </w:r>
      <w:proofErr w:type="spellEnd"/>
      <w:r w:rsidRPr="00221CCA">
        <w:rPr>
          <w:rFonts w:ascii="Times New Roman" w:hAnsi="Times New Roman" w:cs="Times New Roman"/>
          <w:sz w:val="28"/>
          <w:szCs w:val="28"/>
        </w:rPr>
        <w:t xml:space="preserve"> масштабируемость, позволяя изменять алгоритмы обработки или добавлять новые </w:t>
      </w:r>
      <w:proofErr w:type="spellStart"/>
      <w:r w:rsidRPr="00221CCA">
        <w:rPr>
          <w:rFonts w:ascii="Times New Roman" w:hAnsi="Times New Roman" w:cs="Times New Roman"/>
          <w:sz w:val="28"/>
          <w:szCs w:val="28"/>
        </w:rPr>
        <w:t>вычис-лительные</w:t>
      </w:r>
      <w:proofErr w:type="spellEnd"/>
      <w:r w:rsidRPr="00221CCA">
        <w:rPr>
          <w:rFonts w:ascii="Times New Roman" w:hAnsi="Times New Roman" w:cs="Times New Roman"/>
          <w:sz w:val="28"/>
          <w:szCs w:val="28"/>
        </w:rPr>
        <w:t xml:space="preserve">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77777777" w:rsidR="008006E1" w:rsidRPr="00203505" w:rsidRDefault="008006E1" w:rsidP="00107493">
      <w:pPr>
        <w:spacing w:after="0" w:line="240" w:lineRule="auto"/>
        <w:ind w:firstLine="709"/>
        <w:jc w:val="both"/>
        <w:rPr>
          <w:rFonts w:ascii="Times New Roman" w:eastAsiaTheme="majorEastAsia" w:hAnsi="Times New Roman" w:cs="Times New Roman"/>
          <w:sz w:val="28"/>
          <w:szCs w:val="28"/>
        </w:rPr>
      </w:pPr>
    </w:p>
    <w:sectPr w:rsidR="008006E1" w:rsidRPr="00203505"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8F3C62" w14:textId="77777777" w:rsidR="00D32274" w:rsidRDefault="00D32274" w:rsidP="000722F3">
      <w:pPr>
        <w:spacing w:after="0" w:line="240" w:lineRule="auto"/>
      </w:pPr>
      <w:r>
        <w:separator/>
      </w:r>
    </w:p>
  </w:endnote>
  <w:endnote w:type="continuationSeparator" w:id="0">
    <w:p w14:paraId="6004EA72" w14:textId="77777777" w:rsidR="00D32274" w:rsidRDefault="00D32274"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A04D4" w14:textId="77777777" w:rsidR="00D32274" w:rsidRDefault="00D32274" w:rsidP="000722F3">
      <w:pPr>
        <w:spacing w:after="0" w:line="240" w:lineRule="auto"/>
      </w:pPr>
      <w:r>
        <w:separator/>
      </w:r>
    </w:p>
  </w:footnote>
  <w:footnote w:type="continuationSeparator" w:id="0">
    <w:p w14:paraId="59A8061F" w14:textId="77777777" w:rsidR="00D32274" w:rsidRDefault="00D32274"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9"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0"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2"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4"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5"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7"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8"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0"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3"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5"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7"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0"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1"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2"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4"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19"/>
  </w:num>
  <w:num w:numId="4" w16cid:durableId="819345455">
    <w:abstractNumId w:val="13"/>
  </w:num>
  <w:num w:numId="5" w16cid:durableId="585724436">
    <w:abstractNumId w:val="8"/>
  </w:num>
  <w:num w:numId="6" w16cid:durableId="2049184462">
    <w:abstractNumId w:val="17"/>
  </w:num>
  <w:num w:numId="7" w16cid:durableId="2102674044">
    <w:abstractNumId w:val="27"/>
  </w:num>
  <w:num w:numId="8" w16cid:durableId="1008143915">
    <w:abstractNumId w:val="11"/>
  </w:num>
  <w:num w:numId="9" w16cid:durableId="605965261">
    <w:abstractNumId w:val="32"/>
  </w:num>
  <w:num w:numId="10" w16cid:durableId="243034351">
    <w:abstractNumId w:val="7"/>
  </w:num>
  <w:num w:numId="11" w16cid:durableId="1820227754">
    <w:abstractNumId w:val="24"/>
  </w:num>
  <w:num w:numId="12" w16cid:durableId="92747132">
    <w:abstractNumId w:val="6"/>
  </w:num>
  <w:num w:numId="13" w16cid:durableId="1052458244">
    <w:abstractNumId w:val="28"/>
  </w:num>
  <w:num w:numId="14" w16cid:durableId="45299211">
    <w:abstractNumId w:val="26"/>
  </w:num>
  <w:num w:numId="15" w16cid:durableId="131026931">
    <w:abstractNumId w:val="22"/>
  </w:num>
  <w:num w:numId="16" w16cid:durableId="1989894411">
    <w:abstractNumId w:val="12"/>
  </w:num>
  <w:num w:numId="17" w16cid:durableId="52311604">
    <w:abstractNumId w:val="29"/>
  </w:num>
  <w:num w:numId="18" w16cid:durableId="2064939004">
    <w:abstractNumId w:val="18"/>
  </w:num>
  <w:num w:numId="19" w16cid:durableId="1304895090">
    <w:abstractNumId w:val="14"/>
  </w:num>
  <w:num w:numId="20" w16cid:durableId="1802923331">
    <w:abstractNumId w:val="5"/>
  </w:num>
  <w:num w:numId="21" w16cid:durableId="902720688">
    <w:abstractNumId w:val="33"/>
  </w:num>
  <w:num w:numId="22" w16cid:durableId="2024938990">
    <w:abstractNumId w:val="21"/>
  </w:num>
  <w:num w:numId="23" w16cid:durableId="232593867">
    <w:abstractNumId w:val="31"/>
  </w:num>
  <w:num w:numId="24" w16cid:durableId="3360872">
    <w:abstractNumId w:val="34"/>
  </w:num>
  <w:num w:numId="25" w16cid:durableId="469984350">
    <w:abstractNumId w:val="16"/>
  </w:num>
  <w:num w:numId="26" w16cid:durableId="1242449704">
    <w:abstractNumId w:val="20"/>
  </w:num>
  <w:num w:numId="27" w16cid:durableId="249974576">
    <w:abstractNumId w:val="4"/>
  </w:num>
  <w:num w:numId="28" w16cid:durableId="869805817">
    <w:abstractNumId w:val="15"/>
  </w:num>
  <w:num w:numId="29" w16cid:durableId="1405687215">
    <w:abstractNumId w:val="0"/>
  </w:num>
  <w:num w:numId="30" w16cid:durableId="816723562">
    <w:abstractNumId w:val="25"/>
  </w:num>
  <w:num w:numId="31" w16cid:durableId="1253705605">
    <w:abstractNumId w:val="30"/>
  </w:num>
  <w:num w:numId="32" w16cid:durableId="524246659">
    <w:abstractNumId w:val="9"/>
  </w:num>
  <w:num w:numId="33" w16cid:durableId="889801505">
    <w:abstractNumId w:val="10"/>
  </w:num>
  <w:num w:numId="34" w16cid:durableId="11189110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1"/>
    <w:lvlOverride w:ilvl="0">
      <w:startOverride w:val="3"/>
    </w:lvlOverride>
    <w:lvlOverride w:ilvl="1">
      <w:startOverride w:val="2"/>
    </w:lvlOverride>
  </w:num>
  <w:num w:numId="36" w16cid:durableId="209927696">
    <w:abstractNumId w:val="21"/>
    <w:lvlOverride w:ilvl="0">
      <w:startOverride w:val="3"/>
    </w:lvlOverride>
    <w:lvlOverride w:ilvl="1">
      <w:startOverride w:val="2"/>
    </w:lvlOverride>
  </w:num>
  <w:num w:numId="37" w16cid:durableId="202786500">
    <w:abstractNumId w:val="21"/>
    <w:lvlOverride w:ilvl="0">
      <w:startOverride w:val="3"/>
    </w:lvlOverride>
    <w:lvlOverride w:ilvl="1">
      <w:startOverride w:val="2"/>
    </w:lvlOverride>
  </w:num>
  <w:num w:numId="38" w16cid:durableId="1837305025">
    <w:abstractNumId w:val="21"/>
    <w:lvlOverride w:ilvl="0">
      <w:startOverride w:val="3"/>
    </w:lvlOverride>
  </w:num>
  <w:num w:numId="39" w16cid:durableId="329450385">
    <w:abstractNumId w:val="2"/>
  </w:num>
  <w:num w:numId="40" w16cid:durableId="5054393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4E82"/>
    <w:rsid w:val="000056BD"/>
    <w:rsid w:val="00006A70"/>
    <w:rsid w:val="00006C90"/>
    <w:rsid w:val="00006EC6"/>
    <w:rsid w:val="00006F20"/>
    <w:rsid w:val="00011611"/>
    <w:rsid w:val="000142BA"/>
    <w:rsid w:val="00016A2B"/>
    <w:rsid w:val="00022310"/>
    <w:rsid w:val="00022A46"/>
    <w:rsid w:val="000251BB"/>
    <w:rsid w:val="00031A68"/>
    <w:rsid w:val="00031EA6"/>
    <w:rsid w:val="000351EE"/>
    <w:rsid w:val="00035220"/>
    <w:rsid w:val="000413A0"/>
    <w:rsid w:val="00042FDF"/>
    <w:rsid w:val="00043A1C"/>
    <w:rsid w:val="00050C46"/>
    <w:rsid w:val="00052F2A"/>
    <w:rsid w:val="00054650"/>
    <w:rsid w:val="00057566"/>
    <w:rsid w:val="000607DD"/>
    <w:rsid w:val="00061AA8"/>
    <w:rsid w:val="000622AC"/>
    <w:rsid w:val="00066CBC"/>
    <w:rsid w:val="00071AE2"/>
    <w:rsid w:val="000722F3"/>
    <w:rsid w:val="00073A9A"/>
    <w:rsid w:val="000740B3"/>
    <w:rsid w:val="00075A81"/>
    <w:rsid w:val="000771F2"/>
    <w:rsid w:val="000820D0"/>
    <w:rsid w:val="000830A0"/>
    <w:rsid w:val="000845E2"/>
    <w:rsid w:val="0008624E"/>
    <w:rsid w:val="00086B86"/>
    <w:rsid w:val="0008767E"/>
    <w:rsid w:val="000907CF"/>
    <w:rsid w:val="00091C9F"/>
    <w:rsid w:val="00097C3A"/>
    <w:rsid w:val="000A2F0B"/>
    <w:rsid w:val="000A34D1"/>
    <w:rsid w:val="000A51ED"/>
    <w:rsid w:val="000A5CB4"/>
    <w:rsid w:val="000B10A6"/>
    <w:rsid w:val="000B399D"/>
    <w:rsid w:val="000B4EE0"/>
    <w:rsid w:val="000C155D"/>
    <w:rsid w:val="000C2AE3"/>
    <w:rsid w:val="000C2F28"/>
    <w:rsid w:val="000D004F"/>
    <w:rsid w:val="000D04C8"/>
    <w:rsid w:val="000D108A"/>
    <w:rsid w:val="000D18AD"/>
    <w:rsid w:val="000D4C04"/>
    <w:rsid w:val="000E0F17"/>
    <w:rsid w:val="000E15D8"/>
    <w:rsid w:val="000E192C"/>
    <w:rsid w:val="000E19B0"/>
    <w:rsid w:val="000E204F"/>
    <w:rsid w:val="000E2963"/>
    <w:rsid w:val="000E2BC4"/>
    <w:rsid w:val="000E2D98"/>
    <w:rsid w:val="000E2FCC"/>
    <w:rsid w:val="000E3CEA"/>
    <w:rsid w:val="000E7F2C"/>
    <w:rsid w:val="000F0603"/>
    <w:rsid w:val="000F1EA7"/>
    <w:rsid w:val="000F4DD0"/>
    <w:rsid w:val="00100ADE"/>
    <w:rsid w:val="00104E18"/>
    <w:rsid w:val="00107493"/>
    <w:rsid w:val="001103EB"/>
    <w:rsid w:val="001129C0"/>
    <w:rsid w:val="00115795"/>
    <w:rsid w:val="00117D6B"/>
    <w:rsid w:val="0012439F"/>
    <w:rsid w:val="00126229"/>
    <w:rsid w:val="00126301"/>
    <w:rsid w:val="00130241"/>
    <w:rsid w:val="0013059A"/>
    <w:rsid w:val="00133F83"/>
    <w:rsid w:val="00134749"/>
    <w:rsid w:val="00134FD9"/>
    <w:rsid w:val="001369D9"/>
    <w:rsid w:val="00136A68"/>
    <w:rsid w:val="001422C5"/>
    <w:rsid w:val="00144B7A"/>
    <w:rsid w:val="0014672F"/>
    <w:rsid w:val="001502A5"/>
    <w:rsid w:val="001504B3"/>
    <w:rsid w:val="00150715"/>
    <w:rsid w:val="00150C71"/>
    <w:rsid w:val="00152775"/>
    <w:rsid w:val="00153597"/>
    <w:rsid w:val="00153C2E"/>
    <w:rsid w:val="00154275"/>
    <w:rsid w:val="001544CE"/>
    <w:rsid w:val="00161DAE"/>
    <w:rsid w:val="00164B0C"/>
    <w:rsid w:val="00164BBF"/>
    <w:rsid w:val="001653FC"/>
    <w:rsid w:val="00173415"/>
    <w:rsid w:val="001814CC"/>
    <w:rsid w:val="00183FD1"/>
    <w:rsid w:val="0018412D"/>
    <w:rsid w:val="00184F7D"/>
    <w:rsid w:val="0018621D"/>
    <w:rsid w:val="00190552"/>
    <w:rsid w:val="001916FD"/>
    <w:rsid w:val="001974F1"/>
    <w:rsid w:val="001A102F"/>
    <w:rsid w:val="001A169E"/>
    <w:rsid w:val="001A1C8B"/>
    <w:rsid w:val="001A53FD"/>
    <w:rsid w:val="001A5801"/>
    <w:rsid w:val="001A598D"/>
    <w:rsid w:val="001A5C88"/>
    <w:rsid w:val="001B22FE"/>
    <w:rsid w:val="001B477B"/>
    <w:rsid w:val="001B6B3F"/>
    <w:rsid w:val="001B781D"/>
    <w:rsid w:val="001B7BE6"/>
    <w:rsid w:val="001C363F"/>
    <w:rsid w:val="001C5C5B"/>
    <w:rsid w:val="001C5C8D"/>
    <w:rsid w:val="001C7029"/>
    <w:rsid w:val="001D23B1"/>
    <w:rsid w:val="001D55D0"/>
    <w:rsid w:val="001E0E8C"/>
    <w:rsid w:val="001E18B4"/>
    <w:rsid w:val="001E32B2"/>
    <w:rsid w:val="001E478C"/>
    <w:rsid w:val="001E4A28"/>
    <w:rsid w:val="001E54AB"/>
    <w:rsid w:val="001E58CD"/>
    <w:rsid w:val="001E71F8"/>
    <w:rsid w:val="001F086D"/>
    <w:rsid w:val="001F2591"/>
    <w:rsid w:val="001F2721"/>
    <w:rsid w:val="001F3912"/>
    <w:rsid w:val="001F41C4"/>
    <w:rsid w:val="001F4BF5"/>
    <w:rsid w:val="00201557"/>
    <w:rsid w:val="0020225B"/>
    <w:rsid w:val="00202B11"/>
    <w:rsid w:val="00203434"/>
    <w:rsid w:val="00203505"/>
    <w:rsid w:val="00203ACA"/>
    <w:rsid w:val="002059A2"/>
    <w:rsid w:val="00206F24"/>
    <w:rsid w:val="00221CCA"/>
    <w:rsid w:val="00222635"/>
    <w:rsid w:val="00224520"/>
    <w:rsid w:val="0022453E"/>
    <w:rsid w:val="00224A4F"/>
    <w:rsid w:val="00226327"/>
    <w:rsid w:val="00226782"/>
    <w:rsid w:val="00235B41"/>
    <w:rsid w:val="002379AD"/>
    <w:rsid w:val="0024264A"/>
    <w:rsid w:val="002469E7"/>
    <w:rsid w:val="002472A2"/>
    <w:rsid w:val="00247A87"/>
    <w:rsid w:val="00247BC4"/>
    <w:rsid w:val="00247E38"/>
    <w:rsid w:val="0025019F"/>
    <w:rsid w:val="0025056F"/>
    <w:rsid w:val="00253D19"/>
    <w:rsid w:val="00254E57"/>
    <w:rsid w:val="00254F27"/>
    <w:rsid w:val="00255F14"/>
    <w:rsid w:val="00256741"/>
    <w:rsid w:val="00256D9B"/>
    <w:rsid w:val="00257297"/>
    <w:rsid w:val="002572BF"/>
    <w:rsid w:val="00260545"/>
    <w:rsid w:val="00261402"/>
    <w:rsid w:val="002614E6"/>
    <w:rsid w:val="00261D6C"/>
    <w:rsid w:val="002813AB"/>
    <w:rsid w:val="002816DF"/>
    <w:rsid w:val="002819A2"/>
    <w:rsid w:val="00283D15"/>
    <w:rsid w:val="0028489A"/>
    <w:rsid w:val="00285974"/>
    <w:rsid w:val="00286C8A"/>
    <w:rsid w:val="0028786A"/>
    <w:rsid w:val="002879D4"/>
    <w:rsid w:val="00290ABF"/>
    <w:rsid w:val="00291ACE"/>
    <w:rsid w:val="002922AA"/>
    <w:rsid w:val="00292919"/>
    <w:rsid w:val="00295887"/>
    <w:rsid w:val="002962F2"/>
    <w:rsid w:val="002A17F0"/>
    <w:rsid w:val="002A197D"/>
    <w:rsid w:val="002A31D4"/>
    <w:rsid w:val="002A5C8C"/>
    <w:rsid w:val="002A6682"/>
    <w:rsid w:val="002B16E5"/>
    <w:rsid w:val="002B3746"/>
    <w:rsid w:val="002B66D7"/>
    <w:rsid w:val="002B7770"/>
    <w:rsid w:val="002B777F"/>
    <w:rsid w:val="002C0E12"/>
    <w:rsid w:val="002D0D6E"/>
    <w:rsid w:val="002D101A"/>
    <w:rsid w:val="002D18A6"/>
    <w:rsid w:val="002D419A"/>
    <w:rsid w:val="002D4AAA"/>
    <w:rsid w:val="002E1071"/>
    <w:rsid w:val="002E563F"/>
    <w:rsid w:val="002E7D62"/>
    <w:rsid w:val="002F00C0"/>
    <w:rsid w:val="002F17F3"/>
    <w:rsid w:val="002F2D46"/>
    <w:rsid w:val="002F3983"/>
    <w:rsid w:val="002F748A"/>
    <w:rsid w:val="002F7492"/>
    <w:rsid w:val="0030126A"/>
    <w:rsid w:val="00303E63"/>
    <w:rsid w:val="003045FF"/>
    <w:rsid w:val="0030533A"/>
    <w:rsid w:val="00306A52"/>
    <w:rsid w:val="003079F9"/>
    <w:rsid w:val="00312BE3"/>
    <w:rsid w:val="00312E73"/>
    <w:rsid w:val="003167D2"/>
    <w:rsid w:val="00317068"/>
    <w:rsid w:val="003241AD"/>
    <w:rsid w:val="00330976"/>
    <w:rsid w:val="003317A8"/>
    <w:rsid w:val="003349DC"/>
    <w:rsid w:val="00334E62"/>
    <w:rsid w:val="00341477"/>
    <w:rsid w:val="003439BD"/>
    <w:rsid w:val="003455CF"/>
    <w:rsid w:val="00345A7F"/>
    <w:rsid w:val="00351280"/>
    <w:rsid w:val="00352283"/>
    <w:rsid w:val="00352589"/>
    <w:rsid w:val="00360B00"/>
    <w:rsid w:val="00363EF9"/>
    <w:rsid w:val="0036420B"/>
    <w:rsid w:val="00366FCB"/>
    <w:rsid w:val="00372F1F"/>
    <w:rsid w:val="003738F6"/>
    <w:rsid w:val="003741DC"/>
    <w:rsid w:val="00381B7E"/>
    <w:rsid w:val="003879EE"/>
    <w:rsid w:val="00393584"/>
    <w:rsid w:val="00394CFE"/>
    <w:rsid w:val="00395062"/>
    <w:rsid w:val="003A0DC8"/>
    <w:rsid w:val="003A0E71"/>
    <w:rsid w:val="003A18D9"/>
    <w:rsid w:val="003A2FD0"/>
    <w:rsid w:val="003A5616"/>
    <w:rsid w:val="003B0F92"/>
    <w:rsid w:val="003B1705"/>
    <w:rsid w:val="003B1B39"/>
    <w:rsid w:val="003B6E7D"/>
    <w:rsid w:val="003B763E"/>
    <w:rsid w:val="003B7CF3"/>
    <w:rsid w:val="003C232D"/>
    <w:rsid w:val="003C3050"/>
    <w:rsid w:val="003C312D"/>
    <w:rsid w:val="003C3261"/>
    <w:rsid w:val="003C35E1"/>
    <w:rsid w:val="003C3840"/>
    <w:rsid w:val="003C3A9D"/>
    <w:rsid w:val="003D3659"/>
    <w:rsid w:val="003D4322"/>
    <w:rsid w:val="003D4CB3"/>
    <w:rsid w:val="003D7B3E"/>
    <w:rsid w:val="003E0F5B"/>
    <w:rsid w:val="003E0F6C"/>
    <w:rsid w:val="003E10EF"/>
    <w:rsid w:val="003E20B6"/>
    <w:rsid w:val="003E359F"/>
    <w:rsid w:val="003E58F0"/>
    <w:rsid w:val="003F1EDC"/>
    <w:rsid w:val="003F2114"/>
    <w:rsid w:val="003F7261"/>
    <w:rsid w:val="004023BB"/>
    <w:rsid w:val="00404BB5"/>
    <w:rsid w:val="00406471"/>
    <w:rsid w:val="00414CF3"/>
    <w:rsid w:val="004265EC"/>
    <w:rsid w:val="0042791A"/>
    <w:rsid w:val="0043082E"/>
    <w:rsid w:val="00430CF5"/>
    <w:rsid w:val="00434657"/>
    <w:rsid w:val="00435359"/>
    <w:rsid w:val="00436352"/>
    <w:rsid w:val="004369C6"/>
    <w:rsid w:val="00436ADA"/>
    <w:rsid w:val="00436D01"/>
    <w:rsid w:val="00442DEA"/>
    <w:rsid w:val="004435E0"/>
    <w:rsid w:val="0044497B"/>
    <w:rsid w:val="004461FE"/>
    <w:rsid w:val="0044709D"/>
    <w:rsid w:val="0044760E"/>
    <w:rsid w:val="00447BB1"/>
    <w:rsid w:val="004519C0"/>
    <w:rsid w:val="0045385B"/>
    <w:rsid w:val="00457126"/>
    <w:rsid w:val="0045729A"/>
    <w:rsid w:val="004609AB"/>
    <w:rsid w:val="00460C86"/>
    <w:rsid w:val="00461CE8"/>
    <w:rsid w:val="004641D1"/>
    <w:rsid w:val="00466293"/>
    <w:rsid w:val="00467D77"/>
    <w:rsid w:val="00470DD4"/>
    <w:rsid w:val="004712B4"/>
    <w:rsid w:val="0047318E"/>
    <w:rsid w:val="00473D50"/>
    <w:rsid w:val="00473D7A"/>
    <w:rsid w:val="004826B6"/>
    <w:rsid w:val="00482E5E"/>
    <w:rsid w:val="00483118"/>
    <w:rsid w:val="004843FB"/>
    <w:rsid w:val="00486FBE"/>
    <w:rsid w:val="00487FAE"/>
    <w:rsid w:val="0049388B"/>
    <w:rsid w:val="00495F8D"/>
    <w:rsid w:val="00497EC3"/>
    <w:rsid w:val="004A0A7B"/>
    <w:rsid w:val="004A15EB"/>
    <w:rsid w:val="004A2E31"/>
    <w:rsid w:val="004B2494"/>
    <w:rsid w:val="004B2B20"/>
    <w:rsid w:val="004B381E"/>
    <w:rsid w:val="004B705F"/>
    <w:rsid w:val="004C12D4"/>
    <w:rsid w:val="004C22FF"/>
    <w:rsid w:val="004C2EEE"/>
    <w:rsid w:val="004C3AD0"/>
    <w:rsid w:val="004C5729"/>
    <w:rsid w:val="004D5345"/>
    <w:rsid w:val="004D6C5B"/>
    <w:rsid w:val="004E016B"/>
    <w:rsid w:val="004E1670"/>
    <w:rsid w:val="004E1EFC"/>
    <w:rsid w:val="004E3643"/>
    <w:rsid w:val="004E3D84"/>
    <w:rsid w:val="004E5BDE"/>
    <w:rsid w:val="004F1742"/>
    <w:rsid w:val="004F1875"/>
    <w:rsid w:val="004F40E6"/>
    <w:rsid w:val="005017AC"/>
    <w:rsid w:val="00502C8B"/>
    <w:rsid w:val="00503F01"/>
    <w:rsid w:val="005052D2"/>
    <w:rsid w:val="005075D4"/>
    <w:rsid w:val="005077FB"/>
    <w:rsid w:val="00510360"/>
    <w:rsid w:val="00511C75"/>
    <w:rsid w:val="005147F8"/>
    <w:rsid w:val="00514E13"/>
    <w:rsid w:val="00515FE9"/>
    <w:rsid w:val="005231F0"/>
    <w:rsid w:val="00523517"/>
    <w:rsid w:val="00525C05"/>
    <w:rsid w:val="00530452"/>
    <w:rsid w:val="005305B5"/>
    <w:rsid w:val="00536D9D"/>
    <w:rsid w:val="00542D3A"/>
    <w:rsid w:val="00543BD4"/>
    <w:rsid w:val="0054570E"/>
    <w:rsid w:val="0054625C"/>
    <w:rsid w:val="005513F5"/>
    <w:rsid w:val="00551AFE"/>
    <w:rsid w:val="00552446"/>
    <w:rsid w:val="00554026"/>
    <w:rsid w:val="00554A4B"/>
    <w:rsid w:val="005602FA"/>
    <w:rsid w:val="00566B61"/>
    <w:rsid w:val="00574AF2"/>
    <w:rsid w:val="00576373"/>
    <w:rsid w:val="00576E12"/>
    <w:rsid w:val="005807B5"/>
    <w:rsid w:val="005819FA"/>
    <w:rsid w:val="00582DE5"/>
    <w:rsid w:val="00590714"/>
    <w:rsid w:val="00590E60"/>
    <w:rsid w:val="00593CAB"/>
    <w:rsid w:val="00593F8D"/>
    <w:rsid w:val="00595F19"/>
    <w:rsid w:val="00597869"/>
    <w:rsid w:val="005A013B"/>
    <w:rsid w:val="005A051F"/>
    <w:rsid w:val="005A125B"/>
    <w:rsid w:val="005A41F0"/>
    <w:rsid w:val="005A44B7"/>
    <w:rsid w:val="005A73A9"/>
    <w:rsid w:val="005B2E00"/>
    <w:rsid w:val="005B4657"/>
    <w:rsid w:val="005B5ED5"/>
    <w:rsid w:val="005B69C5"/>
    <w:rsid w:val="005B7BCD"/>
    <w:rsid w:val="005C37FB"/>
    <w:rsid w:val="005C3838"/>
    <w:rsid w:val="005C493F"/>
    <w:rsid w:val="005C727D"/>
    <w:rsid w:val="005C7FAD"/>
    <w:rsid w:val="005D1A61"/>
    <w:rsid w:val="005E1763"/>
    <w:rsid w:val="005E34F9"/>
    <w:rsid w:val="005E40A7"/>
    <w:rsid w:val="005E4B92"/>
    <w:rsid w:val="005E4FFF"/>
    <w:rsid w:val="005E689A"/>
    <w:rsid w:val="005E7C67"/>
    <w:rsid w:val="005F1908"/>
    <w:rsid w:val="005F233C"/>
    <w:rsid w:val="005F2C92"/>
    <w:rsid w:val="005F605D"/>
    <w:rsid w:val="005F639E"/>
    <w:rsid w:val="005F6F36"/>
    <w:rsid w:val="00601528"/>
    <w:rsid w:val="00603409"/>
    <w:rsid w:val="00604ED8"/>
    <w:rsid w:val="00607C39"/>
    <w:rsid w:val="006101A1"/>
    <w:rsid w:val="006117EE"/>
    <w:rsid w:val="00611F5D"/>
    <w:rsid w:val="0061346B"/>
    <w:rsid w:val="00620E31"/>
    <w:rsid w:val="006227B8"/>
    <w:rsid w:val="00626F5B"/>
    <w:rsid w:val="00627A21"/>
    <w:rsid w:val="0063034C"/>
    <w:rsid w:val="00631050"/>
    <w:rsid w:val="00631AD8"/>
    <w:rsid w:val="00632412"/>
    <w:rsid w:val="0063291E"/>
    <w:rsid w:val="006333E1"/>
    <w:rsid w:val="00634A67"/>
    <w:rsid w:val="00635595"/>
    <w:rsid w:val="006358C4"/>
    <w:rsid w:val="00636FEE"/>
    <w:rsid w:val="00640BD3"/>
    <w:rsid w:val="00642690"/>
    <w:rsid w:val="00643715"/>
    <w:rsid w:val="00644F36"/>
    <w:rsid w:val="00645CDE"/>
    <w:rsid w:val="0064778F"/>
    <w:rsid w:val="00651EF9"/>
    <w:rsid w:val="006607CF"/>
    <w:rsid w:val="00660B04"/>
    <w:rsid w:val="00661D0F"/>
    <w:rsid w:val="00663B91"/>
    <w:rsid w:val="00666201"/>
    <w:rsid w:val="00673139"/>
    <w:rsid w:val="00673A00"/>
    <w:rsid w:val="00673E4C"/>
    <w:rsid w:val="00674050"/>
    <w:rsid w:val="0067523D"/>
    <w:rsid w:val="00676425"/>
    <w:rsid w:val="0067644C"/>
    <w:rsid w:val="006856C6"/>
    <w:rsid w:val="00696F18"/>
    <w:rsid w:val="00697282"/>
    <w:rsid w:val="00697FB1"/>
    <w:rsid w:val="006A057F"/>
    <w:rsid w:val="006A3B36"/>
    <w:rsid w:val="006A44E0"/>
    <w:rsid w:val="006A6AD3"/>
    <w:rsid w:val="006B00A9"/>
    <w:rsid w:val="006B0471"/>
    <w:rsid w:val="006B1628"/>
    <w:rsid w:val="006B37AA"/>
    <w:rsid w:val="006B3C47"/>
    <w:rsid w:val="006B5748"/>
    <w:rsid w:val="006B7221"/>
    <w:rsid w:val="006C2114"/>
    <w:rsid w:val="006C3579"/>
    <w:rsid w:val="006C64AE"/>
    <w:rsid w:val="006C6E29"/>
    <w:rsid w:val="006C7C03"/>
    <w:rsid w:val="006D0BCE"/>
    <w:rsid w:val="006D1D37"/>
    <w:rsid w:val="006D3BE9"/>
    <w:rsid w:val="006D46C0"/>
    <w:rsid w:val="006D4AB4"/>
    <w:rsid w:val="006D5039"/>
    <w:rsid w:val="006D6F13"/>
    <w:rsid w:val="006D7360"/>
    <w:rsid w:val="006D74D2"/>
    <w:rsid w:val="006E2D5B"/>
    <w:rsid w:val="006E52E3"/>
    <w:rsid w:val="006E6F8E"/>
    <w:rsid w:val="006E7822"/>
    <w:rsid w:val="006F34FA"/>
    <w:rsid w:val="006F4751"/>
    <w:rsid w:val="006F7632"/>
    <w:rsid w:val="006F768D"/>
    <w:rsid w:val="006F7B2D"/>
    <w:rsid w:val="00702592"/>
    <w:rsid w:val="00706401"/>
    <w:rsid w:val="00710335"/>
    <w:rsid w:val="00711930"/>
    <w:rsid w:val="00721309"/>
    <w:rsid w:val="00721FB4"/>
    <w:rsid w:val="0072320B"/>
    <w:rsid w:val="00725A2F"/>
    <w:rsid w:val="00725C04"/>
    <w:rsid w:val="00726BD0"/>
    <w:rsid w:val="00727077"/>
    <w:rsid w:val="007304CF"/>
    <w:rsid w:val="00730EA5"/>
    <w:rsid w:val="00732FEB"/>
    <w:rsid w:val="00733234"/>
    <w:rsid w:val="007353E2"/>
    <w:rsid w:val="007357E2"/>
    <w:rsid w:val="00743FD7"/>
    <w:rsid w:val="00747819"/>
    <w:rsid w:val="0075114B"/>
    <w:rsid w:val="00751400"/>
    <w:rsid w:val="007544D5"/>
    <w:rsid w:val="00754B06"/>
    <w:rsid w:val="00755984"/>
    <w:rsid w:val="007608CD"/>
    <w:rsid w:val="00761669"/>
    <w:rsid w:val="007625EE"/>
    <w:rsid w:val="00762A21"/>
    <w:rsid w:val="00763FCE"/>
    <w:rsid w:val="00765B01"/>
    <w:rsid w:val="00766B9D"/>
    <w:rsid w:val="0077065D"/>
    <w:rsid w:val="007716E7"/>
    <w:rsid w:val="00771D72"/>
    <w:rsid w:val="007723FC"/>
    <w:rsid w:val="0077280A"/>
    <w:rsid w:val="00773396"/>
    <w:rsid w:val="00773489"/>
    <w:rsid w:val="00773EF7"/>
    <w:rsid w:val="007750AD"/>
    <w:rsid w:val="00775428"/>
    <w:rsid w:val="00775DB7"/>
    <w:rsid w:val="0078173C"/>
    <w:rsid w:val="00785288"/>
    <w:rsid w:val="007874FB"/>
    <w:rsid w:val="00792FE8"/>
    <w:rsid w:val="00793565"/>
    <w:rsid w:val="0079493C"/>
    <w:rsid w:val="007A0395"/>
    <w:rsid w:val="007A27CC"/>
    <w:rsid w:val="007A3AD0"/>
    <w:rsid w:val="007A72A8"/>
    <w:rsid w:val="007B03A7"/>
    <w:rsid w:val="007B1212"/>
    <w:rsid w:val="007B2DB1"/>
    <w:rsid w:val="007B36AC"/>
    <w:rsid w:val="007B499B"/>
    <w:rsid w:val="007B56F7"/>
    <w:rsid w:val="007B64B7"/>
    <w:rsid w:val="007C0B47"/>
    <w:rsid w:val="007C574F"/>
    <w:rsid w:val="007C6392"/>
    <w:rsid w:val="007C6FBA"/>
    <w:rsid w:val="007C7632"/>
    <w:rsid w:val="007D1FBE"/>
    <w:rsid w:val="007D3F9B"/>
    <w:rsid w:val="007E05BF"/>
    <w:rsid w:val="007E46FC"/>
    <w:rsid w:val="007E5783"/>
    <w:rsid w:val="007E59D1"/>
    <w:rsid w:val="007F1D15"/>
    <w:rsid w:val="007F28DF"/>
    <w:rsid w:val="007F2ACF"/>
    <w:rsid w:val="007F2D66"/>
    <w:rsid w:val="007F3E51"/>
    <w:rsid w:val="007F408B"/>
    <w:rsid w:val="007F7775"/>
    <w:rsid w:val="008006E1"/>
    <w:rsid w:val="00802DE3"/>
    <w:rsid w:val="00805603"/>
    <w:rsid w:val="0080588D"/>
    <w:rsid w:val="0080638E"/>
    <w:rsid w:val="00811B0E"/>
    <w:rsid w:val="00814B7E"/>
    <w:rsid w:val="0082050A"/>
    <w:rsid w:val="008217B1"/>
    <w:rsid w:val="00825923"/>
    <w:rsid w:val="00833174"/>
    <w:rsid w:val="00833394"/>
    <w:rsid w:val="00834042"/>
    <w:rsid w:val="0083554F"/>
    <w:rsid w:val="00835AE5"/>
    <w:rsid w:val="00836162"/>
    <w:rsid w:val="00836D40"/>
    <w:rsid w:val="00837974"/>
    <w:rsid w:val="00840D73"/>
    <w:rsid w:val="00842AD9"/>
    <w:rsid w:val="00843F25"/>
    <w:rsid w:val="00844B13"/>
    <w:rsid w:val="00845470"/>
    <w:rsid w:val="00845FB4"/>
    <w:rsid w:val="00854822"/>
    <w:rsid w:val="00855193"/>
    <w:rsid w:val="00855733"/>
    <w:rsid w:val="00856CF4"/>
    <w:rsid w:val="00857990"/>
    <w:rsid w:val="008605C0"/>
    <w:rsid w:val="00863E5F"/>
    <w:rsid w:val="00864AF1"/>
    <w:rsid w:val="00866951"/>
    <w:rsid w:val="00872B86"/>
    <w:rsid w:val="00873A55"/>
    <w:rsid w:val="00874AD1"/>
    <w:rsid w:val="0087707A"/>
    <w:rsid w:val="00880189"/>
    <w:rsid w:val="00883087"/>
    <w:rsid w:val="008853BB"/>
    <w:rsid w:val="00886816"/>
    <w:rsid w:val="008876D2"/>
    <w:rsid w:val="00887B1F"/>
    <w:rsid w:val="00890B39"/>
    <w:rsid w:val="00893031"/>
    <w:rsid w:val="008958A5"/>
    <w:rsid w:val="008A2387"/>
    <w:rsid w:val="008A6057"/>
    <w:rsid w:val="008B0CC5"/>
    <w:rsid w:val="008B55FB"/>
    <w:rsid w:val="008C14DB"/>
    <w:rsid w:val="008C2159"/>
    <w:rsid w:val="008C3BEE"/>
    <w:rsid w:val="008C51B4"/>
    <w:rsid w:val="008C6A61"/>
    <w:rsid w:val="008C722A"/>
    <w:rsid w:val="008D02D0"/>
    <w:rsid w:val="008D0E6D"/>
    <w:rsid w:val="008D1551"/>
    <w:rsid w:val="008D224C"/>
    <w:rsid w:val="008D3729"/>
    <w:rsid w:val="008D53BA"/>
    <w:rsid w:val="008D566C"/>
    <w:rsid w:val="008D791A"/>
    <w:rsid w:val="008E0D3E"/>
    <w:rsid w:val="008E6926"/>
    <w:rsid w:val="008E6B64"/>
    <w:rsid w:val="008F06D4"/>
    <w:rsid w:val="008F0AD0"/>
    <w:rsid w:val="008F3FF7"/>
    <w:rsid w:val="008F53E2"/>
    <w:rsid w:val="008F58AA"/>
    <w:rsid w:val="008F5D3B"/>
    <w:rsid w:val="008F7745"/>
    <w:rsid w:val="00901F5A"/>
    <w:rsid w:val="00905CC5"/>
    <w:rsid w:val="00910A66"/>
    <w:rsid w:val="009119A1"/>
    <w:rsid w:val="00912430"/>
    <w:rsid w:val="009136D5"/>
    <w:rsid w:val="009149D6"/>
    <w:rsid w:val="009170A3"/>
    <w:rsid w:val="00917244"/>
    <w:rsid w:val="00917718"/>
    <w:rsid w:val="0091774C"/>
    <w:rsid w:val="00917787"/>
    <w:rsid w:val="009202ED"/>
    <w:rsid w:val="00921D59"/>
    <w:rsid w:val="00925E64"/>
    <w:rsid w:val="00935829"/>
    <w:rsid w:val="00935F1D"/>
    <w:rsid w:val="00937BB4"/>
    <w:rsid w:val="0094188F"/>
    <w:rsid w:val="00944E89"/>
    <w:rsid w:val="00947B8B"/>
    <w:rsid w:val="009513FF"/>
    <w:rsid w:val="00951C20"/>
    <w:rsid w:val="00956288"/>
    <w:rsid w:val="00963B26"/>
    <w:rsid w:val="0096681B"/>
    <w:rsid w:val="0096731A"/>
    <w:rsid w:val="009676B5"/>
    <w:rsid w:val="00970B8E"/>
    <w:rsid w:val="00971B48"/>
    <w:rsid w:val="009735A2"/>
    <w:rsid w:val="0097429E"/>
    <w:rsid w:val="00974416"/>
    <w:rsid w:val="009744B4"/>
    <w:rsid w:val="00974794"/>
    <w:rsid w:val="00974C92"/>
    <w:rsid w:val="0097559E"/>
    <w:rsid w:val="00977FAD"/>
    <w:rsid w:val="009803BA"/>
    <w:rsid w:val="00980E11"/>
    <w:rsid w:val="009819C6"/>
    <w:rsid w:val="00987604"/>
    <w:rsid w:val="00993F9A"/>
    <w:rsid w:val="00994C7E"/>
    <w:rsid w:val="00996272"/>
    <w:rsid w:val="009A40F5"/>
    <w:rsid w:val="009A5A23"/>
    <w:rsid w:val="009A6BEB"/>
    <w:rsid w:val="009B1D53"/>
    <w:rsid w:val="009B2A57"/>
    <w:rsid w:val="009B2EA2"/>
    <w:rsid w:val="009B34C6"/>
    <w:rsid w:val="009B436D"/>
    <w:rsid w:val="009B471E"/>
    <w:rsid w:val="009C0E04"/>
    <w:rsid w:val="009C301F"/>
    <w:rsid w:val="009C3344"/>
    <w:rsid w:val="009C3956"/>
    <w:rsid w:val="009D2EA1"/>
    <w:rsid w:val="009D4DB5"/>
    <w:rsid w:val="009D554E"/>
    <w:rsid w:val="009D7035"/>
    <w:rsid w:val="009D7FC8"/>
    <w:rsid w:val="009E1568"/>
    <w:rsid w:val="009E1C25"/>
    <w:rsid w:val="009E4301"/>
    <w:rsid w:val="009E5714"/>
    <w:rsid w:val="009E62B7"/>
    <w:rsid w:val="009E779E"/>
    <w:rsid w:val="009F06FD"/>
    <w:rsid w:val="009F0C17"/>
    <w:rsid w:val="009F2BFA"/>
    <w:rsid w:val="009F4C54"/>
    <w:rsid w:val="00A00264"/>
    <w:rsid w:val="00A0212E"/>
    <w:rsid w:val="00A045F9"/>
    <w:rsid w:val="00A04A9F"/>
    <w:rsid w:val="00A0518A"/>
    <w:rsid w:val="00A05E93"/>
    <w:rsid w:val="00A139C0"/>
    <w:rsid w:val="00A16A19"/>
    <w:rsid w:val="00A17195"/>
    <w:rsid w:val="00A1753B"/>
    <w:rsid w:val="00A2281F"/>
    <w:rsid w:val="00A242CE"/>
    <w:rsid w:val="00A26B72"/>
    <w:rsid w:val="00A2767D"/>
    <w:rsid w:val="00A27F84"/>
    <w:rsid w:val="00A32347"/>
    <w:rsid w:val="00A339BF"/>
    <w:rsid w:val="00A341D6"/>
    <w:rsid w:val="00A354DA"/>
    <w:rsid w:val="00A3601B"/>
    <w:rsid w:val="00A420E9"/>
    <w:rsid w:val="00A46ACD"/>
    <w:rsid w:val="00A46D83"/>
    <w:rsid w:val="00A47949"/>
    <w:rsid w:val="00A5031C"/>
    <w:rsid w:val="00A53D21"/>
    <w:rsid w:val="00A57BF8"/>
    <w:rsid w:val="00A620AB"/>
    <w:rsid w:val="00A7103E"/>
    <w:rsid w:val="00A73983"/>
    <w:rsid w:val="00A7501D"/>
    <w:rsid w:val="00A75B2B"/>
    <w:rsid w:val="00A75B39"/>
    <w:rsid w:val="00A77CC4"/>
    <w:rsid w:val="00A81EBB"/>
    <w:rsid w:val="00A83F0B"/>
    <w:rsid w:val="00A84647"/>
    <w:rsid w:val="00A84B04"/>
    <w:rsid w:val="00A85B29"/>
    <w:rsid w:val="00A8703A"/>
    <w:rsid w:val="00A9116C"/>
    <w:rsid w:val="00A93CF4"/>
    <w:rsid w:val="00A94461"/>
    <w:rsid w:val="00A94943"/>
    <w:rsid w:val="00AA0BFD"/>
    <w:rsid w:val="00AA5EDF"/>
    <w:rsid w:val="00AA70FF"/>
    <w:rsid w:val="00AA76EE"/>
    <w:rsid w:val="00AB1BCF"/>
    <w:rsid w:val="00AB30E1"/>
    <w:rsid w:val="00AB31F5"/>
    <w:rsid w:val="00AB3331"/>
    <w:rsid w:val="00AC6C79"/>
    <w:rsid w:val="00AD0193"/>
    <w:rsid w:val="00AD2FBA"/>
    <w:rsid w:val="00AD3035"/>
    <w:rsid w:val="00AD36F8"/>
    <w:rsid w:val="00AD5AAE"/>
    <w:rsid w:val="00AD76E9"/>
    <w:rsid w:val="00AD7BED"/>
    <w:rsid w:val="00AE0A17"/>
    <w:rsid w:val="00AE43B2"/>
    <w:rsid w:val="00AE5F4C"/>
    <w:rsid w:val="00AE7543"/>
    <w:rsid w:val="00AF384F"/>
    <w:rsid w:val="00AF528F"/>
    <w:rsid w:val="00AF5BA7"/>
    <w:rsid w:val="00AF5D03"/>
    <w:rsid w:val="00AF6CC1"/>
    <w:rsid w:val="00B01664"/>
    <w:rsid w:val="00B02C56"/>
    <w:rsid w:val="00B034D7"/>
    <w:rsid w:val="00B03CDB"/>
    <w:rsid w:val="00B03D09"/>
    <w:rsid w:val="00B03D83"/>
    <w:rsid w:val="00B04EFF"/>
    <w:rsid w:val="00B06EE0"/>
    <w:rsid w:val="00B111AC"/>
    <w:rsid w:val="00B1642F"/>
    <w:rsid w:val="00B164B3"/>
    <w:rsid w:val="00B259C9"/>
    <w:rsid w:val="00B27796"/>
    <w:rsid w:val="00B30D86"/>
    <w:rsid w:val="00B414D0"/>
    <w:rsid w:val="00B41514"/>
    <w:rsid w:val="00B43409"/>
    <w:rsid w:val="00B50D7B"/>
    <w:rsid w:val="00B5566B"/>
    <w:rsid w:val="00B563E5"/>
    <w:rsid w:val="00B56BE2"/>
    <w:rsid w:val="00B60368"/>
    <w:rsid w:val="00B6192F"/>
    <w:rsid w:val="00B62476"/>
    <w:rsid w:val="00B715C7"/>
    <w:rsid w:val="00B722EA"/>
    <w:rsid w:val="00B7412A"/>
    <w:rsid w:val="00B75A84"/>
    <w:rsid w:val="00B82225"/>
    <w:rsid w:val="00B82E24"/>
    <w:rsid w:val="00B851ED"/>
    <w:rsid w:val="00B86001"/>
    <w:rsid w:val="00B861AE"/>
    <w:rsid w:val="00BA2DF8"/>
    <w:rsid w:val="00BA79C4"/>
    <w:rsid w:val="00BA7E5F"/>
    <w:rsid w:val="00BB076E"/>
    <w:rsid w:val="00BB56A6"/>
    <w:rsid w:val="00BB6611"/>
    <w:rsid w:val="00BC2ED4"/>
    <w:rsid w:val="00BC3AE4"/>
    <w:rsid w:val="00BC47A9"/>
    <w:rsid w:val="00BC6B33"/>
    <w:rsid w:val="00BC7A94"/>
    <w:rsid w:val="00BD1415"/>
    <w:rsid w:val="00BD1DD2"/>
    <w:rsid w:val="00BD28E8"/>
    <w:rsid w:val="00BD494A"/>
    <w:rsid w:val="00BD622A"/>
    <w:rsid w:val="00BD6734"/>
    <w:rsid w:val="00BD754E"/>
    <w:rsid w:val="00BE1383"/>
    <w:rsid w:val="00BE2D9B"/>
    <w:rsid w:val="00BE3D2F"/>
    <w:rsid w:val="00BE3D77"/>
    <w:rsid w:val="00BE42CF"/>
    <w:rsid w:val="00BE4AAB"/>
    <w:rsid w:val="00BE4BB0"/>
    <w:rsid w:val="00BE63B0"/>
    <w:rsid w:val="00BE7891"/>
    <w:rsid w:val="00BE7E19"/>
    <w:rsid w:val="00BF2875"/>
    <w:rsid w:val="00BF3AA0"/>
    <w:rsid w:val="00BF3BE1"/>
    <w:rsid w:val="00BF4367"/>
    <w:rsid w:val="00BF602E"/>
    <w:rsid w:val="00BF6114"/>
    <w:rsid w:val="00BF6A9F"/>
    <w:rsid w:val="00BF7E5E"/>
    <w:rsid w:val="00C00841"/>
    <w:rsid w:val="00C01901"/>
    <w:rsid w:val="00C07FF8"/>
    <w:rsid w:val="00C11024"/>
    <w:rsid w:val="00C1102D"/>
    <w:rsid w:val="00C122F2"/>
    <w:rsid w:val="00C13B70"/>
    <w:rsid w:val="00C14CF8"/>
    <w:rsid w:val="00C15C3A"/>
    <w:rsid w:val="00C173B6"/>
    <w:rsid w:val="00C21235"/>
    <w:rsid w:val="00C2247D"/>
    <w:rsid w:val="00C23AA5"/>
    <w:rsid w:val="00C23D43"/>
    <w:rsid w:val="00C25221"/>
    <w:rsid w:val="00C263B7"/>
    <w:rsid w:val="00C27076"/>
    <w:rsid w:val="00C34E22"/>
    <w:rsid w:val="00C40CCA"/>
    <w:rsid w:val="00C4117F"/>
    <w:rsid w:val="00C44588"/>
    <w:rsid w:val="00C44F1C"/>
    <w:rsid w:val="00C478A3"/>
    <w:rsid w:val="00C5017F"/>
    <w:rsid w:val="00C60006"/>
    <w:rsid w:val="00C60A18"/>
    <w:rsid w:val="00C6187B"/>
    <w:rsid w:val="00C62B58"/>
    <w:rsid w:val="00C63893"/>
    <w:rsid w:val="00C66DCE"/>
    <w:rsid w:val="00C70590"/>
    <w:rsid w:val="00C70896"/>
    <w:rsid w:val="00C725F6"/>
    <w:rsid w:val="00C726DB"/>
    <w:rsid w:val="00C74942"/>
    <w:rsid w:val="00C76BB7"/>
    <w:rsid w:val="00C80271"/>
    <w:rsid w:val="00C8611D"/>
    <w:rsid w:val="00C90426"/>
    <w:rsid w:val="00C930EC"/>
    <w:rsid w:val="00C953E9"/>
    <w:rsid w:val="00C95B5A"/>
    <w:rsid w:val="00C97F8F"/>
    <w:rsid w:val="00CA12EF"/>
    <w:rsid w:val="00CA4E68"/>
    <w:rsid w:val="00CA612C"/>
    <w:rsid w:val="00CA6F21"/>
    <w:rsid w:val="00CA77F5"/>
    <w:rsid w:val="00CB68DA"/>
    <w:rsid w:val="00CC093C"/>
    <w:rsid w:val="00CC2C8D"/>
    <w:rsid w:val="00CC4E78"/>
    <w:rsid w:val="00CD643F"/>
    <w:rsid w:val="00CD7770"/>
    <w:rsid w:val="00CE0D0B"/>
    <w:rsid w:val="00CE0ED0"/>
    <w:rsid w:val="00CE15EA"/>
    <w:rsid w:val="00CE2448"/>
    <w:rsid w:val="00CE3A05"/>
    <w:rsid w:val="00CE515A"/>
    <w:rsid w:val="00CE52A5"/>
    <w:rsid w:val="00CE5CE8"/>
    <w:rsid w:val="00CE6E12"/>
    <w:rsid w:val="00CE7412"/>
    <w:rsid w:val="00CF2B67"/>
    <w:rsid w:val="00CF57BC"/>
    <w:rsid w:val="00CF77E5"/>
    <w:rsid w:val="00D106E1"/>
    <w:rsid w:val="00D110D4"/>
    <w:rsid w:val="00D11E2C"/>
    <w:rsid w:val="00D138E2"/>
    <w:rsid w:val="00D13DE3"/>
    <w:rsid w:val="00D1541D"/>
    <w:rsid w:val="00D16D90"/>
    <w:rsid w:val="00D17040"/>
    <w:rsid w:val="00D17F09"/>
    <w:rsid w:val="00D20598"/>
    <w:rsid w:val="00D20836"/>
    <w:rsid w:val="00D2269C"/>
    <w:rsid w:val="00D24D31"/>
    <w:rsid w:val="00D25A2A"/>
    <w:rsid w:val="00D25F9A"/>
    <w:rsid w:val="00D3044C"/>
    <w:rsid w:val="00D30A81"/>
    <w:rsid w:val="00D31C42"/>
    <w:rsid w:val="00D32274"/>
    <w:rsid w:val="00D325CB"/>
    <w:rsid w:val="00D32BB3"/>
    <w:rsid w:val="00D33022"/>
    <w:rsid w:val="00D3453C"/>
    <w:rsid w:val="00D37B01"/>
    <w:rsid w:val="00D4193A"/>
    <w:rsid w:val="00D42CD9"/>
    <w:rsid w:val="00D43ABB"/>
    <w:rsid w:val="00D44B8F"/>
    <w:rsid w:val="00D46FFB"/>
    <w:rsid w:val="00D47DE9"/>
    <w:rsid w:val="00D5002B"/>
    <w:rsid w:val="00D5383F"/>
    <w:rsid w:val="00D55E8A"/>
    <w:rsid w:val="00D5791A"/>
    <w:rsid w:val="00D607AF"/>
    <w:rsid w:val="00D638F7"/>
    <w:rsid w:val="00D64029"/>
    <w:rsid w:val="00D640CC"/>
    <w:rsid w:val="00D64120"/>
    <w:rsid w:val="00D65EAA"/>
    <w:rsid w:val="00D72CB2"/>
    <w:rsid w:val="00D7626D"/>
    <w:rsid w:val="00D76E0B"/>
    <w:rsid w:val="00D77742"/>
    <w:rsid w:val="00D80753"/>
    <w:rsid w:val="00D86101"/>
    <w:rsid w:val="00D87556"/>
    <w:rsid w:val="00D87814"/>
    <w:rsid w:val="00D90872"/>
    <w:rsid w:val="00D9338C"/>
    <w:rsid w:val="00DA1443"/>
    <w:rsid w:val="00DA20DD"/>
    <w:rsid w:val="00DA3F36"/>
    <w:rsid w:val="00DA5349"/>
    <w:rsid w:val="00DA57C6"/>
    <w:rsid w:val="00DA6BB8"/>
    <w:rsid w:val="00DB2AFD"/>
    <w:rsid w:val="00DB3376"/>
    <w:rsid w:val="00DB4161"/>
    <w:rsid w:val="00DB4754"/>
    <w:rsid w:val="00DB655A"/>
    <w:rsid w:val="00DB7112"/>
    <w:rsid w:val="00DC2ED3"/>
    <w:rsid w:val="00DC3112"/>
    <w:rsid w:val="00DC32DC"/>
    <w:rsid w:val="00DD13B5"/>
    <w:rsid w:val="00DD528D"/>
    <w:rsid w:val="00DE0D42"/>
    <w:rsid w:val="00DE2072"/>
    <w:rsid w:val="00DE2714"/>
    <w:rsid w:val="00DE4E3E"/>
    <w:rsid w:val="00DE51E8"/>
    <w:rsid w:val="00DE5FF5"/>
    <w:rsid w:val="00DF08B7"/>
    <w:rsid w:val="00DF1F39"/>
    <w:rsid w:val="00DF2A29"/>
    <w:rsid w:val="00DF41D6"/>
    <w:rsid w:val="00DF445F"/>
    <w:rsid w:val="00DF5A8B"/>
    <w:rsid w:val="00E0194E"/>
    <w:rsid w:val="00E01D94"/>
    <w:rsid w:val="00E01E18"/>
    <w:rsid w:val="00E03D7E"/>
    <w:rsid w:val="00E11623"/>
    <w:rsid w:val="00E11B73"/>
    <w:rsid w:val="00E14CC5"/>
    <w:rsid w:val="00E14E81"/>
    <w:rsid w:val="00E20EFB"/>
    <w:rsid w:val="00E21784"/>
    <w:rsid w:val="00E237EA"/>
    <w:rsid w:val="00E23AA0"/>
    <w:rsid w:val="00E251EB"/>
    <w:rsid w:val="00E260A1"/>
    <w:rsid w:val="00E30654"/>
    <w:rsid w:val="00E30BC7"/>
    <w:rsid w:val="00E3147D"/>
    <w:rsid w:val="00E31A41"/>
    <w:rsid w:val="00E32BB8"/>
    <w:rsid w:val="00E36033"/>
    <w:rsid w:val="00E45C98"/>
    <w:rsid w:val="00E4602B"/>
    <w:rsid w:val="00E468A0"/>
    <w:rsid w:val="00E47204"/>
    <w:rsid w:val="00E534FE"/>
    <w:rsid w:val="00E55BEF"/>
    <w:rsid w:val="00E57176"/>
    <w:rsid w:val="00E5717D"/>
    <w:rsid w:val="00E6060D"/>
    <w:rsid w:val="00E618F9"/>
    <w:rsid w:val="00E6397B"/>
    <w:rsid w:val="00E65E80"/>
    <w:rsid w:val="00E74B5C"/>
    <w:rsid w:val="00E77B6D"/>
    <w:rsid w:val="00E80CA0"/>
    <w:rsid w:val="00E82F39"/>
    <w:rsid w:val="00E83EAD"/>
    <w:rsid w:val="00E83FBE"/>
    <w:rsid w:val="00E844D8"/>
    <w:rsid w:val="00E9084C"/>
    <w:rsid w:val="00E92020"/>
    <w:rsid w:val="00E9269C"/>
    <w:rsid w:val="00E92B73"/>
    <w:rsid w:val="00E93F21"/>
    <w:rsid w:val="00E945D3"/>
    <w:rsid w:val="00E95D1C"/>
    <w:rsid w:val="00E96DCA"/>
    <w:rsid w:val="00EA2B9D"/>
    <w:rsid w:val="00EA3A9B"/>
    <w:rsid w:val="00EA63A1"/>
    <w:rsid w:val="00EA69A3"/>
    <w:rsid w:val="00EA6BE1"/>
    <w:rsid w:val="00EA7AC3"/>
    <w:rsid w:val="00EA7F76"/>
    <w:rsid w:val="00EB1DF8"/>
    <w:rsid w:val="00EB1F6A"/>
    <w:rsid w:val="00EB34F1"/>
    <w:rsid w:val="00EB44C0"/>
    <w:rsid w:val="00EB5235"/>
    <w:rsid w:val="00EB570B"/>
    <w:rsid w:val="00EB6E82"/>
    <w:rsid w:val="00EC0AD9"/>
    <w:rsid w:val="00EC393E"/>
    <w:rsid w:val="00EC552B"/>
    <w:rsid w:val="00EC5B28"/>
    <w:rsid w:val="00EC6171"/>
    <w:rsid w:val="00EC76FA"/>
    <w:rsid w:val="00ED3EF5"/>
    <w:rsid w:val="00ED3F34"/>
    <w:rsid w:val="00ED5E8D"/>
    <w:rsid w:val="00ED7364"/>
    <w:rsid w:val="00EE18BF"/>
    <w:rsid w:val="00EE1A13"/>
    <w:rsid w:val="00EE25F6"/>
    <w:rsid w:val="00EE424A"/>
    <w:rsid w:val="00EF22DC"/>
    <w:rsid w:val="00EF6765"/>
    <w:rsid w:val="00EF67FE"/>
    <w:rsid w:val="00EF6933"/>
    <w:rsid w:val="00EF6BD3"/>
    <w:rsid w:val="00F05E34"/>
    <w:rsid w:val="00F069B7"/>
    <w:rsid w:val="00F10AC6"/>
    <w:rsid w:val="00F116AD"/>
    <w:rsid w:val="00F11A12"/>
    <w:rsid w:val="00F14A78"/>
    <w:rsid w:val="00F14EB4"/>
    <w:rsid w:val="00F16FA3"/>
    <w:rsid w:val="00F2573D"/>
    <w:rsid w:val="00F31FB4"/>
    <w:rsid w:val="00F36405"/>
    <w:rsid w:val="00F40467"/>
    <w:rsid w:val="00F404A1"/>
    <w:rsid w:val="00F40B32"/>
    <w:rsid w:val="00F465DD"/>
    <w:rsid w:val="00F47450"/>
    <w:rsid w:val="00F4779B"/>
    <w:rsid w:val="00F50A8D"/>
    <w:rsid w:val="00F5139B"/>
    <w:rsid w:val="00F514BC"/>
    <w:rsid w:val="00F51712"/>
    <w:rsid w:val="00F5175A"/>
    <w:rsid w:val="00F52553"/>
    <w:rsid w:val="00F570CF"/>
    <w:rsid w:val="00F6018E"/>
    <w:rsid w:val="00F7085A"/>
    <w:rsid w:val="00F70F0C"/>
    <w:rsid w:val="00F72C63"/>
    <w:rsid w:val="00F75A4E"/>
    <w:rsid w:val="00F76A25"/>
    <w:rsid w:val="00F80885"/>
    <w:rsid w:val="00F81B82"/>
    <w:rsid w:val="00F83430"/>
    <w:rsid w:val="00F85654"/>
    <w:rsid w:val="00F8592A"/>
    <w:rsid w:val="00F870E1"/>
    <w:rsid w:val="00F90659"/>
    <w:rsid w:val="00F9086C"/>
    <w:rsid w:val="00F91AE0"/>
    <w:rsid w:val="00F91E53"/>
    <w:rsid w:val="00F94BAA"/>
    <w:rsid w:val="00F95D69"/>
    <w:rsid w:val="00F96F27"/>
    <w:rsid w:val="00FA2372"/>
    <w:rsid w:val="00FA5EAF"/>
    <w:rsid w:val="00FA6459"/>
    <w:rsid w:val="00FA69E6"/>
    <w:rsid w:val="00FA6AC2"/>
    <w:rsid w:val="00FA7BBE"/>
    <w:rsid w:val="00FB1020"/>
    <w:rsid w:val="00FB199B"/>
    <w:rsid w:val="00FB1A5B"/>
    <w:rsid w:val="00FC2711"/>
    <w:rsid w:val="00FD07E1"/>
    <w:rsid w:val="00FD0DFD"/>
    <w:rsid w:val="00FD2353"/>
    <w:rsid w:val="00FD23F9"/>
    <w:rsid w:val="00FD40D3"/>
    <w:rsid w:val="00FD56FC"/>
    <w:rsid w:val="00FD5C67"/>
    <w:rsid w:val="00FD7AB0"/>
    <w:rsid w:val="00FE09F4"/>
    <w:rsid w:val="00FE0B4A"/>
    <w:rsid w:val="00FE2353"/>
    <w:rsid w:val="00FE26FF"/>
    <w:rsid w:val="00FE27A4"/>
    <w:rsid w:val="00FE5D00"/>
    <w:rsid w:val="00FE6BC6"/>
    <w:rsid w:val="00FE76A3"/>
    <w:rsid w:val="00FF393F"/>
    <w:rsid w:val="00FF44B5"/>
    <w:rsid w:val="00FF50A6"/>
    <w:rsid w:val="00FF5C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6E1"/>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99"/>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TotalTime>
  <Pages>23</Pages>
  <Words>7703</Words>
  <Characters>43913</Characters>
  <Application>Microsoft Office Word</Application>
  <DocSecurity>0</DocSecurity>
  <Lines>365</Lines>
  <Paragraphs>103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781</cp:revision>
  <cp:lastPrinted>2024-12-19T12:46:00Z</cp:lastPrinted>
  <dcterms:created xsi:type="dcterms:W3CDTF">2024-12-19T00:48:00Z</dcterms:created>
  <dcterms:modified xsi:type="dcterms:W3CDTF">2025-11-20T01:12:00Z</dcterms:modified>
</cp:coreProperties>
</file>